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9D26" w14:textId="77777777" w:rsidR="008E46A6" w:rsidRPr="008E46A6" w:rsidRDefault="008E46A6" w:rsidP="008E46A6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E46A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Market Basket Analysis </w:t>
      </w:r>
    </w:p>
    <w:p w14:paraId="419F733A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</w:t>
      </w:r>
      <w:proofErr w:type="gramStart"/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,</w:t>
      </w:r>
      <w:proofErr w:type="gramEnd"/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are going to develop ,</w:t>
      </w:r>
      <w:r w:rsidRPr="008E46A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Market Basket Analysis using Association Rule Mining</w:t>
      </w:r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.</w:t>
      </w:r>
    </w:p>
    <w:p w14:paraId="1D14494C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 Common Man terms we try to develop a Program that will predict the frequent items purchased by the customers in a given supermarket.</w:t>
      </w:r>
    </w:p>
    <w:p w14:paraId="2E4C9831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We apply a particular algorithm known as </w:t>
      </w:r>
      <w:proofErr w:type="spellStart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Apriori</w:t>
      </w:r>
      <w:proofErr w:type="spellEnd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Algorithm which comes under </w:t>
      </w:r>
      <w:r w:rsidRPr="008E46A6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Association Rule Mining </w:t>
      </w:r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on a given </w:t>
      </w:r>
      <w:proofErr w:type="gramStart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Dataset ,</w:t>
      </w:r>
      <w:proofErr w:type="gramEnd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to predict the Frequent </w:t>
      </w:r>
      <w:proofErr w:type="spellStart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itemsets</w:t>
      </w:r>
      <w:proofErr w:type="spellEnd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based on its Confidence , Support etc.</w:t>
      </w:r>
    </w:p>
    <w:p w14:paraId="4B775063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First Let us Look at What </w:t>
      </w:r>
      <w:proofErr w:type="spellStart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Apriori</w:t>
      </w:r>
      <w:proofErr w:type="spellEnd"/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Algorithm is:</w:t>
      </w:r>
    </w:p>
    <w:p w14:paraId="3B53D5D5" w14:textId="77777777" w:rsidR="008E46A6" w:rsidRPr="008E46A6" w:rsidRDefault="008E46A6" w:rsidP="008E4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  <w:t>APRIORI ALGORITHM</w:t>
      </w:r>
    </w:p>
    <w:p w14:paraId="1A3F2D7D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C0D77A" w14:textId="77777777" w:rsidR="008E46A6" w:rsidRPr="008E46A6" w:rsidRDefault="008E46A6" w:rsidP="008E46A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46A6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Apriori</w:t>
      </w:r>
      <w:proofErr w:type="spellEnd"/>
      <w:r w:rsidRPr="008E46A6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 xml:space="preserve"> algorithm</w:t>
      </w:r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 is used for finding frequent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itemsets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in a dataset for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boolean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association rule. Name of the algorithm is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Apriori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because it uses prior knowledge of frequent itemset properties. We apply an iterative approach or level-wise search where k-frequent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itemsets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are used to find k+1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itemsets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.</w:t>
      </w:r>
    </w:p>
    <w:p w14:paraId="7517063C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Lets</w:t>
      </w:r>
      <w:proofErr w:type="spellEnd"/>
      <w:proofErr w:type="gram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take a look at an example to understand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Apriori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Algorithm Better:</w:t>
      </w:r>
    </w:p>
    <w:p w14:paraId="0F571E5E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B068B2A" wp14:editId="65159509">
            <wp:extent cx="1714500" cy="3048000"/>
            <wp:effectExtent l="0" t="0" r="0" b="0"/>
            <wp:docPr id="16" name="Picture 1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549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2AB5B0A5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08035EC1" wp14:editId="0456B57C">
            <wp:extent cx="2080260" cy="3048000"/>
            <wp:effectExtent l="0" t="0" r="0" b="0"/>
            <wp:docPr id="15" name="Picture 1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7C97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06266DBF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D7CFF56" wp14:editId="0F5C3CF1">
            <wp:extent cx="1722120" cy="3048000"/>
            <wp:effectExtent l="0" t="0" r="0" b="0"/>
            <wp:docPr id="14" name="Picture 1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F768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22BBFB0B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609AB3F4" wp14:editId="29F67FA5">
            <wp:extent cx="1760220" cy="3048000"/>
            <wp:effectExtent l="0" t="0" r="0" b="0"/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998F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6601BE24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08B94E9" wp14:editId="35DCA2C9">
            <wp:extent cx="2019300" cy="3048000"/>
            <wp:effectExtent l="0" t="0" r="0" b="0"/>
            <wp:docPr id="12" name="Picture 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57F2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4B82DC32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6C5DC179" wp14:editId="63D43198">
            <wp:extent cx="2468880" cy="2423160"/>
            <wp:effectExtent l="0" t="0" r="7620" b="0"/>
            <wp:docPr id="11" name="Picture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389C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br/>
      </w:r>
    </w:p>
    <w:p w14:paraId="7EF6BFB0" w14:textId="77777777" w:rsidR="008E46A6" w:rsidRPr="008E46A6" w:rsidRDefault="008E46A6" w:rsidP="008E46A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So</w:t>
      </w:r>
      <w:proofErr w:type="gram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this is how we use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apriori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Algorithm to </w:t>
      </w:r>
      <w:proofErr w:type="spell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develope</w:t>
      </w:r>
      <w:proofErr w:type="spell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Associative rules for our Market Basket Analysis. </w:t>
      </w:r>
    </w:p>
    <w:p w14:paraId="5B24CF6D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So now we will See the Coding implementation of it:</w:t>
      </w:r>
    </w:p>
    <w:p w14:paraId="2E36789E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>We  will</w:t>
      </w:r>
      <w:proofErr w:type="gramEnd"/>
      <w:r w:rsidRPr="008E46A6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shd w:val="clear" w:color="auto" w:fill="FFFFFF"/>
          <w:lang w:eastAsia="en-IN"/>
        </w:rPr>
        <w:t xml:space="preserve"> be Implementing this project in PYTHON.</w:t>
      </w:r>
    </w:p>
    <w:p w14:paraId="7ABE0E13" w14:textId="77777777" w:rsidR="008E46A6" w:rsidRPr="008E46A6" w:rsidRDefault="008E46A6" w:rsidP="008E46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shd w:val="clear" w:color="auto" w:fill="FFFFFF"/>
          <w:lang w:eastAsia="en-IN"/>
        </w:rPr>
        <w:t>IMPLEMENTATION</w:t>
      </w:r>
    </w:p>
    <w:p w14:paraId="682EF672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163E1" w14:textId="77777777" w:rsidR="008E46A6" w:rsidRPr="008E46A6" w:rsidRDefault="008E46A6" w:rsidP="008E46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E46A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Dataset Description</w:t>
      </w:r>
    </w:p>
    <w:p w14:paraId="6C51A13A" w14:textId="77777777" w:rsidR="008E46A6" w:rsidRPr="008E46A6" w:rsidRDefault="008E46A6" w:rsidP="008E4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Different products given 7500 transactions over the course of a week at a retail store</w:t>
      </w:r>
    </w:p>
    <w:p w14:paraId="12A31CE4" w14:textId="77777777" w:rsidR="008E46A6" w:rsidRPr="008E46A6" w:rsidRDefault="008E46A6" w:rsidP="008E4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</w:t>
      </w:r>
      <w:proofErr w:type="gramEnd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our database is that of a Retail Store OR supermarket.</w:t>
      </w:r>
    </w:p>
    <w:p w14:paraId="1698232F" w14:textId="77777777" w:rsidR="008E46A6" w:rsidRPr="008E46A6" w:rsidRDefault="008E46A6" w:rsidP="008E4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Based on this database we will calculate our Association </w:t>
      </w:r>
      <w:proofErr w:type="gramStart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Rules..</w:t>
      </w:r>
      <w:proofErr w:type="gramEnd"/>
    </w:p>
    <w:p w14:paraId="658A7912" w14:textId="77777777" w:rsidR="008E46A6" w:rsidRPr="008E46A6" w:rsidRDefault="008E46A6" w:rsidP="008E46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have library(</w:t>
      </w:r>
      <w:proofErr w:type="spellStart"/>
      <w:r w:rsidRPr="008E46A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apyori</w:t>
      </w:r>
      <w:proofErr w:type="spellEnd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to calculate the association rule using </w:t>
      </w:r>
      <w:proofErr w:type="spellStart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Apriori</w:t>
      </w:r>
      <w:proofErr w:type="spellEnd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C538DD2" w14:textId="77777777" w:rsidR="008E46A6" w:rsidRPr="008E46A6" w:rsidRDefault="008E46A6" w:rsidP="008E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  <w:t xml:space="preserve">First Step is </w:t>
      </w:r>
      <w:proofErr w:type="gramStart"/>
      <w:r w:rsidRPr="008E46A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  <w:t>to :</w:t>
      </w:r>
      <w:proofErr w:type="gramEnd"/>
      <w:r w:rsidRPr="008E46A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eastAsia="en-IN"/>
        </w:rPr>
        <w:t> </w:t>
      </w:r>
    </w:p>
    <w:p w14:paraId="7C746270" w14:textId="77777777" w:rsidR="008E46A6" w:rsidRPr="008E46A6" w:rsidRDefault="008E46A6" w:rsidP="008E46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E46A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Import the Library:</w:t>
      </w:r>
    </w:p>
    <w:p w14:paraId="17F168E3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E7F911F" wp14:editId="5EEF4A98">
            <wp:extent cx="3048000" cy="807720"/>
            <wp:effectExtent l="0" t="0" r="0" b="0"/>
            <wp:docPr id="10" name="Picture 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8C3B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A7D7D04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Next:</w:t>
      </w:r>
    </w:p>
    <w:p w14:paraId="0B31C42B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F6490" w14:textId="77777777" w:rsidR="008E46A6" w:rsidRPr="008E46A6" w:rsidRDefault="008E46A6" w:rsidP="008E46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E46A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Read data and Display:</w:t>
      </w:r>
    </w:p>
    <w:p w14:paraId="0E01B1F8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D0D9E7C" wp14:editId="2E85B8CA">
            <wp:extent cx="3048000" cy="388620"/>
            <wp:effectExtent l="0" t="0" r="0" b="0"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3FC5" w14:textId="77777777" w:rsidR="008E46A6" w:rsidRPr="008E46A6" w:rsidRDefault="008E46A6" w:rsidP="008E4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C701D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reads our dataset and Displays it.</w:t>
      </w:r>
    </w:p>
    <w:p w14:paraId="0DA5D2A5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2D8EA9B5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B0EEAA2" wp14:editId="664C2D1B">
            <wp:extent cx="3931920" cy="1219200"/>
            <wp:effectExtent l="0" t="0" r="0" b="0"/>
            <wp:docPr id="8" name="Picture 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4D35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6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Next </w:t>
      </w:r>
      <w:proofErr w:type="gramStart"/>
      <w:r w:rsidRPr="008E46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we :</w:t>
      </w:r>
      <w:proofErr w:type="gramEnd"/>
    </w:p>
    <w:p w14:paraId="13CBDCE6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E61396" w14:textId="77777777" w:rsidR="008E46A6" w:rsidRPr="008E46A6" w:rsidRDefault="008E46A6" w:rsidP="008E46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8E46A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Preprocessing</w:t>
      </w:r>
      <w:proofErr w:type="spellEnd"/>
      <w:r w:rsidRPr="008E46A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on Data</w:t>
      </w:r>
    </w:p>
    <w:p w14:paraId="2B8A2587" w14:textId="77777777" w:rsidR="008E46A6" w:rsidRPr="008E46A6" w:rsidRDefault="008E46A6" w:rsidP="008E4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Here we need a data in form of list for </w:t>
      </w:r>
      <w:proofErr w:type="spellStart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Apriori</w:t>
      </w:r>
      <w:proofErr w:type="spellEnd"/>
      <w:r w:rsidRPr="008E46A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Algorithm.</w:t>
      </w:r>
    </w:p>
    <w:p w14:paraId="6DCE832F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36B4000" wp14:editId="1482F5A7">
            <wp:extent cx="3116580" cy="731520"/>
            <wp:effectExtent l="0" t="0" r="7620" b="0"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856E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518AA168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4E5EE175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28FC14B4" w14:textId="77777777" w:rsidR="008E46A6" w:rsidRPr="008E46A6" w:rsidRDefault="008E46A6" w:rsidP="008E4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Now to apply the Algorithm:</w:t>
      </w:r>
    </w:p>
    <w:p w14:paraId="69B31701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1686647F" w14:textId="77777777" w:rsidR="008E46A6" w:rsidRPr="008E46A6" w:rsidRDefault="008E46A6" w:rsidP="008E46A6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We have </w:t>
      </w:r>
      <w:proofErr w:type="gramStart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provide</w:t>
      </w:r>
      <w:proofErr w:type="gram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min_support</w:t>
      </w:r>
      <w:proofErr w:type="spell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, 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min_confidence</w:t>
      </w:r>
      <w:proofErr w:type="spell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, 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min_lift</w:t>
      </w:r>
      <w:proofErr w:type="spell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, and </w:t>
      </w:r>
      <w:r w:rsidRPr="008E46A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 length</w:t>
      </w: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of sample-set for find rule.</w:t>
      </w:r>
    </w:p>
    <w:p w14:paraId="3CCA1B87" w14:textId="77777777" w:rsidR="008E46A6" w:rsidRPr="008E46A6" w:rsidRDefault="008E46A6" w:rsidP="008E46A6">
      <w:pPr>
        <w:numPr>
          <w:ilvl w:val="0"/>
          <w:numId w:val="4"/>
        </w:num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Measure 1: Support.</w:t>
      </w:r>
    </w:p>
    <w:p w14:paraId="308ED725" w14:textId="77777777" w:rsidR="008E46A6" w:rsidRPr="008E46A6" w:rsidRDefault="008E46A6" w:rsidP="008E46A6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says how popular an itemset is, as measured by the proportion of transactions in which an itemset appears.</w:t>
      </w:r>
    </w:p>
    <w:p w14:paraId="72E07CC2" w14:textId="77777777" w:rsidR="008E46A6" w:rsidRPr="008E46A6" w:rsidRDefault="008E46A6" w:rsidP="008E46A6">
      <w:pPr>
        <w:numPr>
          <w:ilvl w:val="0"/>
          <w:numId w:val="4"/>
        </w:num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Measure 2: Confidence.</w:t>
      </w:r>
    </w:p>
    <w:p w14:paraId="291F01E8" w14:textId="77777777" w:rsidR="008E46A6" w:rsidRPr="008E46A6" w:rsidRDefault="008E46A6" w:rsidP="008E46A6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lastRenderedPageBreak/>
        <w:t>This says how likely item Y is purchased when item X is purchased, expressed as {X -&gt; Y}. This is measured by the proportion of transactions with item X, in which item Y also appears. </w:t>
      </w:r>
    </w:p>
    <w:p w14:paraId="2598FC9F" w14:textId="77777777" w:rsidR="008E46A6" w:rsidRPr="008E46A6" w:rsidRDefault="008E46A6" w:rsidP="008E46A6">
      <w:pPr>
        <w:numPr>
          <w:ilvl w:val="0"/>
          <w:numId w:val="4"/>
        </w:num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Measure 3: Lift.</w:t>
      </w:r>
    </w:p>
    <w:p w14:paraId="79202358" w14:textId="77777777" w:rsidR="008E46A6" w:rsidRPr="008E46A6" w:rsidRDefault="008E46A6" w:rsidP="008E46A6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says how likely item Y is purchased when item X is purchased, while controlling for how popular item Y is.</w:t>
      </w:r>
    </w:p>
    <w:p w14:paraId="60F8E106" w14:textId="77777777" w:rsidR="008E46A6" w:rsidRPr="008E46A6" w:rsidRDefault="008E46A6" w:rsidP="008E46A6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We have seen this in the above example.</w:t>
      </w:r>
    </w:p>
    <w:p w14:paraId="46DD9F56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3F367F42" w14:textId="77777777" w:rsidR="008E46A6" w:rsidRPr="008E46A6" w:rsidRDefault="008E46A6" w:rsidP="008E46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Now we derive the Frequent item sets &amp; Association Rules:</w:t>
      </w:r>
    </w:p>
    <w:p w14:paraId="28BCD8BA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6FD31190" w14:textId="77777777" w:rsidR="008E46A6" w:rsidRPr="008E46A6" w:rsidRDefault="008E46A6" w:rsidP="008E46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 xml:space="preserve">We use the Following </w:t>
      </w:r>
      <w:proofErr w:type="spellStart"/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syntac</w:t>
      </w:r>
      <w:proofErr w:type="spellEnd"/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 xml:space="preserve"> and code for generating the Frequent Item Sets:</w:t>
      </w:r>
    </w:p>
    <w:p w14:paraId="0F55B1C8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659211DB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7F16BD3D" wp14:editId="2666C87E">
            <wp:extent cx="4137660" cy="495300"/>
            <wp:effectExtent l="0" t="0" r="0" b="0"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F459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en-IN"/>
        </w:rPr>
      </w:pPr>
    </w:p>
    <w:p w14:paraId="0B81C27E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//code:</w:t>
      </w:r>
    </w:p>
    <w:p w14:paraId="0C0F0C2E" w14:textId="77777777" w:rsidR="008E46A6" w:rsidRPr="008E46A6" w:rsidRDefault="008E46A6" w:rsidP="008E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</w:pP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association_rules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 xml:space="preserve"> = </w:t>
      </w:r>
      <w:proofErr w:type="spellStart"/>
      <w:proofErr w:type="gram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apriori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(</w:t>
      </w:r>
      <w:proofErr w:type="gram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 xml:space="preserve">records, 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min_support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 xml:space="preserve">=0.0045, 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min_confidence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 xml:space="preserve">=0.2, 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min_lift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 xml:space="preserve">=3, 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min_length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=2)</w:t>
      </w:r>
    </w:p>
    <w:p w14:paraId="3853013A" w14:textId="77777777" w:rsidR="008E46A6" w:rsidRPr="008E46A6" w:rsidRDefault="008E46A6" w:rsidP="008E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</w:pP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association_results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 xml:space="preserve"> = list(</w:t>
      </w:r>
      <w:proofErr w:type="spellStart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association_rules</w:t>
      </w:r>
      <w:proofErr w:type="spellEnd"/>
      <w:r w:rsidRPr="008E46A6">
        <w:rPr>
          <w:rFonts w:ascii="Consolas" w:eastAsia="Times New Roman" w:hAnsi="Consolas" w:cs="Courier New"/>
          <w:color w:val="24292E"/>
          <w:sz w:val="20"/>
          <w:szCs w:val="20"/>
          <w:u w:val="single"/>
          <w:lang w:eastAsia="en-IN"/>
        </w:rPr>
        <w:t>)</w:t>
      </w:r>
    </w:p>
    <w:p w14:paraId="6362D09B" w14:textId="77777777" w:rsidR="008E46A6" w:rsidRPr="008E46A6" w:rsidRDefault="008E46A6" w:rsidP="008E46A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60E9AF89" w14:textId="77777777" w:rsidR="008E46A6" w:rsidRPr="008E46A6" w:rsidRDefault="008E46A6" w:rsidP="008E46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To Print the Frequent Item sets we:</w:t>
      </w:r>
    </w:p>
    <w:p w14:paraId="000003D3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1B9F5C18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50266303" wp14:editId="6BB150BD">
            <wp:extent cx="3048000" cy="320040"/>
            <wp:effectExtent l="0" t="0" r="0" b="3810"/>
            <wp:docPr id="5" name="Pictur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BF2A" w14:textId="77777777" w:rsidR="008E46A6" w:rsidRPr="008E46A6" w:rsidRDefault="008E46A6" w:rsidP="008E46A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575E8998" w14:textId="77777777" w:rsidR="008E46A6" w:rsidRPr="008E46A6" w:rsidRDefault="008E46A6" w:rsidP="008E46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 xml:space="preserve">The Frequent </w:t>
      </w:r>
      <w:proofErr w:type="spellStart"/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Itemsets</w:t>
      </w:r>
      <w:proofErr w:type="spellEnd"/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 xml:space="preserve"> are:</w:t>
      </w:r>
    </w:p>
    <w:p w14:paraId="60D1762A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5EAF2350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0C735D06" wp14:editId="40C4541F">
            <wp:extent cx="2842260" cy="2286000"/>
            <wp:effectExtent l="0" t="0" r="0" b="0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B024" w14:textId="77777777" w:rsidR="008E46A6" w:rsidRPr="008E46A6" w:rsidRDefault="008E46A6" w:rsidP="008E46A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69744D7C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Now based on these frequent item </w:t>
      </w:r>
      <w:proofErr w:type="gramStart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sets ,</w:t>
      </w:r>
      <w:proofErr w:type="gram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We will generate Associative rules using Support , Confidence and Lift:</w:t>
      </w:r>
    </w:p>
    <w:p w14:paraId="2DCD8A5B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414185A6" w14:textId="77777777" w:rsidR="008E46A6" w:rsidRPr="008E46A6" w:rsidRDefault="008E46A6" w:rsidP="008E46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We find the Associative rules: </w:t>
      </w:r>
    </w:p>
    <w:p w14:paraId="09B0FAD0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6592B84E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46DBF1CB" wp14:editId="7ED7CBFD">
            <wp:extent cx="3048000" cy="201930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71C3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br/>
      </w:r>
    </w:p>
    <w:p w14:paraId="73DA0F1E" w14:textId="77777777" w:rsidR="008E46A6" w:rsidRPr="008E46A6" w:rsidRDefault="008E46A6" w:rsidP="008E46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proofErr w:type="gramStart"/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>So</w:t>
      </w:r>
      <w:proofErr w:type="gramEnd"/>
      <w:r w:rsidRPr="008E46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  <w:t xml:space="preserve"> the Associative rules we generate are:</w:t>
      </w:r>
    </w:p>
    <w:p w14:paraId="0F82E478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2B8378BB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7B9A18C" wp14:editId="67773C6B">
            <wp:extent cx="1638300" cy="228600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6D0E" w14:textId="77777777" w:rsidR="008E46A6" w:rsidRPr="008E46A6" w:rsidRDefault="008E46A6" w:rsidP="008E46A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4A53AB18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06D79F0C" w14:textId="77777777" w:rsidR="008E46A6" w:rsidRPr="008E46A6" w:rsidRDefault="008E46A6" w:rsidP="008E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  <w:shd w:val="clear" w:color="auto" w:fill="FFFFFF"/>
          <w:lang w:eastAsia="en-IN"/>
        </w:rPr>
      </w:pPr>
      <w:r w:rsidRPr="008E46A6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455B66D" wp14:editId="47446078">
            <wp:extent cx="1516380" cy="2286000"/>
            <wp:effectExtent l="0" t="0" r="762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5558" w14:textId="77777777" w:rsidR="008E46A6" w:rsidRPr="008E46A6" w:rsidRDefault="008E46A6" w:rsidP="008E46A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49BFDD78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gramStart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So</w:t>
      </w:r>
      <w:proofErr w:type="gram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we have successfully completed our project and have derived our desired output of Associative rules and frequent </w:t>
      </w:r>
      <w:proofErr w:type="spellStart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itemsets</w:t>
      </w:r>
      <w:proofErr w:type="spell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. using </w:t>
      </w:r>
      <w:proofErr w:type="spellStart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Apriori</w:t>
      </w:r>
      <w:proofErr w:type="spell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Algorithm.</w:t>
      </w:r>
    </w:p>
    <w:p w14:paraId="60A02FE4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14:paraId="7C5A1BDC" w14:textId="77777777" w:rsidR="008E46A6" w:rsidRPr="008E46A6" w:rsidRDefault="008E46A6" w:rsidP="008E46A6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gramStart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Hence</w:t>
      </w:r>
      <w:proofErr w:type="gramEnd"/>
      <w:r w:rsidRPr="008E46A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we have successfully completed Market Basket Analysis.</w:t>
      </w:r>
    </w:p>
    <w:p w14:paraId="27EBC58D" w14:textId="77777777" w:rsidR="008A0079" w:rsidRDefault="008A0079"/>
    <w:sectPr w:rsidR="008A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13B"/>
    <w:multiLevelType w:val="multilevel"/>
    <w:tmpl w:val="3B84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527B"/>
    <w:multiLevelType w:val="multilevel"/>
    <w:tmpl w:val="0B8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1F3E"/>
    <w:multiLevelType w:val="multilevel"/>
    <w:tmpl w:val="ACC4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767D"/>
    <w:multiLevelType w:val="multilevel"/>
    <w:tmpl w:val="FC4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474D2"/>
    <w:multiLevelType w:val="multilevel"/>
    <w:tmpl w:val="F882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E5E83"/>
    <w:multiLevelType w:val="multilevel"/>
    <w:tmpl w:val="121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D52AD"/>
    <w:multiLevelType w:val="multilevel"/>
    <w:tmpl w:val="E9E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63281"/>
    <w:multiLevelType w:val="multilevel"/>
    <w:tmpl w:val="621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B6D64"/>
    <w:multiLevelType w:val="multilevel"/>
    <w:tmpl w:val="BD7C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A5BFF"/>
    <w:multiLevelType w:val="multilevel"/>
    <w:tmpl w:val="1404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A6"/>
    <w:rsid w:val="008A0079"/>
    <w:rsid w:val="008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AE91"/>
  <w15:chartTrackingRefBased/>
  <w15:docId w15:val="{74B1D16C-F502-4952-8C71-8C2A8459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4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46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46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46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4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46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6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blogger.com/blog/post/edit/9075165755386437816/8369239820851701279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Karthik</dc:creator>
  <cp:keywords/>
  <dc:description/>
  <cp:lastModifiedBy>Hari Karthik</cp:lastModifiedBy>
  <cp:revision>1</cp:revision>
  <dcterms:created xsi:type="dcterms:W3CDTF">2021-05-27T10:50:00Z</dcterms:created>
  <dcterms:modified xsi:type="dcterms:W3CDTF">2021-05-27T10:51:00Z</dcterms:modified>
</cp:coreProperties>
</file>