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Ojas Upadhye, Sean Fujiwara, Sriharsha Madala, Tanay Khajanchi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