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760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C50B1">
              <w:rPr>
                <w:sz w:val="28"/>
                <w:szCs w:val="28"/>
              </w:rPr>
              <w:t xml:space="preserve">Implemented Associate </w:t>
            </w:r>
            <w:proofErr w:type="gramStart"/>
            <w:r w:rsidR="003C50B1">
              <w:rPr>
                <w:sz w:val="28"/>
                <w:szCs w:val="28"/>
              </w:rPr>
              <w:t xml:space="preserve">Chair </w:t>
            </w:r>
            <w:r w:rsidR="007604E8">
              <w:rPr>
                <w:sz w:val="28"/>
                <w:szCs w:val="28"/>
              </w:rPr>
              <w:t>,</w:t>
            </w:r>
            <w:proofErr w:type="gramEnd"/>
            <w:r w:rsidR="007604E8">
              <w:rPr>
                <w:sz w:val="28"/>
                <w:szCs w:val="28"/>
              </w:rPr>
              <w:t xml:space="preserve"> chair and administrative specialist interactions.</w:t>
            </w:r>
          </w:p>
          <w:p w:rsidR="007604E8" w:rsidRDefault="00760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-Completed one single flow.</w:t>
            </w:r>
          </w:p>
          <w:p w:rsidR="00FF12F2" w:rsidRDefault="00FF12F2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760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11/6</w:t>
            </w:r>
            <w:r w:rsidR="00FF12F2">
              <w:rPr>
                <w:sz w:val="28"/>
                <w:szCs w:val="28"/>
              </w:rPr>
              <w:t xml:space="preserve">/2018   </w:t>
            </w:r>
            <w:bookmarkStart w:id="0" w:name="_GoBack"/>
            <w:bookmarkEnd w:id="0"/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55A59"/>
    <w:rsid w:val="001669C3"/>
    <w:rsid w:val="001D56D7"/>
    <w:rsid w:val="00247966"/>
    <w:rsid w:val="002927F1"/>
    <w:rsid w:val="003473D9"/>
    <w:rsid w:val="003A63EB"/>
    <w:rsid w:val="003C50B1"/>
    <w:rsid w:val="004C23F0"/>
    <w:rsid w:val="004D0B49"/>
    <w:rsid w:val="005515EF"/>
    <w:rsid w:val="005B635C"/>
    <w:rsid w:val="005C36B6"/>
    <w:rsid w:val="005C7526"/>
    <w:rsid w:val="00645FB1"/>
    <w:rsid w:val="00653ACA"/>
    <w:rsid w:val="006C1273"/>
    <w:rsid w:val="00712BEE"/>
    <w:rsid w:val="007315B9"/>
    <w:rsid w:val="00741D77"/>
    <w:rsid w:val="00752C89"/>
    <w:rsid w:val="007604E8"/>
    <w:rsid w:val="00775FE9"/>
    <w:rsid w:val="007F5170"/>
    <w:rsid w:val="008419DF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F10DE0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3</cp:revision>
  <dcterms:created xsi:type="dcterms:W3CDTF">2018-11-13T01:15:00Z</dcterms:created>
  <dcterms:modified xsi:type="dcterms:W3CDTF">2018-11-13T01:18:00Z</dcterms:modified>
</cp:coreProperties>
</file>