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4A56" w14:textId="0458683F" w:rsidR="00A65703" w:rsidRPr="00A65703" w:rsidRDefault="00A65703" w:rsidP="00A65703">
      <w:pPr>
        <w:jc w:val="center"/>
        <w:rPr>
          <w:b/>
          <w:bCs/>
        </w:rPr>
      </w:pPr>
      <w:r w:rsidRPr="00A65703">
        <w:rPr>
          <w:b/>
          <w:bCs/>
        </w:rPr>
        <w:t>Architecture and Technical Decisions</w:t>
      </w:r>
    </w:p>
    <w:p w14:paraId="3D45F2FB" w14:textId="7949BA6D" w:rsidR="00B23B4D" w:rsidRPr="00B23B4D" w:rsidRDefault="00B23B4D" w:rsidP="00B23B4D">
      <w:pPr>
        <w:rPr>
          <w:b/>
          <w:bCs/>
        </w:rPr>
      </w:pPr>
      <w:r w:rsidRPr="00B23B4D">
        <w:rPr>
          <w:b/>
          <w:bCs/>
        </w:rPr>
        <w:t>1. GitHub Repository</w:t>
      </w:r>
    </w:p>
    <w:p w14:paraId="6DFD1D06" w14:textId="77777777" w:rsidR="00B23B4D" w:rsidRDefault="00B23B4D" w:rsidP="00B23B4D">
      <w:r w:rsidRPr="00B23B4D">
        <w:t>We chose GitHub Repository to store and manage the application and infrastructure code with version control. It supports collaboration, pull requests, and change tracking. An alternative is storing code directly on EC2, but GitHub provides better version control and collaboration.</w:t>
      </w:r>
    </w:p>
    <w:p w14:paraId="5A0F6FC4" w14:textId="77777777" w:rsidR="00B23B4D" w:rsidRDefault="00B23B4D" w:rsidP="00B23B4D">
      <w:r w:rsidRPr="00B23B4D">
        <w:t xml:space="preserve"> </w:t>
      </w:r>
      <w:r w:rsidRPr="00B23B4D">
        <w:rPr>
          <w:b/>
          <w:bCs/>
        </w:rPr>
        <w:t>Pros:</w:t>
      </w:r>
      <w:r w:rsidRPr="00B23B4D">
        <w:t xml:space="preserve"> Version control and collaboration. </w:t>
      </w:r>
    </w:p>
    <w:p w14:paraId="3F875170" w14:textId="224F5F80" w:rsidR="00B23B4D" w:rsidRPr="00B23B4D" w:rsidRDefault="00B23B4D" w:rsidP="00B23B4D">
      <w:r w:rsidRPr="00B23B4D">
        <w:rPr>
          <w:b/>
          <w:bCs/>
        </w:rPr>
        <w:t>Cons:</w:t>
      </w:r>
      <w:r w:rsidRPr="00B23B4D">
        <w:t xml:space="preserve"> Requires access and branch management.</w:t>
      </w:r>
    </w:p>
    <w:p w14:paraId="454C0FC0" w14:textId="77777777" w:rsidR="00B23B4D" w:rsidRPr="00B23B4D" w:rsidRDefault="00B23B4D" w:rsidP="00B23B4D">
      <w:pPr>
        <w:rPr>
          <w:b/>
          <w:bCs/>
        </w:rPr>
      </w:pPr>
      <w:r w:rsidRPr="00B23B4D">
        <w:rPr>
          <w:b/>
          <w:bCs/>
        </w:rPr>
        <w:t>2. GitHub Actions</w:t>
      </w:r>
    </w:p>
    <w:p w14:paraId="2998F76C" w14:textId="77777777" w:rsidR="00B23B4D" w:rsidRDefault="00B23B4D" w:rsidP="00B23B4D">
      <w:r w:rsidRPr="00B23B4D">
        <w:t xml:space="preserve">We chose GitHub Actions to automate the CI/CD process and deploy changes consistently. It can validate code and trigger CloudFormation deployments. An alternative is manual AWS Console deployment, which is slower and </w:t>
      </w:r>
      <w:proofErr w:type="gramStart"/>
      <w:r w:rsidRPr="00B23B4D">
        <w:t>error-prone</w:t>
      </w:r>
      <w:proofErr w:type="gramEnd"/>
      <w:r w:rsidRPr="00B23B4D">
        <w:t xml:space="preserve">. </w:t>
      </w:r>
    </w:p>
    <w:p w14:paraId="1F3F79F0" w14:textId="77777777" w:rsidR="00B23B4D" w:rsidRDefault="00B23B4D" w:rsidP="00B23B4D">
      <w:r w:rsidRPr="00B23B4D">
        <w:rPr>
          <w:b/>
          <w:bCs/>
        </w:rPr>
        <w:t>Pros:</w:t>
      </w:r>
      <w:r w:rsidRPr="00B23B4D">
        <w:t xml:space="preserve"> Automated and repeatable deployment. </w:t>
      </w:r>
    </w:p>
    <w:p w14:paraId="12051F54" w14:textId="6C58A1AE" w:rsidR="00B23B4D" w:rsidRPr="00B23B4D" w:rsidRDefault="00B23B4D" w:rsidP="00B23B4D">
      <w:r w:rsidRPr="00B23B4D">
        <w:rPr>
          <w:b/>
          <w:bCs/>
        </w:rPr>
        <w:t>Cons:</w:t>
      </w:r>
      <w:r w:rsidRPr="00B23B4D">
        <w:t xml:space="preserve"> Requires secure workflow and credentials configuration.</w:t>
      </w:r>
    </w:p>
    <w:p w14:paraId="698FA68A" w14:textId="77777777" w:rsidR="00B23B4D" w:rsidRPr="00B23B4D" w:rsidRDefault="00B23B4D" w:rsidP="00B23B4D">
      <w:pPr>
        <w:rPr>
          <w:b/>
          <w:bCs/>
        </w:rPr>
      </w:pPr>
      <w:r w:rsidRPr="00B23B4D">
        <w:rPr>
          <w:b/>
          <w:bCs/>
        </w:rPr>
        <w:t>3. CloudFormation</w:t>
      </w:r>
    </w:p>
    <w:p w14:paraId="62EFFAC5" w14:textId="77777777" w:rsidR="00B23B4D" w:rsidRDefault="00B23B4D" w:rsidP="00B23B4D">
      <w:r w:rsidRPr="00B23B4D">
        <w:t xml:space="preserve">We chose AWS CloudFormation to create and update the AWS infrastructure as Code. It makes the environment repeatable and easier to manage. An alternative is manual resource creation through the AWS Console. </w:t>
      </w:r>
    </w:p>
    <w:p w14:paraId="6985572A" w14:textId="77777777" w:rsidR="00B23B4D" w:rsidRDefault="00B23B4D" w:rsidP="00B23B4D">
      <w:r w:rsidRPr="00B23B4D">
        <w:rPr>
          <w:b/>
          <w:bCs/>
        </w:rPr>
        <w:t>Pros:</w:t>
      </w:r>
      <w:r w:rsidRPr="00B23B4D">
        <w:t xml:space="preserve"> Automation, consistency, and version control. </w:t>
      </w:r>
    </w:p>
    <w:p w14:paraId="46F4F1D8" w14:textId="3A18EE93" w:rsidR="00B23B4D" w:rsidRPr="00B23B4D" w:rsidRDefault="00B23B4D" w:rsidP="00B23B4D">
      <w:r w:rsidRPr="00B23B4D">
        <w:rPr>
          <w:b/>
          <w:bCs/>
        </w:rPr>
        <w:t>Cons:</w:t>
      </w:r>
      <w:r w:rsidRPr="00B23B4D">
        <w:t xml:space="preserve"> Templates can become complex.</w:t>
      </w:r>
    </w:p>
    <w:p w14:paraId="3DEED305" w14:textId="77777777" w:rsidR="00B23B4D" w:rsidRPr="00B23B4D" w:rsidRDefault="00B23B4D" w:rsidP="00B23B4D">
      <w:pPr>
        <w:rPr>
          <w:b/>
          <w:bCs/>
        </w:rPr>
      </w:pPr>
      <w:r w:rsidRPr="00B23B4D">
        <w:rPr>
          <w:b/>
          <w:bCs/>
        </w:rPr>
        <w:t>4. Lambda Authorizer</w:t>
      </w:r>
    </w:p>
    <w:p w14:paraId="3C69A305" w14:textId="77777777" w:rsidR="00B23B4D" w:rsidRDefault="00B23B4D" w:rsidP="00B23B4D">
      <w:r w:rsidRPr="00B23B4D">
        <w:t>We chose a Lambda Authorizer to validate client requests before allowing access to application services. Invalid requests receive a 401 response, while valid requests continue to the services. An alternative is implementing authorization inside every Lambda.</w:t>
      </w:r>
    </w:p>
    <w:p w14:paraId="7FEA68A9" w14:textId="5EBE0F9B" w:rsidR="00B23B4D" w:rsidRDefault="00B23B4D" w:rsidP="00B23B4D">
      <w:r w:rsidRPr="00B23B4D">
        <w:t xml:space="preserve"> </w:t>
      </w:r>
      <w:r w:rsidRPr="00B23B4D">
        <w:rPr>
          <w:b/>
          <w:bCs/>
        </w:rPr>
        <w:t>Pros:</w:t>
      </w:r>
      <w:r w:rsidRPr="00B23B4D">
        <w:t xml:space="preserve"> Centralized and reusable authorization. </w:t>
      </w:r>
    </w:p>
    <w:p w14:paraId="0E2241B5" w14:textId="3B6DD753" w:rsidR="00B23B4D" w:rsidRPr="00B23B4D" w:rsidRDefault="00B23B4D" w:rsidP="00B23B4D">
      <w:r w:rsidRPr="00B23B4D">
        <w:rPr>
          <w:b/>
          <w:bCs/>
        </w:rPr>
        <w:t>Cons:</w:t>
      </w:r>
      <w:r w:rsidRPr="00B23B4D">
        <w:t xml:space="preserve"> Adds an additional Lambda invocation.</w:t>
      </w:r>
    </w:p>
    <w:p w14:paraId="533F7CE4" w14:textId="77777777" w:rsidR="00B23B4D" w:rsidRPr="00B23B4D" w:rsidRDefault="00B23B4D" w:rsidP="00B23B4D">
      <w:pPr>
        <w:rPr>
          <w:b/>
          <w:bCs/>
        </w:rPr>
      </w:pPr>
      <w:r w:rsidRPr="00B23B4D">
        <w:rPr>
          <w:b/>
          <w:bCs/>
        </w:rPr>
        <w:t>5. Product Lambda</w:t>
      </w:r>
    </w:p>
    <w:p w14:paraId="7F229708" w14:textId="77777777" w:rsidR="00B23B4D" w:rsidRDefault="00B23B4D" w:rsidP="00B23B4D">
      <w:r w:rsidRPr="00B23B4D">
        <w:t>We chose a separate Product Lambda to handle product-related operations and communicate with RDS MySQL. This keeps product functionality separate from order processing. An alternative is using one Lambda for both operations, which increases coupling.</w:t>
      </w:r>
    </w:p>
    <w:p w14:paraId="1154E3FE" w14:textId="77777777" w:rsidR="00B23B4D" w:rsidRDefault="00B23B4D" w:rsidP="00B23B4D">
      <w:r w:rsidRPr="00B23B4D">
        <w:lastRenderedPageBreak/>
        <w:t xml:space="preserve"> </w:t>
      </w:r>
      <w:r w:rsidRPr="00B23B4D">
        <w:rPr>
          <w:b/>
          <w:bCs/>
        </w:rPr>
        <w:t>Pros:</w:t>
      </w:r>
      <w:r w:rsidRPr="00B23B4D">
        <w:t xml:space="preserve"> Modular and easier to maintain. </w:t>
      </w:r>
    </w:p>
    <w:p w14:paraId="45A72340" w14:textId="6D091AC5" w:rsidR="00B23B4D" w:rsidRPr="00B23B4D" w:rsidRDefault="00B23B4D" w:rsidP="00B23B4D">
      <w:r w:rsidRPr="00B23B4D">
        <w:rPr>
          <w:b/>
          <w:bCs/>
        </w:rPr>
        <w:t>Cons:</w:t>
      </w:r>
      <w:r w:rsidRPr="00B23B4D">
        <w:t xml:space="preserve"> Requires separate IAM permissions.</w:t>
      </w:r>
    </w:p>
    <w:p w14:paraId="380021B9" w14:textId="77777777" w:rsidR="00B23B4D" w:rsidRPr="00B23B4D" w:rsidRDefault="00B23B4D" w:rsidP="00B23B4D">
      <w:pPr>
        <w:rPr>
          <w:b/>
          <w:bCs/>
        </w:rPr>
      </w:pPr>
      <w:r w:rsidRPr="00B23B4D">
        <w:rPr>
          <w:b/>
          <w:bCs/>
        </w:rPr>
        <w:t>6. Order Lambda</w:t>
      </w:r>
    </w:p>
    <w:p w14:paraId="28D83449" w14:textId="77777777" w:rsidR="00B23B4D" w:rsidRDefault="00B23B4D" w:rsidP="00B23B4D">
      <w:r w:rsidRPr="00B23B4D">
        <w:t xml:space="preserve">We chose Order Lambda to receive and manage order requests before passing them to the Order Processor Lambda. This separates API handling from business processing. An alternative is putting all order logic in one Lambda. </w:t>
      </w:r>
    </w:p>
    <w:p w14:paraId="76F11BD1" w14:textId="77777777" w:rsidR="00B23B4D" w:rsidRDefault="00B23B4D" w:rsidP="00B23B4D">
      <w:r w:rsidRPr="00B23B4D">
        <w:rPr>
          <w:b/>
          <w:bCs/>
        </w:rPr>
        <w:t>Pros:</w:t>
      </w:r>
      <w:r w:rsidRPr="00B23B4D">
        <w:t xml:space="preserve"> Clear responsibilities and easier testing. </w:t>
      </w:r>
    </w:p>
    <w:p w14:paraId="781A7704" w14:textId="095AAED0" w:rsidR="00B23B4D" w:rsidRPr="00B23B4D" w:rsidRDefault="00B23B4D" w:rsidP="00B23B4D">
      <w:r w:rsidRPr="00B23B4D">
        <w:rPr>
          <w:b/>
          <w:bCs/>
        </w:rPr>
        <w:t>Cons:</w:t>
      </w:r>
      <w:r w:rsidRPr="00B23B4D">
        <w:t xml:space="preserve"> Adds another Lambda invocation.</w:t>
      </w:r>
    </w:p>
    <w:p w14:paraId="2A54D93A" w14:textId="77777777" w:rsidR="00B23B4D" w:rsidRPr="00B23B4D" w:rsidRDefault="00B23B4D" w:rsidP="00B23B4D">
      <w:pPr>
        <w:rPr>
          <w:b/>
          <w:bCs/>
        </w:rPr>
      </w:pPr>
      <w:r w:rsidRPr="00B23B4D">
        <w:rPr>
          <w:b/>
          <w:bCs/>
        </w:rPr>
        <w:t>7. Order Processor Lambda</w:t>
      </w:r>
    </w:p>
    <w:p w14:paraId="1600E2F2" w14:textId="77777777" w:rsidR="00B23B4D" w:rsidRDefault="00B23B4D" w:rsidP="00B23B4D">
      <w:r w:rsidRPr="00B23B4D">
        <w:t xml:space="preserve">We chose Order Processor Lambda to perform the actual order-processing logic and update RDS. Separating it from Order Lambda keeps the business logic independent. An alternative is processing everything in Order Lambda. </w:t>
      </w:r>
    </w:p>
    <w:p w14:paraId="4E234397" w14:textId="77777777" w:rsidR="00B23B4D" w:rsidRDefault="00B23B4D" w:rsidP="00B23B4D">
      <w:r w:rsidRPr="00B23B4D">
        <w:rPr>
          <w:b/>
          <w:bCs/>
        </w:rPr>
        <w:t>Pros:</w:t>
      </w:r>
      <w:r w:rsidRPr="00B23B4D">
        <w:t xml:space="preserve"> Better separation and maintainability. </w:t>
      </w:r>
    </w:p>
    <w:p w14:paraId="141E5AD1" w14:textId="3B0F1EF4" w:rsidR="00B23B4D" w:rsidRPr="00B23B4D" w:rsidRDefault="00B23B4D" w:rsidP="00B23B4D">
      <w:r w:rsidRPr="00B23B4D">
        <w:rPr>
          <w:b/>
          <w:bCs/>
        </w:rPr>
        <w:t>Cons:</w:t>
      </w:r>
      <w:r w:rsidRPr="00B23B4D">
        <w:t xml:space="preserve"> Adds processing complexity.</w:t>
      </w:r>
    </w:p>
    <w:p w14:paraId="6B8EC81C" w14:textId="77777777" w:rsidR="00B23B4D" w:rsidRPr="00B23B4D" w:rsidRDefault="00B23B4D" w:rsidP="00B23B4D">
      <w:pPr>
        <w:rPr>
          <w:b/>
          <w:bCs/>
        </w:rPr>
      </w:pPr>
      <w:r w:rsidRPr="00B23B4D">
        <w:rPr>
          <w:b/>
          <w:bCs/>
        </w:rPr>
        <w:t>8. Amazon RDS MySQL</w:t>
      </w:r>
    </w:p>
    <w:p w14:paraId="1D6F6742" w14:textId="77777777" w:rsidR="00B23B4D" w:rsidRDefault="00B23B4D" w:rsidP="00B23B4D">
      <w:r w:rsidRPr="00B23B4D">
        <w:t>We chose Amazon RDS MySQL because the application uses relational data such as products, orders, and inventory. It provides SQL, transactions, foreign keys, and joins. An alternative is DynamoDB, but the current architecture is relational.</w:t>
      </w:r>
    </w:p>
    <w:p w14:paraId="0159CCA7" w14:textId="77777777" w:rsidR="00B23B4D" w:rsidRDefault="00B23B4D" w:rsidP="00B23B4D">
      <w:r w:rsidRPr="00B23B4D">
        <w:t xml:space="preserve"> </w:t>
      </w:r>
      <w:r w:rsidRPr="00B23B4D">
        <w:rPr>
          <w:b/>
          <w:bCs/>
        </w:rPr>
        <w:t>Pros:</w:t>
      </w:r>
      <w:r w:rsidRPr="00B23B4D">
        <w:t xml:space="preserve"> ACID transactions and relational structure. </w:t>
      </w:r>
    </w:p>
    <w:p w14:paraId="5F9FBF40" w14:textId="55D90320" w:rsidR="00B23B4D" w:rsidRPr="00B23B4D" w:rsidRDefault="00B23B4D" w:rsidP="00B23B4D">
      <w:r w:rsidRPr="00B23B4D">
        <w:rPr>
          <w:b/>
          <w:bCs/>
        </w:rPr>
        <w:t>Cons:</w:t>
      </w:r>
      <w:r w:rsidRPr="00B23B4D">
        <w:t xml:space="preserve"> Requires database capacity and connection management.</w:t>
      </w:r>
    </w:p>
    <w:p w14:paraId="0E78D571" w14:textId="77777777" w:rsidR="00B23B4D" w:rsidRPr="00B23B4D" w:rsidRDefault="00B23B4D" w:rsidP="00B23B4D">
      <w:pPr>
        <w:rPr>
          <w:b/>
          <w:bCs/>
        </w:rPr>
      </w:pPr>
      <w:r w:rsidRPr="00B23B4D">
        <w:rPr>
          <w:b/>
          <w:bCs/>
        </w:rPr>
        <w:t>9. Synchronous Order Processing</w:t>
      </w:r>
    </w:p>
    <w:p w14:paraId="209FB9B2" w14:textId="77777777" w:rsidR="00B23B4D" w:rsidRDefault="00B23B4D" w:rsidP="00B23B4D">
      <w:r w:rsidRPr="00B23B4D">
        <w:t xml:space="preserve">We chose synchronous order processing so customers receive an immediate success or failure response. The Order Processor completes the required database operations before confirming the order. An alternative is fully asynchronous processing, but that would delay the final response. </w:t>
      </w:r>
    </w:p>
    <w:p w14:paraId="613E5082" w14:textId="77777777" w:rsidR="00B23B4D" w:rsidRDefault="00B23B4D" w:rsidP="00B23B4D">
      <w:r w:rsidRPr="00B23B4D">
        <w:rPr>
          <w:b/>
          <w:bCs/>
        </w:rPr>
        <w:t>Pros:</w:t>
      </w:r>
      <w:r w:rsidRPr="00B23B4D">
        <w:t xml:space="preserve"> Immediate response and consistency. </w:t>
      </w:r>
    </w:p>
    <w:p w14:paraId="4CA105B3" w14:textId="2AA39956" w:rsidR="00B23B4D" w:rsidRPr="00B23B4D" w:rsidRDefault="00B23B4D" w:rsidP="00B23B4D">
      <w:r w:rsidRPr="00B23B4D">
        <w:rPr>
          <w:b/>
          <w:bCs/>
        </w:rPr>
        <w:t>Cons:</w:t>
      </w:r>
      <w:r w:rsidRPr="00B23B4D">
        <w:t xml:space="preserve"> Depends on Lambda and RDS availability.</w:t>
      </w:r>
    </w:p>
    <w:p w14:paraId="58647FF7" w14:textId="77777777" w:rsidR="00B23B4D" w:rsidRDefault="00B23B4D" w:rsidP="00B23B4D">
      <w:pPr>
        <w:rPr>
          <w:b/>
          <w:bCs/>
        </w:rPr>
      </w:pPr>
      <w:r w:rsidRPr="00B23B4D">
        <w:rPr>
          <w:b/>
          <w:bCs/>
        </w:rPr>
        <w:t xml:space="preserve">10. </w:t>
      </w:r>
      <w:proofErr w:type="spellStart"/>
      <w:r w:rsidRPr="00B23B4D">
        <w:rPr>
          <w:b/>
          <w:bCs/>
        </w:rPr>
        <w:t>EventBridge</w:t>
      </w:r>
      <w:proofErr w:type="spellEnd"/>
    </w:p>
    <w:p w14:paraId="256E6B1A" w14:textId="554EA659" w:rsidR="00BE70C5" w:rsidRPr="00BE70C5" w:rsidRDefault="00BE70C5" w:rsidP="00BE70C5">
      <w:r w:rsidRPr="00BE70C5">
        <w:t xml:space="preserve">Amazon </w:t>
      </w:r>
      <w:proofErr w:type="spellStart"/>
      <w:r w:rsidRPr="00BE70C5">
        <w:t>EventBridge</w:t>
      </w:r>
      <w:proofErr w:type="spellEnd"/>
      <w:r w:rsidRPr="00BE70C5">
        <w:t xml:space="preserve"> as the central event-routing service between the Order Processor Lambda and downstream services. After order processing, the Lambda publishes events such as </w:t>
      </w:r>
      <w:proofErr w:type="spellStart"/>
      <w:r w:rsidRPr="00BE70C5">
        <w:t>OrderCreated</w:t>
      </w:r>
      <w:proofErr w:type="spellEnd"/>
      <w:r w:rsidRPr="00BE70C5">
        <w:t xml:space="preserve">, </w:t>
      </w:r>
      <w:proofErr w:type="spellStart"/>
      <w:r w:rsidRPr="00BE70C5">
        <w:t>OrderFailed</w:t>
      </w:r>
      <w:proofErr w:type="spellEnd"/>
      <w:r w:rsidRPr="00BE70C5">
        <w:t xml:space="preserve">, and </w:t>
      </w:r>
      <w:proofErr w:type="spellStart"/>
      <w:r w:rsidRPr="00BE70C5">
        <w:t>LowStock</w:t>
      </w:r>
      <w:proofErr w:type="spellEnd"/>
      <w:r w:rsidRPr="00BE70C5">
        <w:t xml:space="preserve"> to </w:t>
      </w:r>
      <w:proofErr w:type="spellStart"/>
      <w:r w:rsidRPr="00BE70C5">
        <w:t>EventBridge</w:t>
      </w:r>
      <w:proofErr w:type="spellEnd"/>
      <w:r w:rsidRPr="00BE70C5">
        <w:t xml:space="preserve">. </w:t>
      </w:r>
      <w:proofErr w:type="spellStart"/>
      <w:r w:rsidRPr="00BE70C5">
        <w:t>EventBridge</w:t>
      </w:r>
      <w:proofErr w:type="spellEnd"/>
      <w:r w:rsidRPr="00BE70C5">
        <w:t xml:space="preserve"> then evaluates the event against configured event patterns and routes matching events </w:t>
      </w:r>
      <w:r w:rsidRPr="00BE70C5">
        <w:lastRenderedPageBreak/>
        <w:t>to the appropriate target, such as SNS. This keeps the Order Processor loosely coupled from notification services and allows additional consumers to be added without modifying the order-processing logic.</w:t>
      </w:r>
    </w:p>
    <w:p w14:paraId="180F9A9E" w14:textId="77777777" w:rsidR="00BE70C5" w:rsidRPr="00BE70C5" w:rsidRDefault="00BE70C5" w:rsidP="00BE70C5">
      <w:r w:rsidRPr="00BE70C5">
        <w:rPr>
          <w:b/>
          <w:bCs/>
        </w:rPr>
        <w:t>Pros:</w:t>
      </w:r>
      <w:r w:rsidRPr="00BE70C5">
        <w:t xml:space="preserve"> Loose coupling, event-based routing, multiple consumers, and easy integration with SNS.</w:t>
      </w:r>
    </w:p>
    <w:p w14:paraId="29AB4E88" w14:textId="77777777" w:rsidR="00BE70C5" w:rsidRPr="00BE70C5" w:rsidRDefault="00BE70C5" w:rsidP="00BE70C5">
      <w:r w:rsidRPr="00BE70C5">
        <w:rPr>
          <w:b/>
          <w:bCs/>
        </w:rPr>
        <w:t>Cons:</w:t>
      </w:r>
      <w:r w:rsidRPr="00BE70C5">
        <w:t xml:space="preserve"> Adds distributed-system complexity and requires event rules and monitoring.</w:t>
      </w:r>
    </w:p>
    <w:p w14:paraId="2BF0748D" w14:textId="77777777" w:rsidR="00BE70C5" w:rsidRPr="00BE70C5" w:rsidRDefault="00BE70C5" w:rsidP="00BE70C5">
      <w:pPr>
        <w:rPr>
          <w:b/>
          <w:bCs/>
        </w:rPr>
      </w:pPr>
      <w:proofErr w:type="spellStart"/>
      <w:r w:rsidRPr="00BE70C5">
        <w:rPr>
          <w:b/>
          <w:bCs/>
        </w:rPr>
        <w:t>EventBridge</w:t>
      </w:r>
      <w:proofErr w:type="spellEnd"/>
      <w:r w:rsidRPr="00BE70C5">
        <w:rPr>
          <w:b/>
          <w:bCs/>
        </w:rPr>
        <w:t xml:space="preserve"> Event Patterns</w:t>
      </w:r>
    </w:p>
    <w:p w14:paraId="42B40117" w14:textId="77777777" w:rsidR="00BE70C5" w:rsidRPr="00BE70C5" w:rsidRDefault="00BE70C5" w:rsidP="00BE70C5">
      <w:r w:rsidRPr="00BE70C5">
        <w:t xml:space="preserve">Event patterns act as filters that determine which events an </w:t>
      </w:r>
      <w:proofErr w:type="spellStart"/>
      <w:r w:rsidRPr="00BE70C5">
        <w:t>EventBridge</w:t>
      </w:r>
      <w:proofErr w:type="spellEnd"/>
      <w:r w:rsidRPr="00BE70C5">
        <w:t xml:space="preserve"> rule should process. Each rule matches the event using fields such as source and detail-type.</w:t>
      </w:r>
    </w:p>
    <w:p w14:paraId="0E9AAE38" w14:textId="77777777" w:rsidR="00BE70C5" w:rsidRPr="00BE70C5" w:rsidRDefault="00BE70C5" w:rsidP="00BE70C5">
      <w:r w:rsidRPr="00BE70C5">
        <w:t>For example, an order-created event can be published as:</w:t>
      </w:r>
    </w:p>
    <w:p w14:paraId="5F1A4C2B" w14:textId="77777777" w:rsidR="00BE70C5" w:rsidRPr="00BE70C5" w:rsidRDefault="00BE70C5" w:rsidP="00BE70C5">
      <w:r w:rsidRPr="00BE70C5">
        <w:t>{</w:t>
      </w:r>
    </w:p>
    <w:p w14:paraId="0EE905CF" w14:textId="77777777" w:rsidR="00BE70C5" w:rsidRPr="00BE70C5" w:rsidRDefault="00BE70C5" w:rsidP="00BE70C5">
      <w:r w:rsidRPr="00BE70C5">
        <w:t xml:space="preserve">  "source": "</w:t>
      </w:r>
      <w:proofErr w:type="spellStart"/>
      <w:proofErr w:type="gramStart"/>
      <w:r w:rsidRPr="00BE70C5">
        <w:t>cloudmart.orders</w:t>
      </w:r>
      <w:proofErr w:type="spellEnd"/>
      <w:proofErr w:type="gramEnd"/>
      <w:r w:rsidRPr="00BE70C5">
        <w:t>",</w:t>
      </w:r>
    </w:p>
    <w:p w14:paraId="1C90972A" w14:textId="77777777" w:rsidR="00BE70C5" w:rsidRPr="00BE70C5" w:rsidRDefault="00BE70C5" w:rsidP="00BE70C5">
      <w:r w:rsidRPr="00BE70C5">
        <w:t xml:space="preserve">  "</w:t>
      </w:r>
      <w:proofErr w:type="gramStart"/>
      <w:r w:rsidRPr="00BE70C5">
        <w:t>detail</w:t>
      </w:r>
      <w:proofErr w:type="gramEnd"/>
      <w:r w:rsidRPr="00BE70C5">
        <w:t>-type": "</w:t>
      </w:r>
      <w:proofErr w:type="spellStart"/>
      <w:r w:rsidRPr="00BE70C5">
        <w:t>OrderCreated</w:t>
      </w:r>
      <w:proofErr w:type="spellEnd"/>
      <w:r w:rsidRPr="00BE70C5">
        <w:t>",</w:t>
      </w:r>
    </w:p>
    <w:p w14:paraId="7203EC3D" w14:textId="77777777" w:rsidR="00BE70C5" w:rsidRPr="00BE70C5" w:rsidRDefault="00BE70C5" w:rsidP="00BE70C5">
      <w:r w:rsidRPr="00BE70C5">
        <w:t xml:space="preserve">  "detail": {</w:t>
      </w:r>
    </w:p>
    <w:p w14:paraId="1B8AD307" w14:textId="77777777" w:rsidR="00BE70C5" w:rsidRPr="00BE70C5" w:rsidRDefault="00BE70C5" w:rsidP="00BE70C5">
      <w:r w:rsidRPr="00BE70C5">
        <w:t xml:space="preserve">    "</w:t>
      </w:r>
      <w:proofErr w:type="spellStart"/>
      <w:proofErr w:type="gramStart"/>
      <w:r w:rsidRPr="00BE70C5">
        <w:t>order</w:t>
      </w:r>
      <w:proofErr w:type="gramEnd"/>
      <w:r w:rsidRPr="00BE70C5">
        <w:t>_id</w:t>
      </w:r>
      <w:proofErr w:type="spellEnd"/>
      <w:r w:rsidRPr="00BE70C5">
        <w:t>": 5001,</w:t>
      </w:r>
    </w:p>
    <w:p w14:paraId="37CE788E" w14:textId="77777777" w:rsidR="00BE70C5" w:rsidRPr="00BE70C5" w:rsidRDefault="00BE70C5" w:rsidP="00BE70C5">
      <w:r w:rsidRPr="00BE70C5">
        <w:t xml:space="preserve">    "status": "CONFIRMED"</w:t>
      </w:r>
    </w:p>
    <w:p w14:paraId="06F39E3B" w14:textId="77777777" w:rsidR="00BE70C5" w:rsidRPr="00BE70C5" w:rsidRDefault="00BE70C5" w:rsidP="00BE70C5">
      <w:r w:rsidRPr="00BE70C5">
        <w:t xml:space="preserve">  }</w:t>
      </w:r>
    </w:p>
    <w:p w14:paraId="4B09EB37" w14:textId="77777777" w:rsidR="00BE70C5" w:rsidRPr="00BE70C5" w:rsidRDefault="00BE70C5" w:rsidP="00BE70C5">
      <w:r w:rsidRPr="00BE70C5">
        <w:t>}</w:t>
      </w:r>
    </w:p>
    <w:p w14:paraId="56917625" w14:textId="77777777" w:rsidR="00BE70C5" w:rsidRPr="00BE70C5" w:rsidRDefault="00BE70C5" w:rsidP="00BE70C5">
      <w:r w:rsidRPr="00BE70C5">
        <w:t xml:space="preserve">The corresponding </w:t>
      </w:r>
      <w:proofErr w:type="spellStart"/>
      <w:r w:rsidRPr="00BE70C5">
        <w:t>EventBridge</w:t>
      </w:r>
      <w:proofErr w:type="spellEnd"/>
      <w:r w:rsidRPr="00BE70C5">
        <w:t xml:space="preserve"> pattern is:</w:t>
      </w:r>
    </w:p>
    <w:p w14:paraId="256E4920" w14:textId="77777777" w:rsidR="00BE70C5" w:rsidRPr="00BE70C5" w:rsidRDefault="00BE70C5" w:rsidP="00BE70C5">
      <w:r w:rsidRPr="00BE70C5">
        <w:t>{</w:t>
      </w:r>
    </w:p>
    <w:p w14:paraId="12F828BE" w14:textId="77777777" w:rsidR="00BE70C5" w:rsidRPr="00BE70C5" w:rsidRDefault="00BE70C5" w:rsidP="00BE70C5">
      <w:r w:rsidRPr="00BE70C5">
        <w:t xml:space="preserve">  "source": ["</w:t>
      </w:r>
      <w:proofErr w:type="spellStart"/>
      <w:proofErr w:type="gramStart"/>
      <w:r w:rsidRPr="00BE70C5">
        <w:t>cloudmart.orders</w:t>
      </w:r>
      <w:proofErr w:type="spellEnd"/>
      <w:proofErr w:type="gramEnd"/>
      <w:r w:rsidRPr="00BE70C5">
        <w:t>"],</w:t>
      </w:r>
    </w:p>
    <w:p w14:paraId="553FCBE0" w14:textId="77777777" w:rsidR="00BE70C5" w:rsidRPr="00BE70C5" w:rsidRDefault="00BE70C5" w:rsidP="00BE70C5">
      <w:r w:rsidRPr="00BE70C5">
        <w:t xml:space="preserve">  "</w:t>
      </w:r>
      <w:proofErr w:type="gramStart"/>
      <w:r w:rsidRPr="00BE70C5">
        <w:t>detail</w:t>
      </w:r>
      <w:proofErr w:type="gramEnd"/>
      <w:r w:rsidRPr="00BE70C5">
        <w:t>-type": ["</w:t>
      </w:r>
      <w:proofErr w:type="spellStart"/>
      <w:r w:rsidRPr="00BE70C5">
        <w:t>OrderCreated</w:t>
      </w:r>
      <w:proofErr w:type="spellEnd"/>
      <w:r w:rsidRPr="00BE70C5">
        <w:t>"]</w:t>
      </w:r>
    </w:p>
    <w:p w14:paraId="0B7D3BD3" w14:textId="77777777" w:rsidR="00BE70C5" w:rsidRPr="00BE70C5" w:rsidRDefault="00BE70C5" w:rsidP="00BE70C5">
      <w:r w:rsidRPr="00BE70C5">
        <w:t>}</w:t>
      </w:r>
    </w:p>
    <w:p w14:paraId="5E6CD342" w14:textId="77777777" w:rsidR="00BE70C5" w:rsidRPr="00BE70C5" w:rsidRDefault="00BE70C5" w:rsidP="00BE70C5">
      <w:r w:rsidRPr="00BE70C5">
        <w:t>Similarly, separate patterns can be configured for order failures and low-stock events:</w:t>
      </w:r>
    </w:p>
    <w:p w14:paraId="0FF1815E" w14:textId="77777777" w:rsidR="00BE70C5" w:rsidRPr="00BE70C5" w:rsidRDefault="00BE70C5" w:rsidP="00BE70C5">
      <w:proofErr w:type="spellStart"/>
      <w:r w:rsidRPr="00BE70C5">
        <w:t>OrderCreated</w:t>
      </w:r>
      <w:proofErr w:type="spellEnd"/>
      <w:r w:rsidRPr="00BE70C5">
        <w:t xml:space="preserve"> → SNS → Order confirmation notification</w:t>
      </w:r>
    </w:p>
    <w:p w14:paraId="3EFCA653" w14:textId="77777777" w:rsidR="00BE70C5" w:rsidRPr="00BE70C5" w:rsidRDefault="00BE70C5" w:rsidP="00BE70C5">
      <w:proofErr w:type="spellStart"/>
      <w:proofErr w:type="gramStart"/>
      <w:r w:rsidRPr="00BE70C5">
        <w:t>OrderFailed</w:t>
      </w:r>
      <w:proofErr w:type="spellEnd"/>
      <w:r w:rsidRPr="00BE70C5">
        <w:t xml:space="preserve">  →</w:t>
      </w:r>
      <w:proofErr w:type="gramEnd"/>
      <w:r w:rsidRPr="00BE70C5">
        <w:t xml:space="preserve"> SNS → Order failure notification</w:t>
      </w:r>
    </w:p>
    <w:p w14:paraId="7D859A50" w14:textId="77777777" w:rsidR="00BE70C5" w:rsidRPr="00BE70C5" w:rsidRDefault="00BE70C5" w:rsidP="00BE70C5">
      <w:proofErr w:type="spellStart"/>
      <w:r w:rsidRPr="00BE70C5">
        <w:t>LowStock</w:t>
      </w:r>
      <w:proofErr w:type="spellEnd"/>
      <w:r w:rsidRPr="00BE70C5">
        <w:t xml:space="preserve">     → SNS → Stock alert notification</w:t>
      </w:r>
    </w:p>
    <w:p w14:paraId="097DD8F1" w14:textId="77777777" w:rsidR="00BE70C5" w:rsidRPr="00BE70C5" w:rsidRDefault="00BE70C5" w:rsidP="00BE70C5">
      <w:r w:rsidRPr="00BE70C5">
        <w:t>The overall flow is:</w:t>
      </w:r>
    </w:p>
    <w:p w14:paraId="3BF83BFD" w14:textId="77777777" w:rsidR="00BE70C5" w:rsidRPr="00BE70C5" w:rsidRDefault="00BE70C5" w:rsidP="00BE70C5">
      <w:r w:rsidRPr="00BE70C5">
        <w:t>Order Processor Lambda</w:t>
      </w:r>
    </w:p>
    <w:p w14:paraId="3D2239B8" w14:textId="77777777" w:rsidR="00BE70C5" w:rsidRPr="00BE70C5" w:rsidRDefault="00BE70C5" w:rsidP="00BE70C5">
      <w:r w:rsidRPr="00BE70C5">
        <w:lastRenderedPageBreak/>
        <w:t xml:space="preserve">        ↓</w:t>
      </w:r>
    </w:p>
    <w:p w14:paraId="650D1565" w14:textId="77777777" w:rsidR="00BE70C5" w:rsidRPr="00BE70C5" w:rsidRDefault="00BE70C5" w:rsidP="00BE70C5">
      <w:r w:rsidRPr="00BE70C5">
        <w:t xml:space="preserve">    </w:t>
      </w:r>
      <w:proofErr w:type="spellStart"/>
      <w:r w:rsidRPr="00BE70C5">
        <w:t>EventBridge</w:t>
      </w:r>
      <w:proofErr w:type="spellEnd"/>
    </w:p>
    <w:p w14:paraId="41FA9D75" w14:textId="77777777" w:rsidR="00BE70C5" w:rsidRPr="00BE70C5" w:rsidRDefault="00BE70C5" w:rsidP="00BE70C5">
      <w:r w:rsidRPr="00BE70C5">
        <w:t xml:space="preserve">        ↓</w:t>
      </w:r>
    </w:p>
    <w:p w14:paraId="46775C35" w14:textId="77777777" w:rsidR="00BE70C5" w:rsidRPr="00BE70C5" w:rsidRDefault="00BE70C5" w:rsidP="00BE70C5">
      <w:r w:rsidRPr="00BE70C5">
        <w:t xml:space="preserve">   Event Pattern</w:t>
      </w:r>
    </w:p>
    <w:p w14:paraId="6C193AC3" w14:textId="77777777" w:rsidR="00BE70C5" w:rsidRPr="00BE70C5" w:rsidRDefault="00BE70C5" w:rsidP="00BE70C5">
      <w:r w:rsidRPr="00BE70C5">
        <w:t xml:space="preserve">    ↙       ↓       ↘</w:t>
      </w:r>
    </w:p>
    <w:p w14:paraId="1EF03F0E" w14:textId="77777777" w:rsidR="00BE70C5" w:rsidRPr="00BE70C5" w:rsidRDefault="00BE70C5" w:rsidP="00BE70C5">
      <w:proofErr w:type="spellStart"/>
      <w:r w:rsidRPr="00BE70C5">
        <w:t>OrderCreated</w:t>
      </w:r>
      <w:proofErr w:type="spellEnd"/>
      <w:r w:rsidRPr="00BE70C5">
        <w:t xml:space="preserve"> </w:t>
      </w:r>
      <w:proofErr w:type="spellStart"/>
      <w:r w:rsidRPr="00BE70C5">
        <w:t>OrderFailed</w:t>
      </w:r>
      <w:proofErr w:type="spellEnd"/>
      <w:r w:rsidRPr="00BE70C5">
        <w:t xml:space="preserve"> </w:t>
      </w:r>
      <w:proofErr w:type="spellStart"/>
      <w:r w:rsidRPr="00BE70C5">
        <w:t>LowStock</w:t>
      </w:r>
      <w:proofErr w:type="spellEnd"/>
    </w:p>
    <w:p w14:paraId="01AFCB70" w14:textId="77777777" w:rsidR="00BE70C5" w:rsidRPr="00BE70C5" w:rsidRDefault="00BE70C5" w:rsidP="00BE70C5">
      <w:r w:rsidRPr="00BE70C5">
        <w:t xml:space="preserve">    ↓          ↓          ↓</w:t>
      </w:r>
    </w:p>
    <w:p w14:paraId="501C48E0" w14:textId="77777777" w:rsidR="00BE70C5" w:rsidRPr="00BE70C5" w:rsidRDefault="00BE70C5" w:rsidP="00BE70C5">
      <w:r w:rsidRPr="00BE70C5">
        <w:t xml:space="preserve">   SNS        </w:t>
      </w:r>
      <w:proofErr w:type="spellStart"/>
      <w:r w:rsidRPr="00BE70C5">
        <w:t>SNS</w:t>
      </w:r>
      <w:proofErr w:type="spellEnd"/>
      <w:r w:rsidRPr="00BE70C5">
        <w:t xml:space="preserve">        </w:t>
      </w:r>
      <w:proofErr w:type="spellStart"/>
      <w:r w:rsidRPr="00BE70C5">
        <w:t>SNS</w:t>
      </w:r>
      <w:proofErr w:type="spellEnd"/>
    </w:p>
    <w:p w14:paraId="68249443" w14:textId="77777777" w:rsidR="00BE70C5" w:rsidRPr="00BE70C5" w:rsidRDefault="00BE70C5" w:rsidP="00BE70C5">
      <w:r w:rsidRPr="00BE70C5">
        <w:t xml:space="preserve">The </w:t>
      </w:r>
      <w:proofErr w:type="spellStart"/>
      <w:r w:rsidRPr="00BE70C5">
        <w:t>EventBridge</w:t>
      </w:r>
      <w:proofErr w:type="spellEnd"/>
      <w:r w:rsidRPr="00BE70C5">
        <w:t xml:space="preserve"> Scheduler is handled separately for scheduled report generation. It invokes the Report Lambda, which reads orders and inventory from RDS, generates the CSV report, and stores it in S3.</w:t>
      </w:r>
    </w:p>
    <w:p w14:paraId="73603280" w14:textId="77777777" w:rsidR="00BE70C5" w:rsidRPr="00B23B4D" w:rsidRDefault="00BE70C5" w:rsidP="00B23B4D">
      <w:pPr>
        <w:rPr>
          <w:b/>
          <w:bCs/>
        </w:rPr>
      </w:pPr>
    </w:p>
    <w:p w14:paraId="3BFDDB1E" w14:textId="77777777" w:rsidR="00B23B4D" w:rsidRPr="00B23B4D" w:rsidRDefault="00B23B4D" w:rsidP="00B23B4D">
      <w:pPr>
        <w:rPr>
          <w:b/>
          <w:bCs/>
        </w:rPr>
      </w:pPr>
      <w:r w:rsidRPr="00B23B4D">
        <w:rPr>
          <w:b/>
          <w:bCs/>
        </w:rPr>
        <w:t xml:space="preserve">11. </w:t>
      </w:r>
      <w:proofErr w:type="spellStart"/>
      <w:r w:rsidRPr="00B23B4D">
        <w:rPr>
          <w:b/>
          <w:bCs/>
        </w:rPr>
        <w:t>EventBridge</w:t>
      </w:r>
      <w:proofErr w:type="spellEnd"/>
      <w:r w:rsidRPr="00B23B4D">
        <w:rPr>
          <w:b/>
          <w:bCs/>
        </w:rPr>
        <w:t xml:space="preserve"> Scheduler</w:t>
      </w:r>
    </w:p>
    <w:p w14:paraId="15CF590E" w14:textId="77777777" w:rsidR="00B23B4D" w:rsidRDefault="00B23B4D" w:rsidP="00B23B4D">
      <w:r w:rsidRPr="00B23B4D">
        <w:t xml:space="preserve">We chose </w:t>
      </w:r>
      <w:proofErr w:type="spellStart"/>
      <w:r w:rsidRPr="00B23B4D">
        <w:t>EventBridge</w:t>
      </w:r>
      <w:proofErr w:type="spellEnd"/>
      <w:r w:rsidRPr="00B23B4D">
        <w:t xml:space="preserve"> Scheduler to trigger the Report Lambda at scheduled intervals. This prevents report generation from affecting customer order processing. An alternative is generating reports during order processing. </w:t>
      </w:r>
    </w:p>
    <w:p w14:paraId="402C41E1" w14:textId="77777777" w:rsidR="00B23B4D" w:rsidRDefault="00B23B4D" w:rsidP="00B23B4D">
      <w:r w:rsidRPr="00B23B4D">
        <w:rPr>
          <w:b/>
          <w:bCs/>
        </w:rPr>
        <w:t>Pros:</w:t>
      </w:r>
      <w:r w:rsidRPr="00B23B4D">
        <w:t xml:space="preserve"> Automated and independent execution. </w:t>
      </w:r>
    </w:p>
    <w:p w14:paraId="14CBE69E" w14:textId="4E9834BE" w:rsidR="00B23B4D" w:rsidRPr="00B23B4D" w:rsidRDefault="00B23B4D" w:rsidP="00B23B4D">
      <w:r w:rsidRPr="00B23B4D">
        <w:rPr>
          <w:b/>
          <w:bCs/>
        </w:rPr>
        <w:t>Cons:</w:t>
      </w:r>
      <w:r w:rsidRPr="00B23B4D">
        <w:t xml:space="preserve"> Reports are not real-time.</w:t>
      </w:r>
    </w:p>
    <w:p w14:paraId="6D5AF145" w14:textId="77777777" w:rsidR="00B23B4D" w:rsidRPr="00B23B4D" w:rsidRDefault="00B23B4D" w:rsidP="00B23B4D">
      <w:pPr>
        <w:rPr>
          <w:b/>
          <w:bCs/>
        </w:rPr>
      </w:pPr>
      <w:r w:rsidRPr="00B23B4D">
        <w:rPr>
          <w:b/>
          <w:bCs/>
        </w:rPr>
        <w:t>12. Report Lambda</w:t>
      </w:r>
    </w:p>
    <w:p w14:paraId="6F5E9751" w14:textId="77777777" w:rsidR="00B23B4D" w:rsidRDefault="00B23B4D" w:rsidP="00B23B4D">
      <w:r w:rsidRPr="00B23B4D">
        <w:t xml:space="preserve">We chose Report Lambda to read orders and inventory from RDS, generate CSV reports, and store them in S3. This keeps reporting separate from transactional processing. An alternative is generating reports directly from the dashboard. </w:t>
      </w:r>
    </w:p>
    <w:p w14:paraId="1EFBAF71" w14:textId="77777777" w:rsidR="00B23B4D" w:rsidRDefault="00B23B4D" w:rsidP="00B23B4D">
      <w:r w:rsidRPr="00B23B4D">
        <w:rPr>
          <w:b/>
          <w:bCs/>
        </w:rPr>
        <w:t>Pros:</w:t>
      </w:r>
      <w:r w:rsidRPr="00B23B4D">
        <w:t xml:space="preserve"> Automated and independent processing. </w:t>
      </w:r>
    </w:p>
    <w:p w14:paraId="54E6D4E8" w14:textId="1AE003BA" w:rsidR="00B23B4D" w:rsidRPr="00B23B4D" w:rsidRDefault="00B23B4D" w:rsidP="00B23B4D">
      <w:r w:rsidRPr="00B23B4D">
        <w:rPr>
          <w:b/>
          <w:bCs/>
        </w:rPr>
        <w:t>Cons:</w:t>
      </w:r>
      <w:r w:rsidRPr="00B23B4D">
        <w:t xml:space="preserve"> Depends on RDS and Lambda execution limits.</w:t>
      </w:r>
    </w:p>
    <w:p w14:paraId="3682B767" w14:textId="77777777" w:rsidR="00B23B4D" w:rsidRPr="00B23B4D" w:rsidRDefault="00B23B4D" w:rsidP="00B23B4D">
      <w:pPr>
        <w:rPr>
          <w:b/>
          <w:bCs/>
        </w:rPr>
      </w:pPr>
      <w:r w:rsidRPr="00B23B4D">
        <w:rPr>
          <w:b/>
          <w:bCs/>
        </w:rPr>
        <w:t>13. Amazon S3</w:t>
      </w:r>
    </w:p>
    <w:p w14:paraId="14B9B46D" w14:textId="77777777" w:rsidR="00B23B4D" w:rsidRDefault="00B23B4D" w:rsidP="00B23B4D">
      <w:r w:rsidRPr="00B23B4D">
        <w:t>We chose Amazon S3 to store generated CSV reports because it is designed for scalable and durable object storage. An alternative is storing report files in RDS, which would mix file storage with transactional data.</w:t>
      </w:r>
    </w:p>
    <w:p w14:paraId="71F1890F" w14:textId="77777777" w:rsidR="00B23B4D" w:rsidRDefault="00B23B4D" w:rsidP="00B23B4D">
      <w:r w:rsidRPr="00B23B4D">
        <w:t xml:space="preserve"> </w:t>
      </w:r>
      <w:r w:rsidRPr="00B23B4D">
        <w:rPr>
          <w:b/>
          <w:bCs/>
        </w:rPr>
        <w:t>Pros:</w:t>
      </w:r>
      <w:r w:rsidRPr="00B23B4D">
        <w:t xml:space="preserve"> Durable and scalable. </w:t>
      </w:r>
    </w:p>
    <w:p w14:paraId="4FC2AC34" w14:textId="334B7C6F" w:rsidR="00B23B4D" w:rsidRPr="00B23B4D" w:rsidRDefault="00B23B4D" w:rsidP="00B23B4D">
      <w:r w:rsidRPr="00B23B4D">
        <w:rPr>
          <w:b/>
          <w:bCs/>
        </w:rPr>
        <w:t>Cons:</w:t>
      </w:r>
      <w:r w:rsidRPr="00B23B4D">
        <w:t xml:space="preserve"> Requires IAM and bucket management.</w:t>
      </w:r>
    </w:p>
    <w:p w14:paraId="7A553329" w14:textId="77777777" w:rsidR="00B23B4D" w:rsidRPr="00B23B4D" w:rsidRDefault="00B23B4D" w:rsidP="00B23B4D">
      <w:pPr>
        <w:rPr>
          <w:b/>
          <w:bCs/>
        </w:rPr>
      </w:pPr>
      <w:r w:rsidRPr="00B23B4D">
        <w:rPr>
          <w:b/>
          <w:bCs/>
        </w:rPr>
        <w:lastRenderedPageBreak/>
        <w:t>14. SNS Notifications</w:t>
      </w:r>
    </w:p>
    <w:p w14:paraId="0AA44B33" w14:textId="77777777" w:rsidR="00B23B4D" w:rsidRDefault="00B23B4D" w:rsidP="00B23B4D">
      <w:r w:rsidRPr="00B23B4D">
        <w:t>We chose Amazon SNS to send notifications such as order confirmation, order failure, and stock alerts. It keeps notification processing separate from the order workflow. An alternative is sending notifications directly from Order Lambda.</w:t>
      </w:r>
    </w:p>
    <w:p w14:paraId="32A26EB0" w14:textId="1C7D3699" w:rsidR="00B23B4D" w:rsidRDefault="00B23B4D" w:rsidP="00B23B4D">
      <w:r w:rsidRPr="00B23B4D">
        <w:t xml:space="preserve"> </w:t>
      </w:r>
      <w:r w:rsidRPr="00B23B4D">
        <w:rPr>
          <w:b/>
          <w:bCs/>
        </w:rPr>
        <w:t>Pros:</w:t>
      </w:r>
      <w:r w:rsidRPr="00B23B4D">
        <w:t xml:space="preserve"> Decoupled and supports multiple subscribers. </w:t>
      </w:r>
    </w:p>
    <w:p w14:paraId="319897CB" w14:textId="5A240360" w:rsidR="00B23B4D" w:rsidRPr="00B23B4D" w:rsidRDefault="00B23B4D" w:rsidP="00B23B4D">
      <w:r w:rsidRPr="00B23B4D">
        <w:rPr>
          <w:b/>
          <w:bCs/>
        </w:rPr>
        <w:t>Cons:</w:t>
      </w:r>
      <w:r w:rsidRPr="00B23B4D">
        <w:t xml:space="preserve"> Requires topic and subscriber configuration.</w:t>
      </w:r>
    </w:p>
    <w:p w14:paraId="46040FCD" w14:textId="77777777" w:rsidR="00B23B4D" w:rsidRPr="00B23B4D" w:rsidRDefault="00B23B4D" w:rsidP="00B23B4D">
      <w:pPr>
        <w:rPr>
          <w:b/>
          <w:bCs/>
        </w:rPr>
      </w:pPr>
      <w:r w:rsidRPr="00B23B4D">
        <w:rPr>
          <w:b/>
          <w:bCs/>
        </w:rPr>
        <w:t>15. CloudWatch</w:t>
      </w:r>
    </w:p>
    <w:p w14:paraId="131824F1" w14:textId="77777777" w:rsidR="00B23B4D" w:rsidRDefault="00B23B4D" w:rsidP="00B23B4D">
      <w:r w:rsidRPr="00B23B4D">
        <w:t xml:space="preserve">We chose Amazon CloudWatch for centralized logging, metrics, monitoring, and alarms. It can trigger SNS notifications when problems occur. An alternative is using a separate monitoring system. </w:t>
      </w:r>
    </w:p>
    <w:p w14:paraId="68F31CB8" w14:textId="77777777" w:rsidR="00B23B4D" w:rsidRDefault="00B23B4D" w:rsidP="00B23B4D">
      <w:r w:rsidRPr="00B23B4D">
        <w:rPr>
          <w:b/>
          <w:bCs/>
        </w:rPr>
        <w:t>Pros:</w:t>
      </w:r>
      <w:r w:rsidRPr="00B23B4D">
        <w:t xml:space="preserve"> AWS-native monitoring and alerting. </w:t>
      </w:r>
    </w:p>
    <w:p w14:paraId="24DF0923" w14:textId="204DEFBE" w:rsidR="00B23B4D" w:rsidRPr="00B23B4D" w:rsidRDefault="00B23B4D" w:rsidP="00B23B4D">
      <w:r w:rsidRPr="00B23B4D">
        <w:rPr>
          <w:b/>
          <w:bCs/>
        </w:rPr>
        <w:t>Cons:</w:t>
      </w:r>
      <w:r w:rsidRPr="00B23B4D">
        <w:t xml:space="preserve"> Requires monitoring configuration and may add cost.</w:t>
      </w:r>
    </w:p>
    <w:p w14:paraId="1B6E3924" w14:textId="77777777" w:rsidR="00B23B4D" w:rsidRPr="00B23B4D" w:rsidRDefault="00B23B4D" w:rsidP="00B23B4D">
      <w:pPr>
        <w:rPr>
          <w:b/>
          <w:bCs/>
        </w:rPr>
      </w:pPr>
      <w:r w:rsidRPr="00B23B4D">
        <w:rPr>
          <w:b/>
          <w:bCs/>
        </w:rPr>
        <w:t>16. EC2 Flask Dashboard</w:t>
      </w:r>
    </w:p>
    <w:p w14:paraId="4E876B65" w14:textId="77777777" w:rsidR="0018005A" w:rsidRDefault="00B23B4D" w:rsidP="00B23B4D">
      <w:r w:rsidRPr="00B23B4D">
        <w:t xml:space="preserve">We chose </w:t>
      </w:r>
      <w:r w:rsidRPr="0018005A">
        <w:t>EC2 with Flask</w:t>
      </w:r>
      <w:r w:rsidRPr="00B23B4D">
        <w:t xml:space="preserve"> to host the Operations Dashboard where the operations team can view reports and application information. An alternative is a serverless dashboard, but that would change the current architecture.</w:t>
      </w:r>
    </w:p>
    <w:p w14:paraId="1344FF3C" w14:textId="77777777" w:rsidR="0018005A" w:rsidRDefault="00B23B4D" w:rsidP="00B23B4D">
      <w:r w:rsidRPr="00B23B4D">
        <w:t xml:space="preserve"> </w:t>
      </w:r>
      <w:r w:rsidRPr="00B23B4D">
        <w:rPr>
          <w:b/>
          <w:bCs/>
        </w:rPr>
        <w:t>Pros:</w:t>
      </w:r>
      <w:r w:rsidRPr="00B23B4D">
        <w:t xml:space="preserve"> Flexible and full server control. </w:t>
      </w:r>
    </w:p>
    <w:p w14:paraId="7D86F0BB" w14:textId="77777777" w:rsidR="0018005A" w:rsidRDefault="00B23B4D" w:rsidP="00B23B4D">
      <w:r w:rsidRPr="00B23B4D">
        <w:rPr>
          <w:b/>
          <w:bCs/>
        </w:rPr>
        <w:t>Cons:</w:t>
      </w:r>
      <w:r w:rsidRPr="00B23B4D">
        <w:t xml:space="preserve"> Requires OS maintenance and patching.</w:t>
      </w:r>
    </w:p>
    <w:p w14:paraId="54525F3D" w14:textId="77777777" w:rsidR="0018005A" w:rsidRPr="0018005A" w:rsidRDefault="0018005A" w:rsidP="0018005A">
      <w:pPr>
        <w:rPr>
          <w:b/>
          <w:bCs/>
        </w:rPr>
      </w:pPr>
      <w:r w:rsidRPr="0018005A">
        <w:rPr>
          <w:b/>
          <w:bCs/>
        </w:rPr>
        <w:t>16. SSM Parameter Store</w:t>
      </w:r>
    </w:p>
    <w:p w14:paraId="7878B23F" w14:textId="77777777" w:rsidR="0018005A" w:rsidRDefault="0018005A" w:rsidP="0018005A">
      <w:r w:rsidRPr="0018005A">
        <w:t xml:space="preserve">We chose AWS Systems Manager (SSM) Parameter Store to store application configuration such as database connection details, configuration values, and service parameters outside the Lambda code. This improves security and makes configuration easier to manage across environments. An alternative is storing values directly in Lambda environment variables or </w:t>
      </w:r>
      <w:proofErr w:type="gramStart"/>
      <w:r w:rsidRPr="0018005A">
        <w:t>hard-coding</w:t>
      </w:r>
      <w:proofErr w:type="gramEnd"/>
      <w:r w:rsidRPr="0018005A">
        <w:t xml:space="preserve"> them.</w:t>
      </w:r>
    </w:p>
    <w:p w14:paraId="453F8924" w14:textId="77777777" w:rsidR="0018005A" w:rsidRDefault="0018005A" w:rsidP="0018005A">
      <w:r w:rsidRPr="0018005A">
        <w:t xml:space="preserve"> </w:t>
      </w:r>
      <w:r w:rsidRPr="0018005A">
        <w:rPr>
          <w:b/>
          <w:bCs/>
        </w:rPr>
        <w:t>Pros:</w:t>
      </w:r>
      <w:r w:rsidRPr="0018005A">
        <w:t xml:space="preserve"> Centralized configuration, better security, and environment separation. </w:t>
      </w:r>
    </w:p>
    <w:p w14:paraId="771C8604" w14:textId="2D1BB905" w:rsidR="0018005A" w:rsidRDefault="0018005A" w:rsidP="0018005A">
      <w:r w:rsidRPr="0018005A">
        <w:rPr>
          <w:b/>
          <w:bCs/>
        </w:rPr>
        <w:t>Cons:</w:t>
      </w:r>
      <w:r w:rsidRPr="0018005A">
        <w:t xml:space="preserve"> Requires IAM permissions and connectivity from private Lambda functions to SS</w:t>
      </w:r>
      <w:r w:rsidR="00AD78D6">
        <w:t>M.</w:t>
      </w:r>
    </w:p>
    <w:p w14:paraId="5B610660" w14:textId="77777777" w:rsidR="001322F4" w:rsidRDefault="001322F4" w:rsidP="0018005A"/>
    <w:p w14:paraId="70E7A331" w14:textId="77777777" w:rsidR="001322F4" w:rsidRPr="001322F4" w:rsidRDefault="001322F4" w:rsidP="00A65703">
      <w:pPr>
        <w:jc w:val="center"/>
        <w:rPr>
          <w:b/>
          <w:bCs/>
        </w:rPr>
      </w:pPr>
      <w:r w:rsidRPr="001322F4">
        <w:rPr>
          <w:b/>
          <w:bCs/>
        </w:rPr>
        <w:t>VPC and Networking</w:t>
      </w:r>
    </w:p>
    <w:p w14:paraId="016C7502" w14:textId="631A572B" w:rsidR="001322F4" w:rsidRPr="001322F4" w:rsidRDefault="001322F4" w:rsidP="001322F4">
      <w:r w:rsidRPr="001322F4">
        <w:t xml:space="preserve"> </w:t>
      </w:r>
      <w:r w:rsidR="00A65703">
        <w:t>A</w:t>
      </w:r>
      <w:r w:rsidRPr="001322F4">
        <w:t xml:space="preserve"> VPC with CIDR 10.0.0.0/16 to provide a private network with enough address space for the application and future expansion. The VPC is divided into a public</w:t>
      </w:r>
      <w:r w:rsidRPr="001322F4">
        <w:rPr>
          <w:b/>
          <w:bCs/>
        </w:rPr>
        <w:t xml:space="preserve"> </w:t>
      </w:r>
      <w:r w:rsidRPr="001322F4">
        <w:t xml:space="preserve">subnet 10.0.1.0/24 for the Lambda Authorizer and EC2 Flask Dashboard, and a private subnet </w:t>
      </w:r>
      <w:r w:rsidRPr="001322F4">
        <w:lastRenderedPageBreak/>
        <w:t>10.0.2.0/24 for the Product Lambda, Order Lambda, Order Processor Lambda, Report Lambda, and RDS MySQL. This keeps the backend and database isolated from direct public access.</w:t>
      </w:r>
    </w:p>
    <w:p w14:paraId="38D177E9" w14:textId="77777777" w:rsidR="001322F4" w:rsidRPr="001322F4" w:rsidRDefault="001322F4" w:rsidP="001322F4">
      <w:pPr>
        <w:rPr>
          <w:b/>
          <w:bCs/>
        </w:rPr>
      </w:pPr>
      <w:r w:rsidRPr="001322F4">
        <w:rPr>
          <w:b/>
          <w:bCs/>
        </w:rPr>
        <w:t>Security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4004"/>
        <w:gridCol w:w="3651"/>
      </w:tblGrid>
      <w:tr w:rsidR="001322F4" w:rsidRPr="001322F4" w14:paraId="2107ADAB" w14:textId="77777777" w:rsidTr="005C43F7">
        <w:trPr>
          <w:trHeight w:val="1953"/>
          <w:tblHeader/>
          <w:tblCellSpacing w:w="15" w:type="dxa"/>
        </w:trPr>
        <w:tc>
          <w:tcPr>
            <w:tcW w:w="0" w:type="auto"/>
            <w:tcBorders>
              <w:top w:val="single" w:sz="4" w:space="0" w:color="auto"/>
              <w:left w:val="single" w:sz="4" w:space="0" w:color="auto"/>
              <w:bottom w:val="single" w:sz="4" w:space="0" w:color="auto"/>
            </w:tcBorders>
            <w:vAlign w:val="center"/>
            <w:hideMark/>
          </w:tcPr>
          <w:p w14:paraId="56F20999" w14:textId="77777777" w:rsidR="001322F4" w:rsidRPr="001322F4" w:rsidRDefault="001322F4" w:rsidP="001322F4">
            <w:pPr>
              <w:rPr>
                <w:b/>
                <w:bCs/>
              </w:rPr>
            </w:pPr>
            <w:r w:rsidRPr="001322F4">
              <w:rPr>
                <w:b/>
                <w:bCs/>
              </w:rPr>
              <w:t>Security 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1E6723BA" w14:textId="77777777" w:rsidR="001322F4" w:rsidRPr="001322F4" w:rsidRDefault="001322F4" w:rsidP="001322F4">
            <w:pPr>
              <w:rPr>
                <w:b/>
                <w:bCs/>
              </w:rPr>
            </w:pPr>
            <w:r w:rsidRPr="001322F4">
              <w:rPr>
                <w:b/>
                <w:bCs/>
              </w:rPr>
              <w:t>Inbound</w:t>
            </w:r>
          </w:p>
        </w:tc>
        <w:tc>
          <w:tcPr>
            <w:tcW w:w="0" w:type="auto"/>
            <w:tcBorders>
              <w:top w:val="single" w:sz="4" w:space="0" w:color="auto"/>
              <w:bottom w:val="single" w:sz="4" w:space="0" w:color="auto"/>
              <w:right w:val="single" w:sz="4" w:space="0" w:color="auto"/>
            </w:tcBorders>
            <w:vAlign w:val="center"/>
            <w:hideMark/>
          </w:tcPr>
          <w:p w14:paraId="75D254AF" w14:textId="77777777" w:rsidR="001322F4" w:rsidRPr="001322F4" w:rsidRDefault="001322F4" w:rsidP="001322F4">
            <w:pPr>
              <w:rPr>
                <w:b/>
                <w:bCs/>
              </w:rPr>
            </w:pPr>
            <w:r w:rsidRPr="001322F4">
              <w:rPr>
                <w:b/>
                <w:bCs/>
              </w:rPr>
              <w:t>Outbound</w:t>
            </w:r>
          </w:p>
        </w:tc>
      </w:tr>
      <w:tr w:rsidR="001322F4" w:rsidRPr="001322F4" w14:paraId="684C6ED4" w14:textId="77777777" w:rsidTr="001322F4">
        <w:trPr>
          <w:tblCellSpacing w:w="15" w:type="dxa"/>
        </w:trPr>
        <w:tc>
          <w:tcPr>
            <w:tcW w:w="0" w:type="auto"/>
            <w:tcBorders>
              <w:left w:val="single" w:sz="4" w:space="0" w:color="auto"/>
              <w:bottom w:val="single" w:sz="4" w:space="0" w:color="auto"/>
            </w:tcBorders>
            <w:vAlign w:val="center"/>
            <w:hideMark/>
          </w:tcPr>
          <w:p w14:paraId="3E9E48C5" w14:textId="77777777" w:rsidR="001322F4" w:rsidRPr="001322F4" w:rsidRDefault="001322F4" w:rsidP="001322F4">
            <w:r w:rsidRPr="001322F4">
              <w:rPr>
                <w:b/>
                <w:bCs/>
              </w:rPr>
              <w:t>Lambda-SG</w:t>
            </w:r>
          </w:p>
        </w:tc>
        <w:tc>
          <w:tcPr>
            <w:tcW w:w="0" w:type="auto"/>
            <w:tcBorders>
              <w:left w:val="single" w:sz="4" w:space="0" w:color="auto"/>
              <w:bottom w:val="single" w:sz="4" w:space="0" w:color="auto"/>
              <w:right w:val="single" w:sz="4" w:space="0" w:color="auto"/>
            </w:tcBorders>
            <w:vAlign w:val="center"/>
            <w:hideMark/>
          </w:tcPr>
          <w:p w14:paraId="595A8AA0" w14:textId="77777777" w:rsidR="001322F4" w:rsidRPr="001322F4" w:rsidRDefault="001322F4" w:rsidP="001322F4">
            <w:r w:rsidRPr="001322F4">
              <w:t>No public inbound access</w:t>
            </w:r>
          </w:p>
        </w:tc>
        <w:tc>
          <w:tcPr>
            <w:tcW w:w="0" w:type="auto"/>
            <w:tcBorders>
              <w:bottom w:val="single" w:sz="4" w:space="0" w:color="auto"/>
              <w:right w:val="single" w:sz="4" w:space="0" w:color="auto"/>
            </w:tcBorders>
            <w:vAlign w:val="center"/>
            <w:hideMark/>
          </w:tcPr>
          <w:p w14:paraId="01850CE5" w14:textId="4D0F09F2" w:rsidR="001322F4" w:rsidRPr="001322F4" w:rsidRDefault="001322F4" w:rsidP="001322F4">
            <w:r w:rsidRPr="001322F4">
              <w:t>HTTPS 443 to VPC endpoints and MySQL 3306 to RDS</w:t>
            </w:r>
          </w:p>
        </w:tc>
      </w:tr>
      <w:tr w:rsidR="001322F4" w:rsidRPr="001322F4" w14:paraId="41485177" w14:textId="77777777" w:rsidTr="001322F4">
        <w:trPr>
          <w:tblCellSpacing w:w="15" w:type="dxa"/>
        </w:trPr>
        <w:tc>
          <w:tcPr>
            <w:tcW w:w="0" w:type="auto"/>
            <w:tcBorders>
              <w:left w:val="single" w:sz="4" w:space="0" w:color="auto"/>
            </w:tcBorders>
            <w:vAlign w:val="center"/>
            <w:hideMark/>
          </w:tcPr>
          <w:p w14:paraId="5744995A" w14:textId="77777777" w:rsidR="001322F4" w:rsidRPr="001322F4" w:rsidRDefault="001322F4" w:rsidP="001322F4">
            <w:r w:rsidRPr="001322F4">
              <w:rPr>
                <w:b/>
                <w:bCs/>
              </w:rPr>
              <w:t>RDS-SG</w:t>
            </w:r>
          </w:p>
        </w:tc>
        <w:tc>
          <w:tcPr>
            <w:tcW w:w="0" w:type="auto"/>
            <w:tcBorders>
              <w:left w:val="single" w:sz="4" w:space="0" w:color="auto"/>
              <w:right w:val="single" w:sz="4" w:space="0" w:color="auto"/>
            </w:tcBorders>
            <w:vAlign w:val="center"/>
            <w:hideMark/>
          </w:tcPr>
          <w:p w14:paraId="7DBBEAEE" w14:textId="77777777" w:rsidR="001322F4" w:rsidRPr="001322F4" w:rsidRDefault="001322F4" w:rsidP="001322F4">
            <w:r w:rsidRPr="001322F4">
              <w:t>MySQL 3306 only from Lambda-SG</w:t>
            </w:r>
          </w:p>
        </w:tc>
        <w:tc>
          <w:tcPr>
            <w:tcW w:w="0" w:type="auto"/>
            <w:tcBorders>
              <w:right w:val="single" w:sz="4" w:space="0" w:color="auto"/>
            </w:tcBorders>
            <w:vAlign w:val="center"/>
            <w:hideMark/>
          </w:tcPr>
          <w:p w14:paraId="2D30B97A" w14:textId="77777777" w:rsidR="001322F4" w:rsidRPr="001322F4" w:rsidRDefault="001322F4" w:rsidP="001322F4">
            <w:r w:rsidRPr="001322F4">
              <w:t>Required database traffic</w:t>
            </w:r>
          </w:p>
        </w:tc>
      </w:tr>
      <w:tr w:rsidR="001322F4" w:rsidRPr="001322F4" w14:paraId="61550620" w14:textId="77777777" w:rsidTr="001322F4">
        <w:trPr>
          <w:tblCellSpacing w:w="15" w:type="dxa"/>
        </w:trPr>
        <w:tc>
          <w:tcPr>
            <w:tcW w:w="0" w:type="auto"/>
            <w:tcBorders>
              <w:top w:val="single" w:sz="4" w:space="0" w:color="auto"/>
              <w:left w:val="single" w:sz="4" w:space="0" w:color="auto"/>
              <w:bottom w:val="single" w:sz="4" w:space="0" w:color="auto"/>
            </w:tcBorders>
            <w:vAlign w:val="center"/>
            <w:hideMark/>
          </w:tcPr>
          <w:p w14:paraId="0E6A1B66" w14:textId="77777777" w:rsidR="001322F4" w:rsidRPr="001322F4" w:rsidRDefault="001322F4" w:rsidP="001322F4">
            <w:r w:rsidRPr="001322F4">
              <w:rPr>
                <w:b/>
                <w:bCs/>
              </w:rPr>
              <w:t>EC2-SG</w:t>
            </w:r>
          </w:p>
        </w:tc>
        <w:tc>
          <w:tcPr>
            <w:tcW w:w="0" w:type="auto"/>
            <w:tcBorders>
              <w:top w:val="single" w:sz="4" w:space="0" w:color="auto"/>
              <w:left w:val="single" w:sz="4" w:space="0" w:color="auto"/>
              <w:bottom w:val="single" w:sz="4" w:space="0" w:color="auto"/>
              <w:right w:val="single" w:sz="4" w:space="0" w:color="auto"/>
            </w:tcBorders>
            <w:vAlign w:val="center"/>
            <w:hideMark/>
          </w:tcPr>
          <w:p w14:paraId="17A9D161" w14:textId="77777777" w:rsidR="001322F4" w:rsidRPr="001322F4" w:rsidRDefault="001322F4" w:rsidP="001322F4">
            <w:r w:rsidRPr="001322F4">
              <w:t>SSH 22 only from approved admin source; dashboard port as required</w:t>
            </w:r>
          </w:p>
        </w:tc>
        <w:tc>
          <w:tcPr>
            <w:tcW w:w="0" w:type="auto"/>
            <w:tcBorders>
              <w:top w:val="single" w:sz="4" w:space="0" w:color="auto"/>
              <w:bottom w:val="single" w:sz="4" w:space="0" w:color="auto"/>
              <w:right w:val="single" w:sz="4" w:space="0" w:color="auto"/>
            </w:tcBorders>
            <w:vAlign w:val="center"/>
            <w:hideMark/>
          </w:tcPr>
          <w:p w14:paraId="68D227FD" w14:textId="77777777" w:rsidR="001322F4" w:rsidRPr="001322F4" w:rsidRDefault="001322F4" w:rsidP="001322F4">
            <w:r w:rsidRPr="001322F4">
              <w:t>Required HTTPS/application traffic</w:t>
            </w:r>
          </w:p>
        </w:tc>
      </w:tr>
    </w:tbl>
    <w:p w14:paraId="23928561" w14:textId="77777777" w:rsidR="00A65703" w:rsidRDefault="00A65703" w:rsidP="001322F4">
      <w:pPr>
        <w:rPr>
          <w:b/>
          <w:bCs/>
        </w:rPr>
      </w:pPr>
    </w:p>
    <w:p w14:paraId="15D8E513" w14:textId="1D676B77" w:rsidR="001322F4" w:rsidRPr="001322F4" w:rsidRDefault="001322F4" w:rsidP="001322F4">
      <w:pPr>
        <w:rPr>
          <w:b/>
          <w:bCs/>
        </w:rPr>
      </w:pPr>
      <w:r w:rsidRPr="001322F4">
        <w:rPr>
          <w:b/>
          <w:bCs/>
        </w:rPr>
        <w:t>VPC Endpoints</w:t>
      </w:r>
    </w:p>
    <w:p w14:paraId="3CD8CF83" w14:textId="77777777" w:rsidR="001322F4" w:rsidRPr="00A65703" w:rsidRDefault="001322F4" w:rsidP="001322F4">
      <w:r w:rsidRPr="001322F4">
        <w:t xml:space="preserve">The private Lambda functions need access to AWS services, so we use </w:t>
      </w:r>
      <w:r w:rsidRPr="00A65703">
        <w:t>VPC Endpoints instead of a NAT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723"/>
        <w:gridCol w:w="5182"/>
      </w:tblGrid>
      <w:tr w:rsidR="001322F4" w:rsidRPr="001322F4" w14:paraId="3A248930" w14:textId="77777777" w:rsidTr="001322F4">
        <w:trPr>
          <w:tblHeader/>
          <w:tblCellSpacing w:w="15" w:type="dxa"/>
        </w:trPr>
        <w:tc>
          <w:tcPr>
            <w:tcW w:w="0" w:type="auto"/>
            <w:tcBorders>
              <w:top w:val="single" w:sz="4" w:space="0" w:color="auto"/>
              <w:left w:val="single" w:sz="4" w:space="0" w:color="auto"/>
            </w:tcBorders>
            <w:vAlign w:val="center"/>
            <w:hideMark/>
          </w:tcPr>
          <w:p w14:paraId="649DA49D" w14:textId="77777777" w:rsidR="001322F4" w:rsidRPr="001322F4" w:rsidRDefault="001322F4" w:rsidP="001322F4">
            <w:pPr>
              <w:rPr>
                <w:b/>
                <w:bCs/>
              </w:rPr>
            </w:pPr>
            <w:r w:rsidRPr="001322F4">
              <w:rPr>
                <w:b/>
                <w:bCs/>
              </w:rPr>
              <w:t>Service</w:t>
            </w:r>
          </w:p>
        </w:tc>
        <w:tc>
          <w:tcPr>
            <w:tcW w:w="0" w:type="auto"/>
            <w:tcBorders>
              <w:top w:val="single" w:sz="4" w:space="0" w:color="auto"/>
              <w:left w:val="single" w:sz="4" w:space="0" w:color="auto"/>
            </w:tcBorders>
            <w:vAlign w:val="center"/>
            <w:hideMark/>
          </w:tcPr>
          <w:p w14:paraId="0EC0F494" w14:textId="77777777" w:rsidR="001322F4" w:rsidRPr="001322F4" w:rsidRDefault="001322F4" w:rsidP="001322F4">
            <w:pPr>
              <w:rPr>
                <w:b/>
                <w:bCs/>
              </w:rPr>
            </w:pPr>
            <w:r w:rsidRPr="001322F4">
              <w:rPr>
                <w:b/>
                <w:bCs/>
              </w:rPr>
              <w:t>Endpoint</w:t>
            </w:r>
          </w:p>
        </w:tc>
        <w:tc>
          <w:tcPr>
            <w:tcW w:w="0" w:type="auto"/>
            <w:tcBorders>
              <w:top w:val="single" w:sz="4" w:space="0" w:color="auto"/>
              <w:left w:val="single" w:sz="4" w:space="0" w:color="auto"/>
              <w:right w:val="single" w:sz="4" w:space="0" w:color="auto"/>
            </w:tcBorders>
            <w:vAlign w:val="center"/>
            <w:hideMark/>
          </w:tcPr>
          <w:p w14:paraId="1B738791" w14:textId="77777777" w:rsidR="001322F4" w:rsidRPr="001322F4" w:rsidRDefault="001322F4" w:rsidP="001322F4">
            <w:pPr>
              <w:rPr>
                <w:b/>
                <w:bCs/>
              </w:rPr>
            </w:pPr>
            <w:r w:rsidRPr="001322F4">
              <w:rPr>
                <w:b/>
                <w:bCs/>
              </w:rPr>
              <w:t>Purpose</w:t>
            </w:r>
          </w:p>
        </w:tc>
      </w:tr>
      <w:tr w:rsidR="001322F4" w:rsidRPr="001322F4" w14:paraId="2FADF181" w14:textId="77777777" w:rsidTr="001322F4">
        <w:trPr>
          <w:tblCellSpacing w:w="15" w:type="dxa"/>
        </w:trPr>
        <w:tc>
          <w:tcPr>
            <w:tcW w:w="0" w:type="auto"/>
            <w:tcBorders>
              <w:top w:val="single" w:sz="4" w:space="0" w:color="auto"/>
              <w:left w:val="single" w:sz="4" w:space="0" w:color="auto"/>
              <w:bottom w:val="single" w:sz="4" w:space="0" w:color="auto"/>
            </w:tcBorders>
            <w:vAlign w:val="center"/>
            <w:hideMark/>
          </w:tcPr>
          <w:p w14:paraId="26AFC32A" w14:textId="77777777" w:rsidR="001322F4" w:rsidRPr="001322F4" w:rsidRDefault="001322F4" w:rsidP="001322F4">
            <w:r w:rsidRPr="001322F4">
              <w:rPr>
                <w:b/>
                <w:bCs/>
              </w:rPr>
              <w:t>S3</w:t>
            </w:r>
          </w:p>
        </w:tc>
        <w:tc>
          <w:tcPr>
            <w:tcW w:w="0" w:type="auto"/>
            <w:tcBorders>
              <w:top w:val="single" w:sz="4" w:space="0" w:color="auto"/>
              <w:left w:val="single" w:sz="4" w:space="0" w:color="auto"/>
              <w:bottom w:val="single" w:sz="4" w:space="0" w:color="auto"/>
            </w:tcBorders>
            <w:vAlign w:val="center"/>
            <w:hideMark/>
          </w:tcPr>
          <w:p w14:paraId="3FDEFC19" w14:textId="77777777" w:rsidR="001322F4" w:rsidRPr="001322F4" w:rsidRDefault="001322F4" w:rsidP="001322F4">
            <w:r w:rsidRPr="001322F4">
              <w:t>Gateway Endpoint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A1CC0" w14:textId="77777777" w:rsidR="001322F4" w:rsidRPr="001322F4" w:rsidRDefault="001322F4" w:rsidP="001322F4">
            <w:r w:rsidRPr="001322F4">
              <w:t>Report Lambda uploads CSV reports to S3</w:t>
            </w:r>
          </w:p>
        </w:tc>
      </w:tr>
      <w:tr w:rsidR="001322F4" w:rsidRPr="001322F4" w14:paraId="7A6AF6AF" w14:textId="77777777" w:rsidTr="001322F4">
        <w:trPr>
          <w:tblCellSpacing w:w="15" w:type="dxa"/>
        </w:trPr>
        <w:tc>
          <w:tcPr>
            <w:tcW w:w="0" w:type="auto"/>
            <w:tcBorders>
              <w:left w:val="single" w:sz="4" w:space="0" w:color="auto"/>
            </w:tcBorders>
            <w:vAlign w:val="center"/>
            <w:hideMark/>
          </w:tcPr>
          <w:p w14:paraId="3F16B017" w14:textId="77777777" w:rsidR="001322F4" w:rsidRPr="001322F4" w:rsidRDefault="001322F4" w:rsidP="001322F4">
            <w:r w:rsidRPr="001322F4">
              <w:rPr>
                <w:b/>
                <w:bCs/>
              </w:rPr>
              <w:t>SSM Parameter Store</w:t>
            </w:r>
          </w:p>
        </w:tc>
        <w:tc>
          <w:tcPr>
            <w:tcW w:w="0" w:type="auto"/>
            <w:tcBorders>
              <w:left w:val="single" w:sz="4" w:space="0" w:color="auto"/>
            </w:tcBorders>
            <w:vAlign w:val="center"/>
            <w:hideMark/>
          </w:tcPr>
          <w:p w14:paraId="646E2E1B" w14:textId="77777777" w:rsidR="001322F4" w:rsidRPr="001322F4" w:rsidRDefault="001322F4" w:rsidP="001322F4">
            <w:r w:rsidRPr="001322F4">
              <w:t>Interface Endpoint</w:t>
            </w:r>
          </w:p>
        </w:tc>
        <w:tc>
          <w:tcPr>
            <w:tcW w:w="0" w:type="auto"/>
            <w:tcBorders>
              <w:left w:val="single" w:sz="4" w:space="0" w:color="auto"/>
              <w:right w:val="single" w:sz="4" w:space="0" w:color="auto"/>
            </w:tcBorders>
            <w:vAlign w:val="center"/>
            <w:hideMark/>
          </w:tcPr>
          <w:p w14:paraId="71EBB425" w14:textId="77777777" w:rsidR="001322F4" w:rsidRPr="001322F4" w:rsidRDefault="001322F4" w:rsidP="001322F4">
            <w:r w:rsidRPr="001322F4">
              <w:t>Lambdas retrieve application configuration securely</w:t>
            </w:r>
          </w:p>
        </w:tc>
      </w:tr>
      <w:tr w:rsidR="001322F4" w:rsidRPr="001322F4" w14:paraId="37D2060E" w14:textId="77777777" w:rsidTr="001322F4">
        <w:trPr>
          <w:tblCellSpacing w:w="15" w:type="dxa"/>
        </w:trPr>
        <w:tc>
          <w:tcPr>
            <w:tcW w:w="0" w:type="auto"/>
            <w:tcBorders>
              <w:top w:val="single" w:sz="4" w:space="0" w:color="auto"/>
              <w:left w:val="single" w:sz="4" w:space="0" w:color="auto"/>
              <w:bottom w:val="single" w:sz="4" w:space="0" w:color="auto"/>
            </w:tcBorders>
            <w:vAlign w:val="center"/>
            <w:hideMark/>
          </w:tcPr>
          <w:p w14:paraId="74869287" w14:textId="77777777" w:rsidR="001322F4" w:rsidRPr="001322F4" w:rsidRDefault="001322F4" w:rsidP="001322F4">
            <w:proofErr w:type="spellStart"/>
            <w:r w:rsidRPr="001322F4">
              <w:rPr>
                <w:b/>
                <w:bCs/>
              </w:rPr>
              <w:t>EventBridge</w:t>
            </w:r>
            <w:proofErr w:type="spellEnd"/>
          </w:p>
        </w:tc>
        <w:tc>
          <w:tcPr>
            <w:tcW w:w="0" w:type="auto"/>
            <w:tcBorders>
              <w:top w:val="single" w:sz="4" w:space="0" w:color="auto"/>
              <w:left w:val="single" w:sz="4" w:space="0" w:color="auto"/>
              <w:bottom w:val="single" w:sz="4" w:space="0" w:color="auto"/>
            </w:tcBorders>
            <w:vAlign w:val="center"/>
            <w:hideMark/>
          </w:tcPr>
          <w:p w14:paraId="69B04817" w14:textId="77777777" w:rsidR="001322F4" w:rsidRPr="001322F4" w:rsidRDefault="001322F4" w:rsidP="001322F4">
            <w:r w:rsidRPr="001322F4">
              <w:t>Interface Endpoint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CA8EB9" w14:textId="77777777" w:rsidR="001322F4" w:rsidRPr="001322F4" w:rsidRDefault="001322F4" w:rsidP="001322F4">
            <w:r w:rsidRPr="001322F4">
              <w:t>Lambdas publish application events</w:t>
            </w:r>
          </w:p>
        </w:tc>
      </w:tr>
      <w:tr w:rsidR="001322F4" w:rsidRPr="001322F4" w14:paraId="7182C42C" w14:textId="77777777" w:rsidTr="001322F4">
        <w:trPr>
          <w:tblCellSpacing w:w="15" w:type="dxa"/>
        </w:trPr>
        <w:tc>
          <w:tcPr>
            <w:tcW w:w="0" w:type="auto"/>
            <w:tcBorders>
              <w:left w:val="single" w:sz="4" w:space="0" w:color="auto"/>
            </w:tcBorders>
            <w:vAlign w:val="center"/>
            <w:hideMark/>
          </w:tcPr>
          <w:p w14:paraId="0F3F1F6E" w14:textId="77777777" w:rsidR="001322F4" w:rsidRPr="001322F4" w:rsidRDefault="001322F4" w:rsidP="001322F4">
            <w:r w:rsidRPr="001322F4">
              <w:rPr>
                <w:b/>
                <w:bCs/>
              </w:rPr>
              <w:t>SNS</w:t>
            </w:r>
          </w:p>
        </w:tc>
        <w:tc>
          <w:tcPr>
            <w:tcW w:w="0" w:type="auto"/>
            <w:tcBorders>
              <w:left w:val="single" w:sz="4" w:space="0" w:color="auto"/>
            </w:tcBorders>
            <w:vAlign w:val="center"/>
            <w:hideMark/>
          </w:tcPr>
          <w:p w14:paraId="03A5785C" w14:textId="77777777" w:rsidR="001322F4" w:rsidRPr="001322F4" w:rsidRDefault="001322F4" w:rsidP="001322F4">
            <w:r w:rsidRPr="001322F4">
              <w:t>Interface Endpoint</w:t>
            </w:r>
          </w:p>
        </w:tc>
        <w:tc>
          <w:tcPr>
            <w:tcW w:w="0" w:type="auto"/>
            <w:tcBorders>
              <w:left w:val="single" w:sz="4" w:space="0" w:color="auto"/>
              <w:right w:val="single" w:sz="4" w:space="0" w:color="auto"/>
            </w:tcBorders>
            <w:vAlign w:val="center"/>
            <w:hideMark/>
          </w:tcPr>
          <w:p w14:paraId="7E071A24" w14:textId="77777777" w:rsidR="001322F4" w:rsidRPr="001322F4" w:rsidRDefault="001322F4" w:rsidP="001322F4">
            <w:r w:rsidRPr="001322F4">
              <w:t>Lambdas send order and stock notifications</w:t>
            </w:r>
          </w:p>
        </w:tc>
      </w:tr>
      <w:tr w:rsidR="001322F4" w:rsidRPr="001322F4" w14:paraId="11D3EB47" w14:textId="77777777" w:rsidTr="001322F4">
        <w:trPr>
          <w:tblCellSpacing w:w="15" w:type="dxa"/>
        </w:trPr>
        <w:tc>
          <w:tcPr>
            <w:tcW w:w="0" w:type="auto"/>
            <w:tcBorders>
              <w:top w:val="single" w:sz="4" w:space="0" w:color="auto"/>
              <w:left w:val="single" w:sz="4" w:space="0" w:color="auto"/>
              <w:bottom w:val="single" w:sz="4" w:space="0" w:color="auto"/>
            </w:tcBorders>
            <w:vAlign w:val="center"/>
            <w:hideMark/>
          </w:tcPr>
          <w:p w14:paraId="40ACB7CE" w14:textId="77777777" w:rsidR="001322F4" w:rsidRPr="001322F4" w:rsidRDefault="001322F4" w:rsidP="001322F4">
            <w:r w:rsidRPr="001322F4">
              <w:rPr>
                <w:b/>
                <w:bCs/>
              </w:rPr>
              <w:t>RDS MySQL</w:t>
            </w:r>
          </w:p>
        </w:tc>
        <w:tc>
          <w:tcPr>
            <w:tcW w:w="0" w:type="auto"/>
            <w:tcBorders>
              <w:top w:val="single" w:sz="4" w:space="0" w:color="auto"/>
              <w:left w:val="single" w:sz="4" w:space="0" w:color="auto"/>
              <w:bottom w:val="single" w:sz="4" w:space="0" w:color="auto"/>
            </w:tcBorders>
            <w:vAlign w:val="center"/>
            <w:hideMark/>
          </w:tcPr>
          <w:p w14:paraId="3D14425D" w14:textId="77777777" w:rsidR="001322F4" w:rsidRPr="001322F4" w:rsidRDefault="001322F4" w:rsidP="001322F4">
            <w:r w:rsidRPr="001322F4">
              <w:t>No endpoint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2AC2C" w14:textId="77777777" w:rsidR="001322F4" w:rsidRPr="001322F4" w:rsidRDefault="001322F4" w:rsidP="001322F4">
            <w:r w:rsidRPr="001322F4">
              <w:t>Lambdas connect directly through the private VPC on port 3306</w:t>
            </w:r>
          </w:p>
        </w:tc>
      </w:tr>
    </w:tbl>
    <w:p w14:paraId="09F5CDBA" w14:textId="77777777" w:rsidR="001322F4" w:rsidRPr="001322F4" w:rsidRDefault="001322F4" w:rsidP="001322F4">
      <w:r w:rsidRPr="001322F4">
        <w:t>The architecture does not use DynamoDB, so a DynamoDB endpoint is not required.</w:t>
      </w:r>
    </w:p>
    <w:p w14:paraId="35E1FE43" w14:textId="7F43A277" w:rsidR="001322F4" w:rsidRPr="001322F4" w:rsidRDefault="001322F4" w:rsidP="001322F4">
      <w:pPr>
        <w:rPr>
          <w:b/>
          <w:bCs/>
        </w:rPr>
      </w:pPr>
      <w:r w:rsidRPr="001322F4">
        <w:rPr>
          <w:b/>
          <w:bCs/>
        </w:rPr>
        <w:t xml:space="preserve"> VPC </w:t>
      </w:r>
      <w:r>
        <w:rPr>
          <w:b/>
          <w:bCs/>
        </w:rPr>
        <w:t xml:space="preserve">Only </w:t>
      </w:r>
      <w:r w:rsidRPr="001322F4">
        <w:rPr>
          <w:b/>
          <w:bCs/>
        </w:rPr>
        <w:t>Endpoints?</w:t>
      </w:r>
    </w:p>
    <w:p w14:paraId="39E411D4" w14:textId="77777777" w:rsidR="001322F4" w:rsidRPr="001322F4" w:rsidRDefault="001322F4" w:rsidP="001322F4">
      <w:r w:rsidRPr="001322F4">
        <w:lastRenderedPageBreak/>
        <w:t>A private Lambda can access the services like this:</w:t>
      </w:r>
    </w:p>
    <w:p w14:paraId="7D8CC269" w14:textId="77777777" w:rsidR="001322F4" w:rsidRPr="001322F4" w:rsidRDefault="001322F4" w:rsidP="001322F4">
      <w:r w:rsidRPr="001322F4">
        <w:t>Private Lambda → VPC Endpoint → AWS Service</w:t>
      </w:r>
    </w:p>
    <w:p w14:paraId="1C0B3287" w14:textId="77777777" w:rsidR="001322F4" w:rsidRPr="001322F4" w:rsidRDefault="001322F4" w:rsidP="001322F4">
      <w:r w:rsidRPr="001322F4">
        <w:t>No internet access, Internet Gateway, or NAT Gateway is required for these service connections. VPC Endpoints provide private connectivity and avoid NAT Gateway costs. A NAT Gateway would only be needed if the private Lambdas required general outbound internet access.</w:t>
      </w:r>
    </w:p>
    <w:p w14:paraId="749E2C99" w14:textId="77777777" w:rsidR="001322F4" w:rsidRPr="001322F4" w:rsidRDefault="001322F4" w:rsidP="001322F4">
      <w:r w:rsidRPr="001322F4">
        <w:t>For reporting, the flow is:</w:t>
      </w:r>
    </w:p>
    <w:p w14:paraId="7321D553" w14:textId="77777777" w:rsidR="001322F4" w:rsidRPr="001322F4" w:rsidRDefault="001322F4" w:rsidP="001322F4">
      <w:r w:rsidRPr="001322F4">
        <w:t>Report Lambda → S3 → EC2 Flask Dashboard</w:t>
      </w:r>
    </w:p>
    <w:p w14:paraId="7401D925" w14:textId="77777777" w:rsidR="001322F4" w:rsidRDefault="001322F4" w:rsidP="001322F4">
      <w:r w:rsidRPr="001322F4">
        <w:t>The dashboard reads the generated CSV from S3 using its IAM permissions rather than copying the file to EC2.</w:t>
      </w:r>
    </w:p>
    <w:p w14:paraId="0D4A021C" w14:textId="77777777" w:rsidR="0099122B" w:rsidRPr="0099122B" w:rsidRDefault="0099122B" w:rsidP="0099122B">
      <w:pPr>
        <w:rPr>
          <w:b/>
          <w:bCs/>
        </w:rPr>
      </w:pPr>
      <w:r w:rsidRPr="0099122B">
        <w:rPr>
          <w:b/>
          <w:bCs/>
        </w:rPr>
        <w:t>Public and Private Subnets</w:t>
      </w:r>
    </w:p>
    <w:p w14:paraId="6B3F96BB" w14:textId="77777777" w:rsidR="0099122B" w:rsidRPr="0099122B" w:rsidRDefault="0099122B" w:rsidP="0099122B">
      <w:pPr>
        <w:rPr>
          <w:b/>
          <w:bCs/>
        </w:rPr>
      </w:pPr>
      <w:r w:rsidRPr="0099122B">
        <w:rPr>
          <w:b/>
          <w:bCs/>
        </w:rPr>
        <w:t>Public Subnet</w:t>
      </w:r>
    </w:p>
    <w:p w14:paraId="0186645F" w14:textId="77777777" w:rsidR="0099122B" w:rsidRPr="0099122B" w:rsidRDefault="0099122B" w:rsidP="0099122B">
      <w:r w:rsidRPr="0099122B">
        <w:t>A public subnet is a subnet that has a route to an Internet Gateway, allowing resources that are configured for public access to communicate with the internet. In this architecture, the EC2 Flask Dashboard and Lambda Authorizer are placed in the public subnet (10.0.1.0/24). The public subnet is used for components that form part of the accessible or entry layer of the application.</w:t>
      </w:r>
    </w:p>
    <w:p w14:paraId="1BC53B4C" w14:textId="77777777" w:rsidR="0099122B" w:rsidRPr="0099122B" w:rsidRDefault="0099122B" w:rsidP="0099122B">
      <w:pPr>
        <w:rPr>
          <w:b/>
          <w:bCs/>
        </w:rPr>
      </w:pPr>
      <w:r w:rsidRPr="0099122B">
        <w:rPr>
          <w:b/>
          <w:bCs/>
        </w:rPr>
        <w:t>Private Subnet</w:t>
      </w:r>
    </w:p>
    <w:p w14:paraId="7880A195" w14:textId="77777777" w:rsidR="0099122B" w:rsidRPr="0099122B" w:rsidRDefault="0099122B" w:rsidP="0099122B">
      <w:r w:rsidRPr="0099122B">
        <w:t>A private subnet does not have a direct route to the Internet Gateway. In this architecture, the Product Lambda, Order Lambda, Order Processor Lambda, Report Lambda, and RDS MySQL are placed in the private subnet (10.0.2.0/24). These components handle backend processing, database operations, and report generation, so keeping them private prevents direct public access and provides better network isolation.</w:t>
      </w:r>
    </w:p>
    <w:p w14:paraId="79C3C7B3" w14:textId="77777777" w:rsidR="0099122B" w:rsidRPr="0099122B" w:rsidRDefault="0099122B" w:rsidP="0099122B">
      <w:pPr>
        <w:rPr>
          <w:b/>
          <w:bCs/>
        </w:rPr>
      </w:pPr>
      <w:r w:rsidRPr="0099122B">
        <w:rPr>
          <w:b/>
          <w:bCs/>
        </w:rPr>
        <w:t>Why Both Subnets Are Used</w:t>
      </w:r>
    </w:p>
    <w:p w14:paraId="66D11C48" w14:textId="77777777" w:rsidR="0099122B" w:rsidRPr="0099122B" w:rsidRDefault="0099122B" w:rsidP="0099122B">
      <w:r w:rsidRPr="0099122B">
        <w:t>The public and private subnet separation provides a security boundary between externally accessible components and sensitive backend resources. Public-facing components are placed in the public subnet, while application processing and the database remain in the private subnet. Private Lambda functions can still access required AWS services through VPC Endpoints, and the Lambda functions can connect to RDS privately on port 3306.</w:t>
      </w:r>
    </w:p>
    <w:p w14:paraId="2D41CEEB" w14:textId="77777777" w:rsidR="00FA2DDD" w:rsidRDefault="00FA2DDD" w:rsidP="0099122B">
      <w:pPr>
        <w:jc w:val="center"/>
        <w:rPr>
          <w:b/>
          <w:bCs/>
        </w:rPr>
      </w:pPr>
    </w:p>
    <w:p w14:paraId="6A3CDD8B" w14:textId="77777777" w:rsidR="00FA2DDD" w:rsidRDefault="00FA2DDD" w:rsidP="0099122B">
      <w:pPr>
        <w:jc w:val="center"/>
        <w:rPr>
          <w:b/>
          <w:bCs/>
        </w:rPr>
      </w:pPr>
    </w:p>
    <w:p w14:paraId="3394FEF9" w14:textId="77777777" w:rsidR="00FA2DDD" w:rsidRDefault="00FA2DDD" w:rsidP="0099122B">
      <w:pPr>
        <w:jc w:val="center"/>
        <w:rPr>
          <w:b/>
          <w:bCs/>
        </w:rPr>
      </w:pPr>
    </w:p>
    <w:p w14:paraId="6F934AD7" w14:textId="77777777" w:rsidR="00FA2DDD" w:rsidRDefault="00FA2DDD" w:rsidP="0099122B">
      <w:pPr>
        <w:jc w:val="center"/>
        <w:rPr>
          <w:b/>
          <w:bCs/>
        </w:rPr>
      </w:pPr>
    </w:p>
    <w:p w14:paraId="3CDE3450" w14:textId="77777777" w:rsidR="00FA2DDD" w:rsidRDefault="00FA2DDD" w:rsidP="0099122B">
      <w:pPr>
        <w:jc w:val="center"/>
        <w:rPr>
          <w:b/>
          <w:bCs/>
        </w:rPr>
      </w:pPr>
    </w:p>
    <w:p w14:paraId="71756035" w14:textId="00AB0B54" w:rsidR="00A65703" w:rsidRDefault="00A65703" w:rsidP="0099122B">
      <w:pPr>
        <w:jc w:val="center"/>
      </w:pPr>
      <w:r w:rsidRPr="00A65703">
        <w:rPr>
          <w:b/>
          <w:bCs/>
        </w:rPr>
        <w:t>CloudFormation Stack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4842"/>
        <w:gridCol w:w="2322"/>
      </w:tblGrid>
      <w:tr w:rsidR="00A65703" w:rsidRPr="00A65703" w14:paraId="22445CD9" w14:textId="77777777" w:rsidTr="00A65703">
        <w:trPr>
          <w:tblHeader/>
          <w:tblCellSpacing w:w="15" w:type="dxa"/>
        </w:trPr>
        <w:tc>
          <w:tcPr>
            <w:tcW w:w="0" w:type="auto"/>
            <w:tcBorders>
              <w:top w:val="single" w:sz="4" w:space="0" w:color="auto"/>
              <w:left w:val="single" w:sz="4" w:space="0" w:color="auto"/>
              <w:right w:val="single" w:sz="4" w:space="0" w:color="auto"/>
            </w:tcBorders>
            <w:vAlign w:val="center"/>
            <w:hideMark/>
          </w:tcPr>
          <w:p w14:paraId="5A3C2F7C" w14:textId="77777777" w:rsidR="00A65703" w:rsidRDefault="00A65703" w:rsidP="00A65703">
            <w:pPr>
              <w:rPr>
                <w:b/>
                <w:bCs/>
              </w:rPr>
            </w:pPr>
          </w:p>
          <w:p w14:paraId="079FF9D9" w14:textId="494A4E06" w:rsidR="00A65703" w:rsidRPr="00A65703" w:rsidRDefault="00A65703" w:rsidP="00A65703">
            <w:pPr>
              <w:rPr>
                <w:b/>
                <w:bCs/>
              </w:rPr>
            </w:pPr>
            <w:r>
              <w:rPr>
                <w:b/>
                <w:bCs/>
              </w:rPr>
              <w:t xml:space="preserve">          </w:t>
            </w:r>
            <w:r w:rsidRPr="00A65703">
              <w:rPr>
                <w:b/>
                <w:bCs/>
              </w:rPr>
              <w:t>Stack</w:t>
            </w:r>
          </w:p>
        </w:tc>
        <w:tc>
          <w:tcPr>
            <w:tcW w:w="0" w:type="auto"/>
            <w:tcBorders>
              <w:top w:val="single" w:sz="4" w:space="0" w:color="auto"/>
            </w:tcBorders>
            <w:vAlign w:val="center"/>
            <w:hideMark/>
          </w:tcPr>
          <w:p w14:paraId="3F407C33" w14:textId="77777777" w:rsidR="00A65703" w:rsidRDefault="00A65703" w:rsidP="00A65703">
            <w:pPr>
              <w:rPr>
                <w:b/>
                <w:bCs/>
              </w:rPr>
            </w:pPr>
            <w:r>
              <w:rPr>
                <w:b/>
                <w:bCs/>
              </w:rPr>
              <w:t xml:space="preserve"> </w:t>
            </w:r>
          </w:p>
          <w:p w14:paraId="1F409CE7" w14:textId="56613B2B" w:rsidR="00A65703" w:rsidRPr="00A65703" w:rsidRDefault="00A65703" w:rsidP="00A65703">
            <w:pPr>
              <w:rPr>
                <w:b/>
                <w:bCs/>
              </w:rPr>
            </w:pPr>
            <w:r>
              <w:rPr>
                <w:b/>
                <w:bCs/>
              </w:rPr>
              <w:t xml:space="preserve">        </w:t>
            </w:r>
            <w:r w:rsidRPr="00A65703">
              <w:rPr>
                <w:b/>
                <w:bCs/>
              </w:rPr>
              <w:t>Contains</w:t>
            </w:r>
          </w:p>
        </w:tc>
        <w:tc>
          <w:tcPr>
            <w:tcW w:w="0" w:type="auto"/>
            <w:tcBorders>
              <w:top w:val="single" w:sz="4" w:space="0" w:color="auto"/>
              <w:left w:val="single" w:sz="4" w:space="0" w:color="auto"/>
              <w:right w:val="single" w:sz="4" w:space="0" w:color="auto"/>
            </w:tcBorders>
            <w:vAlign w:val="center"/>
            <w:hideMark/>
          </w:tcPr>
          <w:p w14:paraId="665B65CE" w14:textId="77777777" w:rsidR="00A65703" w:rsidRDefault="00A65703" w:rsidP="00A65703">
            <w:pPr>
              <w:rPr>
                <w:b/>
                <w:bCs/>
              </w:rPr>
            </w:pPr>
          </w:p>
          <w:p w14:paraId="0CCFFDB2" w14:textId="296A980D" w:rsidR="00A65703" w:rsidRPr="00A65703" w:rsidRDefault="00A65703" w:rsidP="00A65703">
            <w:pPr>
              <w:rPr>
                <w:b/>
                <w:bCs/>
              </w:rPr>
            </w:pPr>
            <w:r>
              <w:rPr>
                <w:b/>
                <w:bCs/>
              </w:rPr>
              <w:t xml:space="preserve">       </w:t>
            </w:r>
            <w:r w:rsidRPr="00A65703">
              <w:rPr>
                <w:b/>
                <w:bCs/>
              </w:rPr>
              <w:t>Exports</w:t>
            </w:r>
          </w:p>
        </w:tc>
      </w:tr>
      <w:tr w:rsidR="00A65703" w:rsidRPr="00A65703" w14:paraId="793EC322" w14:textId="77777777" w:rsidTr="00A65703">
        <w:trPr>
          <w:trHeight w:val="11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AAB9BD" w14:textId="29078DD2" w:rsidR="00A65703" w:rsidRPr="00A65703" w:rsidRDefault="00A65703" w:rsidP="00A65703">
            <w:r w:rsidRPr="00A65703">
              <w:t>1.Network-Security Stack</w:t>
            </w:r>
          </w:p>
        </w:tc>
        <w:tc>
          <w:tcPr>
            <w:tcW w:w="0" w:type="auto"/>
            <w:tcBorders>
              <w:top w:val="single" w:sz="4" w:space="0" w:color="auto"/>
              <w:bottom w:val="single" w:sz="4" w:space="0" w:color="auto"/>
            </w:tcBorders>
            <w:vAlign w:val="center"/>
            <w:hideMark/>
          </w:tcPr>
          <w:p w14:paraId="37A45762" w14:textId="77777777" w:rsidR="00A65703" w:rsidRPr="00A65703" w:rsidRDefault="00A65703" w:rsidP="00A65703">
            <w:r w:rsidRPr="00A65703">
              <w:t>VPC, public/private subnets, route tables, security groups, VPC endpoints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B92EA2" w14:textId="77777777" w:rsidR="00A65703" w:rsidRPr="00A65703" w:rsidRDefault="00A65703" w:rsidP="00A65703">
            <w:r w:rsidRPr="00A65703">
              <w:t>VPC ID, subnet IDs, security-group IDs, endpoint IDs</w:t>
            </w:r>
          </w:p>
        </w:tc>
      </w:tr>
      <w:tr w:rsidR="00A65703" w:rsidRPr="00A65703" w14:paraId="132A6E06" w14:textId="77777777" w:rsidTr="00A65703">
        <w:trPr>
          <w:trHeight w:val="20"/>
          <w:tblCellSpacing w:w="15" w:type="dxa"/>
        </w:trPr>
        <w:tc>
          <w:tcPr>
            <w:tcW w:w="0" w:type="auto"/>
            <w:tcBorders>
              <w:top w:val="single" w:sz="4" w:space="0" w:color="auto"/>
              <w:left w:val="single" w:sz="4" w:space="0" w:color="auto"/>
              <w:right w:val="single" w:sz="4" w:space="0" w:color="auto"/>
            </w:tcBorders>
            <w:vAlign w:val="center"/>
          </w:tcPr>
          <w:p w14:paraId="6CCA1FAC" w14:textId="77777777" w:rsidR="00A65703" w:rsidRPr="00A65703" w:rsidRDefault="00A65703" w:rsidP="00A65703">
            <w:pPr>
              <w:rPr>
                <w:b/>
                <w:bCs/>
              </w:rPr>
            </w:pPr>
          </w:p>
        </w:tc>
        <w:tc>
          <w:tcPr>
            <w:tcW w:w="0" w:type="auto"/>
            <w:tcBorders>
              <w:top w:val="single" w:sz="4" w:space="0" w:color="auto"/>
            </w:tcBorders>
            <w:vAlign w:val="center"/>
          </w:tcPr>
          <w:p w14:paraId="212DE8A5" w14:textId="77777777" w:rsidR="00A65703" w:rsidRPr="00A65703" w:rsidRDefault="00A65703" w:rsidP="00A65703"/>
        </w:tc>
        <w:tc>
          <w:tcPr>
            <w:tcW w:w="0" w:type="auto"/>
            <w:tcBorders>
              <w:top w:val="single" w:sz="4" w:space="0" w:color="auto"/>
              <w:left w:val="single" w:sz="4" w:space="0" w:color="auto"/>
              <w:right w:val="single" w:sz="4" w:space="0" w:color="auto"/>
            </w:tcBorders>
            <w:vAlign w:val="center"/>
          </w:tcPr>
          <w:p w14:paraId="7942CFCA" w14:textId="77777777" w:rsidR="00A65703" w:rsidRPr="00A65703" w:rsidRDefault="00A65703" w:rsidP="00A65703"/>
        </w:tc>
      </w:tr>
      <w:tr w:rsidR="00A65703" w:rsidRPr="00A65703" w14:paraId="57F082A7" w14:textId="77777777" w:rsidTr="00A65703">
        <w:trPr>
          <w:tblCellSpacing w:w="15" w:type="dxa"/>
        </w:trPr>
        <w:tc>
          <w:tcPr>
            <w:tcW w:w="0" w:type="auto"/>
            <w:tcBorders>
              <w:left w:val="single" w:sz="4" w:space="0" w:color="auto"/>
              <w:right w:val="single" w:sz="4" w:space="0" w:color="auto"/>
            </w:tcBorders>
            <w:vAlign w:val="center"/>
            <w:hideMark/>
          </w:tcPr>
          <w:p w14:paraId="77D0D7B9" w14:textId="77777777" w:rsidR="00A65703" w:rsidRPr="00A65703" w:rsidRDefault="00A65703" w:rsidP="00A65703">
            <w:r w:rsidRPr="00A65703">
              <w:t>2. Data-Storage Stack</w:t>
            </w:r>
          </w:p>
        </w:tc>
        <w:tc>
          <w:tcPr>
            <w:tcW w:w="0" w:type="auto"/>
            <w:vAlign w:val="center"/>
            <w:hideMark/>
          </w:tcPr>
          <w:p w14:paraId="21F0D576" w14:textId="77777777" w:rsidR="00A65703" w:rsidRPr="00A65703" w:rsidRDefault="00A65703" w:rsidP="00A65703">
            <w:r w:rsidRPr="00A65703">
              <w:t>RDS MySQL, S3 report bucket</w:t>
            </w:r>
          </w:p>
        </w:tc>
        <w:tc>
          <w:tcPr>
            <w:tcW w:w="0" w:type="auto"/>
            <w:tcBorders>
              <w:left w:val="single" w:sz="4" w:space="0" w:color="auto"/>
              <w:right w:val="single" w:sz="4" w:space="0" w:color="auto"/>
            </w:tcBorders>
            <w:vAlign w:val="center"/>
            <w:hideMark/>
          </w:tcPr>
          <w:p w14:paraId="2F39D015" w14:textId="77777777" w:rsidR="00A65703" w:rsidRPr="00A65703" w:rsidRDefault="00A65703" w:rsidP="00A65703">
            <w:r w:rsidRPr="00A65703">
              <w:t>RDS endpoint, S3 bucket name/ARN</w:t>
            </w:r>
          </w:p>
        </w:tc>
      </w:tr>
      <w:tr w:rsidR="00A65703" w:rsidRPr="00A65703" w14:paraId="3302DB92" w14:textId="77777777" w:rsidTr="00A6570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D13661" w14:textId="77777777" w:rsidR="00A65703" w:rsidRPr="00A65703" w:rsidRDefault="00A65703" w:rsidP="00A65703">
            <w:r w:rsidRPr="00A65703">
              <w:t>3. IAM-Configuration Stack</w:t>
            </w:r>
          </w:p>
        </w:tc>
        <w:tc>
          <w:tcPr>
            <w:tcW w:w="0" w:type="auto"/>
            <w:tcBorders>
              <w:top w:val="single" w:sz="4" w:space="0" w:color="auto"/>
              <w:bottom w:val="single" w:sz="4" w:space="0" w:color="auto"/>
            </w:tcBorders>
            <w:vAlign w:val="center"/>
            <w:hideMark/>
          </w:tcPr>
          <w:p w14:paraId="35200ECA" w14:textId="77777777" w:rsidR="00A65703" w:rsidRPr="00A65703" w:rsidRDefault="00A65703" w:rsidP="00A65703">
            <w:r w:rsidRPr="00A65703">
              <w:t>Lambda IAM roles, EC2 IAM role, SSM parameters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43646" w14:textId="77777777" w:rsidR="00A65703" w:rsidRPr="00A65703" w:rsidRDefault="00A65703" w:rsidP="00A65703">
            <w:r w:rsidRPr="00A65703">
              <w:t>IAM role ARNs, parameter names</w:t>
            </w:r>
          </w:p>
        </w:tc>
      </w:tr>
      <w:tr w:rsidR="00A65703" w:rsidRPr="00A65703" w14:paraId="580CBF77" w14:textId="77777777" w:rsidTr="00A65703">
        <w:trPr>
          <w:tblCellSpacing w:w="15" w:type="dxa"/>
        </w:trPr>
        <w:tc>
          <w:tcPr>
            <w:tcW w:w="0" w:type="auto"/>
            <w:tcBorders>
              <w:left w:val="single" w:sz="4" w:space="0" w:color="auto"/>
              <w:bottom w:val="single" w:sz="4" w:space="0" w:color="auto"/>
              <w:right w:val="single" w:sz="4" w:space="0" w:color="auto"/>
            </w:tcBorders>
            <w:vAlign w:val="center"/>
            <w:hideMark/>
          </w:tcPr>
          <w:p w14:paraId="0FAE361A" w14:textId="77777777" w:rsidR="00A65703" w:rsidRPr="00A65703" w:rsidRDefault="00A65703" w:rsidP="00A65703">
            <w:r w:rsidRPr="00A65703">
              <w:t>4. Application-Events Stack</w:t>
            </w:r>
          </w:p>
        </w:tc>
        <w:tc>
          <w:tcPr>
            <w:tcW w:w="0" w:type="auto"/>
            <w:tcBorders>
              <w:bottom w:val="single" w:sz="4" w:space="0" w:color="auto"/>
            </w:tcBorders>
            <w:vAlign w:val="center"/>
            <w:hideMark/>
          </w:tcPr>
          <w:p w14:paraId="295E308E" w14:textId="77777777" w:rsidR="00A65703" w:rsidRPr="00A65703" w:rsidRDefault="00A65703" w:rsidP="00A65703">
            <w:r w:rsidRPr="00A65703">
              <w:t xml:space="preserve">Lambda Authorizer, Product Lambda, Order Lambda, Order Processor Lambda, Report Lambda, </w:t>
            </w:r>
            <w:proofErr w:type="spellStart"/>
            <w:r w:rsidRPr="00A65703">
              <w:t>EventBridge</w:t>
            </w:r>
            <w:proofErr w:type="spellEnd"/>
            <w:r w:rsidRPr="00A65703">
              <w:t xml:space="preserve">, </w:t>
            </w:r>
            <w:proofErr w:type="spellStart"/>
            <w:r w:rsidRPr="00A65703">
              <w:t>EventBridge</w:t>
            </w:r>
            <w:proofErr w:type="spellEnd"/>
            <w:r w:rsidRPr="00A65703">
              <w:t xml:space="preserve"> Scheduler, SNS</w:t>
            </w:r>
          </w:p>
        </w:tc>
        <w:tc>
          <w:tcPr>
            <w:tcW w:w="0" w:type="auto"/>
            <w:tcBorders>
              <w:left w:val="single" w:sz="4" w:space="0" w:color="auto"/>
              <w:bottom w:val="single" w:sz="4" w:space="0" w:color="auto"/>
              <w:right w:val="single" w:sz="4" w:space="0" w:color="auto"/>
            </w:tcBorders>
            <w:vAlign w:val="center"/>
            <w:hideMark/>
          </w:tcPr>
          <w:p w14:paraId="1D797867" w14:textId="77777777" w:rsidR="00A65703" w:rsidRPr="00A65703" w:rsidRDefault="00A65703" w:rsidP="00A65703">
            <w:r w:rsidRPr="00A65703">
              <w:t xml:space="preserve">Lambda ARNs, </w:t>
            </w:r>
            <w:proofErr w:type="spellStart"/>
            <w:r w:rsidRPr="00A65703">
              <w:t>EventBridge</w:t>
            </w:r>
            <w:proofErr w:type="spellEnd"/>
            <w:r w:rsidRPr="00A65703">
              <w:t xml:space="preserve"> resources, SNS topic ARN</w:t>
            </w:r>
          </w:p>
        </w:tc>
      </w:tr>
      <w:tr w:rsidR="00A65703" w:rsidRPr="00A65703" w14:paraId="7D6417E7" w14:textId="77777777" w:rsidTr="00A65703">
        <w:trPr>
          <w:tblCellSpacing w:w="15" w:type="dxa"/>
        </w:trPr>
        <w:tc>
          <w:tcPr>
            <w:tcW w:w="0" w:type="auto"/>
            <w:tcBorders>
              <w:left w:val="single" w:sz="4" w:space="0" w:color="auto"/>
              <w:bottom w:val="single" w:sz="4" w:space="0" w:color="auto"/>
              <w:right w:val="single" w:sz="4" w:space="0" w:color="auto"/>
            </w:tcBorders>
            <w:vAlign w:val="center"/>
            <w:hideMark/>
          </w:tcPr>
          <w:p w14:paraId="7C1A0CF9" w14:textId="77777777" w:rsidR="00A65703" w:rsidRPr="00A65703" w:rsidRDefault="00A65703" w:rsidP="00A65703">
            <w:r w:rsidRPr="00A65703">
              <w:t>5. API-Monitoring-EC2 Stack</w:t>
            </w:r>
          </w:p>
        </w:tc>
        <w:tc>
          <w:tcPr>
            <w:tcW w:w="0" w:type="auto"/>
            <w:tcBorders>
              <w:bottom w:val="single" w:sz="4" w:space="0" w:color="auto"/>
            </w:tcBorders>
            <w:vAlign w:val="center"/>
            <w:hideMark/>
          </w:tcPr>
          <w:p w14:paraId="0E709702" w14:textId="77777777" w:rsidR="00A65703" w:rsidRPr="00A65703" w:rsidRDefault="00A65703" w:rsidP="00A65703">
            <w:r w:rsidRPr="00A65703">
              <w:t>API Gateway, CloudWatch monitoring/alarms, EC2 Flask Dashboard</w:t>
            </w:r>
          </w:p>
        </w:tc>
        <w:tc>
          <w:tcPr>
            <w:tcW w:w="0" w:type="auto"/>
            <w:tcBorders>
              <w:left w:val="single" w:sz="4" w:space="0" w:color="auto"/>
              <w:bottom w:val="single" w:sz="4" w:space="0" w:color="auto"/>
              <w:right w:val="single" w:sz="4" w:space="0" w:color="auto"/>
            </w:tcBorders>
            <w:vAlign w:val="center"/>
            <w:hideMark/>
          </w:tcPr>
          <w:p w14:paraId="105DE698" w14:textId="77777777" w:rsidR="00A65703" w:rsidRPr="00A65703" w:rsidRDefault="00A65703" w:rsidP="00A65703">
            <w:r w:rsidRPr="00A65703">
              <w:t>API endpoint, monitoring resources, EC2 information</w:t>
            </w:r>
          </w:p>
        </w:tc>
      </w:tr>
    </w:tbl>
    <w:p w14:paraId="2A93A85C" w14:textId="77777777" w:rsidR="00A65703" w:rsidRDefault="00A65703" w:rsidP="001322F4"/>
    <w:p w14:paraId="3D24A252" w14:textId="77777777" w:rsidR="00A65703" w:rsidRPr="00A65703" w:rsidRDefault="00A65703" w:rsidP="00A65703">
      <w:pPr>
        <w:rPr>
          <w:b/>
          <w:bCs/>
        </w:rPr>
      </w:pPr>
      <w:r w:rsidRPr="00A65703">
        <w:rPr>
          <w:b/>
          <w:bCs/>
        </w:rPr>
        <w:t>Dependency Order</w:t>
      </w:r>
    </w:p>
    <w:p w14:paraId="4173F8D5" w14:textId="77777777" w:rsidR="00A65703" w:rsidRPr="00A65703" w:rsidRDefault="00A65703" w:rsidP="00A65703">
      <w:r w:rsidRPr="00A65703">
        <w:t>Network-Security</w:t>
      </w:r>
    </w:p>
    <w:p w14:paraId="191DE371" w14:textId="77777777" w:rsidR="00A65703" w:rsidRPr="00A65703" w:rsidRDefault="00A65703" w:rsidP="00A65703">
      <w:r w:rsidRPr="00A65703">
        <w:t xml:space="preserve">       ↓</w:t>
      </w:r>
    </w:p>
    <w:p w14:paraId="2AAB1448" w14:textId="77777777" w:rsidR="00A65703" w:rsidRPr="00A65703" w:rsidRDefault="00A65703" w:rsidP="00A65703">
      <w:r w:rsidRPr="00A65703">
        <w:t>Data-Storage</w:t>
      </w:r>
    </w:p>
    <w:p w14:paraId="0035EAC6" w14:textId="77777777" w:rsidR="00A65703" w:rsidRPr="00A65703" w:rsidRDefault="00A65703" w:rsidP="00A65703">
      <w:r w:rsidRPr="00A65703">
        <w:t xml:space="preserve">       ↓</w:t>
      </w:r>
    </w:p>
    <w:p w14:paraId="2F7C4E86" w14:textId="77777777" w:rsidR="00A65703" w:rsidRPr="00A65703" w:rsidRDefault="00A65703" w:rsidP="00A65703">
      <w:r w:rsidRPr="00A65703">
        <w:t>IAM-Configuration</w:t>
      </w:r>
    </w:p>
    <w:p w14:paraId="4EDD450B" w14:textId="77777777" w:rsidR="00A65703" w:rsidRPr="00A65703" w:rsidRDefault="00A65703" w:rsidP="00A65703">
      <w:r w:rsidRPr="00A65703">
        <w:t xml:space="preserve">       ↓</w:t>
      </w:r>
    </w:p>
    <w:p w14:paraId="19AEA179" w14:textId="77777777" w:rsidR="00A65703" w:rsidRPr="00A65703" w:rsidRDefault="00A65703" w:rsidP="00A65703">
      <w:r w:rsidRPr="00A65703">
        <w:lastRenderedPageBreak/>
        <w:t>Application-Events</w:t>
      </w:r>
    </w:p>
    <w:p w14:paraId="5B7556B4" w14:textId="77777777" w:rsidR="00A65703" w:rsidRPr="00A65703" w:rsidRDefault="00A65703" w:rsidP="00A65703">
      <w:r w:rsidRPr="00A65703">
        <w:t xml:space="preserve">       ↓</w:t>
      </w:r>
    </w:p>
    <w:p w14:paraId="3F8C16A0" w14:textId="77777777" w:rsidR="00A65703" w:rsidRDefault="00A65703" w:rsidP="00A65703">
      <w:r w:rsidRPr="00A65703">
        <w:t>API-Monitoring-EC2</w:t>
      </w:r>
    </w:p>
    <w:p w14:paraId="33AEC957" w14:textId="77777777" w:rsidR="00F149B2" w:rsidRDefault="00F149B2" w:rsidP="00A65703"/>
    <w:p w14:paraId="261F4748" w14:textId="77777777" w:rsidR="00F149B2" w:rsidRPr="00F149B2" w:rsidRDefault="00F149B2" w:rsidP="007D7584">
      <w:pPr>
        <w:jc w:val="center"/>
        <w:rPr>
          <w:b/>
          <w:bCs/>
        </w:rPr>
      </w:pPr>
      <w:r w:rsidRPr="00F149B2">
        <w:rPr>
          <w:b/>
          <w:bCs/>
        </w:rPr>
        <w:t>IAM and Security Design</w:t>
      </w:r>
    </w:p>
    <w:p w14:paraId="376DDC8F" w14:textId="5277B186" w:rsidR="00F9208A" w:rsidRPr="00F149B2" w:rsidRDefault="00F149B2" w:rsidP="00F149B2">
      <w:r>
        <w:t>S</w:t>
      </w:r>
      <w:r w:rsidRPr="00F149B2">
        <w:t xml:space="preserve">eparate IAM roles with least-privilege </w:t>
      </w:r>
      <w:proofErr w:type="spellStart"/>
      <w:r w:rsidRPr="00F149B2">
        <w:t>permissionsare</w:t>
      </w:r>
      <w:proofErr w:type="spellEnd"/>
      <w:r w:rsidRPr="00F149B2">
        <w:t xml:space="preserve"> used so that each Lambda function and EC2 instance can access only the AWS resources required for its specific responsibility. This reduces security risk, limits the impact of a compromised component, and makes permissions easier to audit and manage.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1494"/>
        <w:gridCol w:w="2958"/>
        <w:gridCol w:w="2937"/>
      </w:tblGrid>
      <w:tr w:rsidR="00F149B2" w:rsidRPr="00F149B2" w14:paraId="74473972" w14:textId="77777777" w:rsidTr="00F149B2">
        <w:trPr>
          <w:tblHeader/>
          <w:tblCellSpacing w:w="15" w:type="dxa"/>
        </w:trPr>
        <w:tc>
          <w:tcPr>
            <w:tcW w:w="0" w:type="auto"/>
            <w:tcBorders>
              <w:top w:val="single" w:sz="4" w:space="0" w:color="auto"/>
              <w:left w:val="single" w:sz="4" w:space="0" w:color="auto"/>
            </w:tcBorders>
            <w:vAlign w:val="center"/>
            <w:hideMark/>
          </w:tcPr>
          <w:p w14:paraId="72EC8A34" w14:textId="77777777" w:rsidR="00F149B2" w:rsidRPr="00F149B2" w:rsidRDefault="00F149B2" w:rsidP="00F149B2">
            <w:pPr>
              <w:rPr>
                <w:b/>
                <w:bCs/>
              </w:rPr>
            </w:pPr>
            <w:r w:rsidRPr="00F149B2">
              <w:rPr>
                <w:b/>
                <w:bCs/>
              </w:rPr>
              <w:t>IAM Role</w:t>
            </w:r>
          </w:p>
        </w:tc>
        <w:tc>
          <w:tcPr>
            <w:tcW w:w="0" w:type="auto"/>
            <w:tcBorders>
              <w:top w:val="single" w:sz="4" w:space="0" w:color="auto"/>
              <w:left w:val="single" w:sz="4" w:space="0" w:color="auto"/>
              <w:right w:val="single" w:sz="4" w:space="0" w:color="auto"/>
            </w:tcBorders>
            <w:vAlign w:val="center"/>
            <w:hideMark/>
          </w:tcPr>
          <w:p w14:paraId="777EE825" w14:textId="77777777" w:rsidR="00F149B2" w:rsidRPr="00F149B2" w:rsidRDefault="00F149B2" w:rsidP="00F149B2">
            <w:pPr>
              <w:rPr>
                <w:b/>
                <w:bCs/>
              </w:rPr>
            </w:pPr>
            <w:r w:rsidRPr="00F149B2">
              <w:rPr>
                <w:b/>
                <w:bCs/>
              </w:rPr>
              <w:t>Used By</w:t>
            </w:r>
          </w:p>
        </w:tc>
        <w:tc>
          <w:tcPr>
            <w:tcW w:w="0" w:type="auto"/>
            <w:tcBorders>
              <w:top w:val="single" w:sz="4" w:space="0" w:color="auto"/>
            </w:tcBorders>
            <w:vAlign w:val="center"/>
            <w:hideMark/>
          </w:tcPr>
          <w:p w14:paraId="5A9CCC00" w14:textId="77777777" w:rsidR="00F149B2" w:rsidRPr="00F149B2" w:rsidRDefault="00F149B2" w:rsidP="00F149B2">
            <w:pPr>
              <w:rPr>
                <w:b/>
                <w:bCs/>
              </w:rPr>
            </w:pPr>
            <w:r w:rsidRPr="00F149B2">
              <w:rPr>
                <w:b/>
                <w:bCs/>
              </w:rPr>
              <w:t>Required Permissions</w:t>
            </w:r>
          </w:p>
        </w:tc>
        <w:tc>
          <w:tcPr>
            <w:tcW w:w="0" w:type="auto"/>
            <w:tcBorders>
              <w:top w:val="single" w:sz="4" w:space="0" w:color="auto"/>
              <w:left w:val="single" w:sz="4" w:space="0" w:color="auto"/>
              <w:right w:val="single" w:sz="4" w:space="0" w:color="auto"/>
            </w:tcBorders>
            <w:vAlign w:val="center"/>
            <w:hideMark/>
          </w:tcPr>
          <w:p w14:paraId="4C4AFFE1" w14:textId="77777777" w:rsidR="00F149B2" w:rsidRPr="00F149B2" w:rsidRDefault="00F149B2" w:rsidP="00F149B2">
            <w:pPr>
              <w:rPr>
                <w:b/>
                <w:bCs/>
              </w:rPr>
            </w:pPr>
            <w:r w:rsidRPr="00F149B2">
              <w:rPr>
                <w:b/>
                <w:bCs/>
              </w:rPr>
              <w:t>Purpose</w:t>
            </w:r>
          </w:p>
        </w:tc>
      </w:tr>
      <w:tr w:rsidR="00F149B2" w:rsidRPr="00F149B2" w14:paraId="72060908" w14:textId="77777777" w:rsidTr="00F149B2">
        <w:trPr>
          <w:tblCellSpacing w:w="15" w:type="dxa"/>
        </w:trPr>
        <w:tc>
          <w:tcPr>
            <w:tcW w:w="0" w:type="auto"/>
            <w:tcBorders>
              <w:top w:val="single" w:sz="4" w:space="0" w:color="auto"/>
              <w:left w:val="single" w:sz="4" w:space="0" w:color="auto"/>
              <w:bottom w:val="single" w:sz="4" w:space="0" w:color="auto"/>
            </w:tcBorders>
            <w:vAlign w:val="center"/>
            <w:hideMark/>
          </w:tcPr>
          <w:p w14:paraId="6B73BB07" w14:textId="77777777" w:rsidR="00F149B2" w:rsidRPr="00F149B2" w:rsidRDefault="00F149B2" w:rsidP="00F149B2">
            <w:r w:rsidRPr="00F149B2">
              <w:rPr>
                <w:b/>
                <w:bCs/>
              </w:rPr>
              <w:t>Lambda-Authorizer-Role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1DAFC0B" w14:textId="77777777" w:rsidR="00F149B2" w:rsidRPr="00F149B2" w:rsidRDefault="00F149B2" w:rsidP="00F149B2">
            <w:r w:rsidRPr="00F149B2">
              <w:t>Lambda Authorizer</w:t>
            </w:r>
          </w:p>
        </w:tc>
        <w:tc>
          <w:tcPr>
            <w:tcW w:w="0" w:type="auto"/>
            <w:tcBorders>
              <w:top w:val="single" w:sz="4" w:space="0" w:color="auto"/>
              <w:bottom w:val="single" w:sz="4" w:space="0" w:color="auto"/>
            </w:tcBorders>
            <w:vAlign w:val="center"/>
            <w:hideMark/>
          </w:tcPr>
          <w:p w14:paraId="59041F9D" w14:textId="77777777" w:rsidR="00F149B2" w:rsidRPr="00F149B2" w:rsidRDefault="00F149B2" w:rsidP="00F149B2">
            <w:r w:rsidRPr="00F149B2">
              <w:t>CloudWatch Logs and required authorization permissions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DC046" w14:textId="77777777" w:rsidR="00F149B2" w:rsidRPr="00F149B2" w:rsidRDefault="00F149B2" w:rsidP="00F149B2">
            <w:r w:rsidRPr="00F149B2">
              <w:t>Validates requests and does not require access to application data.</w:t>
            </w:r>
          </w:p>
        </w:tc>
      </w:tr>
      <w:tr w:rsidR="00F149B2" w:rsidRPr="00F149B2" w14:paraId="6E5CED8C" w14:textId="77777777" w:rsidTr="00F149B2">
        <w:trPr>
          <w:tblCellSpacing w:w="15" w:type="dxa"/>
        </w:trPr>
        <w:tc>
          <w:tcPr>
            <w:tcW w:w="0" w:type="auto"/>
            <w:tcBorders>
              <w:left w:val="single" w:sz="4" w:space="0" w:color="auto"/>
            </w:tcBorders>
            <w:vAlign w:val="center"/>
            <w:hideMark/>
          </w:tcPr>
          <w:p w14:paraId="6C955C4F" w14:textId="77777777" w:rsidR="00F149B2" w:rsidRPr="00F149B2" w:rsidRDefault="00F149B2" w:rsidP="00F149B2">
            <w:r w:rsidRPr="00F149B2">
              <w:rPr>
                <w:b/>
                <w:bCs/>
              </w:rPr>
              <w:t>Product-Lambda-Role</w:t>
            </w:r>
          </w:p>
        </w:tc>
        <w:tc>
          <w:tcPr>
            <w:tcW w:w="0" w:type="auto"/>
            <w:tcBorders>
              <w:left w:val="single" w:sz="4" w:space="0" w:color="auto"/>
              <w:right w:val="single" w:sz="4" w:space="0" w:color="auto"/>
            </w:tcBorders>
            <w:vAlign w:val="center"/>
            <w:hideMark/>
          </w:tcPr>
          <w:p w14:paraId="39032BD3" w14:textId="77777777" w:rsidR="00F149B2" w:rsidRPr="00F149B2" w:rsidRDefault="00F149B2" w:rsidP="00F149B2">
            <w:r w:rsidRPr="00F149B2">
              <w:t>Product Lambda</w:t>
            </w:r>
          </w:p>
        </w:tc>
        <w:tc>
          <w:tcPr>
            <w:tcW w:w="0" w:type="auto"/>
            <w:vAlign w:val="center"/>
            <w:hideMark/>
          </w:tcPr>
          <w:p w14:paraId="49B5117F" w14:textId="77777777" w:rsidR="00F149B2" w:rsidRPr="00F149B2" w:rsidRDefault="00F149B2" w:rsidP="00F149B2">
            <w:r w:rsidRPr="00F149B2">
              <w:t>RDS access, SSM parameter read, CloudWatch Logs</w:t>
            </w:r>
          </w:p>
        </w:tc>
        <w:tc>
          <w:tcPr>
            <w:tcW w:w="0" w:type="auto"/>
            <w:tcBorders>
              <w:left w:val="single" w:sz="4" w:space="0" w:color="auto"/>
              <w:right w:val="single" w:sz="4" w:space="0" w:color="auto"/>
            </w:tcBorders>
            <w:vAlign w:val="center"/>
            <w:hideMark/>
          </w:tcPr>
          <w:p w14:paraId="426D18CB" w14:textId="77777777" w:rsidR="00F149B2" w:rsidRPr="00F149B2" w:rsidRDefault="00F149B2" w:rsidP="00F149B2">
            <w:r w:rsidRPr="00F149B2">
              <w:t>Retrieves configuration and performs required product database operations.</w:t>
            </w:r>
          </w:p>
        </w:tc>
      </w:tr>
      <w:tr w:rsidR="00F149B2" w:rsidRPr="00F149B2" w14:paraId="2E6B5CEF" w14:textId="77777777" w:rsidTr="00F149B2">
        <w:trPr>
          <w:tblCellSpacing w:w="15" w:type="dxa"/>
        </w:trPr>
        <w:tc>
          <w:tcPr>
            <w:tcW w:w="0" w:type="auto"/>
            <w:tcBorders>
              <w:top w:val="single" w:sz="4" w:space="0" w:color="auto"/>
              <w:left w:val="single" w:sz="4" w:space="0" w:color="auto"/>
            </w:tcBorders>
            <w:vAlign w:val="center"/>
            <w:hideMark/>
          </w:tcPr>
          <w:p w14:paraId="7E1210D6" w14:textId="77777777" w:rsidR="00F149B2" w:rsidRPr="00F149B2" w:rsidRDefault="00F149B2" w:rsidP="00F149B2">
            <w:r w:rsidRPr="00F149B2">
              <w:rPr>
                <w:b/>
                <w:bCs/>
              </w:rPr>
              <w:t>Order-Lambda-Role</w:t>
            </w:r>
          </w:p>
        </w:tc>
        <w:tc>
          <w:tcPr>
            <w:tcW w:w="0" w:type="auto"/>
            <w:tcBorders>
              <w:top w:val="single" w:sz="4" w:space="0" w:color="auto"/>
              <w:left w:val="single" w:sz="4" w:space="0" w:color="auto"/>
              <w:right w:val="single" w:sz="4" w:space="0" w:color="auto"/>
            </w:tcBorders>
            <w:vAlign w:val="center"/>
            <w:hideMark/>
          </w:tcPr>
          <w:p w14:paraId="161CE10C" w14:textId="77777777" w:rsidR="00F149B2" w:rsidRPr="00F149B2" w:rsidRDefault="00F149B2" w:rsidP="00F149B2">
            <w:r w:rsidRPr="00F149B2">
              <w:t>Order Lambda</w:t>
            </w:r>
          </w:p>
        </w:tc>
        <w:tc>
          <w:tcPr>
            <w:tcW w:w="0" w:type="auto"/>
            <w:tcBorders>
              <w:top w:val="single" w:sz="4" w:space="0" w:color="auto"/>
            </w:tcBorders>
            <w:vAlign w:val="center"/>
            <w:hideMark/>
          </w:tcPr>
          <w:p w14:paraId="6CF25436" w14:textId="77777777" w:rsidR="00F149B2" w:rsidRPr="00F149B2" w:rsidRDefault="00F149B2" w:rsidP="00F149B2">
            <w:r w:rsidRPr="00F149B2">
              <w:t>Invoke Order Processor Lambda, SSM parameter read, CloudWatch Logs</w:t>
            </w:r>
          </w:p>
        </w:tc>
        <w:tc>
          <w:tcPr>
            <w:tcW w:w="0" w:type="auto"/>
            <w:tcBorders>
              <w:top w:val="single" w:sz="4" w:space="0" w:color="auto"/>
              <w:left w:val="single" w:sz="4" w:space="0" w:color="auto"/>
              <w:right w:val="single" w:sz="4" w:space="0" w:color="auto"/>
            </w:tcBorders>
            <w:vAlign w:val="center"/>
            <w:hideMark/>
          </w:tcPr>
          <w:p w14:paraId="27958711" w14:textId="77777777" w:rsidR="00F149B2" w:rsidRPr="00F149B2" w:rsidRDefault="00F149B2" w:rsidP="00F149B2">
            <w:r w:rsidRPr="00F149B2">
              <w:t>Receives order requests and passes them to the Order Processor.</w:t>
            </w:r>
          </w:p>
        </w:tc>
      </w:tr>
      <w:tr w:rsidR="00F149B2" w:rsidRPr="00F149B2" w14:paraId="477C7AC8" w14:textId="77777777" w:rsidTr="00F149B2">
        <w:trPr>
          <w:tblCellSpacing w:w="15" w:type="dxa"/>
        </w:trPr>
        <w:tc>
          <w:tcPr>
            <w:tcW w:w="0" w:type="auto"/>
            <w:tcBorders>
              <w:top w:val="single" w:sz="4" w:space="0" w:color="auto"/>
              <w:left w:val="single" w:sz="4" w:space="0" w:color="auto"/>
            </w:tcBorders>
            <w:vAlign w:val="center"/>
            <w:hideMark/>
          </w:tcPr>
          <w:p w14:paraId="67D91AC8" w14:textId="77777777" w:rsidR="00F149B2" w:rsidRPr="00F149B2" w:rsidRDefault="00F149B2" w:rsidP="00F149B2">
            <w:r w:rsidRPr="00F149B2">
              <w:rPr>
                <w:b/>
                <w:bCs/>
              </w:rPr>
              <w:t>Order-Processor-Role</w:t>
            </w:r>
          </w:p>
        </w:tc>
        <w:tc>
          <w:tcPr>
            <w:tcW w:w="0" w:type="auto"/>
            <w:tcBorders>
              <w:top w:val="single" w:sz="4" w:space="0" w:color="auto"/>
              <w:left w:val="single" w:sz="4" w:space="0" w:color="auto"/>
              <w:right w:val="single" w:sz="4" w:space="0" w:color="auto"/>
            </w:tcBorders>
            <w:vAlign w:val="center"/>
            <w:hideMark/>
          </w:tcPr>
          <w:p w14:paraId="0EE56252" w14:textId="77777777" w:rsidR="00F149B2" w:rsidRPr="00F149B2" w:rsidRDefault="00F149B2" w:rsidP="00F149B2">
            <w:r w:rsidRPr="00F149B2">
              <w:t>Order Processor Lambda</w:t>
            </w:r>
          </w:p>
        </w:tc>
        <w:tc>
          <w:tcPr>
            <w:tcW w:w="0" w:type="auto"/>
            <w:tcBorders>
              <w:top w:val="single" w:sz="4" w:space="0" w:color="auto"/>
            </w:tcBorders>
            <w:vAlign w:val="center"/>
            <w:hideMark/>
          </w:tcPr>
          <w:p w14:paraId="10F99A57" w14:textId="77777777" w:rsidR="00F149B2" w:rsidRPr="00F149B2" w:rsidRDefault="00F149B2" w:rsidP="00F149B2">
            <w:r w:rsidRPr="00F149B2">
              <w:t xml:space="preserve">RDS access, SSM parameter read, </w:t>
            </w:r>
            <w:proofErr w:type="spellStart"/>
            <w:r w:rsidRPr="00F149B2">
              <w:t>EventBridge</w:t>
            </w:r>
            <w:proofErr w:type="spellEnd"/>
            <w:r w:rsidRPr="00F149B2">
              <w:t xml:space="preserve"> publish, CloudWatch Logs</w:t>
            </w:r>
          </w:p>
        </w:tc>
        <w:tc>
          <w:tcPr>
            <w:tcW w:w="0" w:type="auto"/>
            <w:tcBorders>
              <w:top w:val="single" w:sz="4" w:space="0" w:color="auto"/>
              <w:left w:val="single" w:sz="4" w:space="0" w:color="auto"/>
              <w:right w:val="single" w:sz="4" w:space="0" w:color="auto"/>
            </w:tcBorders>
            <w:vAlign w:val="center"/>
            <w:hideMark/>
          </w:tcPr>
          <w:p w14:paraId="52A2B812" w14:textId="77777777" w:rsidR="00F149B2" w:rsidRPr="00F149B2" w:rsidRDefault="00F149B2" w:rsidP="00F149B2">
            <w:r w:rsidRPr="00F149B2">
              <w:t>Processes orders, updates RDS, and publishes required events.</w:t>
            </w:r>
          </w:p>
        </w:tc>
      </w:tr>
      <w:tr w:rsidR="00F149B2" w:rsidRPr="00F149B2" w14:paraId="4F9A43D5" w14:textId="77777777" w:rsidTr="00F149B2">
        <w:trPr>
          <w:tblCellSpacing w:w="15" w:type="dxa"/>
        </w:trPr>
        <w:tc>
          <w:tcPr>
            <w:tcW w:w="0" w:type="auto"/>
            <w:tcBorders>
              <w:top w:val="single" w:sz="4" w:space="0" w:color="auto"/>
              <w:left w:val="single" w:sz="4" w:space="0" w:color="auto"/>
            </w:tcBorders>
            <w:vAlign w:val="center"/>
            <w:hideMark/>
          </w:tcPr>
          <w:p w14:paraId="0D7F283F" w14:textId="1BF4B48C" w:rsidR="00F149B2" w:rsidRPr="00F149B2" w:rsidRDefault="00DB1948" w:rsidP="00F149B2">
            <w:r>
              <w:rPr>
                <w:b/>
                <w:bCs/>
              </w:rPr>
              <w:t>.</w:t>
            </w:r>
          </w:p>
        </w:tc>
        <w:tc>
          <w:tcPr>
            <w:tcW w:w="0" w:type="auto"/>
            <w:tcBorders>
              <w:top w:val="single" w:sz="4" w:space="0" w:color="auto"/>
              <w:left w:val="single" w:sz="4" w:space="0" w:color="auto"/>
              <w:right w:val="single" w:sz="4" w:space="0" w:color="auto"/>
            </w:tcBorders>
            <w:vAlign w:val="center"/>
            <w:hideMark/>
          </w:tcPr>
          <w:p w14:paraId="6237A757" w14:textId="77777777" w:rsidR="00F149B2" w:rsidRPr="00F149B2" w:rsidRDefault="00F149B2" w:rsidP="00F149B2">
            <w:r w:rsidRPr="00F149B2">
              <w:t>Report Lambda</w:t>
            </w:r>
          </w:p>
        </w:tc>
        <w:tc>
          <w:tcPr>
            <w:tcW w:w="0" w:type="auto"/>
            <w:tcBorders>
              <w:top w:val="single" w:sz="4" w:space="0" w:color="auto"/>
            </w:tcBorders>
            <w:vAlign w:val="center"/>
            <w:hideMark/>
          </w:tcPr>
          <w:p w14:paraId="0C1BA620" w14:textId="77777777" w:rsidR="00F149B2" w:rsidRPr="00F149B2" w:rsidRDefault="00F149B2" w:rsidP="00F149B2">
            <w:r w:rsidRPr="00F149B2">
              <w:t xml:space="preserve">RDS read access, S3 </w:t>
            </w:r>
            <w:proofErr w:type="spellStart"/>
            <w:r w:rsidRPr="00F149B2">
              <w:t>PutObject</w:t>
            </w:r>
            <w:proofErr w:type="spellEnd"/>
            <w:r w:rsidRPr="00F149B2">
              <w:t>, SSM parameter read, CloudWatch Logs</w:t>
            </w:r>
          </w:p>
        </w:tc>
        <w:tc>
          <w:tcPr>
            <w:tcW w:w="0" w:type="auto"/>
            <w:tcBorders>
              <w:top w:val="single" w:sz="4" w:space="0" w:color="auto"/>
              <w:left w:val="single" w:sz="4" w:space="0" w:color="auto"/>
              <w:right w:val="single" w:sz="4" w:space="0" w:color="auto"/>
            </w:tcBorders>
            <w:vAlign w:val="center"/>
            <w:hideMark/>
          </w:tcPr>
          <w:p w14:paraId="1BC0D439" w14:textId="77777777" w:rsidR="00F149B2" w:rsidRPr="00F149B2" w:rsidRDefault="00F149B2" w:rsidP="00F149B2">
            <w:r w:rsidRPr="00F149B2">
              <w:t>Reads order/inventory data, generates reports, and stores CSV files in S3.</w:t>
            </w:r>
          </w:p>
        </w:tc>
      </w:tr>
      <w:tr w:rsidR="00F149B2" w:rsidRPr="00F149B2" w14:paraId="69CAC84B" w14:textId="77777777" w:rsidTr="00F149B2">
        <w:trPr>
          <w:tblCellSpacing w:w="15" w:type="dxa"/>
        </w:trPr>
        <w:tc>
          <w:tcPr>
            <w:tcW w:w="0" w:type="auto"/>
            <w:tcBorders>
              <w:top w:val="single" w:sz="4" w:space="0" w:color="auto"/>
              <w:left w:val="single" w:sz="4" w:space="0" w:color="auto"/>
              <w:bottom w:val="single" w:sz="4" w:space="0" w:color="auto"/>
            </w:tcBorders>
            <w:vAlign w:val="center"/>
            <w:hideMark/>
          </w:tcPr>
          <w:p w14:paraId="6C2913E6" w14:textId="77777777" w:rsidR="00F149B2" w:rsidRPr="00F149B2" w:rsidRDefault="00F149B2" w:rsidP="00F149B2">
            <w:r w:rsidRPr="00F149B2">
              <w:rPr>
                <w:b/>
                <w:bCs/>
              </w:rPr>
              <w:t>EC2-Dashboard-Role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D505E" w14:textId="77777777" w:rsidR="00F149B2" w:rsidRPr="00F149B2" w:rsidRDefault="00F149B2" w:rsidP="00F149B2">
            <w:r w:rsidRPr="00F149B2">
              <w:t>EC2 Flask Dashboard</w:t>
            </w:r>
          </w:p>
        </w:tc>
        <w:tc>
          <w:tcPr>
            <w:tcW w:w="0" w:type="auto"/>
            <w:tcBorders>
              <w:top w:val="single" w:sz="4" w:space="0" w:color="auto"/>
              <w:bottom w:val="single" w:sz="4" w:space="0" w:color="auto"/>
            </w:tcBorders>
            <w:vAlign w:val="center"/>
            <w:hideMark/>
          </w:tcPr>
          <w:p w14:paraId="7131230D" w14:textId="77777777" w:rsidR="00F149B2" w:rsidRPr="00F149B2" w:rsidRDefault="00F149B2" w:rsidP="00F149B2">
            <w:r w:rsidRPr="00F149B2">
              <w:t>S3 GetObject and required CloudWatch/SSM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AA223" w14:textId="77777777" w:rsidR="00F149B2" w:rsidRPr="00F149B2" w:rsidRDefault="00F149B2" w:rsidP="00F149B2">
            <w:r w:rsidRPr="00F149B2">
              <w:t>Allows the dashboard to retrieve reports without storing AWS credentials on EC2.</w:t>
            </w:r>
          </w:p>
        </w:tc>
      </w:tr>
    </w:tbl>
    <w:p w14:paraId="67334354" w14:textId="568DBE56" w:rsidR="00F45AAF" w:rsidRDefault="00F45AAF" w:rsidP="00F149B2">
      <w:pPr>
        <w:rPr>
          <w:b/>
          <w:bCs/>
        </w:rPr>
      </w:pPr>
      <w:r>
        <w:rPr>
          <w:b/>
          <w:bCs/>
        </w:rPr>
        <w:t xml:space="preserve"> Reason behind why only these IAM roles </w:t>
      </w:r>
      <w:proofErr w:type="gramStart"/>
      <w:r>
        <w:rPr>
          <w:b/>
          <w:bCs/>
        </w:rPr>
        <w:t>are</w:t>
      </w:r>
      <w:proofErr w:type="gramEnd"/>
      <w:r>
        <w:rPr>
          <w:b/>
          <w:bCs/>
        </w:rPr>
        <w:t xml:space="preserve"> used:</w:t>
      </w:r>
    </w:p>
    <w:p w14:paraId="4D65DB23" w14:textId="0BF8FD33" w:rsidR="00F45AAF" w:rsidRPr="00F45AAF" w:rsidRDefault="00F45AAF" w:rsidP="00F45AAF">
      <w:r w:rsidRPr="00F45AAF">
        <w:rPr>
          <w:b/>
          <w:bCs/>
        </w:rPr>
        <w:t>Lambda-Authorizer-Role:</w:t>
      </w:r>
      <w:r>
        <w:rPr>
          <w:b/>
          <w:bCs/>
        </w:rPr>
        <w:t xml:space="preserve"> </w:t>
      </w:r>
      <w:r w:rsidRPr="00F45AAF">
        <w:t xml:space="preserve">Allows the authorizer to validate requests without giving it access to application </w:t>
      </w:r>
    </w:p>
    <w:p w14:paraId="5794B869" w14:textId="73DF687D" w:rsidR="00F45AAF" w:rsidRPr="00F45AAF" w:rsidRDefault="00F45AAF" w:rsidP="00F45AAF">
      <w:pPr>
        <w:rPr>
          <w:b/>
          <w:bCs/>
        </w:rPr>
      </w:pPr>
      <w:r w:rsidRPr="00F45AAF">
        <w:rPr>
          <w:b/>
          <w:bCs/>
        </w:rPr>
        <w:lastRenderedPageBreak/>
        <w:t>Product-Lambda-Role</w:t>
      </w:r>
      <w:r w:rsidRPr="00F45AAF">
        <w:t>: Product Lambda only needs permissions required to read/update product data and retrieve configuration</w:t>
      </w:r>
      <w:r>
        <w:rPr>
          <w:b/>
          <w:bCs/>
        </w:rPr>
        <w:t>.</w:t>
      </w:r>
    </w:p>
    <w:p w14:paraId="7F738728" w14:textId="77777777" w:rsidR="00F45AAF" w:rsidRPr="00F45AAF" w:rsidRDefault="00F45AAF" w:rsidP="00F45AAF">
      <w:r w:rsidRPr="00F45AAF">
        <w:rPr>
          <w:b/>
          <w:bCs/>
        </w:rPr>
        <w:t xml:space="preserve">Order-Lambda-Role: </w:t>
      </w:r>
      <w:r w:rsidRPr="00F45AAF">
        <w:t>Allows Order Lambda to pass requests to the processing function without access to unrelated resources.</w:t>
      </w:r>
    </w:p>
    <w:p w14:paraId="0E1502C5" w14:textId="5CB8730D" w:rsidR="00F45AAF" w:rsidRPr="00F45AAF" w:rsidRDefault="00F45AAF" w:rsidP="00F45AAF">
      <w:pPr>
        <w:rPr>
          <w:b/>
          <w:bCs/>
        </w:rPr>
      </w:pPr>
      <w:r w:rsidRPr="00F45AAF">
        <w:rPr>
          <w:b/>
          <w:bCs/>
        </w:rPr>
        <w:t>Order-Processor-Role</w:t>
      </w:r>
      <w:r w:rsidRPr="00F45AAF">
        <w:t>: Required to process orders, update database records, read configuration, and publish required events.</w:t>
      </w:r>
      <w:r w:rsidRPr="00F45AAF">
        <w:rPr>
          <w:b/>
          <w:bCs/>
        </w:rPr>
        <w:t xml:space="preserve">  </w:t>
      </w:r>
    </w:p>
    <w:p w14:paraId="5717EF25" w14:textId="26AD0CA3" w:rsidR="00F45AAF" w:rsidRPr="00F45AAF" w:rsidRDefault="00F45AAF" w:rsidP="00F45AAF">
      <w:pPr>
        <w:rPr>
          <w:b/>
          <w:bCs/>
        </w:rPr>
      </w:pPr>
      <w:r w:rsidRPr="00F45AAF">
        <w:rPr>
          <w:b/>
          <w:bCs/>
        </w:rPr>
        <w:t>Report-Lambda-Role:</w:t>
      </w:r>
      <w:r>
        <w:rPr>
          <w:b/>
          <w:bCs/>
        </w:rPr>
        <w:t xml:space="preserve"> </w:t>
      </w:r>
      <w:r>
        <w:t xml:space="preserve"> </w:t>
      </w:r>
      <w:r w:rsidRPr="00F45AAF">
        <w:rPr>
          <w:b/>
          <w:bCs/>
        </w:rPr>
        <w:t xml:space="preserve">   </w:t>
      </w:r>
    </w:p>
    <w:p w14:paraId="186F2B8F" w14:textId="57CAA0CE" w:rsidR="00F45AAF" w:rsidRPr="00F45AAF" w:rsidRDefault="00F45AAF" w:rsidP="00F45AAF">
      <w:r w:rsidRPr="00F45AAF">
        <w:rPr>
          <w:b/>
          <w:bCs/>
        </w:rPr>
        <w:t>EC2-Dashboard-Role:</w:t>
      </w:r>
      <w:r>
        <w:rPr>
          <w:b/>
          <w:bCs/>
        </w:rPr>
        <w:t xml:space="preserve"> </w:t>
      </w:r>
      <w:r w:rsidRPr="00F45AAF">
        <w:t>Allows the dashboard to retrieve reports from S3 without storing AWS access keys on the EC2 instance.</w:t>
      </w:r>
    </w:p>
    <w:p w14:paraId="2372CC33" w14:textId="34AAD30B" w:rsidR="00F149B2" w:rsidRPr="00F149B2" w:rsidRDefault="00F149B2" w:rsidP="00F149B2">
      <w:pPr>
        <w:rPr>
          <w:b/>
          <w:bCs/>
        </w:rPr>
      </w:pPr>
      <w:r w:rsidRPr="00F149B2">
        <w:rPr>
          <w:b/>
          <w:bCs/>
        </w:rPr>
        <w:t>Resource-Level ARN Scoping</w:t>
      </w:r>
    </w:p>
    <w:p w14:paraId="06108A09" w14:textId="77777777" w:rsidR="00F149B2" w:rsidRPr="00F149B2" w:rsidRDefault="00F149B2" w:rsidP="00F149B2">
      <w:r w:rsidRPr="00F149B2">
        <w:t>Permissions should be restricted to the specific resources and actions required. For example, the Report Lambda should have s</w:t>
      </w:r>
      <w:proofErr w:type="gramStart"/>
      <w:r w:rsidRPr="00F149B2">
        <w:t>3:PutObject</w:t>
      </w:r>
      <w:proofErr w:type="gramEnd"/>
      <w:r w:rsidRPr="00F149B2">
        <w:t xml:space="preserve"> only for the report bucket or required report prefix, rather than unrestricted S3 access. Similarly, the EC2 Dashboard should primarily have s</w:t>
      </w:r>
      <w:proofErr w:type="gramStart"/>
      <w:r w:rsidRPr="00F149B2">
        <w:t>3:GetObject</w:t>
      </w:r>
      <w:proofErr w:type="gramEnd"/>
      <w:r w:rsidRPr="00F149B2">
        <w:t xml:space="preserve"> access for reading reports and should not have permission to modify or delete them.</w:t>
      </w:r>
    </w:p>
    <w:p w14:paraId="438C3603" w14:textId="77777777" w:rsidR="00F149B2" w:rsidRPr="00F149B2" w:rsidRDefault="00F149B2" w:rsidP="00F149B2">
      <w:pPr>
        <w:rPr>
          <w:b/>
          <w:bCs/>
        </w:rPr>
      </w:pPr>
      <w:r w:rsidRPr="00F149B2">
        <w:rPr>
          <w:b/>
          <w:bCs/>
        </w:rPr>
        <w:t>Security Principles</w:t>
      </w:r>
    </w:p>
    <w:p w14:paraId="7500FA83" w14:textId="77777777" w:rsidR="00F149B2" w:rsidRPr="00F149B2" w:rsidRDefault="00F149B2" w:rsidP="00F149B2">
      <w:pPr>
        <w:numPr>
          <w:ilvl w:val="0"/>
          <w:numId w:val="17"/>
        </w:numPr>
      </w:pPr>
      <w:r w:rsidRPr="00F149B2">
        <w:rPr>
          <w:b/>
          <w:bCs/>
        </w:rPr>
        <w:t>Least Privilege:</w:t>
      </w:r>
      <w:r w:rsidRPr="00F149B2">
        <w:t xml:space="preserve"> Each role receives only the permissions required for its function.</w:t>
      </w:r>
    </w:p>
    <w:p w14:paraId="4197633C" w14:textId="77777777" w:rsidR="00F149B2" w:rsidRPr="00F149B2" w:rsidRDefault="00F149B2" w:rsidP="00F149B2">
      <w:pPr>
        <w:numPr>
          <w:ilvl w:val="0"/>
          <w:numId w:val="17"/>
        </w:numPr>
      </w:pPr>
      <w:r w:rsidRPr="00F149B2">
        <w:rPr>
          <w:b/>
          <w:bCs/>
        </w:rPr>
        <w:t>Separate IAM Roles:</w:t>
      </w:r>
      <w:r w:rsidRPr="00F149B2">
        <w:t xml:space="preserve"> Each Lambda has its own role instead of sharing a broad role.</w:t>
      </w:r>
    </w:p>
    <w:p w14:paraId="67C6C126" w14:textId="77777777" w:rsidR="00F149B2" w:rsidRPr="00F149B2" w:rsidRDefault="00F149B2" w:rsidP="00F149B2">
      <w:pPr>
        <w:numPr>
          <w:ilvl w:val="0"/>
          <w:numId w:val="17"/>
        </w:numPr>
      </w:pPr>
      <w:r w:rsidRPr="00F149B2">
        <w:rPr>
          <w:b/>
          <w:bCs/>
        </w:rPr>
        <w:t>No Hard-Coded Credentials:</w:t>
      </w:r>
      <w:r w:rsidRPr="00F149B2">
        <w:t xml:space="preserve"> AWS access is provided through IAM roles rather than storing credentials in code.</w:t>
      </w:r>
    </w:p>
    <w:p w14:paraId="4EECAC2A" w14:textId="77777777" w:rsidR="00F149B2" w:rsidRPr="00F149B2" w:rsidRDefault="00F149B2" w:rsidP="00F149B2">
      <w:pPr>
        <w:numPr>
          <w:ilvl w:val="0"/>
          <w:numId w:val="17"/>
        </w:numPr>
      </w:pPr>
      <w:r w:rsidRPr="00F149B2">
        <w:rPr>
          <w:b/>
          <w:bCs/>
        </w:rPr>
        <w:t>Restricted S3 Access:</w:t>
      </w:r>
      <w:r w:rsidRPr="00F149B2">
        <w:t xml:space="preserve"> Report Lambda writes reports; EC2 Dashboard reads reports.</w:t>
      </w:r>
    </w:p>
    <w:p w14:paraId="6895AD88" w14:textId="77777777" w:rsidR="00F149B2" w:rsidRPr="00F149B2" w:rsidRDefault="00F149B2" w:rsidP="00F149B2">
      <w:pPr>
        <w:numPr>
          <w:ilvl w:val="0"/>
          <w:numId w:val="17"/>
        </w:numPr>
      </w:pPr>
      <w:r w:rsidRPr="00F149B2">
        <w:rPr>
          <w:b/>
          <w:bCs/>
        </w:rPr>
        <w:t>Restricted Database Access:</w:t>
      </w:r>
      <w:r w:rsidRPr="00F149B2">
        <w:t xml:space="preserve"> Network access to RDS is controlled through the Lambda-SG to RDS-SG rule on port </w:t>
      </w:r>
      <w:r w:rsidRPr="00984EB1">
        <w:t>3306.</w:t>
      </w:r>
    </w:p>
    <w:p w14:paraId="512F3849" w14:textId="77777777" w:rsidR="00F149B2" w:rsidRPr="00F149B2" w:rsidRDefault="00F149B2" w:rsidP="00F149B2">
      <w:pPr>
        <w:numPr>
          <w:ilvl w:val="0"/>
          <w:numId w:val="17"/>
        </w:numPr>
      </w:pPr>
      <w:r w:rsidRPr="00F149B2">
        <w:rPr>
          <w:b/>
          <w:bCs/>
        </w:rPr>
        <w:t>CloudWatch Logging:</w:t>
      </w:r>
      <w:r w:rsidRPr="00F149B2">
        <w:t xml:space="preserve"> Each Lambda has permission to write its execution logs to CloudWatch.</w:t>
      </w:r>
    </w:p>
    <w:p w14:paraId="1B8F285B" w14:textId="3AFA289D" w:rsidR="00F149B2" w:rsidRDefault="00F149B2" w:rsidP="00F149B2">
      <w:r w:rsidRPr="00F149B2">
        <w:t>In Conclusion</w:t>
      </w:r>
      <w:r>
        <w:t>,</w:t>
      </w:r>
      <w:r w:rsidRPr="00F149B2">
        <w:t xml:space="preserve"> IAM permissions control what each component can access, while VPC security groups and private networking control how the components can reach those resources.</w:t>
      </w:r>
    </w:p>
    <w:p w14:paraId="43D743F2" w14:textId="77777777" w:rsidR="00FA2DDD" w:rsidRDefault="00FA2DDD" w:rsidP="007D7584">
      <w:pPr>
        <w:jc w:val="center"/>
        <w:rPr>
          <w:b/>
          <w:bCs/>
        </w:rPr>
      </w:pPr>
    </w:p>
    <w:p w14:paraId="72992F7E" w14:textId="77777777" w:rsidR="00FA2DDD" w:rsidRDefault="00FA2DDD" w:rsidP="007D7584">
      <w:pPr>
        <w:jc w:val="center"/>
        <w:rPr>
          <w:b/>
          <w:bCs/>
        </w:rPr>
      </w:pPr>
    </w:p>
    <w:p w14:paraId="508E15F3" w14:textId="77777777" w:rsidR="00FA2DDD" w:rsidRDefault="00FA2DDD" w:rsidP="007D7584">
      <w:pPr>
        <w:jc w:val="center"/>
        <w:rPr>
          <w:b/>
          <w:bCs/>
        </w:rPr>
      </w:pPr>
    </w:p>
    <w:p w14:paraId="1F435D5D" w14:textId="77777777" w:rsidR="00FA2DDD" w:rsidRDefault="00FA2DDD" w:rsidP="007D7584">
      <w:pPr>
        <w:jc w:val="center"/>
        <w:rPr>
          <w:b/>
          <w:bCs/>
        </w:rPr>
      </w:pPr>
    </w:p>
    <w:p w14:paraId="40B9C18E" w14:textId="75ECFA18" w:rsidR="00984EB1" w:rsidRDefault="00984EB1" w:rsidP="007D7584">
      <w:pPr>
        <w:jc w:val="center"/>
        <w:rPr>
          <w:b/>
          <w:bCs/>
        </w:rPr>
      </w:pPr>
      <w:r w:rsidRPr="00984EB1">
        <w:rPr>
          <w:b/>
          <w:bCs/>
        </w:rPr>
        <w:t>DATA MODELS</w:t>
      </w:r>
    </w:p>
    <w:p w14:paraId="03471EFF" w14:textId="2A90A848" w:rsidR="00984EB1" w:rsidRDefault="00984EB1" w:rsidP="00F149B2">
      <w:r w:rsidRPr="00984EB1">
        <w:t>Below given diagram is the E-R diagram of the schema.</w:t>
      </w:r>
    </w:p>
    <w:p w14:paraId="174698A8" w14:textId="3B2A3C0E" w:rsidR="00C37EC7" w:rsidRPr="00C37EC7" w:rsidRDefault="00C37EC7" w:rsidP="00C37EC7">
      <w:pPr>
        <w:jc w:val="center"/>
      </w:pPr>
      <w:r w:rsidRPr="00C37EC7">
        <w:rPr>
          <w:noProof/>
        </w:rPr>
        <w:drawing>
          <wp:inline distT="0" distB="0" distL="0" distR="0" wp14:anchorId="5C1B1D79" wp14:editId="595EE9C7">
            <wp:extent cx="2813050" cy="3103880"/>
            <wp:effectExtent l="0" t="0" r="0" b="1270"/>
            <wp:docPr id="1895546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3050" cy="3103880"/>
                    </a:xfrm>
                    <a:prstGeom prst="rect">
                      <a:avLst/>
                    </a:prstGeom>
                    <a:noFill/>
                    <a:ln>
                      <a:noFill/>
                    </a:ln>
                  </pic:spPr>
                </pic:pic>
              </a:graphicData>
            </a:graphic>
          </wp:inline>
        </w:drawing>
      </w:r>
    </w:p>
    <w:p w14:paraId="291D1128" w14:textId="5663E3AC" w:rsidR="00F54480" w:rsidRPr="00F54480" w:rsidRDefault="00F54480" w:rsidP="00F54480">
      <w:pPr>
        <w:jc w:val="center"/>
      </w:pPr>
    </w:p>
    <w:p w14:paraId="3C752DC6" w14:textId="77777777" w:rsidR="004E69CA" w:rsidRPr="004E69CA" w:rsidRDefault="004E69CA" w:rsidP="004E69CA">
      <w:pPr>
        <w:rPr>
          <w:b/>
          <w:bCs/>
        </w:rPr>
      </w:pPr>
      <w:r w:rsidRPr="004E69CA">
        <w:rPr>
          <w:b/>
          <w:bCs/>
        </w:rPr>
        <w:t>Data Models</w:t>
      </w:r>
    </w:p>
    <w:p w14:paraId="56887DC1" w14:textId="77777777" w:rsidR="004E69CA" w:rsidRPr="004E69CA" w:rsidRDefault="004E69CA" w:rsidP="004E69CA">
      <w:pPr>
        <w:rPr>
          <w:b/>
          <w:bCs/>
        </w:rPr>
      </w:pPr>
      <w:r w:rsidRPr="004E69CA">
        <w:rPr>
          <w:b/>
          <w:bCs/>
        </w:rPr>
        <w:t>1.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091"/>
        <w:gridCol w:w="490"/>
      </w:tblGrid>
      <w:tr w:rsidR="004E69CA" w:rsidRPr="004E69CA" w14:paraId="10DD722B" w14:textId="77777777" w:rsidTr="003B3C1F">
        <w:trPr>
          <w:tblHeader/>
          <w:tblCellSpacing w:w="15" w:type="dxa"/>
        </w:trPr>
        <w:tc>
          <w:tcPr>
            <w:tcW w:w="0" w:type="auto"/>
            <w:vAlign w:val="center"/>
            <w:hideMark/>
          </w:tcPr>
          <w:p w14:paraId="4D4D3F23" w14:textId="77777777" w:rsidR="004E69CA" w:rsidRPr="004E69CA" w:rsidRDefault="004E69CA" w:rsidP="004E69CA">
            <w:pPr>
              <w:rPr>
                <w:b/>
                <w:bCs/>
              </w:rPr>
            </w:pPr>
            <w:r w:rsidRPr="004E69CA">
              <w:rPr>
                <w:b/>
                <w:bCs/>
              </w:rPr>
              <w:t>Column</w:t>
            </w:r>
          </w:p>
        </w:tc>
        <w:tc>
          <w:tcPr>
            <w:tcW w:w="0" w:type="auto"/>
            <w:vAlign w:val="center"/>
            <w:hideMark/>
          </w:tcPr>
          <w:p w14:paraId="277BFC61" w14:textId="77777777" w:rsidR="004E69CA" w:rsidRPr="004E69CA" w:rsidRDefault="004E69CA" w:rsidP="004E69CA">
            <w:pPr>
              <w:rPr>
                <w:b/>
                <w:bCs/>
              </w:rPr>
            </w:pPr>
            <w:r w:rsidRPr="004E69CA">
              <w:rPr>
                <w:b/>
                <w:bCs/>
              </w:rPr>
              <w:t>Data Type</w:t>
            </w:r>
          </w:p>
        </w:tc>
        <w:tc>
          <w:tcPr>
            <w:tcW w:w="0" w:type="auto"/>
            <w:vAlign w:val="center"/>
            <w:hideMark/>
          </w:tcPr>
          <w:p w14:paraId="5A8DE6D5" w14:textId="77777777" w:rsidR="004E69CA" w:rsidRPr="004E69CA" w:rsidRDefault="004E69CA" w:rsidP="004E69CA">
            <w:pPr>
              <w:rPr>
                <w:b/>
                <w:bCs/>
              </w:rPr>
            </w:pPr>
            <w:r w:rsidRPr="004E69CA">
              <w:rPr>
                <w:b/>
                <w:bCs/>
              </w:rPr>
              <w:t>Key</w:t>
            </w:r>
          </w:p>
        </w:tc>
      </w:tr>
      <w:tr w:rsidR="004E69CA" w:rsidRPr="004E69CA" w14:paraId="65FC3ACF" w14:textId="77777777" w:rsidTr="003B3C1F">
        <w:trPr>
          <w:tblCellSpacing w:w="15" w:type="dxa"/>
        </w:trPr>
        <w:tc>
          <w:tcPr>
            <w:tcW w:w="0" w:type="auto"/>
            <w:vAlign w:val="center"/>
            <w:hideMark/>
          </w:tcPr>
          <w:p w14:paraId="1A71879B" w14:textId="77777777" w:rsidR="004E69CA" w:rsidRPr="004E69CA" w:rsidRDefault="004E69CA" w:rsidP="004E69CA">
            <w:proofErr w:type="spellStart"/>
            <w:r w:rsidRPr="004E69CA">
              <w:t>category_id</w:t>
            </w:r>
            <w:proofErr w:type="spellEnd"/>
          </w:p>
        </w:tc>
        <w:tc>
          <w:tcPr>
            <w:tcW w:w="0" w:type="auto"/>
            <w:vAlign w:val="center"/>
            <w:hideMark/>
          </w:tcPr>
          <w:p w14:paraId="106C10B1" w14:textId="77777777" w:rsidR="004E69CA" w:rsidRPr="004E69CA" w:rsidRDefault="004E69CA" w:rsidP="004E69CA">
            <w:r w:rsidRPr="004E69CA">
              <w:t>INT</w:t>
            </w:r>
          </w:p>
        </w:tc>
        <w:tc>
          <w:tcPr>
            <w:tcW w:w="0" w:type="auto"/>
            <w:vAlign w:val="center"/>
            <w:hideMark/>
          </w:tcPr>
          <w:p w14:paraId="1CC8FF70" w14:textId="77777777" w:rsidR="004E69CA" w:rsidRPr="004E69CA" w:rsidRDefault="004E69CA" w:rsidP="004E69CA">
            <w:r w:rsidRPr="004E69CA">
              <w:t>PK</w:t>
            </w:r>
          </w:p>
        </w:tc>
      </w:tr>
      <w:tr w:rsidR="004E69CA" w:rsidRPr="004E69CA" w14:paraId="4BCA1525" w14:textId="77777777" w:rsidTr="003B3C1F">
        <w:trPr>
          <w:tblCellSpacing w:w="15" w:type="dxa"/>
        </w:trPr>
        <w:tc>
          <w:tcPr>
            <w:tcW w:w="0" w:type="auto"/>
            <w:vAlign w:val="center"/>
            <w:hideMark/>
          </w:tcPr>
          <w:p w14:paraId="18691036" w14:textId="77777777" w:rsidR="004E69CA" w:rsidRPr="004E69CA" w:rsidRDefault="004E69CA" w:rsidP="004E69CA">
            <w:r w:rsidRPr="004E69CA">
              <w:t>name</w:t>
            </w:r>
          </w:p>
        </w:tc>
        <w:tc>
          <w:tcPr>
            <w:tcW w:w="0" w:type="auto"/>
            <w:vAlign w:val="center"/>
            <w:hideMark/>
          </w:tcPr>
          <w:p w14:paraId="119FA882" w14:textId="77777777" w:rsidR="004E69CA" w:rsidRPr="004E69CA" w:rsidRDefault="004E69CA" w:rsidP="004E69CA">
            <w:r w:rsidRPr="004E69CA">
              <w:t>VARCHAR / STRING</w:t>
            </w:r>
          </w:p>
        </w:tc>
        <w:tc>
          <w:tcPr>
            <w:tcW w:w="0" w:type="auto"/>
            <w:vAlign w:val="center"/>
            <w:hideMark/>
          </w:tcPr>
          <w:p w14:paraId="3510423E" w14:textId="77777777" w:rsidR="004E69CA" w:rsidRPr="004E69CA" w:rsidRDefault="004E69CA" w:rsidP="004E69CA">
            <w:r w:rsidRPr="004E69CA">
              <w:t>—</w:t>
            </w:r>
          </w:p>
        </w:tc>
      </w:tr>
      <w:tr w:rsidR="004E69CA" w:rsidRPr="004E69CA" w14:paraId="5567093C" w14:textId="77777777" w:rsidTr="003B3C1F">
        <w:trPr>
          <w:tblCellSpacing w:w="15" w:type="dxa"/>
        </w:trPr>
        <w:tc>
          <w:tcPr>
            <w:tcW w:w="0" w:type="auto"/>
            <w:vAlign w:val="center"/>
            <w:hideMark/>
          </w:tcPr>
          <w:p w14:paraId="229A175E" w14:textId="77777777" w:rsidR="004E69CA" w:rsidRPr="004E69CA" w:rsidRDefault="004E69CA" w:rsidP="004E69CA">
            <w:r w:rsidRPr="004E69CA">
              <w:t>description</w:t>
            </w:r>
          </w:p>
        </w:tc>
        <w:tc>
          <w:tcPr>
            <w:tcW w:w="0" w:type="auto"/>
            <w:vAlign w:val="center"/>
            <w:hideMark/>
          </w:tcPr>
          <w:p w14:paraId="0C7F2C58" w14:textId="77777777" w:rsidR="004E69CA" w:rsidRPr="004E69CA" w:rsidRDefault="004E69CA" w:rsidP="004E69CA">
            <w:r w:rsidRPr="004E69CA">
              <w:t>VARCHAR / STRING</w:t>
            </w:r>
          </w:p>
        </w:tc>
        <w:tc>
          <w:tcPr>
            <w:tcW w:w="0" w:type="auto"/>
            <w:vAlign w:val="center"/>
            <w:hideMark/>
          </w:tcPr>
          <w:p w14:paraId="05D4F27B" w14:textId="77777777" w:rsidR="004E69CA" w:rsidRPr="004E69CA" w:rsidRDefault="004E69CA" w:rsidP="004E69CA">
            <w:r w:rsidRPr="004E69CA">
              <w:t>—</w:t>
            </w:r>
          </w:p>
        </w:tc>
      </w:tr>
      <w:tr w:rsidR="004E69CA" w:rsidRPr="004E69CA" w14:paraId="3E7EAB85" w14:textId="77777777" w:rsidTr="003B3C1F">
        <w:trPr>
          <w:tblCellSpacing w:w="15" w:type="dxa"/>
        </w:trPr>
        <w:tc>
          <w:tcPr>
            <w:tcW w:w="0" w:type="auto"/>
            <w:vAlign w:val="center"/>
            <w:hideMark/>
          </w:tcPr>
          <w:p w14:paraId="6CDA379C" w14:textId="77777777" w:rsidR="004E69CA" w:rsidRPr="004E69CA" w:rsidRDefault="004E69CA" w:rsidP="004E69CA">
            <w:proofErr w:type="spellStart"/>
            <w:r w:rsidRPr="004E69CA">
              <w:t>created_at</w:t>
            </w:r>
            <w:proofErr w:type="spellEnd"/>
          </w:p>
        </w:tc>
        <w:tc>
          <w:tcPr>
            <w:tcW w:w="0" w:type="auto"/>
            <w:vAlign w:val="center"/>
            <w:hideMark/>
          </w:tcPr>
          <w:p w14:paraId="0A943C55" w14:textId="77777777" w:rsidR="004E69CA" w:rsidRPr="004E69CA" w:rsidRDefault="004E69CA" w:rsidP="004E69CA">
            <w:r w:rsidRPr="004E69CA">
              <w:t>DATETIME</w:t>
            </w:r>
          </w:p>
        </w:tc>
        <w:tc>
          <w:tcPr>
            <w:tcW w:w="0" w:type="auto"/>
            <w:vAlign w:val="center"/>
            <w:hideMark/>
          </w:tcPr>
          <w:p w14:paraId="73DB48A4" w14:textId="77777777" w:rsidR="004E69CA" w:rsidRPr="004E69CA" w:rsidRDefault="004E69CA" w:rsidP="004E69CA">
            <w:r w:rsidRPr="004E69CA">
              <w:t>—</w:t>
            </w:r>
          </w:p>
        </w:tc>
      </w:tr>
      <w:tr w:rsidR="004E69CA" w:rsidRPr="004E69CA" w14:paraId="289B2651" w14:textId="77777777" w:rsidTr="003B3C1F">
        <w:trPr>
          <w:tblCellSpacing w:w="15" w:type="dxa"/>
        </w:trPr>
        <w:tc>
          <w:tcPr>
            <w:tcW w:w="0" w:type="auto"/>
            <w:vAlign w:val="center"/>
            <w:hideMark/>
          </w:tcPr>
          <w:p w14:paraId="1C86F58B" w14:textId="77777777" w:rsidR="004E69CA" w:rsidRPr="004E69CA" w:rsidRDefault="004E69CA" w:rsidP="004E69CA">
            <w:proofErr w:type="spellStart"/>
            <w:r w:rsidRPr="004E69CA">
              <w:t>updated_at</w:t>
            </w:r>
            <w:proofErr w:type="spellEnd"/>
          </w:p>
        </w:tc>
        <w:tc>
          <w:tcPr>
            <w:tcW w:w="0" w:type="auto"/>
            <w:vAlign w:val="center"/>
            <w:hideMark/>
          </w:tcPr>
          <w:p w14:paraId="0086A260" w14:textId="77777777" w:rsidR="004E69CA" w:rsidRPr="004E69CA" w:rsidRDefault="004E69CA" w:rsidP="004E69CA">
            <w:r w:rsidRPr="004E69CA">
              <w:t>DATETIME</w:t>
            </w:r>
          </w:p>
        </w:tc>
        <w:tc>
          <w:tcPr>
            <w:tcW w:w="0" w:type="auto"/>
            <w:vAlign w:val="center"/>
            <w:hideMark/>
          </w:tcPr>
          <w:p w14:paraId="480FFE4A" w14:textId="77777777" w:rsidR="004E69CA" w:rsidRPr="004E69CA" w:rsidRDefault="004E69CA" w:rsidP="004E69CA">
            <w:r w:rsidRPr="004E69CA">
              <w:t>—</w:t>
            </w:r>
          </w:p>
        </w:tc>
      </w:tr>
    </w:tbl>
    <w:p w14:paraId="6319B0AA" w14:textId="77777777" w:rsidR="004E69CA" w:rsidRPr="004E69CA" w:rsidRDefault="004E69CA" w:rsidP="004E69CA">
      <w:r w:rsidRPr="004E69CA">
        <w:t xml:space="preserve">Relationship: One category can contain multiple products through </w:t>
      </w:r>
      <w:proofErr w:type="spellStart"/>
      <w:proofErr w:type="gramStart"/>
      <w:r w:rsidRPr="004E69CA">
        <w:t>products.category</w:t>
      </w:r>
      <w:proofErr w:type="gramEnd"/>
      <w:r w:rsidRPr="004E69CA">
        <w:t>_id</w:t>
      </w:r>
      <w:proofErr w:type="spellEnd"/>
      <w:r w:rsidRPr="004E69CA">
        <w:t>.</w:t>
      </w:r>
    </w:p>
    <w:p w14:paraId="6B9B4F49" w14:textId="77777777" w:rsidR="004E69CA" w:rsidRPr="004E69CA" w:rsidRDefault="004E69CA" w:rsidP="004E69CA">
      <w:pPr>
        <w:rPr>
          <w:b/>
          <w:bCs/>
        </w:rPr>
      </w:pPr>
      <w:r w:rsidRPr="004E69CA">
        <w:rPr>
          <w:b/>
          <w:bCs/>
        </w:rPr>
        <w:t>2. Customers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2091"/>
        <w:gridCol w:w="490"/>
      </w:tblGrid>
      <w:tr w:rsidR="004E69CA" w:rsidRPr="004E69CA" w14:paraId="70791EF3" w14:textId="77777777" w:rsidTr="003B3C1F">
        <w:trPr>
          <w:tblHeader/>
          <w:tblCellSpacing w:w="15" w:type="dxa"/>
        </w:trPr>
        <w:tc>
          <w:tcPr>
            <w:tcW w:w="0" w:type="auto"/>
            <w:vAlign w:val="center"/>
            <w:hideMark/>
          </w:tcPr>
          <w:p w14:paraId="403D8214" w14:textId="77777777" w:rsidR="004E69CA" w:rsidRPr="004E69CA" w:rsidRDefault="004E69CA" w:rsidP="004E69CA">
            <w:pPr>
              <w:rPr>
                <w:b/>
                <w:bCs/>
              </w:rPr>
            </w:pPr>
            <w:r w:rsidRPr="004E69CA">
              <w:rPr>
                <w:b/>
                <w:bCs/>
              </w:rPr>
              <w:lastRenderedPageBreak/>
              <w:t>Column</w:t>
            </w:r>
          </w:p>
        </w:tc>
        <w:tc>
          <w:tcPr>
            <w:tcW w:w="0" w:type="auto"/>
            <w:vAlign w:val="center"/>
            <w:hideMark/>
          </w:tcPr>
          <w:p w14:paraId="12B41C19" w14:textId="77777777" w:rsidR="004E69CA" w:rsidRPr="004E69CA" w:rsidRDefault="004E69CA" w:rsidP="004E69CA">
            <w:pPr>
              <w:rPr>
                <w:b/>
                <w:bCs/>
              </w:rPr>
            </w:pPr>
            <w:r w:rsidRPr="004E69CA">
              <w:rPr>
                <w:b/>
                <w:bCs/>
              </w:rPr>
              <w:t>Data Type</w:t>
            </w:r>
          </w:p>
        </w:tc>
        <w:tc>
          <w:tcPr>
            <w:tcW w:w="0" w:type="auto"/>
            <w:vAlign w:val="center"/>
            <w:hideMark/>
          </w:tcPr>
          <w:p w14:paraId="22A6B4F7" w14:textId="77777777" w:rsidR="004E69CA" w:rsidRPr="004E69CA" w:rsidRDefault="004E69CA" w:rsidP="004E69CA">
            <w:pPr>
              <w:rPr>
                <w:b/>
                <w:bCs/>
              </w:rPr>
            </w:pPr>
            <w:r w:rsidRPr="004E69CA">
              <w:rPr>
                <w:b/>
                <w:bCs/>
              </w:rPr>
              <w:t>Key</w:t>
            </w:r>
          </w:p>
        </w:tc>
      </w:tr>
      <w:tr w:rsidR="004E69CA" w:rsidRPr="004E69CA" w14:paraId="71B2C85C" w14:textId="77777777" w:rsidTr="003B3C1F">
        <w:trPr>
          <w:tblCellSpacing w:w="15" w:type="dxa"/>
        </w:trPr>
        <w:tc>
          <w:tcPr>
            <w:tcW w:w="0" w:type="auto"/>
            <w:vAlign w:val="center"/>
            <w:hideMark/>
          </w:tcPr>
          <w:p w14:paraId="71A54B75" w14:textId="77777777" w:rsidR="004E69CA" w:rsidRPr="004E69CA" w:rsidRDefault="004E69CA" w:rsidP="004E69CA">
            <w:proofErr w:type="spellStart"/>
            <w:r w:rsidRPr="004E69CA">
              <w:t>customer_id</w:t>
            </w:r>
            <w:proofErr w:type="spellEnd"/>
          </w:p>
        </w:tc>
        <w:tc>
          <w:tcPr>
            <w:tcW w:w="0" w:type="auto"/>
            <w:vAlign w:val="center"/>
            <w:hideMark/>
          </w:tcPr>
          <w:p w14:paraId="6D4CB905" w14:textId="77777777" w:rsidR="004E69CA" w:rsidRPr="004E69CA" w:rsidRDefault="004E69CA" w:rsidP="004E69CA">
            <w:r w:rsidRPr="004E69CA">
              <w:t>INT</w:t>
            </w:r>
          </w:p>
        </w:tc>
        <w:tc>
          <w:tcPr>
            <w:tcW w:w="0" w:type="auto"/>
            <w:vAlign w:val="center"/>
            <w:hideMark/>
          </w:tcPr>
          <w:p w14:paraId="3362D5DA" w14:textId="77777777" w:rsidR="004E69CA" w:rsidRPr="004E69CA" w:rsidRDefault="004E69CA" w:rsidP="004E69CA">
            <w:r w:rsidRPr="004E69CA">
              <w:t>PK</w:t>
            </w:r>
          </w:p>
        </w:tc>
      </w:tr>
      <w:tr w:rsidR="004E69CA" w:rsidRPr="004E69CA" w14:paraId="27524894" w14:textId="77777777" w:rsidTr="003B3C1F">
        <w:trPr>
          <w:tblCellSpacing w:w="15" w:type="dxa"/>
        </w:trPr>
        <w:tc>
          <w:tcPr>
            <w:tcW w:w="0" w:type="auto"/>
            <w:vAlign w:val="center"/>
            <w:hideMark/>
          </w:tcPr>
          <w:p w14:paraId="72BD6C27" w14:textId="77777777" w:rsidR="004E69CA" w:rsidRPr="004E69CA" w:rsidRDefault="004E69CA" w:rsidP="004E69CA">
            <w:r w:rsidRPr="004E69CA">
              <w:t>name</w:t>
            </w:r>
          </w:p>
        </w:tc>
        <w:tc>
          <w:tcPr>
            <w:tcW w:w="0" w:type="auto"/>
            <w:vAlign w:val="center"/>
            <w:hideMark/>
          </w:tcPr>
          <w:p w14:paraId="67EB0263" w14:textId="77777777" w:rsidR="004E69CA" w:rsidRPr="004E69CA" w:rsidRDefault="004E69CA" w:rsidP="004E69CA">
            <w:r w:rsidRPr="004E69CA">
              <w:t>VARCHAR / STRING</w:t>
            </w:r>
          </w:p>
        </w:tc>
        <w:tc>
          <w:tcPr>
            <w:tcW w:w="0" w:type="auto"/>
            <w:vAlign w:val="center"/>
            <w:hideMark/>
          </w:tcPr>
          <w:p w14:paraId="3DC7714C" w14:textId="77777777" w:rsidR="004E69CA" w:rsidRPr="004E69CA" w:rsidRDefault="004E69CA" w:rsidP="004E69CA">
            <w:r w:rsidRPr="004E69CA">
              <w:t>—</w:t>
            </w:r>
          </w:p>
        </w:tc>
      </w:tr>
      <w:tr w:rsidR="004E69CA" w:rsidRPr="004E69CA" w14:paraId="00A25370" w14:textId="77777777" w:rsidTr="003B3C1F">
        <w:trPr>
          <w:tblCellSpacing w:w="15" w:type="dxa"/>
        </w:trPr>
        <w:tc>
          <w:tcPr>
            <w:tcW w:w="0" w:type="auto"/>
            <w:vAlign w:val="center"/>
            <w:hideMark/>
          </w:tcPr>
          <w:p w14:paraId="1AB712AF" w14:textId="77777777" w:rsidR="004E69CA" w:rsidRPr="004E69CA" w:rsidRDefault="004E69CA" w:rsidP="004E69CA">
            <w:r w:rsidRPr="004E69CA">
              <w:t>email</w:t>
            </w:r>
          </w:p>
        </w:tc>
        <w:tc>
          <w:tcPr>
            <w:tcW w:w="0" w:type="auto"/>
            <w:vAlign w:val="center"/>
            <w:hideMark/>
          </w:tcPr>
          <w:p w14:paraId="7C5490E6" w14:textId="77777777" w:rsidR="004E69CA" w:rsidRPr="004E69CA" w:rsidRDefault="004E69CA" w:rsidP="004E69CA">
            <w:r w:rsidRPr="004E69CA">
              <w:t>VARCHAR / STRING</w:t>
            </w:r>
          </w:p>
        </w:tc>
        <w:tc>
          <w:tcPr>
            <w:tcW w:w="0" w:type="auto"/>
            <w:vAlign w:val="center"/>
            <w:hideMark/>
          </w:tcPr>
          <w:p w14:paraId="5347B2C7" w14:textId="77777777" w:rsidR="004E69CA" w:rsidRPr="004E69CA" w:rsidRDefault="004E69CA" w:rsidP="004E69CA">
            <w:r w:rsidRPr="004E69CA">
              <w:t>—</w:t>
            </w:r>
          </w:p>
        </w:tc>
      </w:tr>
      <w:tr w:rsidR="004E69CA" w:rsidRPr="004E69CA" w14:paraId="0DE39121" w14:textId="77777777" w:rsidTr="003B3C1F">
        <w:trPr>
          <w:tblCellSpacing w:w="15" w:type="dxa"/>
        </w:trPr>
        <w:tc>
          <w:tcPr>
            <w:tcW w:w="0" w:type="auto"/>
            <w:vAlign w:val="center"/>
            <w:hideMark/>
          </w:tcPr>
          <w:p w14:paraId="6E67ACAD" w14:textId="77777777" w:rsidR="004E69CA" w:rsidRPr="004E69CA" w:rsidRDefault="004E69CA" w:rsidP="004E69CA">
            <w:r w:rsidRPr="004E69CA">
              <w:t>address</w:t>
            </w:r>
          </w:p>
        </w:tc>
        <w:tc>
          <w:tcPr>
            <w:tcW w:w="0" w:type="auto"/>
            <w:vAlign w:val="center"/>
            <w:hideMark/>
          </w:tcPr>
          <w:p w14:paraId="1A586382" w14:textId="77777777" w:rsidR="004E69CA" w:rsidRPr="004E69CA" w:rsidRDefault="004E69CA" w:rsidP="004E69CA">
            <w:r w:rsidRPr="004E69CA">
              <w:t>VARCHAR / STRING</w:t>
            </w:r>
          </w:p>
        </w:tc>
        <w:tc>
          <w:tcPr>
            <w:tcW w:w="0" w:type="auto"/>
            <w:vAlign w:val="center"/>
            <w:hideMark/>
          </w:tcPr>
          <w:p w14:paraId="4BEE3E94" w14:textId="77777777" w:rsidR="004E69CA" w:rsidRPr="004E69CA" w:rsidRDefault="004E69CA" w:rsidP="004E69CA">
            <w:r w:rsidRPr="004E69CA">
              <w:t>—</w:t>
            </w:r>
          </w:p>
        </w:tc>
      </w:tr>
      <w:tr w:rsidR="004E69CA" w:rsidRPr="004E69CA" w14:paraId="457BD195" w14:textId="77777777" w:rsidTr="003B3C1F">
        <w:trPr>
          <w:tblCellSpacing w:w="15" w:type="dxa"/>
        </w:trPr>
        <w:tc>
          <w:tcPr>
            <w:tcW w:w="0" w:type="auto"/>
            <w:vAlign w:val="center"/>
            <w:hideMark/>
          </w:tcPr>
          <w:p w14:paraId="6E435EE6" w14:textId="77777777" w:rsidR="004E69CA" w:rsidRPr="004E69CA" w:rsidRDefault="004E69CA" w:rsidP="004E69CA">
            <w:proofErr w:type="spellStart"/>
            <w:r w:rsidRPr="004E69CA">
              <w:t>created_at</w:t>
            </w:r>
            <w:proofErr w:type="spellEnd"/>
          </w:p>
        </w:tc>
        <w:tc>
          <w:tcPr>
            <w:tcW w:w="0" w:type="auto"/>
            <w:vAlign w:val="center"/>
            <w:hideMark/>
          </w:tcPr>
          <w:p w14:paraId="299C9B70" w14:textId="77777777" w:rsidR="004E69CA" w:rsidRPr="004E69CA" w:rsidRDefault="004E69CA" w:rsidP="004E69CA">
            <w:r w:rsidRPr="004E69CA">
              <w:t>DATETIME</w:t>
            </w:r>
          </w:p>
        </w:tc>
        <w:tc>
          <w:tcPr>
            <w:tcW w:w="0" w:type="auto"/>
            <w:vAlign w:val="center"/>
            <w:hideMark/>
          </w:tcPr>
          <w:p w14:paraId="7803D128" w14:textId="77777777" w:rsidR="004E69CA" w:rsidRPr="004E69CA" w:rsidRDefault="004E69CA" w:rsidP="004E69CA">
            <w:r w:rsidRPr="004E69CA">
              <w:t>—</w:t>
            </w:r>
          </w:p>
        </w:tc>
      </w:tr>
      <w:tr w:rsidR="004E69CA" w:rsidRPr="004E69CA" w14:paraId="292B6BCF" w14:textId="77777777" w:rsidTr="003B3C1F">
        <w:trPr>
          <w:tblCellSpacing w:w="15" w:type="dxa"/>
        </w:trPr>
        <w:tc>
          <w:tcPr>
            <w:tcW w:w="0" w:type="auto"/>
            <w:vAlign w:val="center"/>
            <w:hideMark/>
          </w:tcPr>
          <w:p w14:paraId="3A242A41" w14:textId="77777777" w:rsidR="004E69CA" w:rsidRPr="004E69CA" w:rsidRDefault="004E69CA" w:rsidP="004E69CA">
            <w:proofErr w:type="spellStart"/>
            <w:r w:rsidRPr="004E69CA">
              <w:t>updated_at</w:t>
            </w:r>
            <w:proofErr w:type="spellEnd"/>
          </w:p>
        </w:tc>
        <w:tc>
          <w:tcPr>
            <w:tcW w:w="0" w:type="auto"/>
            <w:vAlign w:val="center"/>
            <w:hideMark/>
          </w:tcPr>
          <w:p w14:paraId="1875D363" w14:textId="77777777" w:rsidR="004E69CA" w:rsidRPr="004E69CA" w:rsidRDefault="004E69CA" w:rsidP="004E69CA">
            <w:r w:rsidRPr="004E69CA">
              <w:t>DATETIME</w:t>
            </w:r>
          </w:p>
        </w:tc>
        <w:tc>
          <w:tcPr>
            <w:tcW w:w="0" w:type="auto"/>
            <w:vAlign w:val="center"/>
            <w:hideMark/>
          </w:tcPr>
          <w:p w14:paraId="7B3B3349" w14:textId="77777777" w:rsidR="004E69CA" w:rsidRPr="004E69CA" w:rsidRDefault="004E69CA" w:rsidP="004E69CA">
            <w:r w:rsidRPr="004E69CA">
              <w:t>—</w:t>
            </w:r>
          </w:p>
        </w:tc>
      </w:tr>
    </w:tbl>
    <w:p w14:paraId="01D3BA72" w14:textId="77777777" w:rsidR="004E69CA" w:rsidRPr="004E69CA" w:rsidRDefault="004E69CA" w:rsidP="004E69CA">
      <w:r w:rsidRPr="004E69CA">
        <w:t xml:space="preserve">Relationship: One customer can place multiple orders through </w:t>
      </w:r>
      <w:proofErr w:type="spellStart"/>
      <w:proofErr w:type="gramStart"/>
      <w:r w:rsidRPr="004E69CA">
        <w:t>orders.customer</w:t>
      </w:r>
      <w:proofErr w:type="gramEnd"/>
      <w:r w:rsidRPr="004E69CA">
        <w:t>_id</w:t>
      </w:r>
      <w:proofErr w:type="spellEnd"/>
      <w:r w:rsidRPr="004E69CA">
        <w:t>.</w:t>
      </w:r>
    </w:p>
    <w:p w14:paraId="32A45D83" w14:textId="7F37A1C3" w:rsidR="004E69CA" w:rsidRPr="004E69CA" w:rsidRDefault="004E69CA" w:rsidP="004E69CA">
      <w:pPr>
        <w:rPr>
          <w:b/>
          <w:bCs/>
        </w:rPr>
      </w:pPr>
      <w:r w:rsidRPr="004E69CA">
        <w:rPr>
          <w:b/>
          <w:bCs/>
        </w:rPr>
        <w:t>3. 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2091"/>
        <w:gridCol w:w="1719"/>
      </w:tblGrid>
      <w:tr w:rsidR="004E69CA" w:rsidRPr="004E69CA" w14:paraId="6E02AD2F" w14:textId="77777777" w:rsidTr="003B3C1F">
        <w:trPr>
          <w:tblHeader/>
          <w:tblCellSpacing w:w="15" w:type="dxa"/>
        </w:trPr>
        <w:tc>
          <w:tcPr>
            <w:tcW w:w="0" w:type="auto"/>
            <w:vAlign w:val="center"/>
            <w:hideMark/>
          </w:tcPr>
          <w:p w14:paraId="66A449F9" w14:textId="77777777" w:rsidR="004E69CA" w:rsidRPr="004E69CA" w:rsidRDefault="004E69CA" w:rsidP="004E69CA">
            <w:pPr>
              <w:rPr>
                <w:b/>
                <w:bCs/>
              </w:rPr>
            </w:pPr>
            <w:r w:rsidRPr="004E69CA">
              <w:rPr>
                <w:b/>
                <w:bCs/>
              </w:rPr>
              <w:t>Column</w:t>
            </w:r>
          </w:p>
        </w:tc>
        <w:tc>
          <w:tcPr>
            <w:tcW w:w="0" w:type="auto"/>
            <w:vAlign w:val="center"/>
            <w:hideMark/>
          </w:tcPr>
          <w:p w14:paraId="47B6CF11" w14:textId="77777777" w:rsidR="004E69CA" w:rsidRPr="004E69CA" w:rsidRDefault="004E69CA" w:rsidP="004E69CA">
            <w:pPr>
              <w:rPr>
                <w:b/>
                <w:bCs/>
              </w:rPr>
            </w:pPr>
            <w:r w:rsidRPr="004E69CA">
              <w:rPr>
                <w:b/>
                <w:bCs/>
              </w:rPr>
              <w:t>Data Type</w:t>
            </w:r>
          </w:p>
        </w:tc>
        <w:tc>
          <w:tcPr>
            <w:tcW w:w="0" w:type="auto"/>
            <w:vAlign w:val="center"/>
            <w:hideMark/>
          </w:tcPr>
          <w:p w14:paraId="4B329172" w14:textId="77777777" w:rsidR="004E69CA" w:rsidRPr="004E69CA" w:rsidRDefault="004E69CA" w:rsidP="004E69CA">
            <w:pPr>
              <w:rPr>
                <w:b/>
                <w:bCs/>
              </w:rPr>
            </w:pPr>
            <w:r w:rsidRPr="004E69CA">
              <w:rPr>
                <w:b/>
                <w:bCs/>
              </w:rPr>
              <w:t>Key</w:t>
            </w:r>
          </w:p>
        </w:tc>
      </w:tr>
      <w:tr w:rsidR="004E69CA" w:rsidRPr="004E69CA" w14:paraId="1C76604B" w14:textId="77777777" w:rsidTr="003B3C1F">
        <w:trPr>
          <w:tblCellSpacing w:w="15" w:type="dxa"/>
        </w:trPr>
        <w:tc>
          <w:tcPr>
            <w:tcW w:w="0" w:type="auto"/>
            <w:vAlign w:val="center"/>
            <w:hideMark/>
          </w:tcPr>
          <w:p w14:paraId="4D078E59" w14:textId="77777777" w:rsidR="004E69CA" w:rsidRPr="004E69CA" w:rsidRDefault="004E69CA" w:rsidP="004C3A63">
            <w:proofErr w:type="spellStart"/>
            <w:r w:rsidRPr="004E69CA">
              <w:t>product_id</w:t>
            </w:r>
            <w:proofErr w:type="spellEnd"/>
          </w:p>
        </w:tc>
        <w:tc>
          <w:tcPr>
            <w:tcW w:w="0" w:type="auto"/>
            <w:vAlign w:val="center"/>
            <w:hideMark/>
          </w:tcPr>
          <w:p w14:paraId="35ECBBFB" w14:textId="77777777" w:rsidR="004E69CA" w:rsidRPr="004E69CA" w:rsidRDefault="004E69CA" w:rsidP="004C3A63">
            <w:r w:rsidRPr="004E69CA">
              <w:t>INT</w:t>
            </w:r>
          </w:p>
        </w:tc>
        <w:tc>
          <w:tcPr>
            <w:tcW w:w="0" w:type="auto"/>
            <w:vAlign w:val="center"/>
            <w:hideMark/>
          </w:tcPr>
          <w:p w14:paraId="55F4693E" w14:textId="77777777" w:rsidR="004E69CA" w:rsidRPr="004E69CA" w:rsidRDefault="004E69CA" w:rsidP="004C3A63">
            <w:r w:rsidRPr="004E69CA">
              <w:t>PK</w:t>
            </w:r>
          </w:p>
        </w:tc>
      </w:tr>
      <w:tr w:rsidR="004E69CA" w:rsidRPr="004E69CA" w14:paraId="72CC0D89" w14:textId="77777777" w:rsidTr="003B3C1F">
        <w:trPr>
          <w:tblCellSpacing w:w="15" w:type="dxa"/>
        </w:trPr>
        <w:tc>
          <w:tcPr>
            <w:tcW w:w="0" w:type="auto"/>
            <w:vAlign w:val="center"/>
            <w:hideMark/>
          </w:tcPr>
          <w:p w14:paraId="0458DEE3" w14:textId="77777777" w:rsidR="004E69CA" w:rsidRPr="004E69CA" w:rsidRDefault="004E69CA" w:rsidP="004C3A63">
            <w:proofErr w:type="spellStart"/>
            <w:r w:rsidRPr="004E69CA">
              <w:t>category_id</w:t>
            </w:r>
            <w:proofErr w:type="spellEnd"/>
          </w:p>
        </w:tc>
        <w:tc>
          <w:tcPr>
            <w:tcW w:w="0" w:type="auto"/>
            <w:vAlign w:val="center"/>
            <w:hideMark/>
          </w:tcPr>
          <w:p w14:paraId="606B626F" w14:textId="77777777" w:rsidR="004E69CA" w:rsidRPr="004E69CA" w:rsidRDefault="004E69CA" w:rsidP="004C3A63">
            <w:r w:rsidRPr="004E69CA">
              <w:t>INT</w:t>
            </w:r>
          </w:p>
        </w:tc>
        <w:tc>
          <w:tcPr>
            <w:tcW w:w="0" w:type="auto"/>
            <w:vAlign w:val="center"/>
            <w:hideMark/>
          </w:tcPr>
          <w:p w14:paraId="12AC3077" w14:textId="77777777" w:rsidR="004E69CA" w:rsidRPr="004E69CA" w:rsidRDefault="004E69CA" w:rsidP="004C3A63">
            <w:r w:rsidRPr="004E69CA">
              <w:t>FK → Categories</w:t>
            </w:r>
          </w:p>
        </w:tc>
      </w:tr>
      <w:tr w:rsidR="004E69CA" w:rsidRPr="004E69CA" w14:paraId="4802320F" w14:textId="77777777" w:rsidTr="003B3C1F">
        <w:trPr>
          <w:tblCellSpacing w:w="15" w:type="dxa"/>
        </w:trPr>
        <w:tc>
          <w:tcPr>
            <w:tcW w:w="0" w:type="auto"/>
            <w:vAlign w:val="center"/>
            <w:hideMark/>
          </w:tcPr>
          <w:p w14:paraId="75D57C03" w14:textId="77777777" w:rsidR="004E69CA" w:rsidRPr="004E69CA" w:rsidRDefault="004E69CA" w:rsidP="004E69CA">
            <w:r w:rsidRPr="004E69CA">
              <w:t>name</w:t>
            </w:r>
          </w:p>
        </w:tc>
        <w:tc>
          <w:tcPr>
            <w:tcW w:w="0" w:type="auto"/>
            <w:vAlign w:val="center"/>
            <w:hideMark/>
          </w:tcPr>
          <w:p w14:paraId="1A036BD0" w14:textId="77777777" w:rsidR="004E69CA" w:rsidRPr="004E69CA" w:rsidRDefault="004E69CA" w:rsidP="004E69CA">
            <w:r w:rsidRPr="004E69CA">
              <w:t>VARCHAR / STRING</w:t>
            </w:r>
          </w:p>
        </w:tc>
        <w:tc>
          <w:tcPr>
            <w:tcW w:w="0" w:type="auto"/>
            <w:vAlign w:val="center"/>
            <w:hideMark/>
          </w:tcPr>
          <w:p w14:paraId="104BD39F" w14:textId="77777777" w:rsidR="004E69CA" w:rsidRPr="004E69CA" w:rsidRDefault="004E69CA" w:rsidP="004E69CA">
            <w:r w:rsidRPr="004E69CA">
              <w:t>—</w:t>
            </w:r>
          </w:p>
        </w:tc>
      </w:tr>
      <w:tr w:rsidR="004E69CA" w:rsidRPr="004E69CA" w14:paraId="3AE18151" w14:textId="77777777" w:rsidTr="003B3C1F">
        <w:trPr>
          <w:tblCellSpacing w:w="15" w:type="dxa"/>
        </w:trPr>
        <w:tc>
          <w:tcPr>
            <w:tcW w:w="0" w:type="auto"/>
            <w:vAlign w:val="center"/>
            <w:hideMark/>
          </w:tcPr>
          <w:p w14:paraId="1747453D" w14:textId="77777777" w:rsidR="004E69CA" w:rsidRPr="004E69CA" w:rsidRDefault="004E69CA" w:rsidP="004E69CA">
            <w:r w:rsidRPr="004E69CA">
              <w:t>description</w:t>
            </w:r>
          </w:p>
        </w:tc>
        <w:tc>
          <w:tcPr>
            <w:tcW w:w="0" w:type="auto"/>
            <w:vAlign w:val="center"/>
            <w:hideMark/>
          </w:tcPr>
          <w:p w14:paraId="2437FC32" w14:textId="77777777" w:rsidR="004E69CA" w:rsidRPr="004E69CA" w:rsidRDefault="004E69CA" w:rsidP="004E69CA">
            <w:r w:rsidRPr="004E69CA">
              <w:t>VARCHAR / STRING</w:t>
            </w:r>
          </w:p>
        </w:tc>
        <w:tc>
          <w:tcPr>
            <w:tcW w:w="0" w:type="auto"/>
            <w:vAlign w:val="center"/>
            <w:hideMark/>
          </w:tcPr>
          <w:p w14:paraId="12D2C523" w14:textId="77777777" w:rsidR="004E69CA" w:rsidRPr="004E69CA" w:rsidRDefault="004E69CA" w:rsidP="004E69CA">
            <w:r w:rsidRPr="004E69CA">
              <w:t>—</w:t>
            </w:r>
          </w:p>
        </w:tc>
      </w:tr>
      <w:tr w:rsidR="004E69CA" w:rsidRPr="004E69CA" w14:paraId="5F24187A" w14:textId="77777777" w:rsidTr="003B3C1F">
        <w:trPr>
          <w:tblCellSpacing w:w="15" w:type="dxa"/>
        </w:trPr>
        <w:tc>
          <w:tcPr>
            <w:tcW w:w="0" w:type="auto"/>
            <w:vAlign w:val="center"/>
            <w:hideMark/>
          </w:tcPr>
          <w:p w14:paraId="782AE3B4" w14:textId="77777777" w:rsidR="004E69CA" w:rsidRPr="004E69CA" w:rsidRDefault="004E69CA" w:rsidP="004E69CA">
            <w:r w:rsidRPr="004E69CA">
              <w:t>price</w:t>
            </w:r>
          </w:p>
        </w:tc>
        <w:tc>
          <w:tcPr>
            <w:tcW w:w="0" w:type="auto"/>
            <w:vAlign w:val="center"/>
            <w:hideMark/>
          </w:tcPr>
          <w:p w14:paraId="206E6415" w14:textId="77777777" w:rsidR="004E69CA" w:rsidRPr="004E69CA" w:rsidRDefault="004E69CA" w:rsidP="004E69CA">
            <w:r w:rsidRPr="004E69CA">
              <w:t>DECIMAL</w:t>
            </w:r>
          </w:p>
        </w:tc>
        <w:tc>
          <w:tcPr>
            <w:tcW w:w="0" w:type="auto"/>
            <w:vAlign w:val="center"/>
            <w:hideMark/>
          </w:tcPr>
          <w:p w14:paraId="46023E7D" w14:textId="77777777" w:rsidR="004E69CA" w:rsidRPr="004E69CA" w:rsidRDefault="004E69CA" w:rsidP="004E69CA">
            <w:r w:rsidRPr="004E69CA">
              <w:t>—</w:t>
            </w:r>
          </w:p>
        </w:tc>
      </w:tr>
      <w:tr w:rsidR="004E69CA" w:rsidRPr="004E69CA" w14:paraId="66862D4B" w14:textId="77777777" w:rsidTr="003B3C1F">
        <w:trPr>
          <w:tblCellSpacing w:w="15" w:type="dxa"/>
        </w:trPr>
        <w:tc>
          <w:tcPr>
            <w:tcW w:w="0" w:type="auto"/>
            <w:vAlign w:val="center"/>
            <w:hideMark/>
          </w:tcPr>
          <w:p w14:paraId="06CBDCB6" w14:textId="77777777" w:rsidR="004E69CA" w:rsidRPr="004E69CA" w:rsidRDefault="004E69CA" w:rsidP="004E69CA">
            <w:proofErr w:type="spellStart"/>
            <w:r w:rsidRPr="004E69CA">
              <w:t>stock_quantity</w:t>
            </w:r>
            <w:proofErr w:type="spellEnd"/>
          </w:p>
        </w:tc>
        <w:tc>
          <w:tcPr>
            <w:tcW w:w="0" w:type="auto"/>
            <w:vAlign w:val="center"/>
            <w:hideMark/>
          </w:tcPr>
          <w:p w14:paraId="55DEE42B" w14:textId="77777777" w:rsidR="004E69CA" w:rsidRPr="004E69CA" w:rsidRDefault="004E69CA" w:rsidP="004E69CA">
            <w:r w:rsidRPr="004E69CA">
              <w:t>INT</w:t>
            </w:r>
          </w:p>
        </w:tc>
        <w:tc>
          <w:tcPr>
            <w:tcW w:w="0" w:type="auto"/>
            <w:vAlign w:val="center"/>
            <w:hideMark/>
          </w:tcPr>
          <w:p w14:paraId="62E42C59" w14:textId="77777777" w:rsidR="004E69CA" w:rsidRPr="004E69CA" w:rsidRDefault="004E69CA" w:rsidP="004E69CA">
            <w:r w:rsidRPr="004E69CA">
              <w:t>—</w:t>
            </w:r>
          </w:p>
        </w:tc>
      </w:tr>
      <w:tr w:rsidR="004E69CA" w:rsidRPr="004E69CA" w14:paraId="6E90B127" w14:textId="77777777" w:rsidTr="003B3C1F">
        <w:trPr>
          <w:tblCellSpacing w:w="15" w:type="dxa"/>
        </w:trPr>
        <w:tc>
          <w:tcPr>
            <w:tcW w:w="0" w:type="auto"/>
            <w:vAlign w:val="center"/>
            <w:hideMark/>
          </w:tcPr>
          <w:p w14:paraId="448483B7" w14:textId="77777777" w:rsidR="004E69CA" w:rsidRPr="004E69CA" w:rsidRDefault="004E69CA" w:rsidP="004E69CA">
            <w:proofErr w:type="spellStart"/>
            <w:r w:rsidRPr="004E69CA">
              <w:t>reorder_threshold</w:t>
            </w:r>
            <w:proofErr w:type="spellEnd"/>
          </w:p>
        </w:tc>
        <w:tc>
          <w:tcPr>
            <w:tcW w:w="0" w:type="auto"/>
            <w:vAlign w:val="center"/>
            <w:hideMark/>
          </w:tcPr>
          <w:p w14:paraId="2ABDEBC8" w14:textId="77777777" w:rsidR="004E69CA" w:rsidRPr="004E69CA" w:rsidRDefault="004E69CA" w:rsidP="004E69CA">
            <w:r w:rsidRPr="004E69CA">
              <w:t>INT</w:t>
            </w:r>
          </w:p>
        </w:tc>
        <w:tc>
          <w:tcPr>
            <w:tcW w:w="0" w:type="auto"/>
            <w:vAlign w:val="center"/>
            <w:hideMark/>
          </w:tcPr>
          <w:p w14:paraId="530B2B80" w14:textId="77777777" w:rsidR="004E69CA" w:rsidRPr="004E69CA" w:rsidRDefault="004E69CA" w:rsidP="004E69CA">
            <w:r w:rsidRPr="004E69CA">
              <w:t>—</w:t>
            </w:r>
          </w:p>
        </w:tc>
      </w:tr>
      <w:tr w:rsidR="004E69CA" w:rsidRPr="004E69CA" w14:paraId="28B58CF5" w14:textId="77777777" w:rsidTr="003B3C1F">
        <w:trPr>
          <w:tblCellSpacing w:w="15" w:type="dxa"/>
        </w:trPr>
        <w:tc>
          <w:tcPr>
            <w:tcW w:w="0" w:type="auto"/>
            <w:vAlign w:val="center"/>
            <w:hideMark/>
          </w:tcPr>
          <w:p w14:paraId="3FE91556" w14:textId="77777777" w:rsidR="004E69CA" w:rsidRPr="004E69CA" w:rsidRDefault="004E69CA" w:rsidP="004E69CA">
            <w:proofErr w:type="spellStart"/>
            <w:r w:rsidRPr="004E69CA">
              <w:t>created_at</w:t>
            </w:r>
            <w:proofErr w:type="spellEnd"/>
          </w:p>
        </w:tc>
        <w:tc>
          <w:tcPr>
            <w:tcW w:w="0" w:type="auto"/>
            <w:vAlign w:val="center"/>
            <w:hideMark/>
          </w:tcPr>
          <w:p w14:paraId="6BE45AEF" w14:textId="77777777" w:rsidR="004E69CA" w:rsidRPr="004E69CA" w:rsidRDefault="004E69CA" w:rsidP="004E69CA">
            <w:r w:rsidRPr="004E69CA">
              <w:t>DATETIME</w:t>
            </w:r>
          </w:p>
        </w:tc>
        <w:tc>
          <w:tcPr>
            <w:tcW w:w="0" w:type="auto"/>
            <w:vAlign w:val="center"/>
            <w:hideMark/>
          </w:tcPr>
          <w:p w14:paraId="328162BC" w14:textId="77777777" w:rsidR="004E69CA" w:rsidRPr="004E69CA" w:rsidRDefault="004E69CA" w:rsidP="004E69CA">
            <w:r w:rsidRPr="004E69CA">
              <w:t>—</w:t>
            </w:r>
          </w:p>
        </w:tc>
      </w:tr>
      <w:tr w:rsidR="004E69CA" w:rsidRPr="004E69CA" w14:paraId="2D12C1D0" w14:textId="77777777" w:rsidTr="003B3C1F">
        <w:trPr>
          <w:tblCellSpacing w:w="15" w:type="dxa"/>
        </w:trPr>
        <w:tc>
          <w:tcPr>
            <w:tcW w:w="0" w:type="auto"/>
            <w:vAlign w:val="center"/>
            <w:hideMark/>
          </w:tcPr>
          <w:p w14:paraId="57ED517E" w14:textId="77777777" w:rsidR="004E69CA" w:rsidRPr="004E69CA" w:rsidRDefault="004E69CA" w:rsidP="004E69CA">
            <w:proofErr w:type="spellStart"/>
            <w:r w:rsidRPr="004E69CA">
              <w:t>updated_at</w:t>
            </w:r>
            <w:proofErr w:type="spellEnd"/>
          </w:p>
        </w:tc>
        <w:tc>
          <w:tcPr>
            <w:tcW w:w="0" w:type="auto"/>
            <w:vAlign w:val="center"/>
            <w:hideMark/>
          </w:tcPr>
          <w:p w14:paraId="465C3B58" w14:textId="77777777" w:rsidR="004E69CA" w:rsidRPr="004E69CA" w:rsidRDefault="004E69CA" w:rsidP="004E69CA">
            <w:r w:rsidRPr="004E69CA">
              <w:t>DATETIME</w:t>
            </w:r>
          </w:p>
        </w:tc>
        <w:tc>
          <w:tcPr>
            <w:tcW w:w="0" w:type="auto"/>
            <w:vAlign w:val="center"/>
            <w:hideMark/>
          </w:tcPr>
          <w:p w14:paraId="5B5D8060" w14:textId="7C27B2A5" w:rsidR="001D3033" w:rsidRPr="004E69CA" w:rsidRDefault="004E69CA" w:rsidP="004E69CA">
            <w:r w:rsidRPr="004E69CA">
              <w:t>—</w:t>
            </w:r>
          </w:p>
        </w:tc>
      </w:tr>
      <w:tr w:rsidR="001D3033" w:rsidRPr="004E69CA" w14:paraId="12C7FD15" w14:textId="77777777" w:rsidTr="003B3C1F">
        <w:trPr>
          <w:tblCellSpacing w:w="15" w:type="dxa"/>
        </w:trPr>
        <w:tc>
          <w:tcPr>
            <w:tcW w:w="0" w:type="auto"/>
            <w:vAlign w:val="center"/>
          </w:tcPr>
          <w:p w14:paraId="5E6610BD" w14:textId="5AB5462F" w:rsidR="001D3033" w:rsidRPr="004E69CA" w:rsidRDefault="00746B89" w:rsidP="004E69CA">
            <w:proofErr w:type="spellStart"/>
            <w:r>
              <w:t>deleted_at</w:t>
            </w:r>
            <w:proofErr w:type="spellEnd"/>
          </w:p>
        </w:tc>
        <w:tc>
          <w:tcPr>
            <w:tcW w:w="0" w:type="auto"/>
            <w:vAlign w:val="center"/>
          </w:tcPr>
          <w:p w14:paraId="0C9CFE13" w14:textId="1764F3CA" w:rsidR="001D3033" w:rsidRPr="004E69CA" w:rsidRDefault="00746B89" w:rsidP="004E69CA">
            <w:r>
              <w:t>DATETIME NULL</w:t>
            </w:r>
          </w:p>
        </w:tc>
        <w:tc>
          <w:tcPr>
            <w:tcW w:w="0" w:type="auto"/>
            <w:vAlign w:val="center"/>
          </w:tcPr>
          <w:p w14:paraId="7DCBE974" w14:textId="0A8A8B4A" w:rsidR="001D3033" w:rsidRPr="004E69CA" w:rsidRDefault="00746B89" w:rsidP="004E69CA">
            <w:r>
              <w:t>__</w:t>
            </w:r>
          </w:p>
        </w:tc>
      </w:tr>
    </w:tbl>
    <w:p w14:paraId="43A2015C" w14:textId="77777777" w:rsidR="004E69CA" w:rsidRPr="004E69CA" w:rsidRDefault="004E69CA" w:rsidP="004E69CA">
      <w:r w:rsidRPr="004E69CA">
        <w:t>Relationship: Each product belongs to one category and can appear in multiple order items.</w:t>
      </w:r>
    </w:p>
    <w:p w14:paraId="391AF420" w14:textId="77777777" w:rsidR="004E69CA" w:rsidRPr="004E69CA" w:rsidRDefault="004E69CA" w:rsidP="004E69CA">
      <w:pPr>
        <w:rPr>
          <w:b/>
          <w:bCs/>
        </w:rPr>
      </w:pPr>
      <w:r w:rsidRPr="004E69CA">
        <w:rPr>
          <w:b/>
          <w:bCs/>
        </w:rPr>
        <w:t>4.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2091"/>
        <w:gridCol w:w="1749"/>
      </w:tblGrid>
      <w:tr w:rsidR="004E69CA" w:rsidRPr="004E69CA" w14:paraId="5C92309E" w14:textId="77777777" w:rsidTr="003B3C1F">
        <w:trPr>
          <w:tblHeader/>
          <w:tblCellSpacing w:w="15" w:type="dxa"/>
        </w:trPr>
        <w:tc>
          <w:tcPr>
            <w:tcW w:w="0" w:type="auto"/>
            <w:vAlign w:val="center"/>
            <w:hideMark/>
          </w:tcPr>
          <w:p w14:paraId="5A1430F6" w14:textId="77777777" w:rsidR="004E69CA" w:rsidRPr="004E69CA" w:rsidRDefault="004E69CA" w:rsidP="004E69CA">
            <w:pPr>
              <w:rPr>
                <w:b/>
                <w:bCs/>
              </w:rPr>
            </w:pPr>
            <w:r w:rsidRPr="004E69CA">
              <w:rPr>
                <w:b/>
                <w:bCs/>
              </w:rPr>
              <w:lastRenderedPageBreak/>
              <w:t>Column</w:t>
            </w:r>
          </w:p>
        </w:tc>
        <w:tc>
          <w:tcPr>
            <w:tcW w:w="0" w:type="auto"/>
            <w:vAlign w:val="center"/>
            <w:hideMark/>
          </w:tcPr>
          <w:p w14:paraId="53A73631" w14:textId="77777777" w:rsidR="004E69CA" w:rsidRPr="004E69CA" w:rsidRDefault="004E69CA" w:rsidP="004E69CA">
            <w:pPr>
              <w:rPr>
                <w:b/>
                <w:bCs/>
              </w:rPr>
            </w:pPr>
            <w:r w:rsidRPr="004E69CA">
              <w:rPr>
                <w:b/>
                <w:bCs/>
              </w:rPr>
              <w:t>Data Type</w:t>
            </w:r>
          </w:p>
        </w:tc>
        <w:tc>
          <w:tcPr>
            <w:tcW w:w="0" w:type="auto"/>
            <w:vAlign w:val="center"/>
            <w:hideMark/>
          </w:tcPr>
          <w:p w14:paraId="50D6D40F" w14:textId="77777777" w:rsidR="004E69CA" w:rsidRPr="004E69CA" w:rsidRDefault="004E69CA" w:rsidP="004E69CA">
            <w:pPr>
              <w:rPr>
                <w:b/>
                <w:bCs/>
              </w:rPr>
            </w:pPr>
            <w:r w:rsidRPr="004E69CA">
              <w:rPr>
                <w:b/>
                <w:bCs/>
              </w:rPr>
              <w:t>Key</w:t>
            </w:r>
          </w:p>
        </w:tc>
      </w:tr>
      <w:tr w:rsidR="004E69CA" w:rsidRPr="004E69CA" w14:paraId="69C2EB2E" w14:textId="77777777" w:rsidTr="003B3C1F">
        <w:trPr>
          <w:tblCellSpacing w:w="15" w:type="dxa"/>
        </w:trPr>
        <w:tc>
          <w:tcPr>
            <w:tcW w:w="0" w:type="auto"/>
            <w:vAlign w:val="center"/>
            <w:hideMark/>
          </w:tcPr>
          <w:p w14:paraId="6F601030" w14:textId="77777777" w:rsidR="004E69CA" w:rsidRPr="004E69CA" w:rsidRDefault="004E69CA" w:rsidP="004E69CA">
            <w:proofErr w:type="spellStart"/>
            <w:r w:rsidRPr="004E69CA">
              <w:t>order_id</w:t>
            </w:r>
            <w:proofErr w:type="spellEnd"/>
          </w:p>
        </w:tc>
        <w:tc>
          <w:tcPr>
            <w:tcW w:w="0" w:type="auto"/>
            <w:vAlign w:val="center"/>
            <w:hideMark/>
          </w:tcPr>
          <w:p w14:paraId="5359E5C4" w14:textId="77777777" w:rsidR="004E69CA" w:rsidRPr="004E69CA" w:rsidRDefault="004E69CA" w:rsidP="004E69CA">
            <w:r w:rsidRPr="004E69CA">
              <w:t>INT</w:t>
            </w:r>
          </w:p>
        </w:tc>
        <w:tc>
          <w:tcPr>
            <w:tcW w:w="0" w:type="auto"/>
            <w:vAlign w:val="center"/>
            <w:hideMark/>
          </w:tcPr>
          <w:p w14:paraId="3AD0726F" w14:textId="77777777" w:rsidR="004E69CA" w:rsidRPr="004E69CA" w:rsidRDefault="004E69CA" w:rsidP="004E69CA">
            <w:r w:rsidRPr="004E69CA">
              <w:t>PK</w:t>
            </w:r>
          </w:p>
        </w:tc>
      </w:tr>
      <w:tr w:rsidR="004E69CA" w:rsidRPr="004E69CA" w14:paraId="69657AB5" w14:textId="77777777" w:rsidTr="003B3C1F">
        <w:trPr>
          <w:tblCellSpacing w:w="15" w:type="dxa"/>
        </w:trPr>
        <w:tc>
          <w:tcPr>
            <w:tcW w:w="0" w:type="auto"/>
            <w:vAlign w:val="center"/>
            <w:hideMark/>
          </w:tcPr>
          <w:p w14:paraId="75C54243" w14:textId="77777777" w:rsidR="004E69CA" w:rsidRPr="004E69CA" w:rsidRDefault="004E69CA" w:rsidP="004E69CA">
            <w:proofErr w:type="spellStart"/>
            <w:r w:rsidRPr="004E69CA">
              <w:t>customer_id</w:t>
            </w:r>
            <w:proofErr w:type="spellEnd"/>
          </w:p>
        </w:tc>
        <w:tc>
          <w:tcPr>
            <w:tcW w:w="0" w:type="auto"/>
            <w:vAlign w:val="center"/>
            <w:hideMark/>
          </w:tcPr>
          <w:p w14:paraId="2B8BFC87" w14:textId="77777777" w:rsidR="004E69CA" w:rsidRPr="004E69CA" w:rsidRDefault="004E69CA" w:rsidP="004E69CA">
            <w:r w:rsidRPr="004E69CA">
              <w:t>INT</w:t>
            </w:r>
          </w:p>
        </w:tc>
        <w:tc>
          <w:tcPr>
            <w:tcW w:w="0" w:type="auto"/>
            <w:vAlign w:val="center"/>
            <w:hideMark/>
          </w:tcPr>
          <w:p w14:paraId="34638802" w14:textId="77777777" w:rsidR="004E69CA" w:rsidRPr="004E69CA" w:rsidRDefault="004E69CA" w:rsidP="004E69CA">
            <w:r w:rsidRPr="004E69CA">
              <w:t>FK → Customers</w:t>
            </w:r>
          </w:p>
        </w:tc>
      </w:tr>
      <w:tr w:rsidR="004E69CA" w:rsidRPr="004E69CA" w14:paraId="5EBB194B" w14:textId="77777777" w:rsidTr="003B3C1F">
        <w:trPr>
          <w:tblCellSpacing w:w="15" w:type="dxa"/>
        </w:trPr>
        <w:tc>
          <w:tcPr>
            <w:tcW w:w="0" w:type="auto"/>
            <w:vAlign w:val="center"/>
            <w:hideMark/>
          </w:tcPr>
          <w:p w14:paraId="7521649E" w14:textId="77777777" w:rsidR="004E69CA" w:rsidRPr="004E69CA" w:rsidRDefault="004E69CA" w:rsidP="004E69CA">
            <w:r w:rsidRPr="004E69CA">
              <w:t>status</w:t>
            </w:r>
          </w:p>
        </w:tc>
        <w:tc>
          <w:tcPr>
            <w:tcW w:w="0" w:type="auto"/>
            <w:vAlign w:val="center"/>
            <w:hideMark/>
          </w:tcPr>
          <w:p w14:paraId="1D1DECB3" w14:textId="77777777" w:rsidR="004E69CA" w:rsidRPr="004E69CA" w:rsidRDefault="004E69CA" w:rsidP="004E69CA">
            <w:r w:rsidRPr="004E69CA">
              <w:t>VARCHAR / STRING</w:t>
            </w:r>
          </w:p>
        </w:tc>
        <w:tc>
          <w:tcPr>
            <w:tcW w:w="0" w:type="auto"/>
            <w:vAlign w:val="center"/>
            <w:hideMark/>
          </w:tcPr>
          <w:p w14:paraId="200E46B4" w14:textId="77777777" w:rsidR="004E69CA" w:rsidRPr="004E69CA" w:rsidRDefault="004E69CA" w:rsidP="004E69CA">
            <w:r w:rsidRPr="004E69CA">
              <w:t>—</w:t>
            </w:r>
          </w:p>
        </w:tc>
      </w:tr>
      <w:tr w:rsidR="004E69CA" w:rsidRPr="004E69CA" w14:paraId="4E72E531" w14:textId="77777777" w:rsidTr="003B3C1F">
        <w:trPr>
          <w:tblCellSpacing w:w="15" w:type="dxa"/>
        </w:trPr>
        <w:tc>
          <w:tcPr>
            <w:tcW w:w="0" w:type="auto"/>
            <w:vAlign w:val="center"/>
            <w:hideMark/>
          </w:tcPr>
          <w:p w14:paraId="4AC62B09" w14:textId="77777777" w:rsidR="004E69CA" w:rsidRPr="004E69CA" w:rsidRDefault="004E69CA" w:rsidP="004E69CA">
            <w:proofErr w:type="spellStart"/>
            <w:r w:rsidRPr="004E69CA">
              <w:t>order_date</w:t>
            </w:r>
            <w:proofErr w:type="spellEnd"/>
          </w:p>
        </w:tc>
        <w:tc>
          <w:tcPr>
            <w:tcW w:w="0" w:type="auto"/>
            <w:vAlign w:val="center"/>
            <w:hideMark/>
          </w:tcPr>
          <w:p w14:paraId="2F6DDB7A" w14:textId="77777777" w:rsidR="004E69CA" w:rsidRPr="004E69CA" w:rsidRDefault="004E69CA" w:rsidP="004E69CA">
            <w:r w:rsidRPr="004E69CA">
              <w:t>DATETIME</w:t>
            </w:r>
          </w:p>
        </w:tc>
        <w:tc>
          <w:tcPr>
            <w:tcW w:w="0" w:type="auto"/>
            <w:vAlign w:val="center"/>
            <w:hideMark/>
          </w:tcPr>
          <w:p w14:paraId="24899DAE" w14:textId="77777777" w:rsidR="004E69CA" w:rsidRPr="004E69CA" w:rsidRDefault="004E69CA" w:rsidP="004E69CA">
            <w:r w:rsidRPr="004E69CA">
              <w:t>—</w:t>
            </w:r>
          </w:p>
        </w:tc>
      </w:tr>
      <w:tr w:rsidR="004E69CA" w:rsidRPr="004E69CA" w14:paraId="19F1204A" w14:textId="77777777" w:rsidTr="003B3C1F">
        <w:trPr>
          <w:tblCellSpacing w:w="15" w:type="dxa"/>
        </w:trPr>
        <w:tc>
          <w:tcPr>
            <w:tcW w:w="0" w:type="auto"/>
            <w:vAlign w:val="center"/>
            <w:hideMark/>
          </w:tcPr>
          <w:p w14:paraId="28CF5F7F" w14:textId="77777777" w:rsidR="004E69CA" w:rsidRPr="004E69CA" w:rsidRDefault="004E69CA" w:rsidP="004E69CA">
            <w:proofErr w:type="spellStart"/>
            <w:r w:rsidRPr="004E69CA">
              <w:t>total_amount</w:t>
            </w:r>
            <w:proofErr w:type="spellEnd"/>
          </w:p>
        </w:tc>
        <w:tc>
          <w:tcPr>
            <w:tcW w:w="0" w:type="auto"/>
            <w:vAlign w:val="center"/>
            <w:hideMark/>
          </w:tcPr>
          <w:p w14:paraId="368F44AF" w14:textId="77777777" w:rsidR="004E69CA" w:rsidRPr="004E69CA" w:rsidRDefault="004E69CA" w:rsidP="004E69CA">
            <w:r w:rsidRPr="004E69CA">
              <w:t>DECIMAL</w:t>
            </w:r>
          </w:p>
        </w:tc>
        <w:tc>
          <w:tcPr>
            <w:tcW w:w="0" w:type="auto"/>
            <w:vAlign w:val="center"/>
            <w:hideMark/>
          </w:tcPr>
          <w:p w14:paraId="314AB43C" w14:textId="77777777" w:rsidR="004E69CA" w:rsidRPr="004E69CA" w:rsidRDefault="004E69CA" w:rsidP="004E69CA">
            <w:r w:rsidRPr="004E69CA">
              <w:t>—</w:t>
            </w:r>
          </w:p>
        </w:tc>
      </w:tr>
      <w:tr w:rsidR="004E69CA" w:rsidRPr="004E69CA" w14:paraId="77D18216" w14:textId="77777777" w:rsidTr="003B3C1F">
        <w:trPr>
          <w:tblCellSpacing w:w="15" w:type="dxa"/>
        </w:trPr>
        <w:tc>
          <w:tcPr>
            <w:tcW w:w="0" w:type="auto"/>
            <w:vAlign w:val="center"/>
            <w:hideMark/>
          </w:tcPr>
          <w:p w14:paraId="52707D17" w14:textId="77777777" w:rsidR="004E69CA" w:rsidRPr="004E69CA" w:rsidRDefault="004E69CA" w:rsidP="004E69CA">
            <w:proofErr w:type="spellStart"/>
            <w:r w:rsidRPr="004E69CA">
              <w:t>created_at</w:t>
            </w:r>
            <w:proofErr w:type="spellEnd"/>
          </w:p>
        </w:tc>
        <w:tc>
          <w:tcPr>
            <w:tcW w:w="0" w:type="auto"/>
            <w:vAlign w:val="center"/>
            <w:hideMark/>
          </w:tcPr>
          <w:p w14:paraId="407BBCC3" w14:textId="77777777" w:rsidR="004E69CA" w:rsidRPr="004E69CA" w:rsidRDefault="004E69CA" w:rsidP="004E69CA">
            <w:r w:rsidRPr="004E69CA">
              <w:t>DATETIME</w:t>
            </w:r>
          </w:p>
        </w:tc>
        <w:tc>
          <w:tcPr>
            <w:tcW w:w="0" w:type="auto"/>
            <w:vAlign w:val="center"/>
            <w:hideMark/>
          </w:tcPr>
          <w:p w14:paraId="660563C6" w14:textId="77777777" w:rsidR="004E69CA" w:rsidRPr="004E69CA" w:rsidRDefault="004E69CA" w:rsidP="004E69CA">
            <w:r w:rsidRPr="004E69CA">
              <w:t>—</w:t>
            </w:r>
          </w:p>
        </w:tc>
      </w:tr>
      <w:tr w:rsidR="004E69CA" w:rsidRPr="004E69CA" w14:paraId="7390939E" w14:textId="77777777" w:rsidTr="003B3C1F">
        <w:trPr>
          <w:tblCellSpacing w:w="15" w:type="dxa"/>
        </w:trPr>
        <w:tc>
          <w:tcPr>
            <w:tcW w:w="0" w:type="auto"/>
            <w:vAlign w:val="center"/>
            <w:hideMark/>
          </w:tcPr>
          <w:p w14:paraId="3B787A0F" w14:textId="77777777" w:rsidR="004E69CA" w:rsidRPr="004E69CA" w:rsidRDefault="004E69CA" w:rsidP="004E69CA">
            <w:proofErr w:type="spellStart"/>
            <w:r w:rsidRPr="004E69CA">
              <w:t>updated_at</w:t>
            </w:r>
            <w:proofErr w:type="spellEnd"/>
          </w:p>
        </w:tc>
        <w:tc>
          <w:tcPr>
            <w:tcW w:w="0" w:type="auto"/>
            <w:vAlign w:val="center"/>
            <w:hideMark/>
          </w:tcPr>
          <w:p w14:paraId="17EF52DD" w14:textId="77777777" w:rsidR="004E69CA" w:rsidRPr="004E69CA" w:rsidRDefault="004E69CA" w:rsidP="004E69CA">
            <w:r w:rsidRPr="004E69CA">
              <w:t>DATETIME</w:t>
            </w:r>
          </w:p>
        </w:tc>
        <w:tc>
          <w:tcPr>
            <w:tcW w:w="0" w:type="auto"/>
            <w:vAlign w:val="center"/>
            <w:hideMark/>
          </w:tcPr>
          <w:p w14:paraId="534AB1B7" w14:textId="77777777" w:rsidR="004E69CA" w:rsidRPr="004E69CA" w:rsidRDefault="004E69CA" w:rsidP="004E69CA">
            <w:r w:rsidRPr="004E69CA">
              <w:t>—</w:t>
            </w:r>
          </w:p>
        </w:tc>
      </w:tr>
    </w:tbl>
    <w:p w14:paraId="0C7C01F2" w14:textId="77777777" w:rsidR="004E69CA" w:rsidRPr="004E69CA" w:rsidRDefault="004E69CA" w:rsidP="004E69CA">
      <w:r w:rsidRPr="004E69CA">
        <w:t>Relationship: Each order belongs to one customer and contains multiple order items. An order can also have multiple order-log entries to maintain its status history.</w:t>
      </w:r>
    </w:p>
    <w:p w14:paraId="0C6369F9" w14:textId="36F746A6" w:rsidR="004E69CA" w:rsidRPr="004E69CA" w:rsidRDefault="004E69CA" w:rsidP="004E69CA">
      <w:pPr>
        <w:rPr>
          <w:b/>
          <w:bCs/>
        </w:rPr>
      </w:pPr>
      <w:r w:rsidRPr="004E69CA">
        <w:rPr>
          <w:b/>
          <w:bCs/>
        </w:rPr>
        <w:t xml:space="preserve">5. </w:t>
      </w:r>
      <w:proofErr w:type="spellStart"/>
      <w:r w:rsidRPr="004E69CA">
        <w:rPr>
          <w:b/>
          <w:bCs/>
        </w:rPr>
        <w:t>Order_Items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152"/>
        <w:gridCol w:w="1533"/>
      </w:tblGrid>
      <w:tr w:rsidR="004E69CA" w:rsidRPr="004E69CA" w14:paraId="47D2BA9C" w14:textId="77777777" w:rsidTr="003B3C1F">
        <w:trPr>
          <w:tblHeader/>
          <w:tblCellSpacing w:w="15" w:type="dxa"/>
        </w:trPr>
        <w:tc>
          <w:tcPr>
            <w:tcW w:w="0" w:type="auto"/>
            <w:vAlign w:val="center"/>
            <w:hideMark/>
          </w:tcPr>
          <w:p w14:paraId="5CE52CC1" w14:textId="77777777" w:rsidR="004E69CA" w:rsidRPr="004E69CA" w:rsidRDefault="004E69CA" w:rsidP="004E69CA">
            <w:pPr>
              <w:rPr>
                <w:b/>
                <w:bCs/>
              </w:rPr>
            </w:pPr>
            <w:r w:rsidRPr="004E69CA">
              <w:rPr>
                <w:b/>
                <w:bCs/>
              </w:rPr>
              <w:t>Column</w:t>
            </w:r>
          </w:p>
        </w:tc>
        <w:tc>
          <w:tcPr>
            <w:tcW w:w="0" w:type="auto"/>
            <w:vAlign w:val="center"/>
            <w:hideMark/>
          </w:tcPr>
          <w:p w14:paraId="5EF2C3E6" w14:textId="77777777" w:rsidR="004E69CA" w:rsidRPr="004E69CA" w:rsidRDefault="004E69CA" w:rsidP="004E69CA">
            <w:pPr>
              <w:rPr>
                <w:b/>
                <w:bCs/>
              </w:rPr>
            </w:pPr>
            <w:r w:rsidRPr="004E69CA">
              <w:rPr>
                <w:b/>
                <w:bCs/>
              </w:rPr>
              <w:t>Data Type</w:t>
            </w:r>
          </w:p>
        </w:tc>
        <w:tc>
          <w:tcPr>
            <w:tcW w:w="0" w:type="auto"/>
            <w:vAlign w:val="center"/>
            <w:hideMark/>
          </w:tcPr>
          <w:p w14:paraId="22523BF4" w14:textId="77777777" w:rsidR="004E69CA" w:rsidRPr="004E69CA" w:rsidRDefault="004E69CA" w:rsidP="004E69CA">
            <w:pPr>
              <w:rPr>
                <w:b/>
                <w:bCs/>
              </w:rPr>
            </w:pPr>
            <w:r w:rsidRPr="004E69CA">
              <w:rPr>
                <w:b/>
                <w:bCs/>
              </w:rPr>
              <w:t>Key</w:t>
            </w:r>
          </w:p>
        </w:tc>
      </w:tr>
      <w:tr w:rsidR="004E69CA" w:rsidRPr="004E69CA" w14:paraId="63009CF5" w14:textId="77777777" w:rsidTr="003B3C1F">
        <w:trPr>
          <w:tblCellSpacing w:w="15" w:type="dxa"/>
        </w:trPr>
        <w:tc>
          <w:tcPr>
            <w:tcW w:w="0" w:type="auto"/>
            <w:vAlign w:val="center"/>
            <w:hideMark/>
          </w:tcPr>
          <w:p w14:paraId="7A4DCAA2" w14:textId="77777777" w:rsidR="004E69CA" w:rsidRPr="004E69CA" w:rsidRDefault="004E69CA" w:rsidP="004E69CA">
            <w:proofErr w:type="spellStart"/>
            <w:r w:rsidRPr="004E69CA">
              <w:t>order_item_id</w:t>
            </w:r>
            <w:proofErr w:type="spellEnd"/>
          </w:p>
        </w:tc>
        <w:tc>
          <w:tcPr>
            <w:tcW w:w="0" w:type="auto"/>
            <w:vAlign w:val="center"/>
            <w:hideMark/>
          </w:tcPr>
          <w:p w14:paraId="1563B27F" w14:textId="77777777" w:rsidR="004E69CA" w:rsidRPr="004E69CA" w:rsidRDefault="004E69CA" w:rsidP="004E69CA">
            <w:r w:rsidRPr="004E69CA">
              <w:t>INT</w:t>
            </w:r>
          </w:p>
        </w:tc>
        <w:tc>
          <w:tcPr>
            <w:tcW w:w="0" w:type="auto"/>
            <w:vAlign w:val="center"/>
            <w:hideMark/>
          </w:tcPr>
          <w:p w14:paraId="2CC37F8A" w14:textId="77777777" w:rsidR="004E69CA" w:rsidRPr="004E69CA" w:rsidRDefault="004E69CA" w:rsidP="004E69CA">
            <w:r w:rsidRPr="004E69CA">
              <w:t>PK</w:t>
            </w:r>
          </w:p>
        </w:tc>
      </w:tr>
      <w:tr w:rsidR="004E69CA" w:rsidRPr="004E69CA" w14:paraId="14CCC10F" w14:textId="77777777" w:rsidTr="003B3C1F">
        <w:trPr>
          <w:tblCellSpacing w:w="15" w:type="dxa"/>
        </w:trPr>
        <w:tc>
          <w:tcPr>
            <w:tcW w:w="0" w:type="auto"/>
            <w:vAlign w:val="center"/>
            <w:hideMark/>
          </w:tcPr>
          <w:p w14:paraId="29925C51" w14:textId="77777777" w:rsidR="004E69CA" w:rsidRPr="004E69CA" w:rsidRDefault="004E69CA" w:rsidP="004E69CA">
            <w:proofErr w:type="spellStart"/>
            <w:r w:rsidRPr="004E69CA">
              <w:t>order_id</w:t>
            </w:r>
            <w:proofErr w:type="spellEnd"/>
          </w:p>
        </w:tc>
        <w:tc>
          <w:tcPr>
            <w:tcW w:w="0" w:type="auto"/>
            <w:vAlign w:val="center"/>
            <w:hideMark/>
          </w:tcPr>
          <w:p w14:paraId="6EEC45D2" w14:textId="77777777" w:rsidR="004E69CA" w:rsidRPr="004E69CA" w:rsidRDefault="004E69CA" w:rsidP="004E69CA">
            <w:r w:rsidRPr="004E69CA">
              <w:t>INT</w:t>
            </w:r>
          </w:p>
        </w:tc>
        <w:tc>
          <w:tcPr>
            <w:tcW w:w="0" w:type="auto"/>
            <w:vAlign w:val="center"/>
            <w:hideMark/>
          </w:tcPr>
          <w:p w14:paraId="793F848B" w14:textId="77777777" w:rsidR="004E69CA" w:rsidRPr="004E69CA" w:rsidRDefault="004E69CA" w:rsidP="004E69CA">
            <w:r w:rsidRPr="004E69CA">
              <w:t>FK → Orders</w:t>
            </w:r>
          </w:p>
        </w:tc>
      </w:tr>
      <w:tr w:rsidR="004E69CA" w:rsidRPr="004E69CA" w14:paraId="175AAE67" w14:textId="77777777" w:rsidTr="003B3C1F">
        <w:trPr>
          <w:tblCellSpacing w:w="15" w:type="dxa"/>
        </w:trPr>
        <w:tc>
          <w:tcPr>
            <w:tcW w:w="0" w:type="auto"/>
            <w:vAlign w:val="center"/>
            <w:hideMark/>
          </w:tcPr>
          <w:p w14:paraId="0E1719F8" w14:textId="77777777" w:rsidR="004E69CA" w:rsidRPr="004E69CA" w:rsidRDefault="004E69CA" w:rsidP="004E69CA">
            <w:proofErr w:type="spellStart"/>
            <w:r w:rsidRPr="004E69CA">
              <w:t>product_id</w:t>
            </w:r>
            <w:proofErr w:type="spellEnd"/>
          </w:p>
        </w:tc>
        <w:tc>
          <w:tcPr>
            <w:tcW w:w="0" w:type="auto"/>
            <w:vAlign w:val="center"/>
            <w:hideMark/>
          </w:tcPr>
          <w:p w14:paraId="274BF771" w14:textId="77777777" w:rsidR="004E69CA" w:rsidRPr="004E69CA" w:rsidRDefault="004E69CA" w:rsidP="004E69CA">
            <w:r w:rsidRPr="004E69CA">
              <w:t>INT</w:t>
            </w:r>
          </w:p>
        </w:tc>
        <w:tc>
          <w:tcPr>
            <w:tcW w:w="0" w:type="auto"/>
            <w:vAlign w:val="center"/>
            <w:hideMark/>
          </w:tcPr>
          <w:p w14:paraId="2860744E" w14:textId="77777777" w:rsidR="004E69CA" w:rsidRPr="004E69CA" w:rsidRDefault="004E69CA" w:rsidP="004E69CA">
            <w:r w:rsidRPr="004E69CA">
              <w:t>FK → Products</w:t>
            </w:r>
          </w:p>
        </w:tc>
      </w:tr>
      <w:tr w:rsidR="004E69CA" w:rsidRPr="004E69CA" w14:paraId="5573228B" w14:textId="77777777" w:rsidTr="003B3C1F">
        <w:trPr>
          <w:tblCellSpacing w:w="15" w:type="dxa"/>
        </w:trPr>
        <w:tc>
          <w:tcPr>
            <w:tcW w:w="0" w:type="auto"/>
            <w:vAlign w:val="center"/>
            <w:hideMark/>
          </w:tcPr>
          <w:p w14:paraId="0CE165A3" w14:textId="77777777" w:rsidR="004E69CA" w:rsidRPr="004E69CA" w:rsidRDefault="004E69CA" w:rsidP="004E69CA">
            <w:r w:rsidRPr="004E69CA">
              <w:t>quantity</w:t>
            </w:r>
          </w:p>
        </w:tc>
        <w:tc>
          <w:tcPr>
            <w:tcW w:w="0" w:type="auto"/>
            <w:vAlign w:val="center"/>
            <w:hideMark/>
          </w:tcPr>
          <w:p w14:paraId="3E04C4E1" w14:textId="77777777" w:rsidR="004E69CA" w:rsidRPr="004E69CA" w:rsidRDefault="004E69CA" w:rsidP="004E69CA">
            <w:r w:rsidRPr="004E69CA">
              <w:t>INT</w:t>
            </w:r>
          </w:p>
        </w:tc>
        <w:tc>
          <w:tcPr>
            <w:tcW w:w="0" w:type="auto"/>
            <w:vAlign w:val="center"/>
            <w:hideMark/>
          </w:tcPr>
          <w:p w14:paraId="5801BB16" w14:textId="77777777" w:rsidR="004E69CA" w:rsidRPr="004E69CA" w:rsidRDefault="004E69CA" w:rsidP="004E69CA">
            <w:r w:rsidRPr="004E69CA">
              <w:t>—</w:t>
            </w:r>
          </w:p>
        </w:tc>
      </w:tr>
      <w:tr w:rsidR="004E69CA" w:rsidRPr="004E69CA" w14:paraId="6AC3F831" w14:textId="77777777" w:rsidTr="003B3C1F">
        <w:trPr>
          <w:tblCellSpacing w:w="15" w:type="dxa"/>
        </w:trPr>
        <w:tc>
          <w:tcPr>
            <w:tcW w:w="0" w:type="auto"/>
            <w:vAlign w:val="center"/>
            <w:hideMark/>
          </w:tcPr>
          <w:p w14:paraId="3D010962" w14:textId="77777777" w:rsidR="004E69CA" w:rsidRPr="004E69CA" w:rsidRDefault="004E69CA" w:rsidP="004E69CA">
            <w:proofErr w:type="spellStart"/>
            <w:r w:rsidRPr="004E69CA">
              <w:t>unit_price</w:t>
            </w:r>
            <w:proofErr w:type="spellEnd"/>
          </w:p>
        </w:tc>
        <w:tc>
          <w:tcPr>
            <w:tcW w:w="0" w:type="auto"/>
            <w:vAlign w:val="center"/>
            <w:hideMark/>
          </w:tcPr>
          <w:p w14:paraId="6BD1DB1A" w14:textId="77777777" w:rsidR="004E69CA" w:rsidRPr="004E69CA" w:rsidRDefault="004E69CA" w:rsidP="004E69CA">
            <w:r w:rsidRPr="004E69CA">
              <w:t>DECIMAL</w:t>
            </w:r>
          </w:p>
        </w:tc>
        <w:tc>
          <w:tcPr>
            <w:tcW w:w="0" w:type="auto"/>
            <w:vAlign w:val="center"/>
            <w:hideMark/>
          </w:tcPr>
          <w:p w14:paraId="6CCF60DD" w14:textId="77777777" w:rsidR="004E69CA" w:rsidRPr="004E69CA" w:rsidRDefault="004E69CA" w:rsidP="004E69CA">
            <w:r w:rsidRPr="004E69CA">
              <w:t>—</w:t>
            </w:r>
          </w:p>
        </w:tc>
      </w:tr>
      <w:tr w:rsidR="004E69CA" w:rsidRPr="004E69CA" w14:paraId="4266C2C6" w14:textId="77777777" w:rsidTr="003B3C1F">
        <w:trPr>
          <w:tblCellSpacing w:w="15" w:type="dxa"/>
        </w:trPr>
        <w:tc>
          <w:tcPr>
            <w:tcW w:w="0" w:type="auto"/>
            <w:vAlign w:val="center"/>
            <w:hideMark/>
          </w:tcPr>
          <w:p w14:paraId="7B155E04" w14:textId="77777777" w:rsidR="004E69CA" w:rsidRPr="004E69CA" w:rsidRDefault="004E69CA" w:rsidP="004E69CA">
            <w:proofErr w:type="spellStart"/>
            <w:r w:rsidRPr="004E69CA">
              <w:t>created_at</w:t>
            </w:r>
            <w:proofErr w:type="spellEnd"/>
          </w:p>
        </w:tc>
        <w:tc>
          <w:tcPr>
            <w:tcW w:w="0" w:type="auto"/>
            <w:vAlign w:val="center"/>
            <w:hideMark/>
          </w:tcPr>
          <w:p w14:paraId="7DC4C712" w14:textId="77777777" w:rsidR="004E69CA" w:rsidRPr="004E69CA" w:rsidRDefault="004E69CA" w:rsidP="004E69CA">
            <w:r w:rsidRPr="004E69CA">
              <w:t>DATETIME</w:t>
            </w:r>
          </w:p>
        </w:tc>
        <w:tc>
          <w:tcPr>
            <w:tcW w:w="0" w:type="auto"/>
            <w:vAlign w:val="center"/>
            <w:hideMark/>
          </w:tcPr>
          <w:p w14:paraId="0115F50E" w14:textId="77777777" w:rsidR="004E69CA" w:rsidRPr="004E69CA" w:rsidRDefault="004E69CA" w:rsidP="004E69CA">
            <w:r w:rsidRPr="004E69CA">
              <w:t>—</w:t>
            </w:r>
          </w:p>
        </w:tc>
      </w:tr>
      <w:tr w:rsidR="004E69CA" w:rsidRPr="004E69CA" w14:paraId="5A98F523" w14:textId="77777777" w:rsidTr="003B3C1F">
        <w:trPr>
          <w:tblCellSpacing w:w="15" w:type="dxa"/>
        </w:trPr>
        <w:tc>
          <w:tcPr>
            <w:tcW w:w="0" w:type="auto"/>
            <w:vAlign w:val="center"/>
            <w:hideMark/>
          </w:tcPr>
          <w:p w14:paraId="7B4AF19B" w14:textId="77777777" w:rsidR="004E69CA" w:rsidRPr="004E69CA" w:rsidRDefault="004E69CA" w:rsidP="004E69CA">
            <w:proofErr w:type="spellStart"/>
            <w:r w:rsidRPr="004E69CA">
              <w:t>updated_at</w:t>
            </w:r>
            <w:proofErr w:type="spellEnd"/>
          </w:p>
        </w:tc>
        <w:tc>
          <w:tcPr>
            <w:tcW w:w="0" w:type="auto"/>
            <w:vAlign w:val="center"/>
            <w:hideMark/>
          </w:tcPr>
          <w:p w14:paraId="0523BE26" w14:textId="77777777" w:rsidR="004E69CA" w:rsidRPr="004E69CA" w:rsidRDefault="004E69CA" w:rsidP="004E69CA">
            <w:r w:rsidRPr="004E69CA">
              <w:t>DATETIME</w:t>
            </w:r>
          </w:p>
        </w:tc>
        <w:tc>
          <w:tcPr>
            <w:tcW w:w="0" w:type="auto"/>
            <w:vAlign w:val="center"/>
            <w:hideMark/>
          </w:tcPr>
          <w:p w14:paraId="47426E94" w14:textId="77777777" w:rsidR="004E69CA" w:rsidRPr="004E69CA" w:rsidRDefault="004E69CA" w:rsidP="004E69CA">
            <w:r w:rsidRPr="004E69CA">
              <w:t>—</w:t>
            </w:r>
          </w:p>
        </w:tc>
      </w:tr>
    </w:tbl>
    <w:p w14:paraId="39012398" w14:textId="77777777" w:rsidR="004E69CA" w:rsidRPr="004E69CA" w:rsidRDefault="004E69CA" w:rsidP="004E69CA">
      <w:r w:rsidRPr="004E69CA">
        <w:t>Relationship: Each order item belongs to one order and references one product. An order can contain multiple order items, and a product can appear in multiple orders.</w:t>
      </w:r>
    </w:p>
    <w:p w14:paraId="7BBF5CED" w14:textId="77777777" w:rsidR="004E69CA" w:rsidRPr="004E69CA" w:rsidRDefault="004E69CA" w:rsidP="004E69CA">
      <w:pPr>
        <w:rPr>
          <w:b/>
          <w:bCs/>
        </w:rPr>
      </w:pPr>
      <w:r w:rsidRPr="004E69CA">
        <w:rPr>
          <w:b/>
          <w:bCs/>
        </w:rPr>
        <w:t xml:space="preserve">6. </w:t>
      </w:r>
      <w:proofErr w:type="spellStart"/>
      <w:r w:rsidRPr="004E69CA">
        <w:rPr>
          <w:b/>
          <w:bCs/>
        </w:rPr>
        <w:t>Order_Logs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2091"/>
        <w:gridCol w:w="1308"/>
      </w:tblGrid>
      <w:tr w:rsidR="004E69CA" w:rsidRPr="004E69CA" w14:paraId="327934B1" w14:textId="77777777" w:rsidTr="003B3C1F">
        <w:trPr>
          <w:tblHeader/>
          <w:tblCellSpacing w:w="15" w:type="dxa"/>
        </w:trPr>
        <w:tc>
          <w:tcPr>
            <w:tcW w:w="0" w:type="auto"/>
            <w:vAlign w:val="center"/>
            <w:hideMark/>
          </w:tcPr>
          <w:p w14:paraId="775CE0B6" w14:textId="77777777" w:rsidR="004E69CA" w:rsidRPr="004E69CA" w:rsidRDefault="004E69CA" w:rsidP="004E69CA">
            <w:pPr>
              <w:rPr>
                <w:b/>
                <w:bCs/>
              </w:rPr>
            </w:pPr>
            <w:r w:rsidRPr="004E69CA">
              <w:rPr>
                <w:b/>
                <w:bCs/>
              </w:rPr>
              <w:t>Column</w:t>
            </w:r>
          </w:p>
        </w:tc>
        <w:tc>
          <w:tcPr>
            <w:tcW w:w="0" w:type="auto"/>
            <w:vAlign w:val="center"/>
            <w:hideMark/>
          </w:tcPr>
          <w:p w14:paraId="4125A69F" w14:textId="77777777" w:rsidR="004E69CA" w:rsidRPr="004E69CA" w:rsidRDefault="004E69CA" w:rsidP="004E69CA">
            <w:pPr>
              <w:rPr>
                <w:b/>
                <w:bCs/>
              </w:rPr>
            </w:pPr>
            <w:r w:rsidRPr="004E69CA">
              <w:rPr>
                <w:b/>
                <w:bCs/>
              </w:rPr>
              <w:t>Data Type</w:t>
            </w:r>
          </w:p>
        </w:tc>
        <w:tc>
          <w:tcPr>
            <w:tcW w:w="0" w:type="auto"/>
            <w:vAlign w:val="center"/>
            <w:hideMark/>
          </w:tcPr>
          <w:p w14:paraId="5C75E904" w14:textId="77777777" w:rsidR="004E69CA" w:rsidRPr="004E69CA" w:rsidRDefault="004E69CA" w:rsidP="004E69CA">
            <w:pPr>
              <w:rPr>
                <w:b/>
                <w:bCs/>
              </w:rPr>
            </w:pPr>
            <w:r w:rsidRPr="004E69CA">
              <w:rPr>
                <w:b/>
                <w:bCs/>
              </w:rPr>
              <w:t>Key</w:t>
            </w:r>
          </w:p>
        </w:tc>
      </w:tr>
      <w:tr w:rsidR="004E69CA" w:rsidRPr="004E69CA" w14:paraId="14F629C8" w14:textId="77777777" w:rsidTr="003B3C1F">
        <w:trPr>
          <w:tblCellSpacing w:w="15" w:type="dxa"/>
        </w:trPr>
        <w:tc>
          <w:tcPr>
            <w:tcW w:w="0" w:type="auto"/>
            <w:vAlign w:val="center"/>
            <w:hideMark/>
          </w:tcPr>
          <w:p w14:paraId="6EE735E7" w14:textId="77777777" w:rsidR="004E69CA" w:rsidRPr="004E69CA" w:rsidRDefault="004E69CA" w:rsidP="004E69CA">
            <w:proofErr w:type="spellStart"/>
            <w:r w:rsidRPr="004E69CA">
              <w:t>order_log_id</w:t>
            </w:r>
            <w:proofErr w:type="spellEnd"/>
          </w:p>
        </w:tc>
        <w:tc>
          <w:tcPr>
            <w:tcW w:w="0" w:type="auto"/>
            <w:vAlign w:val="center"/>
            <w:hideMark/>
          </w:tcPr>
          <w:p w14:paraId="370BC353" w14:textId="77777777" w:rsidR="004E69CA" w:rsidRPr="004E69CA" w:rsidRDefault="004E69CA" w:rsidP="004E69CA">
            <w:r w:rsidRPr="004E69CA">
              <w:t>INT</w:t>
            </w:r>
          </w:p>
        </w:tc>
        <w:tc>
          <w:tcPr>
            <w:tcW w:w="0" w:type="auto"/>
            <w:vAlign w:val="center"/>
            <w:hideMark/>
          </w:tcPr>
          <w:p w14:paraId="595109EA" w14:textId="77777777" w:rsidR="004E69CA" w:rsidRPr="004E69CA" w:rsidRDefault="004E69CA" w:rsidP="004E69CA">
            <w:r w:rsidRPr="004E69CA">
              <w:t>PK</w:t>
            </w:r>
          </w:p>
        </w:tc>
      </w:tr>
      <w:tr w:rsidR="004E69CA" w:rsidRPr="004E69CA" w14:paraId="714D88F7" w14:textId="77777777" w:rsidTr="003B3C1F">
        <w:trPr>
          <w:tblCellSpacing w:w="15" w:type="dxa"/>
        </w:trPr>
        <w:tc>
          <w:tcPr>
            <w:tcW w:w="0" w:type="auto"/>
            <w:vAlign w:val="center"/>
            <w:hideMark/>
          </w:tcPr>
          <w:p w14:paraId="42AD93FB" w14:textId="77777777" w:rsidR="004E69CA" w:rsidRPr="004E69CA" w:rsidRDefault="004E69CA" w:rsidP="004E69CA">
            <w:proofErr w:type="spellStart"/>
            <w:r w:rsidRPr="004E69CA">
              <w:t>order_id</w:t>
            </w:r>
            <w:proofErr w:type="spellEnd"/>
          </w:p>
        </w:tc>
        <w:tc>
          <w:tcPr>
            <w:tcW w:w="0" w:type="auto"/>
            <w:vAlign w:val="center"/>
            <w:hideMark/>
          </w:tcPr>
          <w:p w14:paraId="1812D21D" w14:textId="77777777" w:rsidR="004E69CA" w:rsidRPr="004E69CA" w:rsidRDefault="004E69CA" w:rsidP="004E69CA">
            <w:r w:rsidRPr="004E69CA">
              <w:t>INT</w:t>
            </w:r>
          </w:p>
        </w:tc>
        <w:tc>
          <w:tcPr>
            <w:tcW w:w="0" w:type="auto"/>
            <w:vAlign w:val="center"/>
            <w:hideMark/>
          </w:tcPr>
          <w:p w14:paraId="2513526B" w14:textId="77777777" w:rsidR="004E69CA" w:rsidRPr="004E69CA" w:rsidRDefault="004E69CA" w:rsidP="004E69CA">
            <w:r w:rsidRPr="004E69CA">
              <w:t>FK → Orders</w:t>
            </w:r>
          </w:p>
        </w:tc>
      </w:tr>
      <w:tr w:rsidR="004E69CA" w:rsidRPr="004E69CA" w14:paraId="7790A829" w14:textId="77777777" w:rsidTr="003B3C1F">
        <w:trPr>
          <w:tblCellSpacing w:w="15" w:type="dxa"/>
        </w:trPr>
        <w:tc>
          <w:tcPr>
            <w:tcW w:w="0" w:type="auto"/>
            <w:vAlign w:val="center"/>
            <w:hideMark/>
          </w:tcPr>
          <w:p w14:paraId="468C717A" w14:textId="77777777" w:rsidR="004E69CA" w:rsidRPr="004E69CA" w:rsidRDefault="004E69CA" w:rsidP="004E69CA">
            <w:proofErr w:type="spellStart"/>
            <w:r w:rsidRPr="004E69CA">
              <w:lastRenderedPageBreak/>
              <w:t>previous_status</w:t>
            </w:r>
            <w:proofErr w:type="spellEnd"/>
          </w:p>
        </w:tc>
        <w:tc>
          <w:tcPr>
            <w:tcW w:w="0" w:type="auto"/>
            <w:vAlign w:val="center"/>
            <w:hideMark/>
          </w:tcPr>
          <w:p w14:paraId="14EA3801" w14:textId="77777777" w:rsidR="004E69CA" w:rsidRPr="004E69CA" w:rsidRDefault="004E69CA" w:rsidP="004E69CA">
            <w:r w:rsidRPr="004E69CA">
              <w:t>VARCHAR / STRING</w:t>
            </w:r>
          </w:p>
        </w:tc>
        <w:tc>
          <w:tcPr>
            <w:tcW w:w="0" w:type="auto"/>
            <w:vAlign w:val="center"/>
            <w:hideMark/>
          </w:tcPr>
          <w:p w14:paraId="78733A4E" w14:textId="77777777" w:rsidR="004E69CA" w:rsidRPr="004E69CA" w:rsidRDefault="004E69CA" w:rsidP="004E69CA">
            <w:r w:rsidRPr="004E69CA">
              <w:t>—</w:t>
            </w:r>
          </w:p>
        </w:tc>
      </w:tr>
      <w:tr w:rsidR="004E69CA" w:rsidRPr="004E69CA" w14:paraId="56733F91" w14:textId="77777777" w:rsidTr="003B3C1F">
        <w:trPr>
          <w:tblCellSpacing w:w="15" w:type="dxa"/>
        </w:trPr>
        <w:tc>
          <w:tcPr>
            <w:tcW w:w="0" w:type="auto"/>
            <w:vAlign w:val="center"/>
            <w:hideMark/>
          </w:tcPr>
          <w:p w14:paraId="03902768" w14:textId="77777777" w:rsidR="004E69CA" w:rsidRPr="004E69CA" w:rsidRDefault="004E69CA" w:rsidP="004E69CA">
            <w:proofErr w:type="spellStart"/>
            <w:r w:rsidRPr="004E69CA">
              <w:t>new_status</w:t>
            </w:r>
            <w:proofErr w:type="spellEnd"/>
          </w:p>
        </w:tc>
        <w:tc>
          <w:tcPr>
            <w:tcW w:w="0" w:type="auto"/>
            <w:vAlign w:val="center"/>
            <w:hideMark/>
          </w:tcPr>
          <w:p w14:paraId="4C4473A8" w14:textId="77777777" w:rsidR="004E69CA" w:rsidRPr="004E69CA" w:rsidRDefault="004E69CA" w:rsidP="004E69CA">
            <w:r w:rsidRPr="004E69CA">
              <w:t>VARCHAR / STRING</w:t>
            </w:r>
          </w:p>
        </w:tc>
        <w:tc>
          <w:tcPr>
            <w:tcW w:w="0" w:type="auto"/>
            <w:vAlign w:val="center"/>
            <w:hideMark/>
          </w:tcPr>
          <w:p w14:paraId="7915DAAE" w14:textId="77777777" w:rsidR="004E69CA" w:rsidRPr="004E69CA" w:rsidRDefault="004E69CA" w:rsidP="004E69CA">
            <w:r w:rsidRPr="004E69CA">
              <w:t>—</w:t>
            </w:r>
          </w:p>
        </w:tc>
      </w:tr>
      <w:tr w:rsidR="004E69CA" w:rsidRPr="004E69CA" w14:paraId="65E851A8" w14:textId="77777777" w:rsidTr="003B3C1F">
        <w:trPr>
          <w:tblCellSpacing w:w="15" w:type="dxa"/>
        </w:trPr>
        <w:tc>
          <w:tcPr>
            <w:tcW w:w="0" w:type="auto"/>
            <w:vAlign w:val="center"/>
            <w:hideMark/>
          </w:tcPr>
          <w:p w14:paraId="1E5A8F58" w14:textId="77777777" w:rsidR="004E69CA" w:rsidRPr="004E69CA" w:rsidRDefault="004E69CA" w:rsidP="004E69CA">
            <w:proofErr w:type="spellStart"/>
            <w:r w:rsidRPr="004E69CA">
              <w:t>changed_by</w:t>
            </w:r>
            <w:proofErr w:type="spellEnd"/>
          </w:p>
        </w:tc>
        <w:tc>
          <w:tcPr>
            <w:tcW w:w="0" w:type="auto"/>
            <w:vAlign w:val="center"/>
            <w:hideMark/>
          </w:tcPr>
          <w:p w14:paraId="1339EB81" w14:textId="77777777" w:rsidR="004E69CA" w:rsidRPr="004E69CA" w:rsidRDefault="004E69CA" w:rsidP="004E69CA">
            <w:r w:rsidRPr="004E69CA">
              <w:t>VARCHAR / STRING</w:t>
            </w:r>
          </w:p>
        </w:tc>
        <w:tc>
          <w:tcPr>
            <w:tcW w:w="0" w:type="auto"/>
            <w:vAlign w:val="center"/>
            <w:hideMark/>
          </w:tcPr>
          <w:p w14:paraId="300C60BF" w14:textId="77777777" w:rsidR="004E69CA" w:rsidRPr="004E69CA" w:rsidRDefault="004E69CA" w:rsidP="004E69CA">
            <w:r w:rsidRPr="004E69CA">
              <w:t>—</w:t>
            </w:r>
          </w:p>
        </w:tc>
      </w:tr>
      <w:tr w:rsidR="004E69CA" w:rsidRPr="004E69CA" w14:paraId="65B684C7" w14:textId="77777777" w:rsidTr="003B3C1F">
        <w:trPr>
          <w:tblCellSpacing w:w="15" w:type="dxa"/>
        </w:trPr>
        <w:tc>
          <w:tcPr>
            <w:tcW w:w="0" w:type="auto"/>
            <w:vAlign w:val="center"/>
            <w:hideMark/>
          </w:tcPr>
          <w:p w14:paraId="1C9184CE" w14:textId="77777777" w:rsidR="004E69CA" w:rsidRPr="004E69CA" w:rsidRDefault="004E69CA" w:rsidP="004E69CA">
            <w:r w:rsidRPr="004E69CA">
              <w:t>note</w:t>
            </w:r>
          </w:p>
        </w:tc>
        <w:tc>
          <w:tcPr>
            <w:tcW w:w="0" w:type="auto"/>
            <w:vAlign w:val="center"/>
            <w:hideMark/>
          </w:tcPr>
          <w:p w14:paraId="15A0A675" w14:textId="77777777" w:rsidR="004E69CA" w:rsidRPr="004E69CA" w:rsidRDefault="004E69CA" w:rsidP="004E69CA">
            <w:r w:rsidRPr="004E69CA">
              <w:t>VARCHAR / STRING</w:t>
            </w:r>
          </w:p>
        </w:tc>
        <w:tc>
          <w:tcPr>
            <w:tcW w:w="0" w:type="auto"/>
            <w:vAlign w:val="center"/>
            <w:hideMark/>
          </w:tcPr>
          <w:p w14:paraId="4F1EA541" w14:textId="77777777" w:rsidR="004E69CA" w:rsidRPr="004E69CA" w:rsidRDefault="004E69CA" w:rsidP="004E69CA">
            <w:r w:rsidRPr="004E69CA">
              <w:t>—</w:t>
            </w:r>
          </w:p>
        </w:tc>
      </w:tr>
      <w:tr w:rsidR="004E69CA" w:rsidRPr="004E69CA" w14:paraId="7EF72864" w14:textId="77777777" w:rsidTr="003B3C1F">
        <w:trPr>
          <w:tblCellSpacing w:w="15" w:type="dxa"/>
        </w:trPr>
        <w:tc>
          <w:tcPr>
            <w:tcW w:w="0" w:type="auto"/>
            <w:vAlign w:val="center"/>
            <w:hideMark/>
          </w:tcPr>
          <w:p w14:paraId="2610C227" w14:textId="77777777" w:rsidR="004E69CA" w:rsidRPr="004E69CA" w:rsidRDefault="004E69CA" w:rsidP="004E69CA">
            <w:proofErr w:type="spellStart"/>
            <w:r w:rsidRPr="004E69CA">
              <w:t>created_at</w:t>
            </w:r>
            <w:proofErr w:type="spellEnd"/>
          </w:p>
        </w:tc>
        <w:tc>
          <w:tcPr>
            <w:tcW w:w="0" w:type="auto"/>
            <w:vAlign w:val="center"/>
            <w:hideMark/>
          </w:tcPr>
          <w:p w14:paraId="6BF50F4F" w14:textId="77777777" w:rsidR="004E69CA" w:rsidRPr="004E69CA" w:rsidRDefault="004E69CA" w:rsidP="004E69CA">
            <w:r w:rsidRPr="004E69CA">
              <w:t>DATETIME</w:t>
            </w:r>
          </w:p>
        </w:tc>
        <w:tc>
          <w:tcPr>
            <w:tcW w:w="0" w:type="auto"/>
            <w:vAlign w:val="center"/>
            <w:hideMark/>
          </w:tcPr>
          <w:p w14:paraId="33592BEE" w14:textId="77777777" w:rsidR="004E69CA" w:rsidRPr="004E69CA" w:rsidRDefault="004E69CA" w:rsidP="004E69CA">
            <w:r w:rsidRPr="004E69CA">
              <w:t>—</w:t>
            </w:r>
          </w:p>
        </w:tc>
      </w:tr>
    </w:tbl>
    <w:p w14:paraId="6AD589D9" w14:textId="77777777" w:rsidR="004E69CA" w:rsidRPr="004E69CA" w:rsidRDefault="004E69CA" w:rsidP="004E69CA">
      <w:r w:rsidRPr="004E69CA">
        <w:t>Relationship: Each order can have multiple order-log records, allowing the system to maintain the complete history of status changes.</w:t>
      </w:r>
    </w:p>
    <w:p w14:paraId="1D163E0C" w14:textId="77777777" w:rsidR="004E69CA" w:rsidRPr="004E69CA" w:rsidRDefault="004E69CA" w:rsidP="004E69CA">
      <w:pPr>
        <w:rPr>
          <w:b/>
          <w:bCs/>
        </w:rPr>
      </w:pPr>
      <w:r w:rsidRPr="004E69CA">
        <w:rPr>
          <w:b/>
          <w:bCs/>
        </w:rPr>
        <w:t>Foreign Keys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
        <w:gridCol w:w="2476"/>
        <w:gridCol w:w="2544"/>
        <w:gridCol w:w="3055"/>
      </w:tblGrid>
      <w:tr w:rsidR="004E69CA" w:rsidRPr="004E69CA" w14:paraId="53BBD3F3" w14:textId="77777777" w:rsidTr="003B3C1F">
        <w:trPr>
          <w:tblHeader/>
          <w:tblCellSpacing w:w="15" w:type="dxa"/>
        </w:trPr>
        <w:tc>
          <w:tcPr>
            <w:tcW w:w="0" w:type="auto"/>
            <w:gridSpan w:val="2"/>
            <w:vAlign w:val="center"/>
            <w:hideMark/>
          </w:tcPr>
          <w:p w14:paraId="795721B5" w14:textId="77777777" w:rsidR="004E69CA" w:rsidRPr="004E69CA" w:rsidRDefault="004E69CA" w:rsidP="004E69CA">
            <w:pPr>
              <w:rPr>
                <w:b/>
                <w:bCs/>
              </w:rPr>
            </w:pPr>
            <w:r w:rsidRPr="004E69CA">
              <w:rPr>
                <w:b/>
                <w:bCs/>
              </w:rPr>
              <w:t>Foreign Key</w:t>
            </w:r>
          </w:p>
        </w:tc>
        <w:tc>
          <w:tcPr>
            <w:tcW w:w="0" w:type="auto"/>
            <w:vAlign w:val="center"/>
            <w:hideMark/>
          </w:tcPr>
          <w:p w14:paraId="1EB5044F" w14:textId="77777777" w:rsidR="004E69CA" w:rsidRPr="004E69CA" w:rsidRDefault="004E69CA" w:rsidP="004E69CA">
            <w:pPr>
              <w:rPr>
                <w:b/>
                <w:bCs/>
              </w:rPr>
            </w:pPr>
            <w:r w:rsidRPr="004E69CA">
              <w:rPr>
                <w:b/>
                <w:bCs/>
              </w:rPr>
              <w:t>References</w:t>
            </w:r>
          </w:p>
        </w:tc>
        <w:tc>
          <w:tcPr>
            <w:tcW w:w="0" w:type="auto"/>
            <w:vAlign w:val="center"/>
            <w:hideMark/>
          </w:tcPr>
          <w:p w14:paraId="2172FF60" w14:textId="77777777" w:rsidR="004E69CA" w:rsidRPr="004E69CA" w:rsidRDefault="004E69CA" w:rsidP="004E69CA">
            <w:pPr>
              <w:rPr>
                <w:b/>
                <w:bCs/>
              </w:rPr>
            </w:pPr>
            <w:r w:rsidRPr="004E69CA">
              <w:rPr>
                <w:b/>
                <w:bCs/>
              </w:rPr>
              <w:t>Purpose</w:t>
            </w:r>
          </w:p>
        </w:tc>
      </w:tr>
      <w:tr w:rsidR="004E69CA" w:rsidRPr="004E69CA" w14:paraId="7D747F2A" w14:textId="77777777" w:rsidTr="003B3C1F">
        <w:trPr>
          <w:tblCellSpacing w:w="15" w:type="dxa"/>
        </w:trPr>
        <w:tc>
          <w:tcPr>
            <w:tcW w:w="0" w:type="auto"/>
            <w:gridSpan w:val="2"/>
            <w:vAlign w:val="center"/>
            <w:hideMark/>
          </w:tcPr>
          <w:p w14:paraId="67BEF574" w14:textId="77777777" w:rsidR="004E69CA" w:rsidRPr="004E69CA" w:rsidRDefault="004E69CA" w:rsidP="004E69CA">
            <w:proofErr w:type="spellStart"/>
            <w:proofErr w:type="gramStart"/>
            <w:r w:rsidRPr="004E69CA">
              <w:t>products.category</w:t>
            </w:r>
            <w:proofErr w:type="gramEnd"/>
            <w:r w:rsidRPr="004E69CA">
              <w:t>_id</w:t>
            </w:r>
            <w:proofErr w:type="spellEnd"/>
          </w:p>
        </w:tc>
        <w:tc>
          <w:tcPr>
            <w:tcW w:w="0" w:type="auto"/>
            <w:vAlign w:val="center"/>
            <w:hideMark/>
          </w:tcPr>
          <w:p w14:paraId="23DB5DBA" w14:textId="77777777" w:rsidR="004E69CA" w:rsidRPr="004E69CA" w:rsidRDefault="004E69CA" w:rsidP="004E69CA">
            <w:proofErr w:type="spellStart"/>
            <w:proofErr w:type="gramStart"/>
            <w:r w:rsidRPr="004E69CA">
              <w:t>categories.category</w:t>
            </w:r>
            <w:proofErr w:type="gramEnd"/>
            <w:r w:rsidRPr="004E69CA">
              <w:t>_id</w:t>
            </w:r>
            <w:proofErr w:type="spellEnd"/>
          </w:p>
        </w:tc>
        <w:tc>
          <w:tcPr>
            <w:tcW w:w="0" w:type="auto"/>
            <w:vAlign w:val="center"/>
            <w:hideMark/>
          </w:tcPr>
          <w:p w14:paraId="31A76257" w14:textId="77777777" w:rsidR="004E69CA" w:rsidRPr="004E69CA" w:rsidRDefault="004E69CA" w:rsidP="004E69CA">
            <w:r w:rsidRPr="004E69CA">
              <w:t>Links products to categories</w:t>
            </w:r>
          </w:p>
        </w:tc>
      </w:tr>
      <w:tr w:rsidR="004E69CA" w:rsidRPr="004E69CA" w14:paraId="08E43A05" w14:textId="77777777" w:rsidTr="003B3C1F">
        <w:trPr>
          <w:tblCellSpacing w:w="15" w:type="dxa"/>
        </w:trPr>
        <w:tc>
          <w:tcPr>
            <w:tcW w:w="0" w:type="auto"/>
            <w:gridSpan w:val="2"/>
            <w:vAlign w:val="center"/>
            <w:hideMark/>
          </w:tcPr>
          <w:p w14:paraId="793F6D1C" w14:textId="77777777" w:rsidR="004E69CA" w:rsidRPr="004E69CA" w:rsidRDefault="004E69CA" w:rsidP="004E69CA">
            <w:proofErr w:type="spellStart"/>
            <w:proofErr w:type="gramStart"/>
            <w:r w:rsidRPr="004E69CA">
              <w:t>orders.customer</w:t>
            </w:r>
            <w:proofErr w:type="gramEnd"/>
            <w:r w:rsidRPr="004E69CA">
              <w:t>_id</w:t>
            </w:r>
            <w:proofErr w:type="spellEnd"/>
          </w:p>
        </w:tc>
        <w:tc>
          <w:tcPr>
            <w:tcW w:w="0" w:type="auto"/>
            <w:vAlign w:val="center"/>
            <w:hideMark/>
          </w:tcPr>
          <w:p w14:paraId="1149B8F2" w14:textId="77777777" w:rsidR="004E69CA" w:rsidRPr="004E69CA" w:rsidRDefault="004E69CA" w:rsidP="004E69CA">
            <w:proofErr w:type="spellStart"/>
            <w:proofErr w:type="gramStart"/>
            <w:r w:rsidRPr="004E69CA">
              <w:t>customers.customer</w:t>
            </w:r>
            <w:proofErr w:type="gramEnd"/>
            <w:r w:rsidRPr="004E69CA">
              <w:t>_id</w:t>
            </w:r>
            <w:proofErr w:type="spellEnd"/>
          </w:p>
        </w:tc>
        <w:tc>
          <w:tcPr>
            <w:tcW w:w="0" w:type="auto"/>
            <w:vAlign w:val="center"/>
            <w:hideMark/>
          </w:tcPr>
          <w:p w14:paraId="5448D36F" w14:textId="77777777" w:rsidR="004E69CA" w:rsidRPr="004E69CA" w:rsidRDefault="004E69CA" w:rsidP="004E69CA">
            <w:r w:rsidRPr="004E69CA">
              <w:t>Links orders to customers</w:t>
            </w:r>
          </w:p>
        </w:tc>
      </w:tr>
      <w:tr w:rsidR="004E69CA" w:rsidRPr="004E69CA" w14:paraId="7C9B8187" w14:textId="77777777" w:rsidTr="003B3C1F">
        <w:trPr>
          <w:gridBefore w:val="1"/>
          <w:tblCellSpacing w:w="15" w:type="dxa"/>
        </w:trPr>
        <w:tc>
          <w:tcPr>
            <w:tcW w:w="65" w:type="dxa"/>
            <w:vAlign w:val="center"/>
            <w:hideMark/>
          </w:tcPr>
          <w:p w14:paraId="36928C7C" w14:textId="77777777" w:rsidR="004E69CA" w:rsidRPr="004E69CA" w:rsidRDefault="004E69CA" w:rsidP="004E69CA">
            <w:proofErr w:type="spellStart"/>
            <w:r w:rsidRPr="004E69CA">
              <w:t>order_</w:t>
            </w:r>
            <w:proofErr w:type="gramStart"/>
            <w:r w:rsidRPr="004E69CA">
              <w:t>items.order</w:t>
            </w:r>
            <w:proofErr w:type="gramEnd"/>
            <w:r w:rsidRPr="004E69CA">
              <w:t>_id</w:t>
            </w:r>
            <w:proofErr w:type="spellEnd"/>
          </w:p>
        </w:tc>
        <w:tc>
          <w:tcPr>
            <w:tcW w:w="0" w:type="auto"/>
            <w:vAlign w:val="center"/>
            <w:hideMark/>
          </w:tcPr>
          <w:p w14:paraId="2F245381" w14:textId="77777777" w:rsidR="004E69CA" w:rsidRPr="004E69CA" w:rsidRDefault="004E69CA" w:rsidP="004E69CA">
            <w:proofErr w:type="spellStart"/>
            <w:proofErr w:type="gramStart"/>
            <w:r w:rsidRPr="004E69CA">
              <w:t>orders.order</w:t>
            </w:r>
            <w:proofErr w:type="gramEnd"/>
            <w:r w:rsidRPr="004E69CA">
              <w:t>_id</w:t>
            </w:r>
            <w:proofErr w:type="spellEnd"/>
          </w:p>
        </w:tc>
        <w:tc>
          <w:tcPr>
            <w:tcW w:w="0" w:type="auto"/>
            <w:vAlign w:val="center"/>
            <w:hideMark/>
          </w:tcPr>
          <w:p w14:paraId="1FA44944" w14:textId="77777777" w:rsidR="004E69CA" w:rsidRPr="004E69CA" w:rsidRDefault="004E69CA" w:rsidP="004E69CA">
            <w:r w:rsidRPr="004E69CA">
              <w:t>Links items to orders</w:t>
            </w:r>
          </w:p>
        </w:tc>
      </w:tr>
      <w:tr w:rsidR="004E69CA" w:rsidRPr="004E69CA" w14:paraId="47C163F0" w14:textId="77777777" w:rsidTr="003B3C1F">
        <w:trPr>
          <w:tblCellSpacing w:w="15" w:type="dxa"/>
        </w:trPr>
        <w:tc>
          <w:tcPr>
            <w:tcW w:w="0" w:type="auto"/>
            <w:gridSpan w:val="2"/>
            <w:vAlign w:val="center"/>
            <w:hideMark/>
          </w:tcPr>
          <w:p w14:paraId="74C51159" w14:textId="77777777" w:rsidR="004E69CA" w:rsidRPr="004E69CA" w:rsidRDefault="004E69CA" w:rsidP="004E69CA">
            <w:proofErr w:type="spellStart"/>
            <w:r w:rsidRPr="004E69CA">
              <w:t>order_</w:t>
            </w:r>
            <w:proofErr w:type="gramStart"/>
            <w:r w:rsidRPr="004E69CA">
              <w:t>items.product</w:t>
            </w:r>
            <w:proofErr w:type="gramEnd"/>
            <w:r w:rsidRPr="004E69CA">
              <w:t>_id</w:t>
            </w:r>
            <w:proofErr w:type="spellEnd"/>
          </w:p>
        </w:tc>
        <w:tc>
          <w:tcPr>
            <w:tcW w:w="0" w:type="auto"/>
            <w:vAlign w:val="center"/>
            <w:hideMark/>
          </w:tcPr>
          <w:p w14:paraId="47378688" w14:textId="77777777" w:rsidR="004E69CA" w:rsidRPr="004E69CA" w:rsidRDefault="004E69CA" w:rsidP="004E69CA">
            <w:proofErr w:type="spellStart"/>
            <w:proofErr w:type="gramStart"/>
            <w:r w:rsidRPr="004E69CA">
              <w:t>products.product</w:t>
            </w:r>
            <w:proofErr w:type="gramEnd"/>
            <w:r w:rsidRPr="004E69CA">
              <w:t>_id</w:t>
            </w:r>
            <w:proofErr w:type="spellEnd"/>
          </w:p>
        </w:tc>
        <w:tc>
          <w:tcPr>
            <w:tcW w:w="0" w:type="auto"/>
            <w:vAlign w:val="center"/>
            <w:hideMark/>
          </w:tcPr>
          <w:p w14:paraId="3830EB58" w14:textId="77777777" w:rsidR="004E69CA" w:rsidRPr="004E69CA" w:rsidRDefault="004E69CA" w:rsidP="004E69CA">
            <w:r w:rsidRPr="004E69CA">
              <w:t>Links items to products</w:t>
            </w:r>
          </w:p>
        </w:tc>
      </w:tr>
      <w:tr w:rsidR="004E69CA" w:rsidRPr="004E69CA" w14:paraId="40EF79B6" w14:textId="77777777" w:rsidTr="003B3C1F">
        <w:trPr>
          <w:tblCellSpacing w:w="15" w:type="dxa"/>
        </w:trPr>
        <w:tc>
          <w:tcPr>
            <w:tcW w:w="0" w:type="auto"/>
            <w:gridSpan w:val="2"/>
            <w:vAlign w:val="center"/>
            <w:hideMark/>
          </w:tcPr>
          <w:p w14:paraId="6123C747" w14:textId="77777777" w:rsidR="004E69CA" w:rsidRPr="004E69CA" w:rsidRDefault="004E69CA" w:rsidP="004E69CA">
            <w:proofErr w:type="spellStart"/>
            <w:r w:rsidRPr="004E69CA">
              <w:t>order_</w:t>
            </w:r>
            <w:proofErr w:type="gramStart"/>
            <w:r w:rsidRPr="004E69CA">
              <w:t>logs.order</w:t>
            </w:r>
            <w:proofErr w:type="gramEnd"/>
            <w:r w:rsidRPr="004E69CA">
              <w:t>_id</w:t>
            </w:r>
            <w:proofErr w:type="spellEnd"/>
          </w:p>
        </w:tc>
        <w:tc>
          <w:tcPr>
            <w:tcW w:w="0" w:type="auto"/>
            <w:vAlign w:val="center"/>
            <w:hideMark/>
          </w:tcPr>
          <w:p w14:paraId="34A0C782" w14:textId="77777777" w:rsidR="004E69CA" w:rsidRPr="004E69CA" w:rsidRDefault="004E69CA" w:rsidP="004E69CA">
            <w:proofErr w:type="spellStart"/>
            <w:proofErr w:type="gramStart"/>
            <w:r w:rsidRPr="004E69CA">
              <w:t>orders.order</w:t>
            </w:r>
            <w:proofErr w:type="gramEnd"/>
            <w:r w:rsidRPr="004E69CA">
              <w:t>_id</w:t>
            </w:r>
            <w:proofErr w:type="spellEnd"/>
          </w:p>
        </w:tc>
        <w:tc>
          <w:tcPr>
            <w:tcW w:w="0" w:type="auto"/>
            <w:vAlign w:val="center"/>
            <w:hideMark/>
          </w:tcPr>
          <w:p w14:paraId="1712A277" w14:textId="77777777" w:rsidR="004E69CA" w:rsidRPr="004E69CA" w:rsidRDefault="004E69CA" w:rsidP="004E69CA">
            <w:r w:rsidRPr="004E69CA">
              <w:t>Links status history to orders</w:t>
            </w:r>
          </w:p>
        </w:tc>
      </w:tr>
    </w:tbl>
    <w:p w14:paraId="3E1D03B9" w14:textId="77777777" w:rsidR="004E69CA" w:rsidRPr="00F03A17" w:rsidRDefault="004E69CA" w:rsidP="004E69CA">
      <w:pPr>
        <w:rPr>
          <w:b/>
          <w:bCs/>
        </w:rPr>
      </w:pPr>
      <w:r w:rsidRPr="00F03A17">
        <w:rPr>
          <w:b/>
          <w:bCs/>
        </w:rPr>
        <w:t>Indexes</w:t>
      </w:r>
    </w:p>
    <w:p w14:paraId="7A24AA6B" w14:textId="0070B98D" w:rsidR="004E69CA" w:rsidRPr="004E69CA" w:rsidRDefault="004E69CA" w:rsidP="004E69CA">
      <w:pPr>
        <w:rPr>
          <w:b/>
          <w:bCs/>
        </w:rPr>
      </w:pPr>
      <w:r w:rsidRPr="004E69CA">
        <w:t xml:space="preserve">Primary-key indexes are created on </w:t>
      </w:r>
      <w:proofErr w:type="spellStart"/>
      <w:r w:rsidRPr="004E69CA">
        <w:t>category_id</w:t>
      </w:r>
      <w:proofErr w:type="spellEnd"/>
      <w:r w:rsidRPr="004E69CA">
        <w:t xml:space="preserve">, </w:t>
      </w:r>
      <w:proofErr w:type="spellStart"/>
      <w:r w:rsidRPr="004E69CA">
        <w:t>customer_id</w:t>
      </w:r>
      <w:proofErr w:type="spellEnd"/>
      <w:r w:rsidRPr="004E69CA">
        <w:t xml:space="preserve">, </w:t>
      </w:r>
      <w:proofErr w:type="spellStart"/>
      <w:r w:rsidRPr="004E69CA">
        <w:t>product_id</w:t>
      </w:r>
      <w:proofErr w:type="spellEnd"/>
      <w:r w:rsidRPr="004E69CA">
        <w:t xml:space="preserve">, </w:t>
      </w:r>
      <w:proofErr w:type="spellStart"/>
      <w:r w:rsidRPr="004E69CA">
        <w:t>order_id</w:t>
      </w:r>
      <w:proofErr w:type="spellEnd"/>
      <w:r w:rsidRPr="004E69CA">
        <w:t xml:space="preserve">, </w:t>
      </w:r>
      <w:proofErr w:type="spellStart"/>
      <w:r w:rsidRPr="004E69CA">
        <w:t>order_item_id</w:t>
      </w:r>
      <w:proofErr w:type="spellEnd"/>
      <w:r w:rsidRPr="004E69CA">
        <w:t xml:space="preserve">, and </w:t>
      </w:r>
      <w:proofErr w:type="spellStart"/>
      <w:r w:rsidRPr="004E69CA">
        <w:t>order_log_id</w:t>
      </w:r>
      <w:proofErr w:type="spellEnd"/>
      <w:r w:rsidRPr="004E69CA">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1"/>
        <w:gridCol w:w="1605"/>
        <w:gridCol w:w="3465"/>
      </w:tblGrid>
      <w:tr w:rsidR="004E69CA" w:rsidRPr="004E69CA" w14:paraId="0F9B751B" w14:textId="77777777" w:rsidTr="00F03A17">
        <w:trPr>
          <w:tblHeader/>
          <w:tblCellSpacing w:w="15" w:type="dxa"/>
        </w:trPr>
        <w:tc>
          <w:tcPr>
            <w:tcW w:w="0" w:type="auto"/>
            <w:vAlign w:val="center"/>
            <w:hideMark/>
          </w:tcPr>
          <w:p w14:paraId="6BAABF62" w14:textId="77777777" w:rsidR="004E69CA" w:rsidRPr="004E69CA" w:rsidRDefault="004E69CA" w:rsidP="004E69CA">
            <w:pPr>
              <w:rPr>
                <w:b/>
                <w:bCs/>
              </w:rPr>
            </w:pPr>
            <w:r w:rsidRPr="004E69CA">
              <w:rPr>
                <w:b/>
                <w:bCs/>
              </w:rPr>
              <w:t>Index</w:t>
            </w:r>
          </w:p>
        </w:tc>
        <w:tc>
          <w:tcPr>
            <w:tcW w:w="0" w:type="auto"/>
            <w:vAlign w:val="center"/>
            <w:hideMark/>
          </w:tcPr>
          <w:p w14:paraId="107CFDD4" w14:textId="77777777" w:rsidR="004E69CA" w:rsidRPr="004E69CA" w:rsidRDefault="004E69CA" w:rsidP="004E69CA">
            <w:pPr>
              <w:rPr>
                <w:b/>
                <w:bCs/>
              </w:rPr>
            </w:pPr>
            <w:r w:rsidRPr="004E69CA">
              <w:rPr>
                <w:b/>
                <w:bCs/>
              </w:rPr>
              <w:t>Columns</w:t>
            </w:r>
          </w:p>
        </w:tc>
        <w:tc>
          <w:tcPr>
            <w:tcW w:w="0" w:type="auto"/>
            <w:vAlign w:val="center"/>
            <w:hideMark/>
          </w:tcPr>
          <w:p w14:paraId="26225ECC" w14:textId="77777777" w:rsidR="004E69CA" w:rsidRPr="004E69CA" w:rsidRDefault="004E69CA" w:rsidP="004E69CA">
            <w:pPr>
              <w:rPr>
                <w:b/>
                <w:bCs/>
              </w:rPr>
            </w:pPr>
            <w:r w:rsidRPr="004E69CA">
              <w:rPr>
                <w:b/>
                <w:bCs/>
              </w:rPr>
              <w:t>Query Supported</w:t>
            </w:r>
          </w:p>
        </w:tc>
      </w:tr>
      <w:tr w:rsidR="004E69CA" w:rsidRPr="004E69CA" w14:paraId="7E0B5605" w14:textId="77777777" w:rsidTr="00F03A17">
        <w:trPr>
          <w:tblCellSpacing w:w="15" w:type="dxa"/>
        </w:trPr>
        <w:tc>
          <w:tcPr>
            <w:tcW w:w="0" w:type="auto"/>
            <w:vAlign w:val="center"/>
            <w:hideMark/>
          </w:tcPr>
          <w:p w14:paraId="59E83ABD" w14:textId="77777777" w:rsidR="004E69CA" w:rsidRPr="004E69CA" w:rsidRDefault="004E69CA" w:rsidP="004E69CA">
            <w:proofErr w:type="spellStart"/>
            <w:r w:rsidRPr="004E69CA">
              <w:t>idx_products_category_id</w:t>
            </w:r>
            <w:proofErr w:type="spellEnd"/>
          </w:p>
        </w:tc>
        <w:tc>
          <w:tcPr>
            <w:tcW w:w="0" w:type="auto"/>
            <w:vAlign w:val="center"/>
            <w:hideMark/>
          </w:tcPr>
          <w:p w14:paraId="3D224BC3" w14:textId="77777777" w:rsidR="004E69CA" w:rsidRPr="004E69CA" w:rsidRDefault="004E69CA" w:rsidP="004E69CA">
            <w:proofErr w:type="spellStart"/>
            <w:r w:rsidRPr="004E69CA">
              <w:t>category_id</w:t>
            </w:r>
            <w:proofErr w:type="spellEnd"/>
          </w:p>
        </w:tc>
        <w:tc>
          <w:tcPr>
            <w:tcW w:w="0" w:type="auto"/>
            <w:vAlign w:val="center"/>
            <w:hideMark/>
          </w:tcPr>
          <w:p w14:paraId="67C14F47" w14:textId="77777777" w:rsidR="004E69CA" w:rsidRPr="004E69CA" w:rsidRDefault="004E69CA" w:rsidP="004E69CA">
            <w:r w:rsidRPr="004E69CA">
              <w:t>Find products by category</w:t>
            </w:r>
          </w:p>
        </w:tc>
      </w:tr>
      <w:tr w:rsidR="004E69CA" w:rsidRPr="004E69CA" w14:paraId="771267F9" w14:textId="77777777" w:rsidTr="00F03A17">
        <w:trPr>
          <w:tblCellSpacing w:w="15" w:type="dxa"/>
        </w:trPr>
        <w:tc>
          <w:tcPr>
            <w:tcW w:w="0" w:type="auto"/>
            <w:vAlign w:val="center"/>
            <w:hideMark/>
          </w:tcPr>
          <w:p w14:paraId="13EFE7FE" w14:textId="77777777" w:rsidR="004E69CA" w:rsidRPr="004E69CA" w:rsidRDefault="004E69CA" w:rsidP="004E69CA">
            <w:proofErr w:type="spellStart"/>
            <w:r w:rsidRPr="004E69CA">
              <w:t>idx_products_name</w:t>
            </w:r>
            <w:proofErr w:type="spellEnd"/>
          </w:p>
        </w:tc>
        <w:tc>
          <w:tcPr>
            <w:tcW w:w="0" w:type="auto"/>
            <w:vAlign w:val="center"/>
            <w:hideMark/>
          </w:tcPr>
          <w:p w14:paraId="75A3BD95" w14:textId="77777777" w:rsidR="004E69CA" w:rsidRPr="004E69CA" w:rsidRDefault="004E69CA" w:rsidP="004E69CA">
            <w:r w:rsidRPr="004E69CA">
              <w:t>name</w:t>
            </w:r>
          </w:p>
        </w:tc>
        <w:tc>
          <w:tcPr>
            <w:tcW w:w="0" w:type="auto"/>
            <w:vAlign w:val="center"/>
            <w:hideMark/>
          </w:tcPr>
          <w:p w14:paraId="25ACF3D1" w14:textId="77777777" w:rsidR="004E69CA" w:rsidRPr="004E69CA" w:rsidRDefault="004E69CA" w:rsidP="004E69CA">
            <w:r w:rsidRPr="004E69CA">
              <w:t>Search products by name</w:t>
            </w:r>
          </w:p>
        </w:tc>
      </w:tr>
      <w:tr w:rsidR="004E69CA" w:rsidRPr="004E69CA" w14:paraId="7F248B5B" w14:textId="77777777" w:rsidTr="00F03A17">
        <w:trPr>
          <w:tblCellSpacing w:w="15" w:type="dxa"/>
        </w:trPr>
        <w:tc>
          <w:tcPr>
            <w:tcW w:w="0" w:type="auto"/>
            <w:vAlign w:val="center"/>
            <w:hideMark/>
          </w:tcPr>
          <w:p w14:paraId="182BAD80" w14:textId="77777777" w:rsidR="004E69CA" w:rsidRPr="004E69CA" w:rsidRDefault="004E69CA" w:rsidP="004E69CA">
            <w:proofErr w:type="spellStart"/>
            <w:r w:rsidRPr="004E69CA">
              <w:t>idx_orders_customer_id</w:t>
            </w:r>
            <w:proofErr w:type="spellEnd"/>
          </w:p>
        </w:tc>
        <w:tc>
          <w:tcPr>
            <w:tcW w:w="0" w:type="auto"/>
            <w:vAlign w:val="center"/>
            <w:hideMark/>
          </w:tcPr>
          <w:p w14:paraId="5EABCCA8" w14:textId="77777777" w:rsidR="004E69CA" w:rsidRPr="004E69CA" w:rsidRDefault="004E69CA" w:rsidP="004E69CA">
            <w:proofErr w:type="spellStart"/>
            <w:r w:rsidRPr="004E69CA">
              <w:t>customer_id</w:t>
            </w:r>
            <w:proofErr w:type="spellEnd"/>
          </w:p>
        </w:tc>
        <w:tc>
          <w:tcPr>
            <w:tcW w:w="0" w:type="auto"/>
            <w:vAlign w:val="center"/>
            <w:hideMark/>
          </w:tcPr>
          <w:p w14:paraId="7FD73BF8" w14:textId="77777777" w:rsidR="004E69CA" w:rsidRPr="004E69CA" w:rsidRDefault="004E69CA" w:rsidP="004E69CA">
            <w:r w:rsidRPr="004E69CA">
              <w:t>Find all orders for a customer</w:t>
            </w:r>
          </w:p>
        </w:tc>
      </w:tr>
      <w:tr w:rsidR="004E69CA" w:rsidRPr="004E69CA" w14:paraId="37194935" w14:textId="77777777" w:rsidTr="00F03A17">
        <w:trPr>
          <w:tblCellSpacing w:w="15" w:type="dxa"/>
        </w:trPr>
        <w:tc>
          <w:tcPr>
            <w:tcW w:w="0" w:type="auto"/>
            <w:vAlign w:val="center"/>
            <w:hideMark/>
          </w:tcPr>
          <w:p w14:paraId="38032269" w14:textId="77777777" w:rsidR="004E69CA" w:rsidRPr="004E69CA" w:rsidRDefault="004E69CA" w:rsidP="004E69CA">
            <w:proofErr w:type="spellStart"/>
            <w:r w:rsidRPr="004E69CA">
              <w:t>idx_orders_status</w:t>
            </w:r>
            <w:proofErr w:type="spellEnd"/>
          </w:p>
        </w:tc>
        <w:tc>
          <w:tcPr>
            <w:tcW w:w="0" w:type="auto"/>
            <w:vAlign w:val="center"/>
            <w:hideMark/>
          </w:tcPr>
          <w:p w14:paraId="6B4BF5D3" w14:textId="77777777" w:rsidR="004E69CA" w:rsidRPr="004E69CA" w:rsidRDefault="004E69CA" w:rsidP="004E69CA">
            <w:r w:rsidRPr="004E69CA">
              <w:t>status</w:t>
            </w:r>
          </w:p>
        </w:tc>
        <w:tc>
          <w:tcPr>
            <w:tcW w:w="0" w:type="auto"/>
            <w:vAlign w:val="center"/>
            <w:hideMark/>
          </w:tcPr>
          <w:p w14:paraId="5C229E21" w14:textId="77777777" w:rsidR="004E69CA" w:rsidRPr="004E69CA" w:rsidRDefault="004E69CA" w:rsidP="004E69CA">
            <w:r w:rsidRPr="004E69CA">
              <w:t>Find orders by status</w:t>
            </w:r>
          </w:p>
        </w:tc>
      </w:tr>
      <w:tr w:rsidR="004E69CA" w:rsidRPr="004E69CA" w14:paraId="5778C3E7" w14:textId="77777777" w:rsidTr="00F03A17">
        <w:trPr>
          <w:tblCellSpacing w:w="15" w:type="dxa"/>
        </w:trPr>
        <w:tc>
          <w:tcPr>
            <w:tcW w:w="0" w:type="auto"/>
            <w:vAlign w:val="center"/>
            <w:hideMark/>
          </w:tcPr>
          <w:p w14:paraId="601A3B56" w14:textId="77777777" w:rsidR="004E69CA" w:rsidRPr="004E69CA" w:rsidRDefault="004E69CA" w:rsidP="004E69CA">
            <w:proofErr w:type="spellStart"/>
            <w:r w:rsidRPr="004E69CA">
              <w:t>idx_orders_order_date</w:t>
            </w:r>
            <w:proofErr w:type="spellEnd"/>
          </w:p>
        </w:tc>
        <w:tc>
          <w:tcPr>
            <w:tcW w:w="0" w:type="auto"/>
            <w:vAlign w:val="center"/>
            <w:hideMark/>
          </w:tcPr>
          <w:p w14:paraId="69633E36" w14:textId="77777777" w:rsidR="004E69CA" w:rsidRPr="004E69CA" w:rsidRDefault="004E69CA" w:rsidP="004E69CA">
            <w:proofErr w:type="spellStart"/>
            <w:r w:rsidRPr="004E69CA">
              <w:t>order_date</w:t>
            </w:r>
            <w:proofErr w:type="spellEnd"/>
          </w:p>
        </w:tc>
        <w:tc>
          <w:tcPr>
            <w:tcW w:w="0" w:type="auto"/>
            <w:vAlign w:val="center"/>
            <w:hideMark/>
          </w:tcPr>
          <w:p w14:paraId="1F569402" w14:textId="77777777" w:rsidR="004E69CA" w:rsidRPr="004E69CA" w:rsidRDefault="004E69CA" w:rsidP="004E69CA">
            <w:r w:rsidRPr="004E69CA">
              <w:t>Date-based order reporting</w:t>
            </w:r>
          </w:p>
        </w:tc>
      </w:tr>
      <w:tr w:rsidR="004E69CA" w:rsidRPr="004E69CA" w14:paraId="06DA0BAE" w14:textId="77777777" w:rsidTr="00F03A17">
        <w:trPr>
          <w:tblCellSpacing w:w="15" w:type="dxa"/>
        </w:trPr>
        <w:tc>
          <w:tcPr>
            <w:tcW w:w="0" w:type="auto"/>
            <w:vAlign w:val="center"/>
            <w:hideMark/>
          </w:tcPr>
          <w:p w14:paraId="4F005114" w14:textId="77777777" w:rsidR="004E69CA" w:rsidRPr="004E69CA" w:rsidRDefault="004E69CA" w:rsidP="004E69CA">
            <w:proofErr w:type="spellStart"/>
            <w:r w:rsidRPr="004E69CA">
              <w:t>idx_order_items_order_id</w:t>
            </w:r>
            <w:proofErr w:type="spellEnd"/>
          </w:p>
        </w:tc>
        <w:tc>
          <w:tcPr>
            <w:tcW w:w="0" w:type="auto"/>
            <w:vAlign w:val="center"/>
            <w:hideMark/>
          </w:tcPr>
          <w:p w14:paraId="5A335623" w14:textId="77777777" w:rsidR="004E69CA" w:rsidRPr="004E69CA" w:rsidRDefault="004E69CA" w:rsidP="004E69CA">
            <w:proofErr w:type="spellStart"/>
            <w:r w:rsidRPr="004E69CA">
              <w:t>order_id</w:t>
            </w:r>
            <w:proofErr w:type="spellEnd"/>
          </w:p>
        </w:tc>
        <w:tc>
          <w:tcPr>
            <w:tcW w:w="0" w:type="auto"/>
            <w:vAlign w:val="center"/>
            <w:hideMark/>
          </w:tcPr>
          <w:p w14:paraId="7E7C6FCD" w14:textId="77777777" w:rsidR="004E69CA" w:rsidRPr="004E69CA" w:rsidRDefault="004E69CA" w:rsidP="004E69CA">
            <w:r w:rsidRPr="004E69CA">
              <w:t>Find all items in an order</w:t>
            </w:r>
          </w:p>
        </w:tc>
      </w:tr>
      <w:tr w:rsidR="004E69CA" w:rsidRPr="004E69CA" w14:paraId="7A7C81E1" w14:textId="77777777" w:rsidTr="00F03A17">
        <w:trPr>
          <w:tblCellSpacing w:w="15" w:type="dxa"/>
        </w:trPr>
        <w:tc>
          <w:tcPr>
            <w:tcW w:w="0" w:type="auto"/>
            <w:vAlign w:val="center"/>
            <w:hideMark/>
          </w:tcPr>
          <w:p w14:paraId="75FEBD97" w14:textId="77777777" w:rsidR="004E69CA" w:rsidRPr="004E69CA" w:rsidRDefault="004E69CA" w:rsidP="004E69CA">
            <w:proofErr w:type="spellStart"/>
            <w:r w:rsidRPr="004E69CA">
              <w:lastRenderedPageBreak/>
              <w:t>idx_order_items_product_id</w:t>
            </w:r>
            <w:proofErr w:type="spellEnd"/>
          </w:p>
        </w:tc>
        <w:tc>
          <w:tcPr>
            <w:tcW w:w="0" w:type="auto"/>
            <w:vAlign w:val="center"/>
            <w:hideMark/>
          </w:tcPr>
          <w:p w14:paraId="48BC5094" w14:textId="77777777" w:rsidR="004E69CA" w:rsidRPr="004E69CA" w:rsidRDefault="004E69CA" w:rsidP="004E69CA">
            <w:proofErr w:type="spellStart"/>
            <w:r w:rsidRPr="004E69CA">
              <w:t>product_id</w:t>
            </w:r>
            <w:proofErr w:type="spellEnd"/>
          </w:p>
        </w:tc>
        <w:tc>
          <w:tcPr>
            <w:tcW w:w="0" w:type="auto"/>
            <w:vAlign w:val="center"/>
            <w:hideMark/>
          </w:tcPr>
          <w:p w14:paraId="7B6C0804" w14:textId="77777777" w:rsidR="004E69CA" w:rsidRPr="004E69CA" w:rsidRDefault="004E69CA" w:rsidP="004E69CA">
            <w:r w:rsidRPr="004E69CA">
              <w:t>Find orders containing a product</w:t>
            </w:r>
          </w:p>
        </w:tc>
      </w:tr>
      <w:tr w:rsidR="004E69CA" w:rsidRPr="004E69CA" w14:paraId="09E65143" w14:textId="77777777" w:rsidTr="00F03A17">
        <w:trPr>
          <w:tblCellSpacing w:w="15" w:type="dxa"/>
        </w:trPr>
        <w:tc>
          <w:tcPr>
            <w:tcW w:w="0" w:type="auto"/>
            <w:vAlign w:val="center"/>
            <w:hideMark/>
          </w:tcPr>
          <w:p w14:paraId="158F7B78" w14:textId="77777777" w:rsidR="004E69CA" w:rsidRPr="004E69CA" w:rsidRDefault="004E69CA" w:rsidP="004E69CA">
            <w:proofErr w:type="spellStart"/>
            <w:r w:rsidRPr="004E69CA">
              <w:t>idx_order_logs_order_id</w:t>
            </w:r>
            <w:proofErr w:type="spellEnd"/>
          </w:p>
        </w:tc>
        <w:tc>
          <w:tcPr>
            <w:tcW w:w="0" w:type="auto"/>
            <w:vAlign w:val="center"/>
            <w:hideMark/>
          </w:tcPr>
          <w:p w14:paraId="3C805F45" w14:textId="77777777" w:rsidR="004E69CA" w:rsidRPr="004E69CA" w:rsidRDefault="004E69CA" w:rsidP="004E69CA">
            <w:proofErr w:type="spellStart"/>
            <w:r w:rsidRPr="004E69CA">
              <w:t>order_id</w:t>
            </w:r>
            <w:proofErr w:type="spellEnd"/>
          </w:p>
        </w:tc>
        <w:tc>
          <w:tcPr>
            <w:tcW w:w="0" w:type="auto"/>
            <w:vAlign w:val="center"/>
            <w:hideMark/>
          </w:tcPr>
          <w:p w14:paraId="23D3A825" w14:textId="77777777" w:rsidR="004E69CA" w:rsidRPr="004E69CA" w:rsidRDefault="004E69CA" w:rsidP="004E69CA">
            <w:r w:rsidRPr="004E69CA">
              <w:t>Retrieve an order's status history</w:t>
            </w:r>
          </w:p>
        </w:tc>
      </w:tr>
      <w:tr w:rsidR="004E69CA" w:rsidRPr="004E69CA" w14:paraId="4970DA79" w14:textId="77777777" w:rsidTr="00F03A17">
        <w:trPr>
          <w:tblCellSpacing w:w="15" w:type="dxa"/>
        </w:trPr>
        <w:tc>
          <w:tcPr>
            <w:tcW w:w="0" w:type="auto"/>
            <w:vAlign w:val="center"/>
            <w:hideMark/>
          </w:tcPr>
          <w:p w14:paraId="63C82532" w14:textId="77777777" w:rsidR="004E69CA" w:rsidRPr="004E69CA" w:rsidRDefault="004E69CA" w:rsidP="004E69CA">
            <w:proofErr w:type="spellStart"/>
            <w:r w:rsidRPr="004E69CA">
              <w:t>idx_products_stock_quantity</w:t>
            </w:r>
            <w:proofErr w:type="spellEnd"/>
          </w:p>
        </w:tc>
        <w:tc>
          <w:tcPr>
            <w:tcW w:w="0" w:type="auto"/>
            <w:vAlign w:val="center"/>
            <w:hideMark/>
          </w:tcPr>
          <w:p w14:paraId="1047CF4D" w14:textId="77777777" w:rsidR="004E69CA" w:rsidRPr="004E69CA" w:rsidRDefault="004E69CA" w:rsidP="004E69CA">
            <w:proofErr w:type="spellStart"/>
            <w:r w:rsidRPr="004E69CA">
              <w:t>stock_quantity</w:t>
            </w:r>
            <w:proofErr w:type="spellEnd"/>
          </w:p>
        </w:tc>
        <w:tc>
          <w:tcPr>
            <w:tcW w:w="0" w:type="auto"/>
            <w:vAlign w:val="center"/>
            <w:hideMark/>
          </w:tcPr>
          <w:p w14:paraId="2DE8722C" w14:textId="77777777" w:rsidR="004E69CA" w:rsidRPr="004E69CA" w:rsidRDefault="004E69CA" w:rsidP="004E69CA">
            <w:r w:rsidRPr="004E69CA">
              <w:t>Identify low-stock products</w:t>
            </w:r>
          </w:p>
        </w:tc>
      </w:tr>
    </w:tbl>
    <w:p w14:paraId="0C22D400" w14:textId="77777777" w:rsidR="00BF7F21" w:rsidRPr="00BF7F21" w:rsidRDefault="00BF7F21" w:rsidP="00BF7F21">
      <w:pPr>
        <w:rPr>
          <w:b/>
          <w:bCs/>
        </w:rPr>
      </w:pPr>
      <w:r w:rsidRPr="00BF7F21">
        <w:rPr>
          <w:b/>
          <w:bCs/>
        </w:rPr>
        <w:t>Query Requirements</w:t>
      </w:r>
    </w:p>
    <w:p w14:paraId="2F2BC63D" w14:textId="77777777" w:rsidR="00BF7F21" w:rsidRPr="00BF7F21" w:rsidRDefault="00BF7F21" w:rsidP="00BF7F21">
      <w:r w:rsidRPr="00BF7F21">
        <w:t>The schema is designed to support the core application operations:</w:t>
      </w:r>
    </w:p>
    <w:p w14:paraId="3D60DB84" w14:textId="77777777" w:rsidR="00BF7F21" w:rsidRPr="00BF7F21" w:rsidRDefault="00BF7F21" w:rsidP="00BF7F21">
      <w:r w:rsidRPr="00BF7F21">
        <w:t>Category → create, retrieve, update, and delete categories</w:t>
      </w:r>
    </w:p>
    <w:p w14:paraId="47D22A20" w14:textId="77777777" w:rsidR="00BF7F21" w:rsidRPr="00BF7F21" w:rsidRDefault="00BF7F21" w:rsidP="00BF7F21">
      <w:r w:rsidRPr="00BF7F21">
        <w:t>Category → retrieve products by category</w:t>
      </w:r>
    </w:p>
    <w:p w14:paraId="64A6D8ED" w14:textId="77777777" w:rsidR="00BF7F21" w:rsidRPr="00BF7F21" w:rsidRDefault="00BF7F21" w:rsidP="00BF7F21">
      <w:r w:rsidRPr="00BF7F21">
        <w:t>Customer → retrieve customer details</w:t>
      </w:r>
    </w:p>
    <w:p w14:paraId="6FDCEAFD" w14:textId="77777777" w:rsidR="00BF7F21" w:rsidRPr="00BF7F21" w:rsidRDefault="00BF7F21" w:rsidP="00BF7F21">
      <w:r w:rsidRPr="00BF7F21">
        <w:t>Customer → retrieve customer orders</w:t>
      </w:r>
    </w:p>
    <w:p w14:paraId="092FE586" w14:textId="77777777" w:rsidR="00BF7F21" w:rsidRPr="00BF7F21" w:rsidRDefault="00BF7F21" w:rsidP="00BF7F21">
      <w:r w:rsidRPr="00BF7F21">
        <w:t>Product → create product</w:t>
      </w:r>
    </w:p>
    <w:p w14:paraId="0D84F1AA" w14:textId="77777777" w:rsidR="00BF7F21" w:rsidRPr="00BF7F21" w:rsidRDefault="00BF7F21" w:rsidP="00BF7F21">
      <w:r w:rsidRPr="00BF7F21">
        <w:t>Product → retrieve product details</w:t>
      </w:r>
    </w:p>
    <w:p w14:paraId="4037D223" w14:textId="77777777" w:rsidR="00BF7F21" w:rsidRPr="00BF7F21" w:rsidRDefault="00BF7F21" w:rsidP="00BF7F21">
      <w:r w:rsidRPr="00BF7F21">
        <w:t>Product → update product</w:t>
      </w:r>
    </w:p>
    <w:p w14:paraId="38855837" w14:textId="77777777" w:rsidR="00BF7F21" w:rsidRPr="00BF7F21" w:rsidRDefault="00BF7F21" w:rsidP="00BF7F21">
      <w:r w:rsidRPr="00BF7F21">
        <w:t>Product → delete product</w:t>
      </w:r>
    </w:p>
    <w:p w14:paraId="6E96051A" w14:textId="77777777" w:rsidR="00BF7F21" w:rsidRPr="00BF7F21" w:rsidRDefault="00BF7F21" w:rsidP="00BF7F21">
      <w:r w:rsidRPr="00BF7F21">
        <w:t>Product → update stock</w:t>
      </w:r>
    </w:p>
    <w:p w14:paraId="0C4EAF75" w14:textId="77777777" w:rsidR="00BF7F21" w:rsidRPr="00BF7F21" w:rsidRDefault="00BF7F21" w:rsidP="00BF7F21">
      <w:r w:rsidRPr="00BF7F21">
        <w:t>Product → identify low-stock products</w:t>
      </w:r>
    </w:p>
    <w:p w14:paraId="41ADDC78" w14:textId="77777777" w:rsidR="00BF7F21" w:rsidRPr="00BF7F21" w:rsidRDefault="00BF7F21" w:rsidP="00BF7F21">
      <w:r w:rsidRPr="00BF7F21">
        <w:t>Order → create order</w:t>
      </w:r>
    </w:p>
    <w:p w14:paraId="45EFAD94" w14:textId="77777777" w:rsidR="00BF7F21" w:rsidRPr="00BF7F21" w:rsidRDefault="00BF7F21" w:rsidP="00BF7F21">
      <w:r w:rsidRPr="00BF7F21">
        <w:t>Order → retrieve order</w:t>
      </w:r>
    </w:p>
    <w:p w14:paraId="16E2D345" w14:textId="77777777" w:rsidR="00BF7F21" w:rsidRPr="00BF7F21" w:rsidRDefault="00BF7F21" w:rsidP="00BF7F21">
      <w:r w:rsidRPr="00BF7F21">
        <w:t>Order → update order status</w:t>
      </w:r>
    </w:p>
    <w:p w14:paraId="16CFC301" w14:textId="77777777" w:rsidR="00BF7F21" w:rsidRPr="00BF7F21" w:rsidRDefault="00BF7F21" w:rsidP="00BF7F21">
      <w:r w:rsidRPr="00BF7F21">
        <w:t>Order → retrieve customer orders</w:t>
      </w:r>
    </w:p>
    <w:p w14:paraId="3B78B509" w14:textId="77777777" w:rsidR="00BF7F21" w:rsidRPr="00BF7F21" w:rsidRDefault="00BF7F21" w:rsidP="00BF7F21">
      <w:r w:rsidRPr="00BF7F21">
        <w:t>Order Item → add items to an order</w:t>
      </w:r>
    </w:p>
    <w:p w14:paraId="20C5F28A" w14:textId="77777777" w:rsidR="00BF7F21" w:rsidRPr="00BF7F21" w:rsidRDefault="00BF7F21" w:rsidP="00BF7F21">
      <w:r w:rsidRPr="00BF7F21">
        <w:t>Order Item → retrieve items for an order</w:t>
      </w:r>
    </w:p>
    <w:p w14:paraId="64F64A8F" w14:textId="77777777" w:rsidR="00BF7F21" w:rsidRPr="00BF7F21" w:rsidRDefault="00BF7F21" w:rsidP="00BF7F21">
      <w:r w:rsidRPr="00BF7F21">
        <w:t>Order Item → calculate order details</w:t>
      </w:r>
    </w:p>
    <w:p w14:paraId="57973327" w14:textId="77777777" w:rsidR="00BF7F21" w:rsidRPr="00BF7F21" w:rsidRDefault="00BF7F21" w:rsidP="00BF7F21">
      <w:r w:rsidRPr="00BF7F21">
        <w:t>Order Log → record order status changes</w:t>
      </w:r>
    </w:p>
    <w:p w14:paraId="5E924BE3" w14:textId="77777777" w:rsidR="00BF7F21" w:rsidRPr="00BF7F21" w:rsidRDefault="00BF7F21" w:rsidP="00BF7F21">
      <w:r w:rsidRPr="00BF7F21">
        <w:t>Order Log → retrieve order status history</w:t>
      </w:r>
    </w:p>
    <w:p w14:paraId="1C913367" w14:textId="32A65286" w:rsidR="00426CCA" w:rsidRPr="00BF7F21" w:rsidRDefault="00BF7F21" w:rsidP="00984EB1">
      <w:r w:rsidRPr="00BF7F21">
        <w:t>Reporting → retrieve orders, products, and inventory information</w:t>
      </w:r>
    </w:p>
    <w:p w14:paraId="6F90D447" w14:textId="77777777" w:rsidR="00860B74" w:rsidRPr="00860B74" w:rsidRDefault="00860B74" w:rsidP="00587A31">
      <w:pPr>
        <w:jc w:val="center"/>
        <w:rPr>
          <w:b/>
          <w:bCs/>
        </w:rPr>
      </w:pPr>
      <w:r w:rsidRPr="00860B74">
        <w:rPr>
          <w:b/>
          <w:bCs/>
        </w:rPr>
        <w:t>Configuration Structure</w:t>
      </w:r>
    </w:p>
    <w:p w14:paraId="222C9CE8" w14:textId="77777777" w:rsidR="00860B74" w:rsidRPr="00860B74" w:rsidRDefault="00860B74" w:rsidP="00860B74">
      <w:r w:rsidRPr="00860B74">
        <w:lastRenderedPageBreak/>
        <w:t>We use AWS Systems Manager (SSM) Parameter Store to store application configuration outside the Lambda source code. This keeps configuration centralized, avoids hard-coding environment-specific values, and allows the same Lambda code to be deployed across development, testing, and production environments.</w:t>
      </w:r>
    </w:p>
    <w:p w14:paraId="248C4687" w14:textId="77777777" w:rsidR="00860B74" w:rsidRPr="00860B74" w:rsidRDefault="00860B74" w:rsidP="00860B74">
      <w:pPr>
        <w:rPr>
          <w:b/>
          <w:bCs/>
        </w:rPr>
      </w:pPr>
      <w:r w:rsidRPr="00860B74">
        <w:rPr>
          <w:b/>
          <w:bCs/>
        </w:rPr>
        <w:t>Parameter Naming Convention</w:t>
      </w:r>
    </w:p>
    <w:p w14:paraId="347A5F24" w14:textId="77777777" w:rsidR="00860B74" w:rsidRPr="00860B74" w:rsidRDefault="00860B74" w:rsidP="00860B74">
      <w:r w:rsidRPr="00860B74">
        <w:t>All parameters follow a consistent hierarchical naming convention:</w:t>
      </w:r>
    </w:p>
    <w:p w14:paraId="55A0C776" w14:textId="77777777" w:rsidR="00860B74" w:rsidRPr="00860B74" w:rsidRDefault="00860B74" w:rsidP="00860B74">
      <w:r w:rsidRPr="00860B74">
        <w:t>/</w:t>
      </w:r>
      <w:proofErr w:type="spellStart"/>
      <w:r w:rsidRPr="00860B74">
        <w:t>cloudmart</w:t>
      </w:r>
      <w:proofErr w:type="spellEnd"/>
      <w:r w:rsidRPr="00860B74">
        <w:t>/{environment}/{service}/{parameter}</w:t>
      </w:r>
    </w:p>
    <w:p w14:paraId="6690CC31" w14:textId="77777777" w:rsidR="00860B74" w:rsidRPr="00860B74" w:rsidRDefault="00860B74" w:rsidP="00860B74">
      <w:r w:rsidRPr="00860B74">
        <w:t>This convention provides clear environment separation, makes parameters easy to identify, and allows the application to use the same configuration structure across environments.</w:t>
      </w:r>
    </w:p>
    <w:p w14:paraId="5BF66DDC" w14:textId="27A199D5" w:rsidR="00860B74" w:rsidRPr="00860B74" w:rsidRDefault="00860B74" w:rsidP="007D7584">
      <w:pPr>
        <w:jc w:val="center"/>
        <w:rPr>
          <w:b/>
          <w:bCs/>
        </w:rPr>
      </w:pPr>
      <w:r w:rsidRPr="00860B74">
        <w:rPr>
          <w:b/>
          <w:bCs/>
        </w:rPr>
        <w:t>Required SSM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1"/>
        <w:gridCol w:w="1408"/>
        <w:gridCol w:w="1817"/>
        <w:gridCol w:w="1650"/>
      </w:tblGrid>
      <w:tr w:rsidR="00860B74" w:rsidRPr="00860B74" w14:paraId="66A2A79A" w14:textId="77777777" w:rsidTr="00860B74">
        <w:trPr>
          <w:tblHeader/>
          <w:tblCellSpacing w:w="15" w:type="dxa"/>
        </w:trPr>
        <w:tc>
          <w:tcPr>
            <w:tcW w:w="0" w:type="auto"/>
            <w:vAlign w:val="center"/>
            <w:hideMark/>
          </w:tcPr>
          <w:p w14:paraId="17E166A5" w14:textId="77777777" w:rsidR="00860B74" w:rsidRPr="00860B74" w:rsidRDefault="00860B74" w:rsidP="00860B74">
            <w:pPr>
              <w:rPr>
                <w:b/>
                <w:bCs/>
              </w:rPr>
            </w:pPr>
            <w:r w:rsidRPr="00860B74">
              <w:rPr>
                <w:b/>
                <w:bCs/>
              </w:rPr>
              <w:t>Parameter Name</w:t>
            </w:r>
          </w:p>
        </w:tc>
        <w:tc>
          <w:tcPr>
            <w:tcW w:w="0" w:type="auto"/>
            <w:vAlign w:val="center"/>
            <w:hideMark/>
          </w:tcPr>
          <w:p w14:paraId="3D2B73A0" w14:textId="77777777" w:rsidR="00860B74" w:rsidRPr="00860B74" w:rsidRDefault="00860B74" w:rsidP="00860B74">
            <w:pPr>
              <w:rPr>
                <w:b/>
                <w:bCs/>
              </w:rPr>
            </w:pPr>
            <w:r w:rsidRPr="00860B74">
              <w:rPr>
                <w:b/>
                <w:bCs/>
              </w:rPr>
              <w:t>Type</w:t>
            </w:r>
          </w:p>
        </w:tc>
        <w:tc>
          <w:tcPr>
            <w:tcW w:w="0" w:type="auto"/>
            <w:vAlign w:val="center"/>
            <w:hideMark/>
          </w:tcPr>
          <w:p w14:paraId="46FF96FE" w14:textId="77777777" w:rsidR="00860B74" w:rsidRPr="00860B74" w:rsidRDefault="00860B74" w:rsidP="00860B74">
            <w:pPr>
              <w:rPr>
                <w:b/>
                <w:bCs/>
              </w:rPr>
            </w:pPr>
            <w:r w:rsidRPr="00860B74">
              <w:rPr>
                <w:b/>
                <w:bCs/>
              </w:rPr>
              <w:t>Consumer</w:t>
            </w:r>
          </w:p>
        </w:tc>
        <w:tc>
          <w:tcPr>
            <w:tcW w:w="0" w:type="auto"/>
            <w:vAlign w:val="center"/>
            <w:hideMark/>
          </w:tcPr>
          <w:p w14:paraId="56506E41" w14:textId="77777777" w:rsidR="00860B74" w:rsidRPr="00860B74" w:rsidRDefault="00860B74" w:rsidP="00860B74">
            <w:pPr>
              <w:rPr>
                <w:b/>
                <w:bCs/>
              </w:rPr>
            </w:pPr>
            <w:r w:rsidRPr="00860B74">
              <w:rPr>
                <w:b/>
                <w:bCs/>
              </w:rPr>
              <w:t>Purpose</w:t>
            </w:r>
          </w:p>
        </w:tc>
      </w:tr>
      <w:tr w:rsidR="00860B74" w:rsidRPr="00860B74" w14:paraId="0DFB4FBF" w14:textId="77777777" w:rsidTr="00860B74">
        <w:trPr>
          <w:tblCellSpacing w:w="15" w:type="dxa"/>
        </w:trPr>
        <w:tc>
          <w:tcPr>
            <w:tcW w:w="0" w:type="auto"/>
            <w:vAlign w:val="center"/>
            <w:hideMark/>
          </w:tcPr>
          <w:p w14:paraId="09049FAE" w14:textId="77777777" w:rsidR="00860B74" w:rsidRPr="00860B74" w:rsidRDefault="00860B74" w:rsidP="00860B74">
            <w:r w:rsidRPr="00860B74">
              <w:t>/</w:t>
            </w:r>
            <w:proofErr w:type="spellStart"/>
            <w:r w:rsidRPr="00860B74">
              <w:t>cloudmart</w:t>
            </w:r>
            <w:proofErr w:type="spellEnd"/>
            <w:r w:rsidRPr="00860B74">
              <w:t>/{env}/database/host</w:t>
            </w:r>
          </w:p>
        </w:tc>
        <w:tc>
          <w:tcPr>
            <w:tcW w:w="0" w:type="auto"/>
            <w:vAlign w:val="center"/>
            <w:hideMark/>
          </w:tcPr>
          <w:p w14:paraId="116E9CCC" w14:textId="77777777" w:rsidR="00860B74" w:rsidRPr="00860B74" w:rsidRDefault="00860B74" w:rsidP="00860B74">
            <w:r w:rsidRPr="00860B74">
              <w:t>String</w:t>
            </w:r>
          </w:p>
        </w:tc>
        <w:tc>
          <w:tcPr>
            <w:tcW w:w="0" w:type="auto"/>
            <w:vAlign w:val="center"/>
            <w:hideMark/>
          </w:tcPr>
          <w:p w14:paraId="5B81F5A1" w14:textId="77777777" w:rsidR="00860B74" w:rsidRPr="00860B74" w:rsidRDefault="00860B74" w:rsidP="00860B74">
            <w:r w:rsidRPr="00860B74">
              <w:t>Product, Order Processor, Report Lambda</w:t>
            </w:r>
          </w:p>
        </w:tc>
        <w:tc>
          <w:tcPr>
            <w:tcW w:w="0" w:type="auto"/>
            <w:vAlign w:val="center"/>
            <w:hideMark/>
          </w:tcPr>
          <w:p w14:paraId="23B9122F" w14:textId="77777777" w:rsidR="00860B74" w:rsidRPr="00860B74" w:rsidRDefault="00860B74" w:rsidP="00860B74">
            <w:r w:rsidRPr="00860B74">
              <w:t>RDS MySQL endpoint</w:t>
            </w:r>
          </w:p>
        </w:tc>
      </w:tr>
      <w:tr w:rsidR="00860B74" w:rsidRPr="00860B74" w14:paraId="09BB2C74" w14:textId="77777777" w:rsidTr="00860B74">
        <w:trPr>
          <w:tblCellSpacing w:w="15" w:type="dxa"/>
        </w:trPr>
        <w:tc>
          <w:tcPr>
            <w:tcW w:w="0" w:type="auto"/>
            <w:vAlign w:val="center"/>
            <w:hideMark/>
          </w:tcPr>
          <w:p w14:paraId="7D2F0E7A" w14:textId="77777777" w:rsidR="00860B74" w:rsidRPr="00860B74" w:rsidRDefault="00860B74" w:rsidP="00860B74">
            <w:r w:rsidRPr="00860B74">
              <w:t>/</w:t>
            </w:r>
            <w:proofErr w:type="spellStart"/>
            <w:r w:rsidRPr="00860B74">
              <w:t>cloudmart</w:t>
            </w:r>
            <w:proofErr w:type="spellEnd"/>
            <w:r w:rsidRPr="00860B74">
              <w:t>/{env}/database/port</w:t>
            </w:r>
          </w:p>
        </w:tc>
        <w:tc>
          <w:tcPr>
            <w:tcW w:w="0" w:type="auto"/>
            <w:vAlign w:val="center"/>
            <w:hideMark/>
          </w:tcPr>
          <w:p w14:paraId="114B5216" w14:textId="77777777" w:rsidR="00860B74" w:rsidRPr="00860B74" w:rsidRDefault="00860B74" w:rsidP="00860B74">
            <w:r w:rsidRPr="00860B74">
              <w:t>String</w:t>
            </w:r>
          </w:p>
        </w:tc>
        <w:tc>
          <w:tcPr>
            <w:tcW w:w="0" w:type="auto"/>
            <w:vAlign w:val="center"/>
            <w:hideMark/>
          </w:tcPr>
          <w:p w14:paraId="1198E1E6" w14:textId="77777777" w:rsidR="00860B74" w:rsidRPr="00860B74" w:rsidRDefault="00860B74" w:rsidP="00860B74">
            <w:r w:rsidRPr="00860B74">
              <w:t>Product, Order Processor, Report Lambda</w:t>
            </w:r>
          </w:p>
        </w:tc>
        <w:tc>
          <w:tcPr>
            <w:tcW w:w="0" w:type="auto"/>
            <w:vAlign w:val="center"/>
            <w:hideMark/>
          </w:tcPr>
          <w:p w14:paraId="311EE81B" w14:textId="77777777" w:rsidR="00860B74" w:rsidRPr="00860B74" w:rsidRDefault="00860B74" w:rsidP="00860B74">
            <w:r w:rsidRPr="00860B74">
              <w:t>Database port (3306)</w:t>
            </w:r>
          </w:p>
        </w:tc>
      </w:tr>
      <w:tr w:rsidR="00860B74" w:rsidRPr="00860B74" w14:paraId="69E15B12" w14:textId="77777777" w:rsidTr="00860B74">
        <w:trPr>
          <w:tblCellSpacing w:w="15" w:type="dxa"/>
        </w:trPr>
        <w:tc>
          <w:tcPr>
            <w:tcW w:w="0" w:type="auto"/>
            <w:vAlign w:val="center"/>
            <w:hideMark/>
          </w:tcPr>
          <w:p w14:paraId="6CA50D0B" w14:textId="77777777" w:rsidR="00860B74" w:rsidRPr="00860B74" w:rsidRDefault="00860B74" w:rsidP="00860B74">
            <w:r w:rsidRPr="00860B74">
              <w:t>/</w:t>
            </w:r>
            <w:proofErr w:type="spellStart"/>
            <w:r w:rsidRPr="00860B74">
              <w:t>cloudmart</w:t>
            </w:r>
            <w:proofErr w:type="spellEnd"/>
            <w:r w:rsidRPr="00860B74">
              <w:t>/{env}/database/name</w:t>
            </w:r>
          </w:p>
        </w:tc>
        <w:tc>
          <w:tcPr>
            <w:tcW w:w="0" w:type="auto"/>
            <w:vAlign w:val="center"/>
            <w:hideMark/>
          </w:tcPr>
          <w:p w14:paraId="12F253F6" w14:textId="77777777" w:rsidR="00860B74" w:rsidRPr="00860B74" w:rsidRDefault="00860B74" w:rsidP="00860B74">
            <w:r w:rsidRPr="00860B74">
              <w:t>String</w:t>
            </w:r>
          </w:p>
        </w:tc>
        <w:tc>
          <w:tcPr>
            <w:tcW w:w="0" w:type="auto"/>
            <w:vAlign w:val="center"/>
            <w:hideMark/>
          </w:tcPr>
          <w:p w14:paraId="758BCCAC" w14:textId="77777777" w:rsidR="00860B74" w:rsidRPr="00860B74" w:rsidRDefault="00860B74" w:rsidP="00860B74">
            <w:r w:rsidRPr="00860B74">
              <w:t>Product, Order Processor, Report Lambda</w:t>
            </w:r>
          </w:p>
        </w:tc>
        <w:tc>
          <w:tcPr>
            <w:tcW w:w="0" w:type="auto"/>
            <w:vAlign w:val="center"/>
            <w:hideMark/>
          </w:tcPr>
          <w:p w14:paraId="0F37C731" w14:textId="77777777" w:rsidR="00860B74" w:rsidRPr="00860B74" w:rsidRDefault="00860B74" w:rsidP="00860B74">
            <w:r w:rsidRPr="00860B74">
              <w:t>Database name</w:t>
            </w:r>
          </w:p>
        </w:tc>
      </w:tr>
      <w:tr w:rsidR="00860B74" w:rsidRPr="00860B74" w14:paraId="2327B2C0" w14:textId="77777777" w:rsidTr="00860B74">
        <w:trPr>
          <w:tblCellSpacing w:w="15" w:type="dxa"/>
        </w:trPr>
        <w:tc>
          <w:tcPr>
            <w:tcW w:w="0" w:type="auto"/>
            <w:vAlign w:val="center"/>
            <w:hideMark/>
          </w:tcPr>
          <w:p w14:paraId="056FAB31" w14:textId="77777777" w:rsidR="00860B74" w:rsidRPr="00860B74" w:rsidRDefault="00860B74" w:rsidP="00860B74">
            <w:r w:rsidRPr="00860B74">
              <w:t>/</w:t>
            </w:r>
            <w:proofErr w:type="spellStart"/>
            <w:r w:rsidRPr="00860B74">
              <w:t>cloudmart</w:t>
            </w:r>
            <w:proofErr w:type="spellEnd"/>
            <w:r w:rsidRPr="00860B74">
              <w:t>/{env}/database/username</w:t>
            </w:r>
          </w:p>
        </w:tc>
        <w:tc>
          <w:tcPr>
            <w:tcW w:w="0" w:type="auto"/>
            <w:vAlign w:val="center"/>
            <w:hideMark/>
          </w:tcPr>
          <w:p w14:paraId="28072EA0" w14:textId="77777777" w:rsidR="00860B74" w:rsidRPr="00860B74" w:rsidRDefault="00860B74" w:rsidP="00860B74">
            <w:proofErr w:type="spellStart"/>
            <w:r w:rsidRPr="00860B74">
              <w:t>SecureString</w:t>
            </w:r>
            <w:proofErr w:type="spellEnd"/>
          </w:p>
        </w:tc>
        <w:tc>
          <w:tcPr>
            <w:tcW w:w="0" w:type="auto"/>
            <w:vAlign w:val="center"/>
            <w:hideMark/>
          </w:tcPr>
          <w:p w14:paraId="36946FF7" w14:textId="77777777" w:rsidR="00860B74" w:rsidRPr="00860B74" w:rsidRDefault="00860B74" w:rsidP="00860B74">
            <w:r w:rsidRPr="00860B74">
              <w:t>Product, Order Processor, Report Lambda</w:t>
            </w:r>
          </w:p>
        </w:tc>
        <w:tc>
          <w:tcPr>
            <w:tcW w:w="0" w:type="auto"/>
            <w:vAlign w:val="center"/>
            <w:hideMark/>
          </w:tcPr>
          <w:p w14:paraId="77982746" w14:textId="77777777" w:rsidR="00860B74" w:rsidRPr="00860B74" w:rsidRDefault="00860B74" w:rsidP="00860B74">
            <w:r w:rsidRPr="00860B74">
              <w:t>Database username</w:t>
            </w:r>
          </w:p>
        </w:tc>
      </w:tr>
      <w:tr w:rsidR="00860B74" w:rsidRPr="00860B74" w14:paraId="04350218" w14:textId="77777777" w:rsidTr="00860B74">
        <w:trPr>
          <w:tblCellSpacing w:w="15" w:type="dxa"/>
        </w:trPr>
        <w:tc>
          <w:tcPr>
            <w:tcW w:w="0" w:type="auto"/>
            <w:vAlign w:val="center"/>
            <w:hideMark/>
          </w:tcPr>
          <w:p w14:paraId="45012F37" w14:textId="77777777" w:rsidR="00860B74" w:rsidRPr="00860B74" w:rsidRDefault="00860B74" w:rsidP="00860B74">
            <w:r w:rsidRPr="00860B74">
              <w:t>/</w:t>
            </w:r>
            <w:proofErr w:type="spellStart"/>
            <w:r w:rsidRPr="00860B74">
              <w:t>cloudmart</w:t>
            </w:r>
            <w:proofErr w:type="spellEnd"/>
            <w:r w:rsidRPr="00860B74">
              <w:t>/{env}/database/password</w:t>
            </w:r>
          </w:p>
        </w:tc>
        <w:tc>
          <w:tcPr>
            <w:tcW w:w="0" w:type="auto"/>
            <w:vAlign w:val="center"/>
            <w:hideMark/>
          </w:tcPr>
          <w:p w14:paraId="597D250C" w14:textId="77777777" w:rsidR="00860B74" w:rsidRPr="00860B74" w:rsidRDefault="00860B74" w:rsidP="00860B74">
            <w:proofErr w:type="spellStart"/>
            <w:r w:rsidRPr="00860B74">
              <w:t>SecureString</w:t>
            </w:r>
            <w:proofErr w:type="spellEnd"/>
          </w:p>
        </w:tc>
        <w:tc>
          <w:tcPr>
            <w:tcW w:w="0" w:type="auto"/>
            <w:vAlign w:val="center"/>
            <w:hideMark/>
          </w:tcPr>
          <w:p w14:paraId="310335EC" w14:textId="77777777" w:rsidR="00860B74" w:rsidRPr="00860B74" w:rsidRDefault="00860B74" w:rsidP="00860B74">
            <w:r w:rsidRPr="00860B74">
              <w:t>Product, Order Processor, Report Lambda</w:t>
            </w:r>
          </w:p>
        </w:tc>
        <w:tc>
          <w:tcPr>
            <w:tcW w:w="0" w:type="auto"/>
            <w:vAlign w:val="center"/>
            <w:hideMark/>
          </w:tcPr>
          <w:p w14:paraId="63385C2C" w14:textId="77777777" w:rsidR="00860B74" w:rsidRPr="00860B74" w:rsidRDefault="00860B74" w:rsidP="00860B74">
            <w:r w:rsidRPr="00860B74">
              <w:t>Database password</w:t>
            </w:r>
          </w:p>
        </w:tc>
      </w:tr>
      <w:tr w:rsidR="00860B74" w:rsidRPr="00860B74" w14:paraId="50AC9046" w14:textId="77777777" w:rsidTr="00860B74">
        <w:trPr>
          <w:tblCellSpacing w:w="15" w:type="dxa"/>
        </w:trPr>
        <w:tc>
          <w:tcPr>
            <w:tcW w:w="0" w:type="auto"/>
            <w:vAlign w:val="center"/>
            <w:hideMark/>
          </w:tcPr>
          <w:p w14:paraId="009DFABC" w14:textId="77777777" w:rsidR="00860B74" w:rsidRPr="00860B74" w:rsidRDefault="00860B74" w:rsidP="00860B74">
            <w:r w:rsidRPr="00860B74">
              <w:t>/</w:t>
            </w:r>
            <w:proofErr w:type="spellStart"/>
            <w:r w:rsidRPr="00860B74">
              <w:t>cloudmart</w:t>
            </w:r>
            <w:proofErr w:type="spellEnd"/>
            <w:r w:rsidRPr="00860B74">
              <w:t>/{env}/</w:t>
            </w:r>
            <w:proofErr w:type="spellStart"/>
            <w:r w:rsidRPr="00860B74">
              <w:t>eventbridge</w:t>
            </w:r>
            <w:proofErr w:type="spellEnd"/>
            <w:r w:rsidRPr="00860B74">
              <w:t>/event-bus-name</w:t>
            </w:r>
          </w:p>
        </w:tc>
        <w:tc>
          <w:tcPr>
            <w:tcW w:w="0" w:type="auto"/>
            <w:vAlign w:val="center"/>
            <w:hideMark/>
          </w:tcPr>
          <w:p w14:paraId="47A8B19F" w14:textId="77777777" w:rsidR="00860B74" w:rsidRPr="00860B74" w:rsidRDefault="00860B74" w:rsidP="00860B74">
            <w:r w:rsidRPr="00860B74">
              <w:t>String</w:t>
            </w:r>
          </w:p>
        </w:tc>
        <w:tc>
          <w:tcPr>
            <w:tcW w:w="0" w:type="auto"/>
            <w:vAlign w:val="center"/>
            <w:hideMark/>
          </w:tcPr>
          <w:p w14:paraId="2DB30ADD" w14:textId="77777777" w:rsidR="00860B74" w:rsidRPr="00860B74" w:rsidRDefault="00860B74" w:rsidP="00860B74">
            <w:r w:rsidRPr="00860B74">
              <w:t>Order Processor Lambda</w:t>
            </w:r>
          </w:p>
        </w:tc>
        <w:tc>
          <w:tcPr>
            <w:tcW w:w="0" w:type="auto"/>
            <w:vAlign w:val="center"/>
            <w:hideMark/>
          </w:tcPr>
          <w:p w14:paraId="48B48704" w14:textId="77777777" w:rsidR="00860B74" w:rsidRPr="00860B74" w:rsidRDefault="00860B74" w:rsidP="00860B74">
            <w:proofErr w:type="spellStart"/>
            <w:r w:rsidRPr="00860B74">
              <w:t>EventBridge</w:t>
            </w:r>
            <w:proofErr w:type="spellEnd"/>
            <w:r w:rsidRPr="00860B74">
              <w:t xml:space="preserve"> event bus</w:t>
            </w:r>
          </w:p>
        </w:tc>
      </w:tr>
      <w:tr w:rsidR="00860B74" w:rsidRPr="00860B74" w14:paraId="7BA4ADFB" w14:textId="77777777" w:rsidTr="00860B74">
        <w:trPr>
          <w:tblCellSpacing w:w="15" w:type="dxa"/>
        </w:trPr>
        <w:tc>
          <w:tcPr>
            <w:tcW w:w="0" w:type="auto"/>
            <w:vAlign w:val="center"/>
            <w:hideMark/>
          </w:tcPr>
          <w:p w14:paraId="0727B5E2" w14:textId="77777777" w:rsidR="00860B74" w:rsidRPr="00860B74" w:rsidRDefault="00860B74" w:rsidP="00860B74">
            <w:r w:rsidRPr="00860B74">
              <w:t>/</w:t>
            </w:r>
            <w:proofErr w:type="spellStart"/>
            <w:r w:rsidRPr="00860B74">
              <w:t>cloudmart</w:t>
            </w:r>
            <w:proofErr w:type="spellEnd"/>
            <w:r w:rsidRPr="00860B74">
              <w:t>/{env}/</w:t>
            </w:r>
            <w:proofErr w:type="spellStart"/>
            <w:r w:rsidRPr="00860B74">
              <w:t>sns</w:t>
            </w:r>
            <w:proofErr w:type="spellEnd"/>
            <w:r w:rsidRPr="00860B74">
              <w:t>/topic-</w:t>
            </w:r>
            <w:proofErr w:type="spellStart"/>
            <w:r w:rsidRPr="00860B74">
              <w:t>arn</w:t>
            </w:r>
            <w:proofErr w:type="spellEnd"/>
          </w:p>
        </w:tc>
        <w:tc>
          <w:tcPr>
            <w:tcW w:w="0" w:type="auto"/>
            <w:vAlign w:val="center"/>
            <w:hideMark/>
          </w:tcPr>
          <w:p w14:paraId="19795A86" w14:textId="77777777" w:rsidR="00860B74" w:rsidRPr="00860B74" w:rsidRDefault="00860B74" w:rsidP="00860B74">
            <w:r w:rsidRPr="00860B74">
              <w:t>String</w:t>
            </w:r>
          </w:p>
        </w:tc>
        <w:tc>
          <w:tcPr>
            <w:tcW w:w="0" w:type="auto"/>
            <w:vAlign w:val="center"/>
            <w:hideMark/>
          </w:tcPr>
          <w:p w14:paraId="5F927BBA" w14:textId="77777777" w:rsidR="00860B74" w:rsidRPr="00860B74" w:rsidRDefault="00860B74" w:rsidP="00860B74">
            <w:r w:rsidRPr="00860B74">
              <w:t>Order Processor / notification workflow</w:t>
            </w:r>
          </w:p>
        </w:tc>
        <w:tc>
          <w:tcPr>
            <w:tcW w:w="0" w:type="auto"/>
            <w:vAlign w:val="center"/>
            <w:hideMark/>
          </w:tcPr>
          <w:p w14:paraId="11A17F7E" w14:textId="77777777" w:rsidR="00860B74" w:rsidRPr="00860B74" w:rsidRDefault="00860B74" w:rsidP="00860B74">
            <w:r w:rsidRPr="00860B74">
              <w:t>SNS notification topic</w:t>
            </w:r>
          </w:p>
        </w:tc>
      </w:tr>
      <w:tr w:rsidR="00860B74" w:rsidRPr="00860B74" w14:paraId="7A82742A" w14:textId="77777777" w:rsidTr="00860B74">
        <w:trPr>
          <w:tblCellSpacing w:w="15" w:type="dxa"/>
        </w:trPr>
        <w:tc>
          <w:tcPr>
            <w:tcW w:w="0" w:type="auto"/>
            <w:vAlign w:val="center"/>
            <w:hideMark/>
          </w:tcPr>
          <w:p w14:paraId="77B372A3" w14:textId="77777777" w:rsidR="00860B74" w:rsidRPr="00860B74" w:rsidRDefault="00860B74" w:rsidP="00860B74">
            <w:r w:rsidRPr="00860B74">
              <w:lastRenderedPageBreak/>
              <w:t>/</w:t>
            </w:r>
            <w:proofErr w:type="spellStart"/>
            <w:r w:rsidRPr="00860B74">
              <w:t>cloudmart</w:t>
            </w:r>
            <w:proofErr w:type="spellEnd"/>
            <w:r w:rsidRPr="00860B74">
              <w:t>/{env}/s3/report-bucket</w:t>
            </w:r>
          </w:p>
        </w:tc>
        <w:tc>
          <w:tcPr>
            <w:tcW w:w="0" w:type="auto"/>
            <w:vAlign w:val="center"/>
            <w:hideMark/>
          </w:tcPr>
          <w:p w14:paraId="3A41CC2E" w14:textId="77777777" w:rsidR="00860B74" w:rsidRPr="00860B74" w:rsidRDefault="00860B74" w:rsidP="00860B74">
            <w:r w:rsidRPr="00860B74">
              <w:t>String</w:t>
            </w:r>
          </w:p>
        </w:tc>
        <w:tc>
          <w:tcPr>
            <w:tcW w:w="0" w:type="auto"/>
            <w:vAlign w:val="center"/>
            <w:hideMark/>
          </w:tcPr>
          <w:p w14:paraId="0942C905" w14:textId="77777777" w:rsidR="00860B74" w:rsidRPr="00860B74" w:rsidRDefault="00860B74" w:rsidP="00860B74">
            <w:r w:rsidRPr="00860B74">
              <w:t>Report Lambda, EC2 Dashboard</w:t>
            </w:r>
          </w:p>
        </w:tc>
        <w:tc>
          <w:tcPr>
            <w:tcW w:w="0" w:type="auto"/>
            <w:vAlign w:val="center"/>
            <w:hideMark/>
          </w:tcPr>
          <w:p w14:paraId="62268328" w14:textId="77777777" w:rsidR="00860B74" w:rsidRPr="00860B74" w:rsidRDefault="00860B74" w:rsidP="00860B74">
            <w:r w:rsidRPr="00860B74">
              <w:t>S3 report bucket</w:t>
            </w:r>
          </w:p>
        </w:tc>
      </w:tr>
      <w:tr w:rsidR="00860B74" w:rsidRPr="00860B74" w14:paraId="71E89842" w14:textId="77777777" w:rsidTr="00860B74">
        <w:trPr>
          <w:tblCellSpacing w:w="15" w:type="dxa"/>
        </w:trPr>
        <w:tc>
          <w:tcPr>
            <w:tcW w:w="0" w:type="auto"/>
            <w:vAlign w:val="center"/>
            <w:hideMark/>
          </w:tcPr>
          <w:p w14:paraId="79AF58E7" w14:textId="77777777" w:rsidR="00860B74" w:rsidRPr="00860B74" w:rsidRDefault="00860B74" w:rsidP="00860B74">
            <w:r w:rsidRPr="00860B74">
              <w:t>/</w:t>
            </w:r>
            <w:proofErr w:type="spellStart"/>
            <w:r w:rsidRPr="00860B74">
              <w:t>cloudmart</w:t>
            </w:r>
            <w:proofErr w:type="spellEnd"/>
            <w:r w:rsidRPr="00860B74">
              <w:t>/{env}/s3/report-prefix</w:t>
            </w:r>
          </w:p>
        </w:tc>
        <w:tc>
          <w:tcPr>
            <w:tcW w:w="0" w:type="auto"/>
            <w:vAlign w:val="center"/>
            <w:hideMark/>
          </w:tcPr>
          <w:p w14:paraId="56F29A9D" w14:textId="77777777" w:rsidR="00860B74" w:rsidRPr="00860B74" w:rsidRDefault="00860B74" w:rsidP="00860B74">
            <w:r w:rsidRPr="00860B74">
              <w:t>String</w:t>
            </w:r>
          </w:p>
        </w:tc>
        <w:tc>
          <w:tcPr>
            <w:tcW w:w="0" w:type="auto"/>
            <w:vAlign w:val="center"/>
            <w:hideMark/>
          </w:tcPr>
          <w:p w14:paraId="34226D40" w14:textId="77777777" w:rsidR="00860B74" w:rsidRPr="00860B74" w:rsidRDefault="00860B74" w:rsidP="00860B74">
            <w:r w:rsidRPr="00860B74">
              <w:t>Report Lambda, EC2 Dashboard</w:t>
            </w:r>
          </w:p>
        </w:tc>
        <w:tc>
          <w:tcPr>
            <w:tcW w:w="0" w:type="auto"/>
            <w:vAlign w:val="center"/>
            <w:hideMark/>
          </w:tcPr>
          <w:p w14:paraId="27C5FF87" w14:textId="77777777" w:rsidR="00860B74" w:rsidRPr="00860B74" w:rsidRDefault="00860B74" w:rsidP="00860B74">
            <w:r w:rsidRPr="00860B74">
              <w:t>Location of generated reports</w:t>
            </w:r>
          </w:p>
        </w:tc>
      </w:tr>
    </w:tbl>
    <w:p w14:paraId="0326215A" w14:textId="77777777" w:rsidR="00860B74" w:rsidRPr="00860B74" w:rsidRDefault="00860B74" w:rsidP="00860B74">
      <w:pPr>
        <w:rPr>
          <w:b/>
          <w:bCs/>
        </w:rPr>
      </w:pPr>
      <w:r w:rsidRPr="00860B74">
        <w:rPr>
          <w:b/>
          <w:bCs/>
        </w:rPr>
        <w:t xml:space="preserve">String vs </w:t>
      </w:r>
      <w:proofErr w:type="spellStart"/>
      <w:r w:rsidRPr="00860B74">
        <w:rPr>
          <w:b/>
          <w:bCs/>
        </w:rPr>
        <w:t>SecureString</w:t>
      </w:r>
      <w:proofErr w:type="spellEnd"/>
    </w:p>
    <w:p w14:paraId="68DA3975" w14:textId="77777777" w:rsidR="00860B74" w:rsidRPr="00860B74" w:rsidRDefault="00860B74" w:rsidP="00860B74">
      <w:r w:rsidRPr="00860B74">
        <w:rPr>
          <w:b/>
          <w:bCs/>
        </w:rPr>
        <w:t>String</w:t>
      </w:r>
      <w:r w:rsidRPr="00860B74">
        <w:t xml:space="preserve"> is used for non-sensitive configuration such as the RDS endpoint, port, database name, </w:t>
      </w:r>
      <w:proofErr w:type="spellStart"/>
      <w:r w:rsidRPr="00860B74">
        <w:t>EventBridge</w:t>
      </w:r>
      <w:proofErr w:type="spellEnd"/>
      <w:r w:rsidRPr="00860B74">
        <w:t xml:space="preserve"> bus name, SNS topic ARN, and S3 bucket name.</w:t>
      </w:r>
    </w:p>
    <w:p w14:paraId="16DB2D74" w14:textId="77777777" w:rsidR="00860B74" w:rsidRPr="00860B74" w:rsidRDefault="00860B74" w:rsidP="00860B74">
      <w:proofErr w:type="spellStart"/>
      <w:r w:rsidRPr="00860B74">
        <w:rPr>
          <w:b/>
          <w:bCs/>
        </w:rPr>
        <w:t>SecureString</w:t>
      </w:r>
      <w:proofErr w:type="spellEnd"/>
      <w:r w:rsidRPr="00860B74">
        <w:t xml:space="preserve"> is used for sensitive database credentials such as the username and password. These values are encrypted and should only be accessible to the Lambda roles that require them.</w:t>
      </w:r>
    </w:p>
    <w:p w14:paraId="716B6D7D" w14:textId="77777777" w:rsidR="00860B74" w:rsidRPr="00860B74" w:rsidRDefault="00860B74" w:rsidP="00860B74">
      <w:pPr>
        <w:rPr>
          <w:b/>
          <w:bCs/>
        </w:rPr>
      </w:pPr>
      <w:r w:rsidRPr="00860B74">
        <w:rPr>
          <w:b/>
          <w:bCs/>
        </w:rPr>
        <w:t>Parameter Consumers</w:t>
      </w:r>
    </w:p>
    <w:p w14:paraId="41545703" w14:textId="77777777" w:rsidR="00860B74" w:rsidRPr="00860B74" w:rsidRDefault="00860B74" w:rsidP="00860B74">
      <w:r w:rsidRPr="00860B74">
        <w:t xml:space="preserve">The Product Lambda retrieves database connection parameters required for product operations. The Order Processor Lambda retrieves database and </w:t>
      </w:r>
      <w:proofErr w:type="spellStart"/>
      <w:r w:rsidRPr="00860B74">
        <w:t>EventBridge</w:t>
      </w:r>
      <w:proofErr w:type="spellEnd"/>
      <w:r w:rsidRPr="00860B74">
        <w:t xml:space="preserve"> configuration required for order processing and event publishing. The Report Lambda retrieves database and S3 configuration required to generate and store reports. The EC2 Flask Dashboard uses the S3 configuration to locate generated reports.</w:t>
      </w:r>
    </w:p>
    <w:p w14:paraId="5B9AD8A4" w14:textId="77777777" w:rsidR="00860B74" w:rsidRPr="00860B74" w:rsidRDefault="00860B74" w:rsidP="00860B74">
      <w:pPr>
        <w:rPr>
          <w:b/>
          <w:bCs/>
        </w:rPr>
      </w:pPr>
      <w:r w:rsidRPr="00860B74">
        <w:rPr>
          <w:b/>
          <w:bCs/>
        </w:rPr>
        <w:t>IAM Access Control</w:t>
      </w:r>
    </w:p>
    <w:p w14:paraId="5E760184" w14:textId="77777777" w:rsidR="00860B74" w:rsidRPr="00860B74" w:rsidRDefault="00860B74" w:rsidP="00860B74">
      <w:r w:rsidRPr="00860B74">
        <w:t xml:space="preserve">Each service is granted access only to the SSM parameters it requires. For example, the Report Lambda can read only the required database and S3-related parameters, while unrelated parameters remain inaccessible. The corresponding IAM policies should reference the specific parameter ARNs rather than granting unrestricted </w:t>
      </w:r>
      <w:proofErr w:type="spellStart"/>
      <w:proofErr w:type="gramStart"/>
      <w:r w:rsidRPr="00860B74">
        <w:t>ssm:GetParameter</w:t>
      </w:r>
      <w:proofErr w:type="spellEnd"/>
      <w:proofErr w:type="gramEnd"/>
      <w:r w:rsidRPr="00860B74">
        <w:t xml:space="preserve"> access.</w:t>
      </w:r>
    </w:p>
    <w:p w14:paraId="7024FB0B" w14:textId="50C3A46E" w:rsidR="00860B74" w:rsidRPr="00860B74" w:rsidRDefault="00860B74" w:rsidP="00860B74">
      <w:pPr>
        <w:rPr>
          <w:b/>
          <w:bCs/>
        </w:rPr>
      </w:pPr>
      <w:r w:rsidRPr="00860B74">
        <w:rPr>
          <w:b/>
          <w:bCs/>
        </w:rPr>
        <w:t>Why SSM Parameter Store</w:t>
      </w:r>
      <w:r>
        <w:rPr>
          <w:b/>
          <w:bCs/>
        </w:rPr>
        <w:t>:</w:t>
      </w:r>
    </w:p>
    <w:p w14:paraId="05382E1D" w14:textId="640F38CB" w:rsidR="00860B74" w:rsidRDefault="00860B74" w:rsidP="00860B74">
      <w:r w:rsidRPr="00860B74">
        <w:t xml:space="preserve">SSM Parameter Store keeps configuration separate from application code, supports environment-specific values, provides </w:t>
      </w:r>
      <w:proofErr w:type="spellStart"/>
      <w:r w:rsidRPr="00860B74">
        <w:t>SecureString</w:t>
      </w:r>
      <w:proofErr w:type="spellEnd"/>
      <w:r w:rsidRPr="00860B74">
        <w:t xml:space="preserve"> encryption for sensitive data, and allows configuration changes without modifying the Lambda source code. This improves security, maintainability, and deployment consistency.</w:t>
      </w:r>
    </w:p>
    <w:p w14:paraId="6C2846A9" w14:textId="77777777" w:rsidR="00CC77E5" w:rsidRPr="00CC77E5" w:rsidRDefault="00CC77E5" w:rsidP="00CC77E5">
      <w:pPr>
        <w:rPr>
          <w:b/>
          <w:bCs/>
        </w:rPr>
      </w:pPr>
      <w:r w:rsidRPr="00CC77E5">
        <w:rPr>
          <w:b/>
          <w:bCs/>
        </w:rPr>
        <w:t>Environment Parameterization</w:t>
      </w:r>
    </w:p>
    <w:p w14:paraId="602BAC9E" w14:textId="77777777" w:rsidR="00CC77E5" w:rsidRPr="00CC77E5" w:rsidRDefault="00CC77E5" w:rsidP="00CC77E5">
      <w:r w:rsidRPr="00CC77E5">
        <w:t>We use both CloudFormation Parameters and SSM Parameter Store to handle differences between dev and prod. CloudFormation Parameters control deployment-time infrastructure settings, while SSM Parameter Store manages runtime application configuration used by the Lambda functions and EC2 Flask Dashboard.</w:t>
      </w:r>
    </w:p>
    <w:p w14:paraId="068A008B" w14:textId="77777777" w:rsidR="00CC77E5" w:rsidRPr="00CC77E5" w:rsidRDefault="00CC77E5" w:rsidP="00CC77E5">
      <w:r w:rsidRPr="00CC77E5">
        <w:lastRenderedPageBreak/>
        <w:t>A common Environment parameter is passed to all CloudFormation stacks:</w:t>
      </w:r>
    </w:p>
    <w:p w14:paraId="7743917C" w14:textId="77777777" w:rsidR="00CC77E5" w:rsidRPr="00CC77E5" w:rsidRDefault="00CC77E5" w:rsidP="00CC77E5">
      <w:r w:rsidRPr="00CC77E5">
        <w:t>Environment = dev | prod</w:t>
      </w:r>
    </w:p>
    <w:p w14:paraId="76313CB4" w14:textId="77777777" w:rsidR="00CC77E5" w:rsidRPr="00CC77E5" w:rsidRDefault="00CC77E5" w:rsidP="00CC77E5">
      <w:r w:rsidRPr="00CC77E5">
        <w:t>The same value is used consistently across the Network-Security, Data-Storage, IAM-Configuration, Application-Events, and API-Monitoring-EC2 stacks so that resources from different environments are kept separate.</w:t>
      </w:r>
    </w:p>
    <w:p w14:paraId="59F2AC91" w14:textId="77777777" w:rsidR="00CC77E5" w:rsidRPr="00CC77E5" w:rsidRDefault="00CC77E5" w:rsidP="00CC77E5">
      <w:r w:rsidRPr="00CC77E5">
        <w:t>SSM parameters follow a standard naming convention:</w:t>
      </w:r>
    </w:p>
    <w:p w14:paraId="4DD31529" w14:textId="77777777" w:rsidR="00CC77E5" w:rsidRPr="00CC77E5" w:rsidRDefault="00CC77E5" w:rsidP="00CC77E5">
      <w:r w:rsidRPr="00CC77E5">
        <w:t>/</w:t>
      </w:r>
      <w:proofErr w:type="spellStart"/>
      <w:r w:rsidRPr="00CC77E5">
        <w:t>cloudmart</w:t>
      </w:r>
      <w:proofErr w:type="spellEnd"/>
      <w:r w:rsidRPr="00CC77E5">
        <w:t>/{environment}/{service}/{parameter}</w:t>
      </w:r>
    </w:p>
    <w:p w14:paraId="35DFA19C" w14:textId="77777777" w:rsidR="00CC77E5" w:rsidRPr="00CC77E5" w:rsidRDefault="00CC77E5" w:rsidP="00CC77E5">
      <w:r w:rsidRPr="00CC77E5">
        <w:t>For example:</w:t>
      </w:r>
    </w:p>
    <w:p w14:paraId="5F479DBC" w14:textId="77777777" w:rsidR="00CC77E5" w:rsidRPr="00CC77E5" w:rsidRDefault="00CC77E5" w:rsidP="00CC77E5">
      <w:r w:rsidRPr="00CC77E5">
        <w:t>/</w:t>
      </w:r>
      <w:proofErr w:type="spellStart"/>
      <w:proofErr w:type="gramStart"/>
      <w:r w:rsidRPr="00CC77E5">
        <w:t>cloudmart</w:t>
      </w:r>
      <w:proofErr w:type="spellEnd"/>
      <w:proofErr w:type="gramEnd"/>
      <w:r w:rsidRPr="00CC77E5">
        <w:t>/dev/database/host</w:t>
      </w:r>
    </w:p>
    <w:p w14:paraId="597B1AC0" w14:textId="77777777" w:rsidR="00CC77E5" w:rsidRPr="00CC77E5" w:rsidRDefault="00CC77E5" w:rsidP="00CC77E5">
      <w:r w:rsidRPr="00CC77E5">
        <w:t>/</w:t>
      </w:r>
      <w:proofErr w:type="spellStart"/>
      <w:proofErr w:type="gramStart"/>
      <w:r w:rsidRPr="00CC77E5">
        <w:t>cloudmart</w:t>
      </w:r>
      <w:proofErr w:type="spellEnd"/>
      <w:proofErr w:type="gramEnd"/>
      <w:r w:rsidRPr="00CC77E5">
        <w:t>/dev/database/password</w:t>
      </w:r>
    </w:p>
    <w:p w14:paraId="62BE0F57" w14:textId="77777777" w:rsidR="00CC77E5" w:rsidRPr="00CC77E5" w:rsidRDefault="00CC77E5" w:rsidP="00CC77E5">
      <w:r w:rsidRPr="00CC77E5">
        <w:t>/</w:t>
      </w:r>
      <w:proofErr w:type="spellStart"/>
      <w:r w:rsidRPr="00CC77E5">
        <w:t>cloudmart</w:t>
      </w:r>
      <w:proofErr w:type="spellEnd"/>
      <w:r w:rsidRPr="00CC77E5">
        <w:t>/prod/database/host</w:t>
      </w:r>
    </w:p>
    <w:p w14:paraId="305F6369" w14:textId="77777777" w:rsidR="00CC77E5" w:rsidRPr="00CC77E5" w:rsidRDefault="00CC77E5" w:rsidP="00CC77E5">
      <w:r w:rsidRPr="00CC77E5">
        <w:t>/</w:t>
      </w:r>
      <w:proofErr w:type="spellStart"/>
      <w:r w:rsidRPr="00CC77E5">
        <w:t>cloudmart</w:t>
      </w:r>
      <w:proofErr w:type="spellEnd"/>
      <w:r w:rsidRPr="00CC77E5">
        <w:t>/prod/database/password</w:t>
      </w:r>
    </w:p>
    <w:p w14:paraId="56756EB6" w14:textId="77777777" w:rsidR="00CC77E5" w:rsidRPr="00CC77E5" w:rsidRDefault="00CC77E5" w:rsidP="00CC77E5">
      <w:r w:rsidRPr="00CC77E5">
        <w:t xml:space="preserve">Environment-specific resources such as the RDS database, S3 report bucket, Lambda functions, </w:t>
      </w:r>
      <w:proofErr w:type="spellStart"/>
      <w:r w:rsidRPr="00CC77E5">
        <w:t>EventBridge</w:t>
      </w:r>
      <w:proofErr w:type="spellEnd"/>
      <w:r w:rsidRPr="00CC77E5">
        <w:t xml:space="preserve"> resources, and SNS topic are created with the appropriate environment configuration. The Lambda functions retrieve their runtime values from the corresponding SSM parameters.</w:t>
      </w:r>
    </w:p>
    <w:p w14:paraId="72252577" w14:textId="657ACCDF" w:rsidR="00CC77E5" w:rsidRPr="00B02D79" w:rsidRDefault="00B02D79" w:rsidP="00CC77E5">
      <w:r w:rsidRPr="00B02D79">
        <w:t>In Conclusion,</w:t>
      </w:r>
      <w:r>
        <w:t xml:space="preserve"> </w:t>
      </w:r>
      <w:r w:rsidR="00CC77E5" w:rsidRPr="00B02D79">
        <w:t>CloudFormation Parameters are used for infrastructure differences at deployment time, while SSM Parameter Store is used for runtime configuration and sensitive values. This allows the same templates and application code to be deployed to both dev and prod without hard-coding environment-specific values.</w:t>
      </w:r>
    </w:p>
    <w:p w14:paraId="4FCC9164" w14:textId="77777777" w:rsidR="0013673B" w:rsidRPr="0013673B" w:rsidRDefault="0013673B" w:rsidP="007D7584">
      <w:pPr>
        <w:jc w:val="center"/>
        <w:rPr>
          <w:b/>
          <w:bCs/>
        </w:rPr>
      </w:pPr>
      <w:r w:rsidRPr="0013673B">
        <w:rPr>
          <w:b/>
          <w:bCs/>
        </w:rPr>
        <w:t>API Request and Response Contracts</w:t>
      </w:r>
    </w:p>
    <w:p w14:paraId="75F290E0" w14:textId="77777777" w:rsidR="0013673B" w:rsidRPr="0013673B" w:rsidRDefault="0013673B" w:rsidP="0013673B">
      <w:r w:rsidRPr="0074355D">
        <w:t>The API layer exposes Product and Order operations through API Gateway, with the Lambda Authorizer</w:t>
      </w:r>
      <w:r w:rsidRPr="0013673B">
        <w:t xml:space="preserve"> validating requests before they reach the corresponding Lambda functions. The architecture does not specify exact URI names, so the following paths provide a consistent contract for the Product Lambda and Order Lambda shown in the design.</w:t>
      </w:r>
    </w:p>
    <w:p w14:paraId="75ACE2A0" w14:textId="77777777" w:rsidR="0013673B" w:rsidRPr="0013673B" w:rsidRDefault="0013673B" w:rsidP="0013673B">
      <w:pPr>
        <w:rPr>
          <w:b/>
          <w:bCs/>
        </w:rPr>
      </w:pPr>
      <w:r w:rsidRPr="0013673B">
        <w:rPr>
          <w:b/>
          <w:bCs/>
        </w:rPr>
        <w:t>1. Get Products</w:t>
      </w:r>
    </w:p>
    <w:p w14:paraId="047EFAB5" w14:textId="77777777" w:rsidR="0013673B" w:rsidRPr="0013673B" w:rsidRDefault="0013673B" w:rsidP="0013673B">
      <w:r w:rsidRPr="0013673B">
        <w:rPr>
          <w:b/>
          <w:bCs/>
        </w:rPr>
        <w:t>Method:</w:t>
      </w:r>
      <w:r w:rsidRPr="0013673B">
        <w:t xml:space="preserve"> GET</w:t>
      </w:r>
      <w:r w:rsidRPr="0013673B">
        <w:br/>
      </w:r>
      <w:r w:rsidRPr="0013673B">
        <w:rPr>
          <w:b/>
          <w:bCs/>
        </w:rPr>
        <w:t>Path:</w:t>
      </w:r>
      <w:r w:rsidRPr="0013673B">
        <w:t xml:space="preserve"> /products</w:t>
      </w:r>
    </w:p>
    <w:p w14:paraId="1664987F" w14:textId="77777777" w:rsidR="0013673B" w:rsidRDefault="0013673B" w:rsidP="0013673B">
      <w:r w:rsidRPr="0013673B">
        <w:rPr>
          <w:b/>
          <w:bCs/>
        </w:rPr>
        <w:t>Request Body:</w:t>
      </w:r>
      <w:r w:rsidRPr="0013673B">
        <w:t xml:space="preserve"> None</w:t>
      </w:r>
    </w:p>
    <w:p w14:paraId="2C3AF018" w14:textId="77777777" w:rsidR="0013673B" w:rsidRPr="0013673B" w:rsidRDefault="0013673B" w:rsidP="0013673B">
      <w:r w:rsidRPr="0013673B">
        <w:rPr>
          <w:b/>
          <w:bCs/>
        </w:rPr>
        <w:t>Success Response – 200</w:t>
      </w:r>
    </w:p>
    <w:p w14:paraId="6C1985C8" w14:textId="77777777" w:rsidR="0013673B" w:rsidRPr="0013673B" w:rsidRDefault="0013673B" w:rsidP="0013673B">
      <w:r w:rsidRPr="0013673B">
        <w:t>[</w:t>
      </w:r>
    </w:p>
    <w:p w14:paraId="2A2E4B49" w14:textId="77777777" w:rsidR="0013673B" w:rsidRPr="0013673B" w:rsidRDefault="0013673B" w:rsidP="0013673B">
      <w:r w:rsidRPr="0013673B">
        <w:lastRenderedPageBreak/>
        <w:t xml:space="preserve">  {</w:t>
      </w:r>
    </w:p>
    <w:p w14:paraId="4D0AEC49" w14:textId="77777777" w:rsidR="0013673B" w:rsidRPr="0013673B" w:rsidRDefault="0013673B" w:rsidP="0013673B">
      <w:r w:rsidRPr="0013673B">
        <w:t xml:space="preserve">    "</w:t>
      </w:r>
      <w:proofErr w:type="spellStart"/>
      <w:proofErr w:type="gramStart"/>
      <w:r w:rsidRPr="0013673B">
        <w:t>product</w:t>
      </w:r>
      <w:proofErr w:type="gramEnd"/>
      <w:r w:rsidRPr="0013673B">
        <w:t>_id</w:t>
      </w:r>
      <w:proofErr w:type="spellEnd"/>
      <w:r w:rsidRPr="0013673B">
        <w:t>": 101,</w:t>
      </w:r>
    </w:p>
    <w:p w14:paraId="37179246" w14:textId="77777777" w:rsidR="0013673B" w:rsidRPr="0013673B" w:rsidRDefault="0013673B" w:rsidP="0013673B">
      <w:r w:rsidRPr="0013673B">
        <w:t xml:space="preserve">    "name": "Product A",</w:t>
      </w:r>
    </w:p>
    <w:p w14:paraId="1E535489" w14:textId="77777777" w:rsidR="0013673B" w:rsidRPr="0013673B" w:rsidRDefault="0013673B" w:rsidP="0013673B">
      <w:r w:rsidRPr="0013673B">
        <w:t xml:space="preserve">    "price": 250.00,</w:t>
      </w:r>
    </w:p>
    <w:p w14:paraId="7DDEBBB8" w14:textId="77777777" w:rsidR="0013673B" w:rsidRPr="0013673B" w:rsidRDefault="0013673B" w:rsidP="0013673B">
      <w:r w:rsidRPr="0013673B">
        <w:t xml:space="preserve">    "</w:t>
      </w:r>
      <w:proofErr w:type="spellStart"/>
      <w:proofErr w:type="gramStart"/>
      <w:r w:rsidRPr="0013673B">
        <w:t>stock</w:t>
      </w:r>
      <w:proofErr w:type="gramEnd"/>
      <w:r w:rsidRPr="0013673B">
        <w:t>_quantity</w:t>
      </w:r>
      <w:proofErr w:type="spellEnd"/>
      <w:r w:rsidRPr="0013673B">
        <w:t>": 20</w:t>
      </w:r>
    </w:p>
    <w:p w14:paraId="64D48BA3" w14:textId="77777777" w:rsidR="0013673B" w:rsidRPr="0013673B" w:rsidRDefault="0013673B" w:rsidP="0013673B">
      <w:r w:rsidRPr="0013673B">
        <w:t xml:space="preserve">  }</w:t>
      </w:r>
    </w:p>
    <w:p w14:paraId="48FDC78D" w14:textId="77777777" w:rsidR="0013673B" w:rsidRPr="0013673B" w:rsidRDefault="0013673B" w:rsidP="0013673B">
      <w:r w:rsidRPr="0013673B">
        <w:t>]</w:t>
      </w:r>
    </w:p>
    <w:p w14:paraId="4ADD562C" w14:textId="77777777" w:rsidR="0013673B" w:rsidRPr="0013673B" w:rsidRDefault="0013673B" w:rsidP="0013673B">
      <w:r w:rsidRPr="0013673B">
        <w:rPr>
          <w:b/>
          <w:bCs/>
        </w:rPr>
        <w:t>Possible Status Codes:</w:t>
      </w:r>
    </w:p>
    <w:p w14:paraId="283FA9AE" w14:textId="77777777" w:rsidR="0013673B" w:rsidRPr="0013673B" w:rsidRDefault="0013673B" w:rsidP="0013673B">
      <w:pPr>
        <w:numPr>
          <w:ilvl w:val="0"/>
          <w:numId w:val="10"/>
        </w:numPr>
      </w:pPr>
      <w:r w:rsidRPr="0013673B">
        <w:t>200 OK – Products retrieved successfully</w:t>
      </w:r>
    </w:p>
    <w:p w14:paraId="2D5D4DEE" w14:textId="77777777" w:rsidR="0013673B" w:rsidRPr="0013673B" w:rsidRDefault="0013673B" w:rsidP="0013673B">
      <w:pPr>
        <w:numPr>
          <w:ilvl w:val="0"/>
          <w:numId w:val="10"/>
        </w:numPr>
      </w:pPr>
      <w:r w:rsidRPr="0013673B">
        <w:t>400 Bad Request – Invalid query parameters</w:t>
      </w:r>
    </w:p>
    <w:p w14:paraId="6F837581" w14:textId="77777777" w:rsidR="0013673B" w:rsidRPr="0013673B" w:rsidRDefault="0013673B" w:rsidP="0013673B">
      <w:pPr>
        <w:numPr>
          <w:ilvl w:val="0"/>
          <w:numId w:val="10"/>
        </w:numPr>
      </w:pPr>
      <w:r w:rsidRPr="0013673B">
        <w:t>401 Unauthorized – Authorization failed</w:t>
      </w:r>
    </w:p>
    <w:p w14:paraId="213FD219" w14:textId="77777777" w:rsidR="0013673B" w:rsidRPr="0013673B" w:rsidRDefault="0013673B" w:rsidP="0013673B">
      <w:pPr>
        <w:numPr>
          <w:ilvl w:val="0"/>
          <w:numId w:val="10"/>
        </w:numPr>
      </w:pPr>
      <w:r w:rsidRPr="0013673B">
        <w:t>500 Internal Server Error – Unexpected application/database error</w:t>
      </w:r>
    </w:p>
    <w:p w14:paraId="491F00C2" w14:textId="77777777" w:rsidR="0013673B" w:rsidRPr="0013673B" w:rsidRDefault="0013673B" w:rsidP="0013673B">
      <w:pPr>
        <w:rPr>
          <w:b/>
          <w:bCs/>
        </w:rPr>
      </w:pPr>
      <w:r w:rsidRPr="0013673B">
        <w:rPr>
          <w:b/>
          <w:bCs/>
        </w:rPr>
        <w:t>2. Get Product by ID</w:t>
      </w:r>
    </w:p>
    <w:p w14:paraId="456CEAF8" w14:textId="77777777" w:rsidR="0013673B" w:rsidRPr="0013673B" w:rsidRDefault="0013673B" w:rsidP="0013673B">
      <w:r w:rsidRPr="0013673B">
        <w:rPr>
          <w:b/>
          <w:bCs/>
        </w:rPr>
        <w:t>Method:</w:t>
      </w:r>
      <w:r w:rsidRPr="0013673B">
        <w:t xml:space="preserve"> GET</w:t>
      </w:r>
      <w:r w:rsidRPr="0013673B">
        <w:br/>
      </w:r>
      <w:r w:rsidRPr="0013673B">
        <w:rPr>
          <w:b/>
          <w:bCs/>
        </w:rPr>
        <w:t>Path:</w:t>
      </w:r>
      <w:r w:rsidRPr="0013673B">
        <w:t xml:space="preserve"> /products/{</w:t>
      </w:r>
      <w:proofErr w:type="spellStart"/>
      <w:r w:rsidRPr="0013673B">
        <w:t>product_id</w:t>
      </w:r>
      <w:proofErr w:type="spellEnd"/>
      <w:r w:rsidRPr="0013673B">
        <w:t>}</w:t>
      </w:r>
    </w:p>
    <w:p w14:paraId="7E7EF36C" w14:textId="77777777" w:rsidR="0013673B" w:rsidRPr="0013673B" w:rsidRDefault="0013673B" w:rsidP="0013673B">
      <w:r w:rsidRPr="0013673B">
        <w:rPr>
          <w:b/>
          <w:bCs/>
        </w:rPr>
        <w:t>Request Body:</w:t>
      </w:r>
      <w:r w:rsidRPr="0013673B">
        <w:t xml:space="preserve"> None</w:t>
      </w:r>
    </w:p>
    <w:p w14:paraId="674D7370" w14:textId="77777777" w:rsidR="0013673B" w:rsidRPr="00B772B8" w:rsidRDefault="0013673B" w:rsidP="0013673B">
      <w:pPr>
        <w:rPr>
          <w:b/>
          <w:bCs/>
        </w:rPr>
      </w:pPr>
      <w:r w:rsidRPr="00B772B8">
        <w:rPr>
          <w:b/>
          <w:bCs/>
        </w:rPr>
        <w:t>Success Response – 200</w:t>
      </w:r>
    </w:p>
    <w:p w14:paraId="21527D9C" w14:textId="77777777" w:rsidR="0013673B" w:rsidRPr="0013673B" w:rsidRDefault="0013673B" w:rsidP="0013673B">
      <w:r w:rsidRPr="0013673B">
        <w:t>{</w:t>
      </w:r>
    </w:p>
    <w:p w14:paraId="74A98F0D" w14:textId="77777777" w:rsidR="0013673B" w:rsidRPr="0013673B" w:rsidRDefault="0013673B" w:rsidP="0013673B">
      <w:r w:rsidRPr="0013673B">
        <w:t xml:space="preserve">  "</w:t>
      </w:r>
      <w:proofErr w:type="spellStart"/>
      <w:proofErr w:type="gramStart"/>
      <w:r w:rsidRPr="0013673B">
        <w:t>product</w:t>
      </w:r>
      <w:proofErr w:type="gramEnd"/>
      <w:r w:rsidRPr="0013673B">
        <w:t>_id</w:t>
      </w:r>
      <w:proofErr w:type="spellEnd"/>
      <w:r w:rsidRPr="0013673B">
        <w:t>": 101,</w:t>
      </w:r>
    </w:p>
    <w:p w14:paraId="27E1ED92" w14:textId="77777777" w:rsidR="0013673B" w:rsidRPr="0013673B" w:rsidRDefault="0013673B" w:rsidP="0013673B">
      <w:r w:rsidRPr="0013673B">
        <w:t xml:space="preserve">  "name": "Product A",</w:t>
      </w:r>
    </w:p>
    <w:p w14:paraId="2163B9A8" w14:textId="77777777" w:rsidR="0013673B" w:rsidRPr="0013673B" w:rsidRDefault="0013673B" w:rsidP="0013673B">
      <w:r w:rsidRPr="0013673B">
        <w:t xml:space="preserve">  "price": 250.00,</w:t>
      </w:r>
    </w:p>
    <w:p w14:paraId="09D61DAE" w14:textId="77777777" w:rsidR="0013673B" w:rsidRPr="0013673B" w:rsidRDefault="0013673B" w:rsidP="0013673B">
      <w:r w:rsidRPr="0013673B">
        <w:t xml:space="preserve">  "</w:t>
      </w:r>
      <w:proofErr w:type="spellStart"/>
      <w:proofErr w:type="gramStart"/>
      <w:r w:rsidRPr="0013673B">
        <w:t>stock</w:t>
      </w:r>
      <w:proofErr w:type="gramEnd"/>
      <w:r w:rsidRPr="0013673B">
        <w:t>_quantity</w:t>
      </w:r>
      <w:proofErr w:type="spellEnd"/>
      <w:r w:rsidRPr="0013673B">
        <w:t>": 20</w:t>
      </w:r>
    </w:p>
    <w:p w14:paraId="763D3FCD" w14:textId="77777777" w:rsidR="0013673B" w:rsidRPr="0013673B" w:rsidRDefault="0013673B" w:rsidP="0013673B">
      <w:r w:rsidRPr="0013673B">
        <w:t>}</w:t>
      </w:r>
    </w:p>
    <w:p w14:paraId="26C58007" w14:textId="77777777" w:rsidR="0013673B" w:rsidRPr="0013673B" w:rsidRDefault="0013673B" w:rsidP="0013673B">
      <w:r w:rsidRPr="0013673B">
        <w:rPr>
          <w:b/>
          <w:bCs/>
        </w:rPr>
        <w:t>Possible Status Codes:</w:t>
      </w:r>
    </w:p>
    <w:p w14:paraId="01CD5D65" w14:textId="77777777" w:rsidR="0013673B" w:rsidRPr="0013673B" w:rsidRDefault="0013673B" w:rsidP="0013673B">
      <w:pPr>
        <w:numPr>
          <w:ilvl w:val="0"/>
          <w:numId w:val="7"/>
        </w:numPr>
      </w:pPr>
      <w:r w:rsidRPr="0013673B">
        <w:t>200 OK – Product found</w:t>
      </w:r>
    </w:p>
    <w:p w14:paraId="3E849ECB" w14:textId="77777777" w:rsidR="0013673B" w:rsidRPr="0013673B" w:rsidRDefault="0013673B" w:rsidP="0013673B">
      <w:pPr>
        <w:numPr>
          <w:ilvl w:val="0"/>
          <w:numId w:val="7"/>
        </w:numPr>
      </w:pPr>
      <w:r w:rsidRPr="0013673B">
        <w:t>400 Bad Request – Invalid product ID</w:t>
      </w:r>
    </w:p>
    <w:p w14:paraId="00CCA6F2" w14:textId="77777777" w:rsidR="0013673B" w:rsidRPr="0013673B" w:rsidRDefault="0013673B" w:rsidP="0013673B">
      <w:pPr>
        <w:numPr>
          <w:ilvl w:val="0"/>
          <w:numId w:val="7"/>
        </w:numPr>
      </w:pPr>
      <w:r w:rsidRPr="0013673B">
        <w:t>401 Unauthorized – Authorization failed</w:t>
      </w:r>
    </w:p>
    <w:p w14:paraId="462D4A2F" w14:textId="77777777" w:rsidR="0013673B" w:rsidRPr="0013673B" w:rsidRDefault="0013673B" w:rsidP="0013673B">
      <w:pPr>
        <w:numPr>
          <w:ilvl w:val="0"/>
          <w:numId w:val="7"/>
        </w:numPr>
      </w:pPr>
      <w:r w:rsidRPr="0013673B">
        <w:t>404 Not Found – Product does not exist</w:t>
      </w:r>
    </w:p>
    <w:p w14:paraId="5283D6B9" w14:textId="77777777" w:rsidR="0013673B" w:rsidRDefault="0013673B" w:rsidP="0013673B">
      <w:pPr>
        <w:numPr>
          <w:ilvl w:val="0"/>
          <w:numId w:val="7"/>
        </w:numPr>
      </w:pPr>
      <w:r w:rsidRPr="0013673B">
        <w:lastRenderedPageBreak/>
        <w:t>500 Internal Server Error – Unexpected error</w:t>
      </w:r>
    </w:p>
    <w:p w14:paraId="754E3E29" w14:textId="77777777" w:rsidR="005E6675" w:rsidRPr="005E6675" w:rsidRDefault="005E6675" w:rsidP="005E6675">
      <w:pPr>
        <w:rPr>
          <w:b/>
          <w:bCs/>
        </w:rPr>
      </w:pPr>
      <w:r w:rsidRPr="005E6675">
        <w:rPr>
          <w:b/>
          <w:bCs/>
        </w:rPr>
        <w:t>3. Create Product</w:t>
      </w:r>
    </w:p>
    <w:p w14:paraId="55B3A94C" w14:textId="77777777" w:rsidR="005E6675" w:rsidRPr="005E6675" w:rsidRDefault="005E6675" w:rsidP="005E6675">
      <w:r w:rsidRPr="005E6675">
        <w:rPr>
          <w:b/>
          <w:bCs/>
        </w:rPr>
        <w:t>Method:</w:t>
      </w:r>
      <w:r w:rsidRPr="005E6675">
        <w:t xml:space="preserve"> POST</w:t>
      </w:r>
      <w:r w:rsidRPr="005E6675">
        <w:br/>
      </w:r>
      <w:r w:rsidRPr="005E6675">
        <w:rPr>
          <w:b/>
          <w:bCs/>
        </w:rPr>
        <w:t>Path:</w:t>
      </w:r>
      <w:r w:rsidRPr="005E6675">
        <w:t xml:space="preserve"> /products</w:t>
      </w:r>
    </w:p>
    <w:p w14:paraId="6872B2EE" w14:textId="77777777" w:rsidR="005E6675" w:rsidRPr="005E6675" w:rsidRDefault="005E6675" w:rsidP="005E6675">
      <w:r w:rsidRPr="005E6675">
        <w:rPr>
          <w:b/>
          <w:bCs/>
        </w:rPr>
        <w:t>Request Body</w:t>
      </w:r>
    </w:p>
    <w:p w14:paraId="13474B00" w14:textId="77777777" w:rsidR="005E6675" w:rsidRPr="005E6675" w:rsidRDefault="005E6675" w:rsidP="005E6675">
      <w:r w:rsidRPr="005E6675">
        <w:t>{</w:t>
      </w:r>
    </w:p>
    <w:p w14:paraId="3115001D" w14:textId="77777777" w:rsidR="005E6675" w:rsidRPr="005E6675" w:rsidRDefault="005E6675" w:rsidP="005E6675">
      <w:r w:rsidRPr="005E6675">
        <w:t xml:space="preserve">  "name": "Product A",</w:t>
      </w:r>
    </w:p>
    <w:p w14:paraId="0DB22C75" w14:textId="77777777" w:rsidR="005E6675" w:rsidRPr="005E6675" w:rsidRDefault="005E6675" w:rsidP="005E6675">
      <w:r w:rsidRPr="005E6675">
        <w:t xml:space="preserve">  "description": "Sample product",</w:t>
      </w:r>
    </w:p>
    <w:p w14:paraId="076048C4" w14:textId="77777777" w:rsidR="005E6675" w:rsidRPr="005E6675" w:rsidRDefault="005E6675" w:rsidP="005E6675">
      <w:r w:rsidRPr="005E6675">
        <w:t xml:space="preserve">  "price": 250.00,</w:t>
      </w:r>
    </w:p>
    <w:p w14:paraId="13D44CE4" w14:textId="77777777" w:rsidR="005E6675" w:rsidRPr="005E6675" w:rsidRDefault="005E6675" w:rsidP="005E6675">
      <w:r w:rsidRPr="005E6675">
        <w:t xml:space="preserve">  "</w:t>
      </w:r>
      <w:proofErr w:type="spellStart"/>
      <w:proofErr w:type="gramStart"/>
      <w:r w:rsidRPr="005E6675">
        <w:t>stock</w:t>
      </w:r>
      <w:proofErr w:type="gramEnd"/>
      <w:r w:rsidRPr="005E6675">
        <w:t>_quantity</w:t>
      </w:r>
      <w:proofErr w:type="spellEnd"/>
      <w:r w:rsidRPr="005E6675">
        <w:t>": 20,</w:t>
      </w:r>
    </w:p>
    <w:p w14:paraId="52967775" w14:textId="77777777" w:rsidR="005E6675" w:rsidRPr="005E6675" w:rsidRDefault="005E6675" w:rsidP="005E6675">
      <w:r w:rsidRPr="005E6675">
        <w:t xml:space="preserve">  "</w:t>
      </w:r>
      <w:proofErr w:type="spellStart"/>
      <w:proofErr w:type="gramStart"/>
      <w:r w:rsidRPr="005E6675">
        <w:t>reorder</w:t>
      </w:r>
      <w:proofErr w:type="gramEnd"/>
      <w:r w:rsidRPr="005E6675">
        <w:t>_threshold</w:t>
      </w:r>
      <w:proofErr w:type="spellEnd"/>
      <w:r w:rsidRPr="005E6675">
        <w:t>": 5</w:t>
      </w:r>
    </w:p>
    <w:p w14:paraId="717198EB" w14:textId="77777777" w:rsidR="005E6675" w:rsidRPr="005E6675" w:rsidRDefault="005E6675" w:rsidP="005E6675">
      <w:r w:rsidRPr="005E6675">
        <w:t>}</w:t>
      </w:r>
    </w:p>
    <w:p w14:paraId="2E047246" w14:textId="77777777" w:rsidR="005E6675" w:rsidRPr="005E6675" w:rsidRDefault="005E6675" w:rsidP="005E6675">
      <w:r w:rsidRPr="005E6675">
        <w:rPr>
          <w:b/>
          <w:bCs/>
        </w:rPr>
        <w:t>Success Response – 201</w:t>
      </w:r>
    </w:p>
    <w:p w14:paraId="7BA0A77D" w14:textId="77777777" w:rsidR="005E6675" w:rsidRPr="005E6675" w:rsidRDefault="005E6675" w:rsidP="005E6675">
      <w:r w:rsidRPr="005E6675">
        <w:t>{</w:t>
      </w:r>
    </w:p>
    <w:p w14:paraId="5D46723A" w14:textId="77777777" w:rsidR="005E6675" w:rsidRPr="005E6675" w:rsidRDefault="005E6675" w:rsidP="005E6675">
      <w:r w:rsidRPr="005E6675">
        <w:t xml:space="preserve">  "</w:t>
      </w:r>
      <w:proofErr w:type="spellStart"/>
      <w:proofErr w:type="gramStart"/>
      <w:r w:rsidRPr="005E6675">
        <w:t>product</w:t>
      </w:r>
      <w:proofErr w:type="gramEnd"/>
      <w:r w:rsidRPr="005E6675">
        <w:t>_id</w:t>
      </w:r>
      <w:proofErr w:type="spellEnd"/>
      <w:r w:rsidRPr="005E6675">
        <w:t>": 101,</w:t>
      </w:r>
    </w:p>
    <w:p w14:paraId="7298F2CF" w14:textId="77777777" w:rsidR="005E6675" w:rsidRPr="005E6675" w:rsidRDefault="005E6675" w:rsidP="005E6675">
      <w:r w:rsidRPr="005E6675">
        <w:t xml:space="preserve">  "name": "Product A",</w:t>
      </w:r>
    </w:p>
    <w:p w14:paraId="70A7E3EF" w14:textId="77777777" w:rsidR="005E6675" w:rsidRPr="005E6675" w:rsidRDefault="005E6675" w:rsidP="005E6675">
      <w:r w:rsidRPr="005E6675">
        <w:t xml:space="preserve">  "price": 250.00,</w:t>
      </w:r>
    </w:p>
    <w:p w14:paraId="73E04806" w14:textId="77777777" w:rsidR="005E6675" w:rsidRPr="005E6675" w:rsidRDefault="005E6675" w:rsidP="005E6675">
      <w:r w:rsidRPr="005E6675">
        <w:t xml:space="preserve">  "</w:t>
      </w:r>
      <w:proofErr w:type="spellStart"/>
      <w:proofErr w:type="gramStart"/>
      <w:r w:rsidRPr="005E6675">
        <w:t>stock</w:t>
      </w:r>
      <w:proofErr w:type="gramEnd"/>
      <w:r w:rsidRPr="005E6675">
        <w:t>_quantity</w:t>
      </w:r>
      <w:proofErr w:type="spellEnd"/>
      <w:r w:rsidRPr="005E6675">
        <w:t>": 20,</w:t>
      </w:r>
    </w:p>
    <w:p w14:paraId="7E380649" w14:textId="77777777" w:rsidR="005E6675" w:rsidRPr="005E6675" w:rsidRDefault="005E6675" w:rsidP="005E6675">
      <w:r w:rsidRPr="005E6675">
        <w:t xml:space="preserve">  "</w:t>
      </w:r>
      <w:proofErr w:type="spellStart"/>
      <w:proofErr w:type="gramStart"/>
      <w:r w:rsidRPr="005E6675">
        <w:t>reorder</w:t>
      </w:r>
      <w:proofErr w:type="gramEnd"/>
      <w:r w:rsidRPr="005E6675">
        <w:t>_threshold</w:t>
      </w:r>
      <w:proofErr w:type="spellEnd"/>
      <w:r w:rsidRPr="005E6675">
        <w:t>": 5</w:t>
      </w:r>
    </w:p>
    <w:p w14:paraId="46562551" w14:textId="77777777" w:rsidR="005E6675" w:rsidRPr="005E6675" w:rsidRDefault="005E6675" w:rsidP="005E6675">
      <w:r w:rsidRPr="005E6675">
        <w:t>}</w:t>
      </w:r>
    </w:p>
    <w:p w14:paraId="71E26592" w14:textId="77777777" w:rsidR="005E6675" w:rsidRPr="005E6675" w:rsidRDefault="005E6675" w:rsidP="005E6675">
      <w:r w:rsidRPr="005E6675">
        <w:rPr>
          <w:b/>
          <w:bCs/>
        </w:rPr>
        <w:t>Possible Status Codes:</w:t>
      </w:r>
    </w:p>
    <w:p w14:paraId="155F8761" w14:textId="77777777" w:rsidR="005E6675" w:rsidRPr="005E6675" w:rsidRDefault="005E6675" w:rsidP="005E6675">
      <w:pPr>
        <w:numPr>
          <w:ilvl w:val="0"/>
          <w:numId w:val="8"/>
        </w:numPr>
      </w:pPr>
      <w:r w:rsidRPr="005E6675">
        <w:t>201 Created – Product created successfully</w:t>
      </w:r>
    </w:p>
    <w:p w14:paraId="0CD9591A" w14:textId="77777777" w:rsidR="005E6675" w:rsidRPr="005E6675" w:rsidRDefault="005E6675" w:rsidP="005E6675">
      <w:pPr>
        <w:numPr>
          <w:ilvl w:val="0"/>
          <w:numId w:val="8"/>
        </w:numPr>
      </w:pPr>
      <w:r w:rsidRPr="005E6675">
        <w:t>400 Bad Request – Missing or invalid fields</w:t>
      </w:r>
    </w:p>
    <w:p w14:paraId="093BEB27" w14:textId="77777777" w:rsidR="005E6675" w:rsidRPr="005E6675" w:rsidRDefault="005E6675" w:rsidP="005E6675">
      <w:pPr>
        <w:numPr>
          <w:ilvl w:val="0"/>
          <w:numId w:val="8"/>
        </w:numPr>
      </w:pPr>
      <w:r w:rsidRPr="005E6675">
        <w:t>401 Unauthorized – Authorization failed</w:t>
      </w:r>
    </w:p>
    <w:p w14:paraId="5AB8ED31" w14:textId="77777777" w:rsidR="005E6675" w:rsidRPr="005E6675" w:rsidRDefault="005E6675" w:rsidP="005E6675">
      <w:pPr>
        <w:numPr>
          <w:ilvl w:val="0"/>
          <w:numId w:val="8"/>
        </w:numPr>
      </w:pPr>
      <w:r w:rsidRPr="005E6675">
        <w:t>409 Conflict – Product already exists</w:t>
      </w:r>
    </w:p>
    <w:p w14:paraId="03704938" w14:textId="77777777" w:rsidR="005E6675" w:rsidRPr="005E6675" w:rsidRDefault="005E6675" w:rsidP="005E6675">
      <w:pPr>
        <w:numPr>
          <w:ilvl w:val="0"/>
          <w:numId w:val="8"/>
        </w:numPr>
      </w:pPr>
      <w:r w:rsidRPr="005E6675">
        <w:t>500 Internal Server Error – Database or unexpected error</w:t>
      </w:r>
    </w:p>
    <w:p w14:paraId="05B5A9B6" w14:textId="77777777" w:rsidR="005E6675" w:rsidRPr="005E6675" w:rsidRDefault="005E6675" w:rsidP="005E6675">
      <w:pPr>
        <w:rPr>
          <w:b/>
          <w:bCs/>
        </w:rPr>
      </w:pPr>
      <w:r w:rsidRPr="005E6675">
        <w:rPr>
          <w:b/>
          <w:bCs/>
        </w:rPr>
        <w:t>4. Update Product</w:t>
      </w:r>
    </w:p>
    <w:p w14:paraId="253C5FB8" w14:textId="77777777" w:rsidR="005E6675" w:rsidRPr="005E6675" w:rsidRDefault="005E6675" w:rsidP="005E6675">
      <w:r w:rsidRPr="005E6675">
        <w:rPr>
          <w:b/>
          <w:bCs/>
        </w:rPr>
        <w:t>Method:</w:t>
      </w:r>
      <w:r w:rsidRPr="005E6675">
        <w:t xml:space="preserve"> PUT</w:t>
      </w:r>
      <w:r w:rsidRPr="005E6675">
        <w:br/>
      </w:r>
      <w:r w:rsidRPr="005E6675">
        <w:rPr>
          <w:b/>
          <w:bCs/>
        </w:rPr>
        <w:t>Path:</w:t>
      </w:r>
      <w:r w:rsidRPr="005E6675">
        <w:t xml:space="preserve"> /products/{</w:t>
      </w:r>
      <w:proofErr w:type="spellStart"/>
      <w:r w:rsidRPr="005E6675">
        <w:t>product_id</w:t>
      </w:r>
      <w:proofErr w:type="spellEnd"/>
      <w:r w:rsidRPr="005E6675">
        <w:t>}</w:t>
      </w:r>
    </w:p>
    <w:p w14:paraId="1830DCF4" w14:textId="77777777" w:rsidR="005E6675" w:rsidRPr="005E6675" w:rsidRDefault="005E6675" w:rsidP="005E6675">
      <w:r w:rsidRPr="005E6675">
        <w:rPr>
          <w:b/>
          <w:bCs/>
        </w:rPr>
        <w:lastRenderedPageBreak/>
        <w:t>Request Body</w:t>
      </w:r>
    </w:p>
    <w:p w14:paraId="25993E94" w14:textId="77777777" w:rsidR="005E6675" w:rsidRPr="005E6675" w:rsidRDefault="005E6675" w:rsidP="005E6675">
      <w:r w:rsidRPr="005E6675">
        <w:t>{</w:t>
      </w:r>
    </w:p>
    <w:p w14:paraId="0302879D" w14:textId="77777777" w:rsidR="005E6675" w:rsidRPr="005E6675" w:rsidRDefault="005E6675" w:rsidP="005E6675">
      <w:r w:rsidRPr="005E6675">
        <w:t xml:space="preserve">  "name": "Updated Product",</w:t>
      </w:r>
    </w:p>
    <w:p w14:paraId="13194F54" w14:textId="77777777" w:rsidR="005E6675" w:rsidRPr="005E6675" w:rsidRDefault="005E6675" w:rsidP="005E6675">
      <w:r w:rsidRPr="005E6675">
        <w:t xml:space="preserve">  "description": "Updated description",</w:t>
      </w:r>
    </w:p>
    <w:p w14:paraId="4D051352" w14:textId="77777777" w:rsidR="005E6675" w:rsidRPr="005E6675" w:rsidRDefault="005E6675" w:rsidP="005E6675">
      <w:r w:rsidRPr="005E6675">
        <w:t xml:space="preserve">  "price": 300.00,</w:t>
      </w:r>
    </w:p>
    <w:p w14:paraId="16727205" w14:textId="77777777" w:rsidR="005E6675" w:rsidRPr="005E6675" w:rsidRDefault="005E6675" w:rsidP="005E6675">
      <w:r w:rsidRPr="005E6675">
        <w:t xml:space="preserve">  "</w:t>
      </w:r>
      <w:proofErr w:type="spellStart"/>
      <w:proofErr w:type="gramStart"/>
      <w:r w:rsidRPr="005E6675">
        <w:t>reorder</w:t>
      </w:r>
      <w:proofErr w:type="gramEnd"/>
      <w:r w:rsidRPr="005E6675">
        <w:t>_threshold</w:t>
      </w:r>
      <w:proofErr w:type="spellEnd"/>
      <w:r w:rsidRPr="005E6675">
        <w:t>": 5</w:t>
      </w:r>
    </w:p>
    <w:p w14:paraId="3F8CF56B" w14:textId="77777777" w:rsidR="005E6675" w:rsidRPr="005E6675" w:rsidRDefault="005E6675" w:rsidP="005E6675">
      <w:r w:rsidRPr="005E6675">
        <w:t>}</w:t>
      </w:r>
    </w:p>
    <w:p w14:paraId="1DAFEE47" w14:textId="77777777" w:rsidR="005E6675" w:rsidRPr="005E6675" w:rsidRDefault="005E6675" w:rsidP="005E6675">
      <w:r w:rsidRPr="005E6675">
        <w:rPr>
          <w:b/>
          <w:bCs/>
        </w:rPr>
        <w:t>Success Response – 200</w:t>
      </w:r>
    </w:p>
    <w:p w14:paraId="0154DC8F" w14:textId="77777777" w:rsidR="005E6675" w:rsidRPr="005E6675" w:rsidRDefault="005E6675" w:rsidP="005E6675">
      <w:r w:rsidRPr="005E6675">
        <w:t>{</w:t>
      </w:r>
    </w:p>
    <w:p w14:paraId="2F9E075B" w14:textId="77777777" w:rsidR="005E6675" w:rsidRPr="005E6675" w:rsidRDefault="005E6675" w:rsidP="005E6675">
      <w:r w:rsidRPr="005E6675">
        <w:t xml:space="preserve">  "</w:t>
      </w:r>
      <w:proofErr w:type="spellStart"/>
      <w:proofErr w:type="gramStart"/>
      <w:r w:rsidRPr="005E6675">
        <w:t>product</w:t>
      </w:r>
      <w:proofErr w:type="gramEnd"/>
      <w:r w:rsidRPr="005E6675">
        <w:t>_id</w:t>
      </w:r>
      <w:proofErr w:type="spellEnd"/>
      <w:r w:rsidRPr="005E6675">
        <w:t>": 101,</w:t>
      </w:r>
    </w:p>
    <w:p w14:paraId="5C8D0ABF" w14:textId="77777777" w:rsidR="005E6675" w:rsidRPr="005E6675" w:rsidRDefault="005E6675" w:rsidP="005E6675">
      <w:r w:rsidRPr="005E6675">
        <w:t xml:space="preserve">  "name": "Updated Product",</w:t>
      </w:r>
    </w:p>
    <w:p w14:paraId="29E21AD1" w14:textId="77777777" w:rsidR="005E6675" w:rsidRPr="005E6675" w:rsidRDefault="005E6675" w:rsidP="005E6675">
      <w:r w:rsidRPr="005E6675">
        <w:t xml:space="preserve">  "price": 300.00,</w:t>
      </w:r>
    </w:p>
    <w:p w14:paraId="622B826A" w14:textId="77777777" w:rsidR="005E6675" w:rsidRPr="005E6675" w:rsidRDefault="005E6675" w:rsidP="005E6675">
      <w:r w:rsidRPr="005E6675">
        <w:t xml:space="preserve">  "</w:t>
      </w:r>
      <w:proofErr w:type="spellStart"/>
      <w:proofErr w:type="gramStart"/>
      <w:r w:rsidRPr="005E6675">
        <w:t>stock</w:t>
      </w:r>
      <w:proofErr w:type="gramEnd"/>
      <w:r w:rsidRPr="005E6675">
        <w:t>_quantity</w:t>
      </w:r>
      <w:proofErr w:type="spellEnd"/>
      <w:r w:rsidRPr="005E6675">
        <w:t>": 25,</w:t>
      </w:r>
    </w:p>
    <w:p w14:paraId="3A370914" w14:textId="77777777" w:rsidR="005E6675" w:rsidRPr="005E6675" w:rsidRDefault="005E6675" w:rsidP="005E6675">
      <w:r w:rsidRPr="005E6675">
        <w:t xml:space="preserve">  "</w:t>
      </w:r>
      <w:proofErr w:type="spellStart"/>
      <w:proofErr w:type="gramStart"/>
      <w:r w:rsidRPr="005E6675">
        <w:t>reorder</w:t>
      </w:r>
      <w:proofErr w:type="gramEnd"/>
      <w:r w:rsidRPr="005E6675">
        <w:t>_threshold</w:t>
      </w:r>
      <w:proofErr w:type="spellEnd"/>
      <w:r w:rsidRPr="005E6675">
        <w:t>": 5</w:t>
      </w:r>
    </w:p>
    <w:p w14:paraId="6C6425AC" w14:textId="77777777" w:rsidR="005E6675" w:rsidRPr="005E6675" w:rsidRDefault="005E6675" w:rsidP="005E6675">
      <w:r w:rsidRPr="005E6675">
        <w:t>}</w:t>
      </w:r>
    </w:p>
    <w:p w14:paraId="5906166B" w14:textId="77777777" w:rsidR="005E6675" w:rsidRPr="005E6675" w:rsidRDefault="005E6675" w:rsidP="005E6675">
      <w:r w:rsidRPr="005E6675">
        <w:rPr>
          <w:b/>
          <w:bCs/>
        </w:rPr>
        <w:t>Possible Status Codes:</w:t>
      </w:r>
    </w:p>
    <w:p w14:paraId="5996E61B" w14:textId="77777777" w:rsidR="005E6675" w:rsidRPr="005E6675" w:rsidRDefault="005E6675" w:rsidP="005E6675">
      <w:pPr>
        <w:numPr>
          <w:ilvl w:val="0"/>
          <w:numId w:val="9"/>
        </w:numPr>
      </w:pPr>
      <w:r w:rsidRPr="005E6675">
        <w:t>200 OK – Product updated successfully</w:t>
      </w:r>
    </w:p>
    <w:p w14:paraId="0D066E7B" w14:textId="77777777" w:rsidR="005E6675" w:rsidRPr="005E6675" w:rsidRDefault="005E6675" w:rsidP="005E6675">
      <w:pPr>
        <w:numPr>
          <w:ilvl w:val="0"/>
          <w:numId w:val="9"/>
        </w:numPr>
      </w:pPr>
      <w:r w:rsidRPr="005E6675">
        <w:t>400 Bad Request – Invalid request data</w:t>
      </w:r>
    </w:p>
    <w:p w14:paraId="4AC921E6" w14:textId="77777777" w:rsidR="005E6675" w:rsidRPr="005E6675" w:rsidRDefault="005E6675" w:rsidP="005E6675">
      <w:pPr>
        <w:numPr>
          <w:ilvl w:val="0"/>
          <w:numId w:val="9"/>
        </w:numPr>
      </w:pPr>
      <w:r w:rsidRPr="005E6675">
        <w:t>401 Unauthorized – Authorization failed</w:t>
      </w:r>
    </w:p>
    <w:p w14:paraId="21265DC2" w14:textId="77777777" w:rsidR="005E6675" w:rsidRPr="005E6675" w:rsidRDefault="005E6675" w:rsidP="005E6675">
      <w:pPr>
        <w:numPr>
          <w:ilvl w:val="0"/>
          <w:numId w:val="9"/>
        </w:numPr>
      </w:pPr>
      <w:r w:rsidRPr="005E6675">
        <w:t>404 Not Found – Product does not exist</w:t>
      </w:r>
    </w:p>
    <w:p w14:paraId="57E78FDA" w14:textId="77777777" w:rsidR="005E6675" w:rsidRPr="005E6675" w:rsidRDefault="005E6675" w:rsidP="005E6675">
      <w:pPr>
        <w:numPr>
          <w:ilvl w:val="0"/>
          <w:numId w:val="9"/>
        </w:numPr>
      </w:pPr>
      <w:r w:rsidRPr="005E6675">
        <w:t>409 Conflict – Update conflicts with existing data</w:t>
      </w:r>
    </w:p>
    <w:p w14:paraId="698676C2" w14:textId="77777777" w:rsidR="005E6675" w:rsidRPr="005E6675" w:rsidRDefault="005E6675" w:rsidP="005E6675">
      <w:pPr>
        <w:numPr>
          <w:ilvl w:val="0"/>
          <w:numId w:val="9"/>
        </w:numPr>
      </w:pPr>
      <w:r w:rsidRPr="005E6675">
        <w:t>500 Internal Server Error – Database or unexpected error</w:t>
      </w:r>
    </w:p>
    <w:p w14:paraId="6686E523" w14:textId="77777777" w:rsidR="005E6675" w:rsidRPr="005E6675" w:rsidRDefault="005E6675" w:rsidP="005E6675">
      <w:pPr>
        <w:rPr>
          <w:b/>
          <w:bCs/>
        </w:rPr>
      </w:pPr>
      <w:r w:rsidRPr="005E6675">
        <w:rPr>
          <w:b/>
          <w:bCs/>
        </w:rPr>
        <w:t>5. Delete Product</w:t>
      </w:r>
    </w:p>
    <w:p w14:paraId="601168CC" w14:textId="77777777" w:rsidR="005E6675" w:rsidRPr="005E6675" w:rsidRDefault="005E6675" w:rsidP="005E6675">
      <w:r w:rsidRPr="005E6675">
        <w:rPr>
          <w:b/>
          <w:bCs/>
        </w:rPr>
        <w:t>Method:</w:t>
      </w:r>
      <w:r w:rsidRPr="005E6675">
        <w:t xml:space="preserve"> DELETE</w:t>
      </w:r>
      <w:r w:rsidRPr="005E6675">
        <w:br/>
      </w:r>
      <w:r w:rsidRPr="005E6675">
        <w:rPr>
          <w:b/>
          <w:bCs/>
        </w:rPr>
        <w:t>Path:</w:t>
      </w:r>
      <w:r w:rsidRPr="005E6675">
        <w:t xml:space="preserve"> /products/{</w:t>
      </w:r>
      <w:proofErr w:type="spellStart"/>
      <w:r w:rsidRPr="005E6675">
        <w:t>product_id</w:t>
      </w:r>
      <w:proofErr w:type="spellEnd"/>
      <w:r w:rsidRPr="005E6675">
        <w:t>}</w:t>
      </w:r>
    </w:p>
    <w:p w14:paraId="16EE4855" w14:textId="77777777" w:rsidR="005E6675" w:rsidRPr="005E6675" w:rsidRDefault="005E6675" w:rsidP="005E6675">
      <w:r w:rsidRPr="005E6675">
        <w:rPr>
          <w:b/>
          <w:bCs/>
        </w:rPr>
        <w:t>Request Body:</w:t>
      </w:r>
      <w:r w:rsidRPr="005E6675">
        <w:t xml:space="preserve"> None</w:t>
      </w:r>
    </w:p>
    <w:p w14:paraId="4E599FC6" w14:textId="77777777" w:rsidR="005E6675" w:rsidRPr="005E6675" w:rsidRDefault="005E6675" w:rsidP="005E6675">
      <w:r w:rsidRPr="005E6675">
        <w:rPr>
          <w:b/>
          <w:bCs/>
        </w:rPr>
        <w:t>Success Response – 204</w:t>
      </w:r>
    </w:p>
    <w:p w14:paraId="5F533FED" w14:textId="77777777" w:rsidR="005E6675" w:rsidRPr="005E6675" w:rsidRDefault="005E6675" w:rsidP="005E6675">
      <w:r w:rsidRPr="005E6675">
        <w:t>No Content</w:t>
      </w:r>
    </w:p>
    <w:p w14:paraId="17C84E80" w14:textId="77777777" w:rsidR="005E6675" w:rsidRPr="005E6675" w:rsidRDefault="005E6675" w:rsidP="005E6675">
      <w:r w:rsidRPr="005E6675">
        <w:rPr>
          <w:b/>
          <w:bCs/>
        </w:rPr>
        <w:lastRenderedPageBreak/>
        <w:t>Possible Status Codes:</w:t>
      </w:r>
    </w:p>
    <w:p w14:paraId="7A785173" w14:textId="77777777" w:rsidR="005E6675" w:rsidRPr="005E6675" w:rsidRDefault="005E6675" w:rsidP="005E6675">
      <w:pPr>
        <w:numPr>
          <w:ilvl w:val="0"/>
          <w:numId w:val="18"/>
        </w:numPr>
      </w:pPr>
      <w:r w:rsidRPr="005E6675">
        <w:t>204 No Content – Product deleted successfully</w:t>
      </w:r>
    </w:p>
    <w:p w14:paraId="74D99785" w14:textId="77777777" w:rsidR="005E6675" w:rsidRPr="005E6675" w:rsidRDefault="005E6675" w:rsidP="005E6675">
      <w:pPr>
        <w:numPr>
          <w:ilvl w:val="0"/>
          <w:numId w:val="18"/>
        </w:numPr>
      </w:pPr>
      <w:r w:rsidRPr="005E6675">
        <w:t>401 Unauthorized – Authorization failed</w:t>
      </w:r>
    </w:p>
    <w:p w14:paraId="5A96B523" w14:textId="77777777" w:rsidR="005E6675" w:rsidRPr="005E6675" w:rsidRDefault="005E6675" w:rsidP="005E6675">
      <w:pPr>
        <w:numPr>
          <w:ilvl w:val="0"/>
          <w:numId w:val="18"/>
        </w:numPr>
      </w:pPr>
      <w:r w:rsidRPr="005E6675">
        <w:t>404 Not Found – Product does not exist</w:t>
      </w:r>
    </w:p>
    <w:p w14:paraId="62AFE83D" w14:textId="77777777" w:rsidR="005E6675" w:rsidRPr="005E6675" w:rsidRDefault="005E6675" w:rsidP="005E6675">
      <w:pPr>
        <w:numPr>
          <w:ilvl w:val="0"/>
          <w:numId w:val="18"/>
        </w:numPr>
      </w:pPr>
      <w:r w:rsidRPr="005E6675">
        <w:t>409 Conflict – Product cannot be deleted because it is referenced by existing orders</w:t>
      </w:r>
    </w:p>
    <w:p w14:paraId="116D54EA" w14:textId="77777777" w:rsidR="005E6675" w:rsidRPr="005E6675" w:rsidRDefault="005E6675" w:rsidP="005E6675">
      <w:pPr>
        <w:numPr>
          <w:ilvl w:val="0"/>
          <w:numId w:val="18"/>
        </w:numPr>
      </w:pPr>
      <w:r w:rsidRPr="005E6675">
        <w:t>500 Internal Server Error – Database or unexpected error</w:t>
      </w:r>
    </w:p>
    <w:p w14:paraId="2A5F45F0" w14:textId="77777777" w:rsidR="005E6675" w:rsidRPr="005E6675" w:rsidRDefault="005E6675" w:rsidP="005E6675">
      <w:pPr>
        <w:rPr>
          <w:b/>
          <w:bCs/>
        </w:rPr>
      </w:pPr>
      <w:r w:rsidRPr="005E6675">
        <w:rPr>
          <w:b/>
          <w:bCs/>
        </w:rPr>
        <w:t>Product CRUD Summary</w:t>
      </w:r>
    </w:p>
    <w:p w14:paraId="240AD31E" w14:textId="77777777" w:rsidR="005E6675" w:rsidRPr="005E6675" w:rsidRDefault="005E6675" w:rsidP="005E6675">
      <w:r w:rsidRPr="005E6675">
        <w:t>The Product Lambda therefore supports the complete CRUD lifecycle:</w:t>
      </w:r>
    </w:p>
    <w:p w14:paraId="4E51F1F3" w14:textId="77777777" w:rsidR="005E6675" w:rsidRPr="005E6675" w:rsidRDefault="005E6675" w:rsidP="005E6675">
      <w:proofErr w:type="gramStart"/>
      <w:r w:rsidRPr="005E6675">
        <w:t>CREATE  →</w:t>
      </w:r>
      <w:proofErr w:type="gramEnd"/>
      <w:r w:rsidRPr="005E6675">
        <w:t xml:space="preserve"> POST   /products</w:t>
      </w:r>
    </w:p>
    <w:p w14:paraId="38BBDF21" w14:textId="77777777" w:rsidR="005E6675" w:rsidRPr="005E6675" w:rsidRDefault="005E6675" w:rsidP="005E6675">
      <w:r w:rsidRPr="005E6675">
        <w:t>READ    → GET    /products</w:t>
      </w:r>
    </w:p>
    <w:p w14:paraId="1A6BC564" w14:textId="77777777" w:rsidR="005E6675" w:rsidRPr="005E6675" w:rsidRDefault="005E6675" w:rsidP="005E6675">
      <w:r w:rsidRPr="005E6675">
        <w:t>READ    → GET    /products/{</w:t>
      </w:r>
      <w:proofErr w:type="spellStart"/>
      <w:r w:rsidRPr="005E6675">
        <w:t>product_id</w:t>
      </w:r>
      <w:proofErr w:type="spellEnd"/>
      <w:r w:rsidRPr="005E6675">
        <w:t>}</w:t>
      </w:r>
    </w:p>
    <w:p w14:paraId="33803CFC" w14:textId="77777777" w:rsidR="005E6675" w:rsidRPr="005E6675" w:rsidRDefault="005E6675" w:rsidP="005E6675">
      <w:proofErr w:type="gramStart"/>
      <w:r w:rsidRPr="005E6675">
        <w:t>UPDATE  →</w:t>
      </w:r>
      <w:proofErr w:type="gramEnd"/>
      <w:r w:rsidRPr="005E6675">
        <w:t xml:space="preserve"> PUT    /products/{</w:t>
      </w:r>
      <w:proofErr w:type="spellStart"/>
      <w:r w:rsidRPr="005E6675">
        <w:t>product_id</w:t>
      </w:r>
      <w:proofErr w:type="spellEnd"/>
      <w:r w:rsidRPr="005E6675">
        <w:t>}</w:t>
      </w:r>
    </w:p>
    <w:p w14:paraId="59B0571A" w14:textId="77777777" w:rsidR="005E6675" w:rsidRPr="005E6675" w:rsidRDefault="005E6675" w:rsidP="005E6675">
      <w:proofErr w:type="gramStart"/>
      <w:r w:rsidRPr="005E6675">
        <w:t>DELETE  →</w:t>
      </w:r>
      <w:proofErr w:type="gramEnd"/>
      <w:r w:rsidRPr="005E6675">
        <w:t xml:space="preserve"> DELETE /products/{</w:t>
      </w:r>
      <w:proofErr w:type="spellStart"/>
      <w:r w:rsidRPr="005E6675">
        <w:t>product_id</w:t>
      </w:r>
      <w:proofErr w:type="spellEnd"/>
      <w:r w:rsidRPr="005E6675">
        <w:t>}</w:t>
      </w:r>
    </w:p>
    <w:p w14:paraId="5D0A6C31" w14:textId="77777777" w:rsidR="005E6675" w:rsidRPr="005E6675" w:rsidRDefault="005E6675" w:rsidP="005E6675">
      <w:r w:rsidRPr="005E6675">
        <w:t xml:space="preserve">The Product Lambda handles these operations and communicates with </w:t>
      </w:r>
      <w:r w:rsidRPr="00587A31">
        <w:t xml:space="preserve">RDS MySQL, </w:t>
      </w:r>
      <w:r w:rsidRPr="005E6675">
        <w:t>while the Lambda Authorizer validates the request before the request reaches the Product Lambda.</w:t>
      </w:r>
    </w:p>
    <w:p w14:paraId="497D8FBE" w14:textId="43C0BCD4" w:rsidR="0013673B" w:rsidRPr="0013673B" w:rsidRDefault="005E6675" w:rsidP="0013673B">
      <w:pPr>
        <w:rPr>
          <w:b/>
          <w:bCs/>
        </w:rPr>
      </w:pPr>
      <w:r>
        <w:rPr>
          <w:b/>
          <w:bCs/>
        </w:rPr>
        <w:t>6</w:t>
      </w:r>
      <w:r w:rsidR="0013673B" w:rsidRPr="0013673B">
        <w:rPr>
          <w:b/>
          <w:bCs/>
        </w:rPr>
        <w:t>. Create Order</w:t>
      </w:r>
    </w:p>
    <w:p w14:paraId="71005239" w14:textId="77777777" w:rsidR="0013673B" w:rsidRPr="0013673B" w:rsidRDefault="0013673B" w:rsidP="0013673B">
      <w:r w:rsidRPr="0013673B">
        <w:rPr>
          <w:b/>
          <w:bCs/>
        </w:rPr>
        <w:t>Method:</w:t>
      </w:r>
      <w:r w:rsidRPr="0013673B">
        <w:t xml:space="preserve"> POST</w:t>
      </w:r>
      <w:r w:rsidRPr="0013673B">
        <w:br/>
      </w:r>
      <w:r w:rsidRPr="0013673B">
        <w:rPr>
          <w:b/>
          <w:bCs/>
        </w:rPr>
        <w:t>Path:</w:t>
      </w:r>
      <w:r w:rsidRPr="0013673B">
        <w:t xml:space="preserve"> /orders</w:t>
      </w:r>
    </w:p>
    <w:p w14:paraId="345F4B9F" w14:textId="77777777" w:rsidR="0013673B" w:rsidRPr="0013673B" w:rsidRDefault="0013673B" w:rsidP="0013673B">
      <w:r w:rsidRPr="0013673B">
        <w:rPr>
          <w:b/>
          <w:bCs/>
        </w:rPr>
        <w:t>Request Body</w:t>
      </w:r>
    </w:p>
    <w:p w14:paraId="46E4D06D" w14:textId="77777777" w:rsidR="0013673B" w:rsidRPr="0013673B" w:rsidRDefault="0013673B" w:rsidP="0013673B">
      <w:r w:rsidRPr="0013673B">
        <w:t>{</w:t>
      </w:r>
    </w:p>
    <w:p w14:paraId="531CD23E" w14:textId="77777777" w:rsidR="0013673B" w:rsidRPr="0013673B" w:rsidRDefault="0013673B" w:rsidP="0013673B">
      <w:r w:rsidRPr="0013673B">
        <w:t xml:space="preserve">  "</w:t>
      </w:r>
      <w:proofErr w:type="spellStart"/>
      <w:proofErr w:type="gramStart"/>
      <w:r w:rsidRPr="0013673B">
        <w:t>customer</w:t>
      </w:r>
      <w:proofErr w:type="gramEnd"/>
      <w:r w:rsidRPr="0013673B">
        <w:t>_id</w:t>
      </w:r>
      <w:proofErr w:type="spellEnd"/>
      <w:r w:rsidRPr="0013673B">
        <w:t>": 10,</w:t>
      </w:r>
    </w:p>
    <w:p w14:paraId="13BA7CE7" w14:textId="77777777" w:rsidR="0013673B" w:rsidRPr="0013673B" w:rsidRDefault="0013673B" w:rsidP="0013673B">
      <w:r w:rsidRPr="0013673B">
        <w:t xml:space="preserve">  "items": [</w:t>
      </w:r>
    </w:p>
    <w:p w14:paraId="74565E5D" w14:textId="77777777" w:rsidR="0013673B" w:rsidRPr="0013673B" w:rsidRDefault="0013673B" w:rsidP="0013673B">
      <w:r w:rsidRPr="0013673B">
        <w:t xml:space="preserve">    {</w:t>
      </w:r>
    </w:p>
    <w:p w14:paraId="306F1BAF" w14:textId="77777777" w:rsidR="0013673B" w:rsidRPr="0013673B" w:rsidRDefault="0013673B" w:rsidP="0013673B">
      <w:r w:rsidRPr="0013673B">
        <w:t xml:space="preserve">      "</w:t>
      </w:r>
      <w:proofErr w:type="spellStart"/>
      <w:proofErr w:type="gramStart"/>
      <w:r w:rsidRPr="0013673B">
        <w:t>product</w:t>
      </w:r>
      <w:proofErr w:type="gramEnd"/>
      <w:r w:rsidRPr="0013673B">
        <w:t>_id</w:t>
      </w:r>
      <w:proofErr w:type="spellEnd"/>
      <w:r w:rsidRPr="0013673B">
        <w:t>": 101,</w:t>
      </w:r>
    </w:p>
    <w:p w14:paraId="3185D2D4" w14:textId="77777777" w:rsidR="0013673B" w:rsidRPr="0013673B" w:rsidRDefault="0013673B" w:rsidP="0013673B">
      <w:r w:rsidRPr="0013673B">
        <w:t xml:space="preserve">      "quantity": 2</w:t>
      </w:r>
    </w:p>
    <w:p w14:paraId="75F5E914" w14:textId="77777777" w:rsidR="0013673B" w:rsidRPr="0013673B" w:rsidRDefault="0013673B" w:rsidP="0013673B">
      <w:r w:rsidRPr="0013673B">
        <w:t xml:space="preserve">    },</w:t>
      </w:r>
    </w:p>
    <w:p w14:paraId="75FB8AD7" w14:textId="77777777" w:rsidR="0013673B" w:rsidRPr="0013673B" w:rsidRDefault="0013673B" w:rsidP="0013673B">
      <w:r w:rsidRPr="0013673B">
        <w:t xml:space="preserve">    {</w:t>
      </w:r>
    </w:p>
    <w:p w14:paraId="4E0A4D92" w14:textId="77777777" w:rsidR="0013673B" w:rsidRPr="0013673B" w:rsidRDefault="0013673B" w:rsidP="0013673B">
      <w:r w:rsidRPr="0013673B">
        <w:lastRenderedPageBreak/>
        <w:t xml:space="preserve">      "</w:t>
      </w:r>
      <w:proofErr w:type="spellStart"/>
      <w:proofErr w:type="gramStart"/>
      <w:r w:rsidRPr="0013673B">
        <w:t>product</w:t>
      </w:r>
      <w:proofErr w:type="gramEnd"/>
      <w:r w:rsidRPr="0013673B">
        <w:t>_id</w:t>
      </w:r>
      <w:proofErr w:type="spellEnd"/>
      <w:r w:rsidRPr="0013673B">
        <w:t>": 102,</w:t>
      </w:r>
    </w:p>
    <w:p w14:paraId="7C4EB06E" w14:textId="77777777" w:rsidR="0013673B" w:rsidRPr="0013673B" w:rsidRDefault="0013673B" w:rsidP="0013673B">
      <w:r w:rsidRPr="0013673B">
        <w:t xml:space="preserve">      "quantity": 1</w:t>
      </w:r>
    </w:p>
    <w:p w14:paraId="71D3565B" w14:textId="77777777" w:rsidR="0013673B" w:rsidRPr="0013673B" w:rsidRDefault="0013673B" w:rsidP="0013673B">
      <w:r w:rsidRPr="0013673B">
        <w:t xml:space="preserve">    }</w:t>
      </w:r>
    </w:p>
    <w:p w14:paraId="53A4DE90" w14:textId="77777777" w:rsidR="0013673B" w:rsidRPr="0013673B" w:rsidRDefault="0013673B" w:rsidP="0013673B">
      <w:r w:rsidRPr="0013673B">
        <w:t xml:space="preserve">  ]</w:t>
      </w:r>
    </w:p>
    <w:p w14:paraId="76FB1DBD" w14:textId="77777777" w:rsidR="0013673B" w:rsidRPr="0013673B" w:rsidRDefault="0013673B" w:rsidP="0013673B">
      <w:r w:rsidRPr="0013673B">
        <w:t>}</w:t>
      </w:r>
    </w:p>
    <w:p w14:paraId="1AB0DD4A" w14:textId="77777777" w:rsidR="0013673B" w:rsidRPr="0013673B" w:rsidRDefault="0013673B" w:rsidP="0013673B">
      <w:r w:rsidRPr="0013673B">
        <w:rPr>
          <w:b/>
          <w:bCs/>
        </w:rPr>
        <w:t>Success Response – 201</w:t>
      </w:r>
    </w:p>
    <w:p w14:paraId="0E261CA7" w14:textId="77777777" w:rsidR="0013673B" w:rsidRPr="0013673B" w:rsidRDefault="0013673B" w:rsidP="0013673B">
      <w:r w:rsidRPr="0013673B">
        <w:t>{</w:t>
      </w:r>
    </w:p>
    <w:p w14:paraId="6725F20E" w14:textId="77777777" w:rsidR="0013673B" w:rsidRPr="0013673B" w:rsidRDefault="0013673B" w:rsidP="0013673B">
      <w:r w:rsidRPr="0013673B">
        <w:t xml:space="preserve">  "</w:t>
      </w:r>
      <w:proofErr w:type="spellStart"/>
      <w:proofErr w:type="gramStart"/>
      <w:r w:rsidRPr="0013673B">
        <w:t>order</w:t>
      </w:r>
      <w:proofErr w:type="gramEnd"/>
      <w:r w:rsidRPr="0013673B">
        <w:t>_id</w:t>
      </w:r>
      <w:proofErr w:type="spellEnd"/>
      <w:r w:rsidRPr="0013673B">
        <w:t>": 5001,</w:t>
      </w:r>
    </w:p>
    <w:p w14:paraId="35C3F68D" w14:textId="77777777" w:rsidR="0013673B" w:rsidRPr="0013673B" w:rsidRDefault="0013673B" w:rsidP="0013673B">
      <w:r w:rsidRPr="0013673B">
        <w:t xml:space="preserve">  "status": "CONFIRMED",</w:t>
      </w:r>
    </w:p>
    <w:p w14:paraId="39D6558A" w14:textId="77777777" w:rsidR="0013673B" w:rsidRPr="0013673B" w:rsidRDefault="0013673B" w:rsidP="0013673B">
      <w:r w:rsidRPr="0013673B">
        <w:t xml:space="preserve">  "</w:t>
      </w:r>
      <w:proofErr w:type="spellStart"/>
      <w:proofErr w:type="gramStart"/>
      <w:r w:rsidRPr="0013673B">
        <w:t>total</w:t>
      </w:r>
      <w:proofErr w:type="gramEnd"/>
      <w:r w:rsidRPr="0013673B">
        <w:t>_amount</w:t>
      </w:r>
      <w:proofErr w:type="spellEnd"/>
      <w:r w:rsidRPr="0013673B">
        <w:t>": 750.00</w:t>
      </w:r>
    </w:p>
    <w:p w14:paraId="6E9C728F" w14:textId="77777777" w:rsidR="0013673B" w:rsidRPr="0013673B" w:rsidRDefault="0013673B" w:rsidP="0013673B">
      <w:r w:rsidRPr="0013673B">
        <w:t>}</w:t>
      </w:r>
    </w:p>
    <w:p w14:paraId="02E3D994" w14:textId="77777777" w:rsidR="0013673B" w:rsidRPr="0013673B" w:rsidRDefault="0013673B" w:rsidP="0013673B">
      <w:r w:rsidRPr="0013673B">
        <w:rPr>
          <w:b/>
          <w:bCs/>
        </w:rPr>
        <w:t>Possible Status Codes:</w:t>
      </w:r>
    </w:p>
    <w:p w14:paraId="7A1EBF87" w14:textId="77777777" w:rsidR="0013673B" w:rsidRPr="0013673B" w:rsidRDefault="0013673B" w:rsidP="0013673B">
      <w:pPr>
        <w:numPr>
          <w:ilvl w:val="0"/>
          <w:numId w:val="14"/>
        </w:numPr>
      </w:pPr>
      <w:r w:rsidRPr="0013673B">
        <w:t>201 Created – Order created successfully</w:t>
      </w:r>
    </w:p>
    <w:p w14:paraId="08A6AA2A" w14:textId="77777777" w:rsidR="0013673B" w:rsidRPr="0013673B" w:rsidRDefault="0013673B" w:rsidP="0013673B">
      <w:pPr>
        <w:numPr>
          <w:ilvl w:val="0"/>
          <w:numId w:val="14"/>
        </w:numPr>
      </w:pPr>
      <w:r w:rsidRPr="0013673B">
        <w:t>400 Bad Request – Invalid request body or missing fields</w:t>
      </w:r>
    </w:p>
    <w:p w14:paraId="7CDACB12" w14:textId="77777777" w:rsidR="0013673B" w:rsidRPr="0013673B" w:rsidRDefault="0013673B" w:rsidP="0013673B">
      <w:pPr>
        <w:numPr>
          <w:ilvl w:val="0"/>
          <w:numId w:val="14"/>
        </w:numPr>
      </w:pPr>
      <w:r w:rsidRPr="0013673B">
        <w:t>401 Unauthorized – Authorization failed</w:t>
      </w:r>
    </w:p>
    <w:p w14:paraId="70AD6C1E" w14:textId="77777777" w:rsidR="0013673B" w:rsidRPr="0013673B" w:rsidRDefault="0013673B" w:rsidP="0013673B">
      <w:pPr>
        <w:numPr>
          <w:ilvl w:val="0"/>
          <w:numId w:val="14"/>
        </w:numPr>
      </w:pPr>
      <w:r w:rsidRPr="0013673B">
        <w:t>404 Not Found – Customer/product does not exist</w:t>
      </w:r>
    </w:p>
    <w:p w14:paraId="4819C165" w14:textId="77777777" w:rsidR="0013673B" w:rsidRPr="0013673B" w:rsidRDefault="0013673B" w:rsidP="0013673B">
      <w:pPr>
        <w:numPr>
          <w:ilvl w:val="0"/>
          <w:numId w:val="14"/>
        </w:numPr>
      </w:pPr>
      <w:r w:rsidRPr="0013673B">
        <w:t>409 Conflict – Insufficient stock or conflicting order state</w:t>
      </w:r>
    </w:p>
    <w:p w14:paraId="1F1D1B55" w14:textId="77777777" w:rsidR="0013673B" w:rsidRPr="0013673B" w:rsidRDefault="0013673B" w:rsidP="0013673B">
      <w:pPr>
        <w:numPr>
          <w:ilvl w:val="0"/>
          <w:numId w:val="14"/>
        </w:numPr>
      </w:pPr>
      <w:r w:rsidRPr="0013673B">
        <w:t>500 Internal Server Error – Database or unexpected processing error</w:t>
      </w:r>
    </w:p>
    <w:p w14:paraId="3AAE44FA" w14:textId="77777777" w:rsidR="0013673B" w:rsidRPr="0013673B" w:rsidRDefault="0013673B" w:rsidP="0013673B">
      <w:r w:rsidRPr="0013673B">
        <w:t xml:space="preserve">The </w:t>
      </w:r>
      <w:r w:rsidRPr="0013673B">
        <w:rPr>
          <w:b/>
          <w:bCs/>
        </w:rPr>
        <w:t>Order Lambda</w:t>
      </w:r>
      <w:r w:rsidRPr="0013673B">
        <w:t xml:space="preserve"> passes the order to the </w:t>
      </w:r>
      <w:r w:rsidRPr="00B772B8">
        <w:t>Order Processor Lambda,</w:t>
      </w:r>
      <w:r w:rsidRPr="0013673B">
        <w:t xml:space="preserve"> which performs the database transaction and maintains the required order state.</w:t>
      </w:r>
    </w:p>
    <w:p w14:paraId="67F0801F" w14:textId="59CBB2AE" w:rsidR="0013673B" w:rsidRPr="0013673B" w:rsidRDefault="005E6675" w:rsidP="0013673B">
      <w:pPr>
        <w:rPr>
          <w:b/>
          <w:bCs/>
        </w:rPr>
      </w:pPr>
      <w:r>
        <w:rPr>
          <w:b/>
          <w:bCs/>
        </w:rPr>
        <w:t>7</w:t>
      </w:r>
      <w:r w:rsidR="0013673B" w:rsidRPr="0013673B">
        <w:rPr>
          <w:b/>
          <w:bCs/>
        </w:rPr>
        <w:t>. Get Order by ID</w:t>
      </w:r>
    </w:p>
    <w:p w14:paraId="10700F97" w14:textId="77777777" w:rsidR="0013673B" w:rsidRPr="0013673B" w:rsidRDefault="0013673B" w:rsidP="0013673B">
      <w:r w:rsidRPr="0013673B">
        <w:rPr>
          <w:b/>
          <w:bCs/>
        </w:rPr>
        <w:t>Method:</w:t>
      </w:r>
      <w:r w:rsidRPr="0013673B">
        <w:t xml:space="preserve"> GET</w:t>
      </w:r>
      <w:r w:rsidRPr="0013673B">
        <w:br/>
      </w:r>
      <w:r w:rsidRPr="0013673B">
        <w:rPr>
          <w:b/>
          <w:bCs/>
        </w:rPr>
        <w:t>Path:</w:t>
      </w:r>
      <w:r w:rsidRPr="0013673B">
        <w:t xml:space="preserve"> /orders/{</w:t>
      </w:r>
      <w:proofErr w:type="spellStart"/>
      <w:r w:rsidRPr="0013673B">
        <w:t>order_id</w:t>
      </w:r>
      <w:proofErr w:type="spellEnd"/>
      <w:r w:rsidRPr="0013673B">
        <w:t>}</w:t>
      </w:r>
    </w:p>
    <w:p w14:paraId="3612BDAB" w14:textId="77777777" w:rsidR="0013673B" w:rsidRPr="0013673B" w:rsidRDefault="0013673B" w:rsidP="0013673B">
      <w:r w:rsidRPr="0013673B">
        <w:rPr>
          <w:b/>
          <w:bCs/>
        </w:rPr>
        <w:t>Request Body:</w:t>
      </w:r>
      <w:r w:rsidRPr="0013673B">
        <w:t xml:space="preserve"> None</w:t>
      </w:r>
    </w:p>
    <w:p w14:paraId="08030A3D" w14:textId="77777777" w:rsidR="0013673B" w:rsidRPr="0013673B" w:rsidRDefault="0013673B" w:rsidP="0013673B">
      <w:r w:rsidRPr="0013673B">
        <w:rPr>
          <w:b/>
          <w:bCs/>
        </w:rPr>
        <w:t>Success Response – 200</w:t>
      </w:r>
    </w:p>
    <w:p w14:paraId="77AC73B7" w14:textId="77777777" w:rsidR="0013673B" w:rsidRPr="0013673B" w:rsidRDefault="0013673B" w:rsidP="0013673B">
      <w:r w:rsidRPr="0013673B">
        <w:t>{</w:t>
      </w:r>
    </w:p>
    <w:p w14:paraId="2DE01E1B" w14:textId="77777777" w:rsidR="0013673B" w:rsidRPr="0013673B" w:rsidRDefault="0013673B" w:rsidP="0013673B">
      <w:r w:rsidRPr="0013673B">
        <w:t xml:space="preserve">  "</w:t>
      </w:r>
      <w:proofErr w:type="spellStart"/>
      <w:proofErr w:type="gramStart"/>
      <w:r w:rsidRPr="0013673B">
        <w:t>order</w:t>
      </w:r>
      <w:proofErr w:type="gramEnd"/>
      <w:r w:rsidRPr="0013673B">
        <w:t>_id</w:t>
      </w:r>
      <w:proofErr w:type="spellEnd"/>
      <w:r w:rsidRPr="0013673B">
        <w:t>": 5001,</w:t>
      </w:r>
    </w:p>
    <w:p w14:paraId="09EFB792" w14:textId="77777777" w:rsidR="0013673B" w:rsidRPr="0013673B" w:rsidRDefault="0013673B" w:rsidP="0013673B">
      <w:r w:rsidRPr="0013673B">
        <w:t xml:space="preserve">  "</w:t>
      </w:r>
      <w:proofErr w:type="spellStart"/>
      <w:proofErr w:type="gramStart"/>
      <w:r w:rsidRPr="0013673B">
        <w:t>customer</w:t>
      </w:r>
      <w:proofErr w:type="gramEnd"/>
      <w:r w:rsidRPr="0013673B">
        <w:t>_id</w:t>
      </w:r>
      <w:proofErr w:type="spellEnd"/>
      <w:r w:rsidRPr="0013673B">
        <w:t>": 10,</w:t>
      </w:r>
    </w:p>
    <w:p w14:paraId="4C6213A3" w14:textId="77777777" w:rsidR="0013673B" w:rsidRPr="0013673B" w:rsidRDefault="0013673B" w:rsidP="0013673B">
      <w:r w:rsidRPr="0013673B">
        <w:t xml:space="preserve">  "status": "CONFIRMED",</w:t>
      </w:r>
    </w:p>
    <w:p w14:paraId="69982583" w14:textId="77777777" w:rsidR="0013673B" w:rsidRPr="0013673B" w:rsidRDefault="0013673B" w:rsidP="0013673B">
      <w:r w:rsidRPr="0013673B">
        <w:lastRenderedPageBreak/>
        <w:t xml:space="preserve">  "</w:t>
      </w:r>
      <w:proofErr w:type="spellStart"/>
      <w:proofErr w:type="gramStart"/>
      <w:r w:rsidRPr="0013673B">
        <w:t>total</w:t>
      </w:r>
      <w:proofErr w:type="gramEnd"/>
      <w:r w:rsidRPr="0013673B">
        <w:t>_amount</w:t>
      </w:r>
      <w:proofErr w:type="spellEnd"/>
      <w:r w:rsidRPr="0013673B">
        <w:t>": 750.00,</w:t>
      </w:r>
    </w:p>
    <w:p w14:paraId="0CE3EF81" w14:textId="77777777" w:rsidR="0013673B" w:rsidRPr="0013673B" w:rsidRDefault="0013673B" w:rsidP="0013673B">
      <w:r w:rsidRPr="0013673B">
        <w:t xml:space="preserve">  "items": [</w:t>
      </w:r>
    </w:p>
    <w:p w14:paraId="1F67E455" w14:textId="77777777" w:rsidR="0013673B" w:rsidRPr="0013673B" w:rsidRDefault="0013673B" w:rsidP="0013673B">
      <w:r w:rsidRPr="0013673B">
        <w:t xml:space="preserve">    {</w:t>
      </w:r>
    </w:p>
    <w:p w14:paraId="6FAF5AC1" w14:textId="77777777" w:rsidR="0013673B" w:rsidRPr="0013673B" w:rsidRDefault="0013673B" w:rsidP="0013673B">
      <w:r w:rsidRPr="0013673B">
        <w:t xml:space="preserve">      "</w:t>
      </w:r>
      <w:proofErr w:type="spellStart"/>
      <w:proofErr w:type="gramStart"/>
      <w:r w:rsidRPr="0013673B">
        <w:t>product</w:t>
      </w:r>
      <w:proofErr w:type="gramEnd"/>
      <w:r w:rsidRPr="0013673B">
        <w:t>_id</w:t>
      </w:r>
      <w:proofErr w:type="spellEnd"/>
      <w:r w:rsidRPr="0013673B">
        <w:t>": 101,</w:t>
      </w:r>
    </w:p>
    <w:p w14:paraId="3539A210" w14:textId="77777777" w:rsidR="0013673B" w:rsidRPr="0013673B" w:rsidRDefault="0013673B" w:rsidP="0013673B">
      <w:r w:rsidRPr="0013673B">
        <w:t xml:space="preserve">      "quantity": 2,</w:t>
      </w:r>
    </w:p>
    <w:p w14:paraId="7F0B14B4" w14:textId="77777777" w:rsidR="0013673B" w:rsidRPr="0013673B" w:rsidRDefault="0013673B" w:rsidP="0013673B">
      <w:r w:rsidRPr="0013673B">
        <w:t xml:space="preserve">      "</w:t>
      </w:r>
      <w:proofErr w:type="spellStart"/>
      <w:proofErr w:type="gramStart"/>
      <w:r w:rsidRPr="0013673B">
        <w:t>unit</w:t>
      </w:r>
      <w:proofErr w:type="gramEnd"/>
      <w:r w:rsidRPr="0013673B">
        <w:t>_price</w:t>
      </w:r>
      <w:proofErr w:type="spellEnd"/>
      <w:r w:rsidRPr="0013673B">
        <w:t>": 250.00</w:t>
      </w:r>
    </w:p>
    <w:p w14:paraId="672635E0" w14:textId="77777777" w:rsidR="0013673B" w:rsidRPr="0013673B" w:rsidRDefault="0013673B" w:rsidP="0013673B">
      <w:r w:rsidRPr="0013673B">
        <w:t xml:space="preserve">    }</w:t>
      </w:r>
    </w:p>
    <w:p w14:paraId="3FEDAF36" w14:textId="77777777" w:rsidR="0013673B" w:rsidRPr="0013673B" w:rsidRDefault="0013673B" w:rsidP="0013673B">
      <w:r w:rsidRPr="0013673B">
        <w:t xml:space="preserve">  ]</w:t>
      </w:r>
    </w:p>
    <w:p w14:paraId="1C67867B" w14:textId="77777777" w:rsidR="0013673B" w:rsidRPr="0013673B" w:rsidRDefault="0013673B" w:rsidP="0013673B">
      <w:r w:rsidRPr="0013673B">
        <w:t>}</w:t>
      </w:r>
    </w:p>
    <w:p w14:paraId="4A9EEAAF" w14:textId="77777777" w:rsidR="0013673B" w:rsidRPr="0013673B" w:rsidRDefault="0013673B" w:rsidP="0013673B">
      <w:r w:rsidRPr="0013673B">
        <w:rPr>
          <w:b/>
          <w:bCs/>
        </w:rPr>
        <w:t>Possible Status Codes:</w:t>
      </w:r>
    </w:p>
    <w:p w14:paraId="4D9E18C9" w14:textId="77777777" w:rsidR="0013673B" w:rsidRPr="0013673B" w:rsidRDefault="0013673B" w:rsidP="0013673B">
      <w:pPr>
        <w:numPr>
          <w:ilvl w:val="0"/>
          <w:numId w:val="2"/>
        </w:numPr>
      </w:pPr>
      <w:r w:rsidRPr="0013673B">
        <w:t>200 OK – Order found</w:t>
      </w:r>
    </w:p>
    <w:p w14:paraId="4529AF5C" w14:textId="77777777" w:rsidR="0013673B" w:rsidRPr="0013673B" w:rsidRDefault="0013673B" w:rsidP="0013673B">
      <w:pPr>
        <w:numPr>
          <w:ilvl w:val="0"/>
          <w:numId w:val="2"/>
        </w:numPr>
      </w:pPr>
      <w:r w:rsidRPr="0013673B">
        <w:t>400 Bad Request – Invalid order ID</w:t>
      </w:r>
    </w:p>
    <w:p w14:paraId="6B393C2E" w14:textId="77777777" w:rsidR="0013673B" w:rsidRPr="0013673B" w:rsidRDefault="0013673B" w:rsidP="0013673B">
      <w:pPr>
        <w:numPr>
          <w:ilvl w:val="0"/>
          <w:numId w:val="2"/>
        </w:numPr>
      </w:pPr>
      <w:r w:rsidRPr="0013673B">
        <w:t>401 Unauthorized – Authorization failed</w:t>
      </w:r>
    </w:p>
    <w:p w14:paraId="0DC68FCC" w14:textId="77777777" w:rsidR="0013673B" w:rsidRPr="0013673B" w:rsidRDefault="0013673B" w:rsidP="0013673B">
      <w:pPr>
        <w:numPr>
          <w:ilvl w:val="0"/>
          <w:numId w:val="2"/>
        </w:numPr>
      </w:pPr>
      <w:r w:rsidRPr="0013673B">
        <w:t>404 Not Found – Order does not exist</w:t>
      </w:r>
    </w:p>
    <w:p w14:paraId="15874BEB" w14:textId="77777777" w:rsidR="0013673B" w:rsidRPr="0013673B" w:rsidRDefault="0013673B" w:rsidP="0013673B">
      <w:pPr>
        <w:numPr>
          <w:ilvl w:val="0"/>
          <w:numId w:val="2"/>
        </w:numPr>
      </w:pPr>
      <w:r w:rsidRPr="0013673B">
        <w:t>500 Internal Server Error – Unexpected error</w:t>
      </w:r>
    </w:p>
    <w:p w14:paraId="5AA77070" w14:textId="71A554C9" w:rsidR="0013673B" w:rsidRPr="0013673B" w:rsidRDefault="005E6675" w:rsidP="0013673B">
      <w:pPr>
        <w:rPr>
          <w:b/>
          <w:bCs/>
        </w:rPr>
      </w:pPr>
      <w:r>
        <w:rPr>
          <w:b/>
          <w:bCs/>
        </w:rPr>
        <w:t>8</w:t>
      </w:r>
      <w:r w:rsidR="0013673B" w:rsidRPr="0013673B">
        <w:rPr>
          <w:b/>
          <w:bCs/>
        </w:rPr>
        <w:t>. Update Order Status</w:t>
      </w:r>
    </w:p>
    <w:p w14:paraId="64915AD8" w14:textId="77777777" w:rsidR="0013673B" w:rsidRPr="0013673B" w:rsidRDefault="0013673B" w:rsidP="0013673B">
      <w:r w:rsidRPr="0013673B">
        <w:rPr>
          <w:b/>
          <w:bCs/>
        </w:rPr>
        <w:t>Method:</w:t>
      </w:r>
      <w:r w:rsidRPr="0013673B">
        <w:t xml:space="preserve"> PATCH</w:t>
      </w:r>
      <w:r w:rsidRPr="0013673B">
        <w:br/>
      </w:r>
      <w:r w:rsidRPr="0013673B">
        <w:rPr>
          <w:b/>
          <w:bCs/>
        </w:rPr>
        <w:t>Path:</w:t>
      </w:r>
      <w:r w:rsidRPr="0013673B">
        <w:t xml:space="preserve"> /orders/{</w:t>
      </w:r>
      <w:proofErr w:type="spellStart"/>
      <w:r w:rsidRPr="0013673B">
        <w:t>order_id</w:t>
      </w:r>
      <w:proofErr w:type="spellEnd"/>
      <w:r w:rsidRPr="0013673B">
        <w:t>}/status</w:t>
      </w:r>
    </w:p>
    <w:p w14:paraId="3756FF5D" w14:textId="77777777" w:rsidR="0013673B" w:rsidRPr="0013673B" w:rsidRDefault="0013673B" w:rsidP="0013673B">
      <w:r w:rsidRPr="0013673B">
        <w:rPr>
          <w:b/>
          <w:bCs/>
        </w:rPr>
        <w:t>Request Body</w:t>
      </w:r>
    </w:p>
    <w:p w14:paraId="1F8F6608" w14:textId="77777777" w:rsidR="0013673B" w:rsidRPr="0013673B" w:rsidRDefault="0013673B" w:rsidP="0013673B">
      <w:r w:rsidRPr="0013673B">
        <w:t>{</w:t>
      </w:r>
    </w:p>
    <w:p w14:paraId="5B4A132D" w14:textId="77777777" w:rsidR="0013673B" w:rsidRPr="0013673B" w:rsidRDefault="0013673B" w:rsidP="0013673B">
      <w:r w:rsidRPr="0013673B">
        <w:t xml:space="preserve">  "status": "CANCELLED"</w:t>
      </w:r>
    </w:p>
    <w:p w14:paraId="43CE901F" w14:textId="77777777" w:rsidR="0013673B" w:rsidRPr="0013673B" w:rsidRDefault="0013673B" w:rsidP="0013673B">
      <w:r w:rsidRPr="0013673B">
        <w:t>}</w:t>
      </w:r>
    </w:p>
    <w:p w14:paraId="667BC8E1" w14:textId="77777777" w:rsidR="0013673B" w:rsidRPr="0013673B" w:rsidRDefault="0013673B" w:rsidP="0013673B">
      <w:r w:rsidRPr="0013673B">
        <w:rPr>
          <w:b/>
          <w:bCs/>
        </w:rPr>
        <w:t>Success Response – 200</w:t>
      </w:r>
    </w:p>
    <w:p w14:paraId="35D654DA" w14:textId="77777777" w:rsidR="0013673B" w:rsidRPr="0013673B" w:rsidRDefault="0013673B" w:rsidP="0013673B">
      <w:r w:rsidRPr="0013673B">
        <w:t>{</w:t>
      </w:r>
    </w:p>
    <w:p w14:paraId="7A82055C" w14:textId="77777777" w:rsidR="0013673B" w:rsidRPr="0013673B" w:rsidRDefault="0013673B" w:rsidP="0013673B">
      <w:r w:rsidRPr="0013673B">
        <w:t xml:space="preserve">  "</w:t>
      </w:r>
      <w:proofErr w:type="spellStart"/>
      <w:proofErr w:type="gramStart"/>
      <w:r w:rsidRPr="0013673B">
        <w:t>order</w:t>
      </w:r>
      <w:proofErr w:type="gramEnd"/>
      <w:r w:rsidRPr="0013673B">
        <w:t>_id</w:t>
      </w:r>
      <w:proofErr w:type="spellEnd"/>
      <w:r w:rsidRPr="0013673B">
        <w:t>": 5001,</w:t>
      </w:r>
    </w:p>
    <w:p w14:paraId="69149647" w14:textId="77777777" w:rsidR="0013673B" w:rsidRPr="0013673B" w:rsidRDefault="0013673B" w:rsidP="0013673B">
      <w:r w:rsidRPr="0013673B">
        <w:t xml:space="preserve">  "status": "CANCELLED"</w:t>
      </w:r>
    </w:p>
    <w:p w14:paraId="55D6055F" w14:textId="77777777" w:rsidR="0013673B" w:rsidRPr="0013673B" w:rsidRDefault="0013673B" w:rsidP="0013673B">
      <w:r w:rsidRPr="0013673B">
        <w:t>}</w:t>
      </w:r>
    </w:p>
    <w:p w14:paraId="0E98F6B7" w14:textId="77777777" w:rsidR="0013673B" w:rsidRPr="0013673B" w:rsidRDefault="0013673B" w:rsidP="0013673B">
      <w:r w:rsidRPr="0013673B">
        <w:rPr>
          <w:b/>
          <w:bCs/>
        </w:rPr>
        <w:t>Possible Status Codes:</w:t>
      </w:r>
    </w:p>
    <w:p w14:paraId="1D3D7EDC" w14:textId="77777777" w:rsidR="0013673B" w:rsidRPr="0013673B" w:rsidRDefault="0013673B" w:rsidP="0013673B">
      <w:pPr>
        <w:numPr>
          <w:ilvl w:val="0"/>
          <w:numId w:val="5"/>
        </w:numPr>
      </w:pPr>
      <w:r w:rsidRPr="0013673B">
        <w:lastRenderedPageBreak/>
        <w:t>200 OK – Status updated</w:t>
      </w:r>
    </w:p>
    <w:p w14:paraId="5B38701F" w14:textId="77777777" w:rsidR="0013673B" w:rsidRPr="0013673B" w:rsidRDefault="0013673B" w:rsidP="0013673B">
      <w:pPr>
        <w:numPr>
          <w:ilvl w:val="0"/>
          <w:numId w:val="5"/>
        </w:numPr>
      </w:pPr>
      <w:r w:rsidRPr="0013673B">
        <w:t>400 Bad Request – Invalid status value</w:t>
      </w:r>
    </w:p>
    <w:p w14:paraId="1F3249ED" w14:textId="77777777" w:rsidR="0013673B" w:rsidRPr="0013673B" w:rsidRDefault="0013673B" w:rsidP="0013673B">
      <w:pPr>
        <w:numPr>
          <w:ilvl w:val="0"/>
          <w:numId w:val="5"/>
        </w:numPr>
      </w:pPr>
      <w:r w:rsidRPr="0013673B">
        <w:t>401 Unauthorized – Authorization failed</w:t>
      </w:r>
    </w:p>
    <w:p w14:paraId="674ADBD1" w14:textId="77777777" w:rsidR="0013673B" w:rsidRPr="0013673B" w:rsidRDefault="0013673B" w:rsidP="0013673B">
      <w:pPr>
        <w:numPr>
          <w:ilvl w:val="0"/>
          <w:numId w:val="5"/>
        </w:numPr>
      </w:pPr>
      <w:r w:rsidRPr="0013673B">
        <w:t>404 Not Found – Order does not exist</w:t>
      </w:r>
    </w:p>
    <w:p w14:paraId="3DDFCF25" w14:textId="77777777" w:rsidR="0013673B" w:rsidRPr="0013673B" w:rsidRDefault="0013673B" w:rsidP="0013673B">
      <w:pPr>
        <w:numPr>
          <w:ilvl w:val="0"/>
          <w:numId w:val="5"/>
        </w:numPr>
      </w:pPr>
      <w:r w:rsidRPr="0013673B">
        <w:t>409 Conflict – Invalid order-state transition</w:t>
      </w:r>
    </w:p>
    <w:p w14:paraId="4E1A9FB3" w14:textId="77777777" w:rsidR="0013673B" w:rsidRPr="0013673B" w:rsidRDefault="0013673B" w:rsidP="0013673B">
      <w:pPr>
        <w:numPr>
          <w:ilvl w:val="0"/>
          <w:numId w:val="5"/>
        </w:numPr>
      </w:pPr>
      <w:r w:rsidRPr="0013673B">
        <w:t>500 Internal Server Error – Unexpected error</w:t>
      </w:r>
    </w:p>
    <w:p w14:paraId="76163894" w14:textId="77777777" w:rsidR="0013673B" w:rsidRPr="0013673B" w:rsidRDefault="0013673B" w:rsidP="007D7584">
      <w:pPr>
        <w:jc w:val="center"/>
        <w:rPr>
          <w:b/>
          <w:bCs/>
        </w:rPr>
      </w:pPr>
      <w:r w:rsidRPr="0013673B">
        <w:rPr>
          <w:b/>
          <w:bCs/>
        </w:rPr>
        <w:t>Validation Strategy</w:t>
      </w:r>
    </w:p>
    <w:p w14:paraId="4D857914" w14:textId="77777777" w:rsidR="0013673B" w:rsidRPr="0013673B" w:rsidRDefault="0013673B" w:rsidP="0013673B">
      <w:r w:rsidRPr="0013673B">
        <w:rPr>
          <w:b/>
          <w:bCs/>
        </w:rPr>
        <w:t>API Gateway level validation</w:t>
      </w:r>
      <w:r w:rsidRPr="0013673B">
        <w:t xml:space="preserve"> should handle simple request checks such as HTTP method, required path parameters, request format, and basic JSON/schema validation. This prevents obviously invalid requests from reaching Lambda.</w:t>
      </w:r>
    </w:p>
    <w:p w14:paraId="1482E316" w14:textId="77777777" w:rsidR="0013673B" w:rsidRPr="0013673B" w:rsidRDefault="0013673B" w:rsidP="0013673B">
      <w:r w:rsidRPr="0013673B">
        <w:rPr>
          <w:b/>
          <w:bCs/>
        </w:rPr>
        <w:t>Lambda-level validation</w:t>
      </w:r>
      <w:r w:rsidRPr="0013673B">
        <w:t xml:space="preserve"> should handle business rules such as whether the customer exists, whether a product exists, whether sufficient stock is available, whether the requested quantity is valid for the current inventory, and whether an order-status transition is allowed.</w:t>
      </w:r>
    </w:p>
    <w:p w14:paraId="7C4E8F44" w14:textId="77777777" w:rsidR="0013673B" w:rsidRPr="0013673B" w:rsidRDefault="0013673B" w:rsidP="0013673B">
      <w:r w:rsidRPr="0013673B">
        <w:t>For example:</w:t>
      </w:r>
    </w:p>
    <w:p w14:paraId="6CDB2075" w14:textId="77777777" w:rsidR="0013673B" w:rsidRPr="0013673B" w:rsidRDefault="0013673B" w:rsidP="0013673B">
      <w:r w:rsidRPr="0013673B">
        <w:t>Client</w:t>
      </w:r>
    </w:p>
    <w:p w14:paraId="2D7912FA" w14:textId="77777777" w:rsidR="0013673B" w:rsidRPr="0013673B" w:rsidRDefault="0013673B" w:rsidP="0013673B">
      <w:r w:rsidRPr="0013673B">
        <w:t xml:space="preserve">  ↓</w:t>
      </w:r>
    </w:p>
    <w:p w14:paraId="18D9DF02" w14:textId="77777777" w:rsidR="0013673B" w:rsidRPr="0013673B" w:rsidRDefault="0013673B" w:rsidP="0013673B">
      <w:r w:rsidRPr="0013673B">
        <w:t>API Gateway</w:t>
      </w:r>
    </w:p>
    <w:p w14:paraId="794D0F90" w14:textId="77777777" w:rsidR="0013673B" w:rsidRPr="0013673B" w:rsidRDefault="0013673B" w:rsidP="0013673B">
      <w:r w:rsidRPr="0013673B">
        <w:t xml:space="preserve">  ↓</w:t>
      </w:r>
    </w:p>
    <w:p w14:paraId="1C5AFE3A" w14:textId="77777777" w:rsidR="0013673B" w:rsidRPr="0013673B" w:rsidRDefault="0013673B" w:rsidP="0013673B">
      <w:r w:rsidRPr="0013673B">
        <w:t>Lambda Authorizer</w:t>
      </w:r>
    </w:p>
    <w:p w14:paraId="69D7B4BC" w14:textId="77777777" w:rsidR="0013673B" w:rsidRPr="0013673B" w:rsidRDefault="0013673B" w:rsidP="0013673B">
      <w:r w:rsidRPr="0013673B">
        <w:t xml:space="preserve">  ↓</w:t>
      </w:r>
    </w:p>
    <w:p w14:paraId="133D7CF2" w14:textId="77777777" w:rsidR="0013673B" w:rsidRPr="0013673B" w:rsidRDefault="0013673B" w:rsidP="0013673B">
      <w:r w:rsidRPr="0013673B">
        <w:t>Basic request validation</w:t>
      </w:r>
    </w:p>
    <w:p w14:paraId="38EF11ED" w14:textId="77777777" w:rsidR="0013673B" w:rsidRPr="0013673B" w:rsidRDefault="0013673B" w:rsidP="0013673B">
      <w:r w:rsidRPr="0013673B">
        <w:t xml:space="preserve">  ↓</w:t>
      </w:r>
    </w:p>
    <w:p w14:paraId="468F8BE9" w14:textId="77777777" w:rsidR="0013673B" w:rsidRPr="0013673B" w:rsidRDefault="0013673B" w:rsidP="0013673B">
      <w:r w:rsidRPr="0013673B">
        <w:t>Product Lambda / Order Lambda</w:t>
      </w:r>
    </w:p>
    <w:p w14:paraId="0BF7492E" w14:textId="77777777" w:rsidR="0013673B" w:rsidRPr="0013673B" w:rsidRDefault="0013673B" w:rsidP="0013673B">
      <w:r w:rsidRPr="0013673B">
        <w:t xml:space="preserve">  ↓</w:t>
      </w:r>
    </w:p>
    <w:p w14:paraId="28BF33E4" w14:textId="77777777" w:rsidR="0013673B" w:rsidRPr="0013673B" w:rsidRDefault="0013673B" w:rsidP="0013673B">
      <w:r w:rsidRPr="0013673B">
        <w:t>Business validation</w:t>
      </w:r>
    </w:p>
    <w:p w14:paraId="4A3684EC" w14:textId="77777777" w:rsidR="0013673B" w:rsidRPr="0013673B" w:rsidRDefault="0013673B" w:rsidP="0013673B">
      <w:r w:rsidRPr="0013673B">
        <w:t xml:space="preserve">  ↓</w:t>
      </w:r>
    </w:p>
    <w:p w14:paraId="28963C6F" w14:textId="77777777" w:rsidR="0013673B" w:rsidRPr="0013673B" w:rsidRDefault="0013673B" w:rsidP="0013673B">
      <w:r w:rsidRPr="0013673B">
        <w:t>RDS MySQL</w:t>
      </w:r>
    </w:p>
    <w:p w14:paraId="78B02FF4" w14:textId="6F53E7A0" w:rsidR="00984EB1" w:rsidRDefault="0013673B" w:rsidP="00984EB1">
      <w:r w:rsidRPr="0013673B">
        <w:t xml:space="preserve">An authorization failure is returned as </w:t>
      </w:r>
      <w:r w:rsidRPr="00817E2D">
        <w:t>401 Unauthorized</w:t>
      </w:r>
      <w:r w:rsidRPr="0013673B">
        <w:t xml:space="preserve"> by the authorization layer, as defined in the architecture.</w:t>
      </w:r>
    </w:p>
    <w:p w14:paraId="769220F9" w14:textId="77777777" w:rsidR="00ED7544" w:rsidRPr="00ED7544" w:rsidRDefault="00ED7544" w:rsidP="00ED7544">
      <w:pPr>
        <w:rPr>
          <w:b/>
          <w:bCs/>
        </w:rPr>
      </w:pPr>
      <w:r w:rsidRPr="00ED7544">
        <w:rPr>
          <w:b/>
          <w:bCs/>
        </w:rPr>
        <w:lastRenderedPageBreak/>
        <w:t>Authentication and Role-Based Access</w:t>
      </w:r>
    </w:p>
    <w:p w14:paraId="5F07E139" w14:textId="77777777" w:rsidR="00ED7544" w:rsidRPr="00ED7544" w:rsidRDefault="00ED7544" w:rsidP="00ED7544">
      <w:r w:rsidRPr="00ED7544">
        <w:t xml:space="preserve">The application does not require a frontend for API authentication and testing. API requests can be sent through an API client such as Postman. The client includes an authentication token with the request, and the </w:t>
      </w:r>
      <w:r w:rsidRPr="00BF1809">
        <w:t>Lambda Authorizer</w:t>
      </w:r>
      <w:r w:rsidRPr="00ED7544">
        <w:t xml:space="preserve"> validates the token before allowing the request to reach the application Lambda functions.</w:t>
      </w:r>
    </w:p>
    <w:p w14:paraId="4C582FC8" w14:textId="77777777" w:rsidR="00ED7544" w:rsidRPr="00ED7544" w:rsidRDefault="00ED7544" w:rsidP="00ED7544">
      <w:r w:rsidRPr="00ED7544">
        <w:t>The token identifies the caller and contains the user's role, such as customer or operations. The Lambda Authorizer validates the token and extracts the role before allowing or denying the request.</w:t>
      </w:r>
    </w:p>
    <w:p w14:paraId="6E2DF0F5" w14:textId="77777777" w:rsidR="00ED7544" w:rsidRPr="00ED7544" w:rsidRDefault="00ED7544" w:rsidP="00ED7544">
      <w:r w:rsidRPr="00ED7544">
        <w:t>The basic flow is:</w:t>
      </w:r>
    </w:p>
    <w:p w14:paraId="7381D705" w14:textId="77777777" w:rsidR="00ED7544" w:rsidRPr="00ED7544" w:rsidRDefault="00ED7544" w:rsidP="00ED7544">
      <w:r w:rsidRPr="00ED7544">
        <w:t>Postman / API Client</w:t>
      </w:r>
    </w:p>
    <w:p w14:paraId="5722C9EF" w14:textId="77777777" w:rsidR="00ED7544" w:rsidRPr="00ED7544" w:rsidRDefault="00ED7544" w:rsidP="00ED7544">
      <w:r w:rsidRPr="00ED7544">
        <w:t xml:space="preserve">        ↓</w:t>
      </w:r>
    </w:p>
    <w:p w14:paraId="6CA9BE0C" w14:textId="77777777" w:rsidR="00ED7544" w:rsidRPr="00ED7544" w:rsidRDefault="00ED7544" w:rsidP="00ED7544">
      <w:r w:rsidRPr="00ED7544">
        <w:t xml:space="preserve">    API Gateway</w:t>
      </w:r>
    </w:p>
    <w:p w14:paraId="46ECC599" w14:textId="77777777" w:rsidR="00ED7544" w:rsidRPr="00ED7544" w:rsidRDefault="00ED7544" w:rsidP="00ED7544">
      <w:r w:rsidRPr="00ED7544">
        <w:t xml:space="preserve">        ↓</w:t>
      </w:r>
    </w:p>
    <w:p w14:paraId="04656683" w14:textId="77777777" w:rsidR="00ED7544" w:rsidRPr="00ED7544" w:rsidRDefault="00ED7544" w:rsidP="00ED7544">
      <w:r w:rsidRPr="00ED7544">
        <w:t xml:space="preserve"> Lambda Authorizer</w:t>
      </w:r>
    </w:p>
    <w:p w14:paraId="411A6098" w14:textId="77777777" w:rsidR="00ED7544" w:rsidRPr="00ED7544" w:rsidRDefault="00ED7544" w:rsidP="00ED7544">
      <w:r w:rsidRPr="00ED7544">
        <w:t xml:space="preserve">        ↓</w:t>
      </w:r>
    </w:p>
    <w:p w14:paraId="2BF8791E" w14:textId="77777777" w:rsidR="00ED7544" w:rsidRPr="00ED7544" w:rsidRDefault="00ED7544" w:rsidP="00ED7544">
      <w:r w:rsidRPr="00ED7544">
        <w:t xml:space="preserve"> Token Validation</w:t>
      </w:r>
    </w:p>
    <w:p w14:paraId="764B3BD4" w14:textId="77777777" w:rsidR="00ED7544" w:rsidRPr="00ED7544" w:rsidRDefault="00ED7544" w:rsidP="00ED7544">
      <w:r w:rsidRPr="00ED7544">
        <w:t xml:space="preserve">        ↓</w:t>
      </w:r>
    </w:p>
    <w:p w14:paraId="3F431C3E" w14:textId="77777777" w:rsidR="00ED7544" w:rsidRPr="00ED7544" w:rsidRDefault="00ED7544" w:rsidP="00ED7544">
      <w:r w:rsidRPr="00ED7544">
        <w:t xml:space="preserve">    Role Check</w:t>
      </w:r>
    </w:p>
    <w:p w14:paraId="0C9F437A" w14:textId="77777777" w:rsidR="00ED7544" w:rsidRPr="00ED7544" w:rsidRDefault="00ED7544" w:rsidP="00ED7544">
      <w:r w:rsidRPr="00ED7544">
        <w:t xml:space="preserve">        ↓</w:t>
      </w:r>
    </w:p>
    <w:p w14:paraId="54EC67B3" w14:textId="77777777" w:rsidR="00ED7544" w:rsidRPr="00ED7544" w:rsidRDefault="00ED7544" w:rsidP="00ED7544">
      <w:r w:rsidRPr="00ED7544">
        <w:t>Product Lambda / Order Lambda</w:t>
      </w:r>
    </w:p>
    <w:p w14:paraId="0C5329B4" w14:textId="77777777" w:rsidR="00ED7544" w:rsidRPr="00ED7544" w:rsidRDefault="00ED7544" w:rsidP="00ED7544">
      <w:r w:rsidRPr="00ED7544">
        <w:t>For example, a customer can retrieve products and place orders, while an operations user can perform authorized operational functions.</w:t>
      </w:r>
    </w:p>
    <w:p w14:paraId="6D73928A" w14:textId="77777777" w:rsidR="00ED7544" w:rsidRPr="00ED7544" w:rsidRDefault="00ED7544" w:rsidP="00ED7544">
      <w:pPr>
        <w:rPr>
          <w:b/>
          <w:bCs/>
        </w:rPr>
      </w:pPr>
      <w:r w:rsidRPr="00ED7544">
        <w:rPr>
          <w:b/>
          <w:bCs/>
        </w:rPr>
        <w:t>Inventory Access Control</w:t>
      </w:r>
    </w:p>
    <w:p w14:paraId="05C9A229" w14:textId="77777777" w:rsidR="00ED7544" w:rsidRPr="00ED7544" w:rsidRDefault="00ED7544" w:rsidP="00ED7544">
      <w:r w:rsidRPr="00ED7544">
        <w:t xml:space="preserve">Customers must not be able to directly change inventory. The customer-facing Product API does not accept </w:t>
      </w:r>
      <w:proofErr w:type="spellStart"/>
      <w:r w:rsidRPr="00ED7544">
        <w:t>stock_quantity</w:t>
      </w:r>
      <w:proofErr w:type="spellEnd"/>
      <w:r w:rsidRPr="00ED7544">
        <w:t xml:space="preserve"> as an editable field. If a customer includes </w:t>
      </w:r>
      <w:proofErr w:type="spellStart"/>
      <w:r w:rsidRPr="00ED7544">
        <w:t>stock_quantity</w:t>
      </w:r>
      <w:proofErr w:type="spellEnd"/>
      <w:r w:rsidRPr="00ED7544">
        <w:t xml:space="preserve"> in a product update request, the request is rejected with 400 Bad Request.</w:t>
      </w:r>
    </w:p>
    <w:p w14:paraId="235EB346" w14:textId="77777777" w:rsidR="00ED7544" w:rsidRPr="00ED7544" w:rsidRDefault="00ED7544" w:rsidP="00ED7544">
      <w:r w:rsidRPr="00ED7544">
        <w:t>Inventory is updated only by the Order Processor Lambda after a successful order transaction.</w:t>
      </w:r>
    </w:p>
    <w:p w14:paraId="031036A3" w14:textId="77777777" w:rsidR="00ED7544" w:rsidRPr="00ED7544" w:rsidRDefault="00ED7544" w:rsidP="00ED7544">
      <w:r w:rsidRPr="00ED7544">
        <w:t>Customer</w:t>
      </w:r>
    </w:p>
    <w:p w14:paraId="200CB327" w14:textId="77777777" w:rsidR="00ED7544" w:rsidRPr="00ED7544" w:rsidRDefault="00ED7544" w:rsidP="00ED7544">
      <w:r w:rsidRPr="00ED7544">
        <w:t xml:space="preserve">   ↓</w:t>
      </w:r>
    </w:p>
    <w:p w14:paraId="2241B1E5" w14:textId="77777777" w:rsidR="00ED7544" w:rsidRPr="00ED7544" w:rsidRDefault="00ED7544" w:rsidP="00ED7544">
      <w:r w:rsidRPr="00ED7544">
        <w:lastRenderedPageBreak/>
        <w:t>Order API</w:t>
      </w:r>
    </w:p>
    <w:p w14:paraId="4D5256B0" w14:textId="77777777" w:rsidR="00ED7544" w:rsidRPr="00ED7544" w:rsidRDefault="00ED7544" w:rsidP="00ED7544">
      <w:r w:rsidRPr="00ED7544">
        <w:t xml:space="preserve">   ↓</w:t>
      </w:r>
    </w:p>
    <w:p w14:paraId="6AD47620" w14:textId="77777777" w:rsidR="00ED7544" w:rsidRPr="00ED7544" w:rsidRDefault="00ED7544" w:rsidP="00ED7544">
      <w:r w:rsidRPr="00ED7544">
        <w:t>Order Lambda</w:t>
      </w:r>
    </w:p>
    <w:p w14:paraId="73C4A1CF" w14:textId="77777777" w:rsidR="00ED7544" w:rsidRPr="00ED7544" w:rsidRDefault="00ED7544" w:rsidP="00ED7544">
      <w:r w:rsidRPr="00ED7544">
        <w:t xml:space="preserve">   ↓</w:t>
      </w:r>
    </w:p>
    <w:p w14:paraId="59806986" w14:textId="77777777" w:rsidR="00ED7544" w:rsidRPr="00ED7544" w:rsidRDefault="00ED7544" w:rsidP="00ED7544">
      <w:r w:rsidRPr="00ED7544">
        <w:t>Order Processor Lambda</w:t>
      </w:r>
    </w:p>
    <w:p w14:paraId="2E5D261A" w14:textId="77777777" w:rsidR="00ED7544" w:rsidRPr="00ED7544" w:rsidRDefault="00ED7544" w:rsidP="00ED7544">
      <w:r w:rsidRPr="00ED7544">
        <w:t xml:space="preserve">   ↓</w:t>
      </w:r>
    </w:p>
    <w:p w14:paraId="468B86EA" w14:textId="77777777" w:rsidR="00ED7544" w:rsidRPr="00ED7544" w:rsidRDefault="00ED7544" w:rsidP="00ED7544">
      <w:r w:rsidRPr="00ED7544">
        <w:t>RDS MySQL</w:t>
      </w:r>
    </w:p>
    <w:p w14:paraId="71C3A62E" w14:textId="77777777" w:rsidR="00ED7544" w:rsidRPr="00ED7544" w:rsidRDefault="00ED7544" w:rsidP="00ED7544">
      <w:r w:rsidRPr="00ED7544">
        <w:t xml:space="preserve">   ↓</w:t>
      </w:r>
    </w:p>
    <w:p w14:paraId="79CB377B" w14:textId="77777777" w:rsidR="00ED7544" w:rsidRPr="00ED7544" w:rsidRDefault="00ED7544" w:rsidP="00ED7544">
      <w:r w:rsidRPr="00ED7544">
        <w:t xml:space="preserve">Update </w:t>
      </w:r>
      <w:proofErr w:type="spellStart"/>
      <w:r w:rsidRPr="00ED7544">
        <w:t>stock_quantity</w:t>
      </w:r>
      <w:proofErr w:type="spellEnd"/>
    </w:p>
    <w:p w14:paraId="041C64CB" w14:textId="77777777" w:rsidR="00ED7544" w:rsidRPr="00ED7544" w:rsidRDefault="00ED7544" w:rsidP="00ED7544">
      <w:r w:rsidRPr="00ED7544">
        <w:t>This provides backend-level protection because inventory changes are controlled by the Order Processor Lambda rather than by the customer API.</w:t>
      </w:r>
    </w:p>
    <w:p w14:paraId="50538401" w14:textId="77777777" w:rsidR="00ED7544" w:rsidRPr="00ED7544" w:rsidRDefault="00ED7544" w:rsidP="00ED7544">
      <w:r w:rsidRPr="00ED7544">
        <w:t>The frontend is not responsible for this security control. Even when requests are made directly through Postman, the API and Lambda authorization rules continue to enforce the restriction.</w:t>
      </w:r>
    </w:p>
    <w:p w14:paraId="26BC8A83" w14:textId="77777777" w:rsidR="00ED7544" w:rsidRDefault="00ED7544" w:rsidP="00984EB1"/>
    <w:p w14:paraId="23722E58" w14:textId="77777777" w:rsidR="009B0488" w:rsidRDefault="009B0488" w:rsidP="00984EB1"/>
    <w:p w14:paraId="274C3D24" w14:textId="7329AB7A" w:rsidR="009A7087" w:rsidRPr="009A7087" w:rsidRDefault="007D7584" w:rsidP="007D7584">
      <w:pPr>
        <w:jc w:val="center"/>
        <w:rPr>
          <w:b/>
          <w:bCs/>
        </w:rPr>
      </w:pPr>
      <w:r>
        <w:rPr>
          <w:b/>
          <w:bCs/>
        </w:rPr>
        <w:t>C</w:t>
      </w:r>
      <w:r w:rsidR="009A7087" w:rsidRPr="009A7087">
        <w:rPr>
          <w:b/>
          <w:bCs/>
        </w:rPr>
        <w:t>I/CD Workflow Steps</w:t>
      </w:r>
    </w:p>
    <w:p w14:paraId="32D2465A" w14:textId="77777777" w:rsidR="009A7087" w:rsidRPr="009A7087" w:rsidRDefault="009A7087" w:rsidP="009A7087">
      <w:r w:rsidRPr="009A7087">
        <w:t xml:space="preserve">We use </w:t>
      </w:r>
      <w:r w:rsidRPr="00ED7544">
        <w:t>GitHub Actions</w:t>
      </w:r>
      <w:r w:rsidRPr="009A7087">
        <w:t xml:space="preserve"> to automate the deployment of the </w:t>
      </w:r>
      <w:proofErr w:type="spellStart"/>
      <w:r w:rsidRPr="009A7087">
        <w:t>CloudMart</w:t>
      </w:r>
      <w:proofErr w:type="spellEnd"/>
      <w:r w:rsidRPr="009A7087">
        <w:t xml:space="preserve"> application and AWS infrastructure. The pipeline is triggered when code is pushed to the main branch or when a pull request is merged.</w:t>
      </w:r>
    </w:p>
    <w:p w14:paraId="47E1ADFB" w14:textId="77777777" w:rsidR="009A7087" w:rsidRPr="009A7087" w:rsidRDefault="009A7087" w:rsidP="009A7087">
      <w:pPr>
        <w:rPr>
          <w:b/>
          <w:bCs/>
        </w:rPr>
      </w:pPr>
      <w:r w:rsidRPr="009A7087">
        <w:rPr>
          <w:b/>
          <w:bCs/>
        </w:rPr>
        <w:t>1. Trigger</w:t>
      </w:r>
    </w:p>
    <w:p w14:paraId="37DC545F" w14:textId="77777777" w:rsidR="009A7087" w:rsidRPr="009A7087" w:rsidRDefault="009A7087" w:rsidP="009A7087">
      <w:r w:rsidRPr="009A7087">
        <w:t>A developer pushes code to the GitHub repository or merges an approved pull request into the deployment branch.</w:t>
      </w:r>
    </w:p>
    <w:p w14:paraId="1A9D805A" w14:textId="77777777" w:rsidR="009A7087" w:rsidRPr="009A7087" w:rsidRDefault="009A7087" w:rsidP="009A7087">
      <w:r w:rsidRPr="009A7087">
        <w:t>Developer</w:t>
      </w:r>
    </w:p>
    <w:p w14:paraId="2751CD3F" w14:textId="77777777" w:rsidR="009A7087" w:rsidRPr="009A7087" w:rsidRDefault="009A7087" w:rsidP="009A7087">
      <w:r w:rsidRPr="009A7087">
        <w:t xml:space="preserve">   ↓</w:t>
      </w:r>
    </w:p>
    <w:p w14:paraId="083BA77B" w14:textId="77777777" w:rsidR="009A7087" w:rsidRPr="009A7087" w:rsidRDefault="009A7087" w:rsidP="009A7087">
      <w:r w:rsidRPr="009A7087">
        <w:t>GitHub Repository</w:t>
      </w:r>
    </w:p>
    <w:p w14:paraId="7394D8FF" w14:textId="77777777" w:rsidR="009A7087" w:rsidRPr="009A7087" w:rsidRDefault="009A7087" w:rsidP="009A7087">
      <w:r w:rsidRPr="009A7087">
        <w:t xml:space="preserve">   ↓</w:t>
      </w:r>
    </w:p>
    <w:p w14:paraId="30559B22" w14:textId="77777777" w:rsidR="009A7087" w:rsidRPr="009A7087" w:rsidRDefault="009A7087" w:rsidP="009A7087">
      <w:r w:rsidRPr="009A7087">
        <w:t>GitHub Actions</w:t>
      </w:r>
    </w:p>
    <w:p w14:paraId="5F2D41CA" w14:textId="77777777" w:rsidR="009A7087" w:rsidRPr="009A7087" w:rsidRDefault="009A7087" w:rsidP="009A7087">
      <w:pPr>
        <w:rPr>
          <w:b/>
          <w:bCs/>
        </w:rPr>
      </w:pPr>
      <w:r w:rsidRPr="009A7087">
        <w:rPr>
          <w:b/>
          <w:bCs/>
        </w:rPr>
        <w:t>2. Checkout Code</w:t>
      </w:r>
    </w:p>
    <w:p w14:paraId="6641C570" w14:textId="77777777" w:rsidR="009A7087" w:rsidRPr="009A7087" w:rsidRDefault="009A7087" w:rsidP="009A7087">
      <w:r w:rsidRPr="009A7087">
        <w:lastRenderedPageBreak/>
        <w:t>GitHub Actions checks out the latest application and CloudFormation code from the repository so the workflow can build and deploy the current version.</w:t>
      </w:r>
    </w:p>
    <w:p w14:paraId="0440387A" w14:textId="77777777" w:rsidR="009A7087" w:rsidRPr="009A7087" w:rsidRDefault="009A7087" w:rsidP="009A7087">
      <w:pPr>
        <w:rPr>
          <w:b/>
          <w:bCs/>
        </w:rPr>
      </w:pPr>
      <w:r w:rsidRPr="009A7087">
        <w:rPr>
          <w:b/>
          <w:bCs/>
        </w:rPr>
        <w:t>3. Validate and Test</w:t>
      </w:r>
    </w:p>
    <w:p w14:paraId="2EC34B2E" w14:textId="77777777" w:rsidR="009A7087" w:rsidRPr="009A7087" w:rsidRDefault="009A7087" w:rsidP="009A7087">
      <w:r w:rsidRPr="009A7087">
        <w:t>The workflow validates the Lambda source code, CloudFormation templates, and application configuration. Basic automated tests should run before deployment so invalid changes do not reach AWS.</w:t>
      </w:r>
    </w:p>
    <w:p w14:paraId="1527F9A8" w14:textId="77777777" w:rsidR="009A7087" w:rsidRPr="009A7087" w:rsidRDefault="009A7087" w:rsidP="009A7087">
      <w:pPr>
        <w:rPr>
          <w:b/>
          <w:bCs/>
        </w:rPr>
      </w:pPr>
      <w:r w:rsidRPr="009A7087">
        <w:rPr>
          <w:b/>
          <w:bCs/>
        </w:rPr>
        <w:t>4. Build Lambda Packages</w:t>
      </w:r>
    </w:p>
    <w:p w14:paraId="39A1629F" w14:textId="77777777" w:rsidR="009A7087" w:rsidRPr="009A7087" w:rsidRDefault="009A7087" w:rsidP="009A7087">
      <w:r w:rsidRPr="009A7087">
        <w:t>The Lambda functions are packaged separately according to their responsibilities:</w:t>
      </w:r>
    </w:p>
    <w:p w14:paraId="7F513743" w14:textId="77777777" w:rsidR="009A7087" w:rsidRPr="009A7087" w:rsidRDefault="009A7087" w:rsidP="009A7087">
      <w:r w:rsidRPr="009A7087">
        <w:t>Lambda Authorizer</w:t>
      </w:r>
    </w:p>
    <w:p w14:paraId="69C20CCF" w14:textId="77777777" w:rsidR="009A7087" w:rsidRPr="009A7087" w:rsidRDefault="009A7087" w:rsidP="009A7087">
      <w:r w:rsidRPr="009A7087">
        <w:t>Product Lambda</w:t>
      </w:r>
    </w:p>
    <w:p w14:paraId="54724A9F" w14:textId="77777777" w:rsidR="009A7087" w:rsidRPr="009A7087" w:rsidRDefault="009A7087" w:rsidP="009A7087">
      <w:r w:rsidRPr="009A7087">
        <w:t>Order Lambda</w:t>
      </w:r>
    </w:p>
    <w:p w14:paraId="3FA5A568" w14:textId="77777777" w:rsidR="009A7087" w:rsidRPr="009A7087" w:rsidRDefault="009A7087" w:rsidP="009A7087">
      <w:r w:rsidRPr="009A7087">
        <w:t>Order Processor Lambda</w:t>
      </w:r>
    </w:p>
    <w:p w14:paraId="50C752FC" w14:textId="77777777" w:rsidR="009A7087" w:rsidRPr="009A7087" w:rsidRDefault="009A7087" w:rsidP="009A7087">
      <w:r w:rsidRPr="009A7087">
        <w:t>Report Lambda</w:t>
      </w:r>
    </w:p>
    <w:p w14:paraId="09C75CF9" w14:textId="77777777" w:rsidR="009A7087" w:rsidRPr="009A7087" w:rsidRDefault="009A7087" w:rsidP="009A7087">
      <w:r w:rsidRPr="009A7087">
        <w:t>Dependencies are installed, required source files are packaged into deployment ZIP files, and the packages are prepared for deployment.</w:t>
      </w:r>
    </w:p>
    <w:p w14:paraId="4046849D" w14:textId="77777777" w:rsidR="009A7087" w:rsidRPr="009A7087" w:rsidRDefault="009A7087" w:rsidP="009A7087">
      <w:pPr>
        <w:rPr>
          <w:b/>
          <w:bCs/>
        </w:rPr>
      </w:pPr>
      <w:r w:rsidRPr="009A7087">
        <w:rPr>
          <w:b/>
          <w:bCs/>
        </w:rPr>
        <w:t>5. Upload Lambda Packages</w:t>
      </w:r>
    </w:p>
    <w:p w14:paraId="6C5A51CD" w14:textId="77777777" w:rsidR="009A7087" w:rsidRPr="009A7087" w:rsidRDefault="009A7087" w:rsidP="009A7087">
      <w:r w:rsidRPr="009A7087">
        <w:t>The generated Lambda deployment packages are uploaded to the configured deployment location, such as the S3 deployment bucket, so CloudFormation can reference the correct package versions.</w:t>
      </w:r>
    </w:p>
    <w:p w14:paraId="60010C59" w14:textId="77777777" w:rsidR="009A7087" w:rsidRPr="009A7087" w:rsidRDefault="009A7087" w:rsidP="009A7087">
      <w:pPr>
        <w:rPr>
          <w:b/>
          <w:bCs/>
        </w:rPr>
      </w:pPr>
      <w:r w:rsidRPr="009A7087">
        <w:rPr>
          <w:b/>
          <w:bCs/>
        </w:rPr>
        <w:t>6. Deploy CloudFormation Stacks</w:t>
      </w:r>
    </w:p>
    <w:p w14:paraId="23439B4F" w14:textId="77777777" w:rsidR="009A7087" w:rsidRPr="009A7087" w:rsidRDefault="009A7087" w:rsidP="009A7087">
      <w:r w:rsidRPr="009A7087">
        <w:t>The stacks are deployed in dependency order:</w:t>
      </w:r>
    </w:p>
    <w:p w14:paraId="73A9EB88" w14:textId="77777777" w:rsidR="009A7087" w:rsidRPr="009A7087" w:rsidRDefault="009A7087" w:rsidP="009A7087">
      <w:r w:rsidRPr="009A7087">
        <w:t>1. Network-Security Stack</w:t>
      </w:r>
    </w:p>
    <w:p w14:paraId="58BDA555" w14:textId="77777777" w:rsidR="009A7087" w:rsidRPr="009A7087" w:rsidRDefault="009A7087" w:rsidP="009A7087">
      <w:r w:rsidRPr="009A7087">
        <w:t xml:space="preserve">          ↓</w:t>
      </w:r>
    </w:p>
    <w:p w14:paraId="7E7CA17D" w14:textId="77777777" w:rsidR="009A7087" w:rsidRPr="009A7087" w:rsidRDefault="009A7087" w:rsidP="009A7087">
      <w:r w:rsidRPr="009A7087">
        <w:t>2. Data-Storage Stack</w:t>
      </w:r>
    </w:p>
    <w:p w14:paraId="0E4C4308" w14:textId="77777777" w:rsidR="009A7087" w:rsidRPr="009A7087" w:rsidRDefault="009A7087" w:rsidP="009A7087">
      <w:r w:rsidRPr="009A7087">
        <w:t xml:space="preserve">          ↓</w:t>
      </w:r>
    </w:p>
    <w:p w14:paraId="1EB43EE2" w14:textId="77777777" w:rsidR="009A7087" w:rsidRPr="009A7087" w:rsidRDefault="009A7087" w:rsidP="009A7087">
      <w:r w:rsidRPr="009A7087">
        <w:t>3. IAM-Configuration Stack</w:t>
      </w:r>
    </w:p>
    <w:p w14:paraId="03DD27B1" w14:textId="77777777" w:rsidR="009A7087" w:rsidRPr="009A7087" w:rsidRDefault="009A7087" w:rsidP="009A7087">
      <w:r w:rsidRPr="009A7087">
        <w:t xml:space="preserve">          ↓</w:t>
      </w:r>
    </w:p>
    <w:p w14:paraId="56485EA2" w14:textId="77777777" w:rsidR="009A7087" w:rsidRPr="009A7087" w:rsidRDefault="009A7087" w:rsidP="009A7087">
      <w:r w:rsidRPr="009A7087">
        <w:t>4. Application-Events Stack</w:t>
      </w:r>
    </w:p>
    <w:p w14:paraId="31634292" w14:textId="77777777" w:rsidR="009A7087" w:rsidRPr="009A7087" w:rsidRDefault="009A7087" w:rsidP="009A7087">
      <w:r w:rsidRPr="009A7087">
        <w:t xml:space="preserve">          ↓</w:t>
      </w:r>
    </w:p>
    <w:p w14:paraId="47FDAD16" w14:textId="77777777" w:rsidR="009A7087" w:rsidRPr="009A7087" w:rsidRDefault="009A7087" w:rsidP="009A7087">
      <w:r w:rsidRPr="009A7087">
        <w:t>5. API-Monitoring-EC2 Stack</w:t>
      </w:r>
    </w:p>
    <w:p w14:paraId="69E5FADC" w14:textId="77777777" w:rsidR="009A7087" w:rsidRPr="009A7087" w:rsidRDefault="009A7087" w:rsidP="009A7087">
      <w:r w:rsidRPr="009A7087">
        <w:lastRenderedPageBreak/>
        <w:t>This order ensures that dependent resources are available before the next stack is deployed.</w:t>
      </w:r>
    </w:p>
    <w:p w14:paraId="36D5A9E8" w14:textId="77777777" w:rsidR="009A7087" w:rsidRPr="009A7087" w:rsidRDefault="009A7087" w:rsidP="009A7087">
      <w:pPr>
        <w:rPr>
          <w:b/>
          <w:bCs/>
        </w:rPr>
      </w:pPr>
      <w:r w:rsidRPr="009A7087">
        <w:rPr>
          <w:b/>
          <w:bCs/>
        </w:rPr>
        <w:t>7. CloudFormation Outputs</w:t>
      </w:r>
    </w:p>
    <w:p w14:paraId="3DE3F6E8" w14:textId="77777777" w:rsidR="009A7087" w:rsidRPr="009A7087" w:rsidRDefault="009A7087" w:rsidP="009A7087">
      <w:r w:rsidRPr="009A7087">
        <w:t>After each stack is successfully deployed, required outputs such as VPC IDs, subnet IDs, security groups, RDS endpoint, S3 bucket, Lambda ARNs, SNS topic ARN, and API endpoint are made available for dependent stacks.</w:t>
      </w:r>
    </w:p>
    <w:p w14:paraId="6D840303" w14:textId="77777777" w:rsidR="009A7087" w:rsidRPr="009A7087" w:rsidRDefault="009A7087" w:rsidP="009A7087">
      <w:pPr>
        <w:rPr>
          <w:b/>
          <w:bCs/>
        </w:rPr>
      </w:pPr>
      <w:r w:rsidRPr="009A7087">
        <w:rPr>
          <w:b/>
          <w:bCs/>
        </w:rPr>
        <w:t>8. Smoke Test</w:t>
      </w:r>
    </w:p>
    <w:p w14:paraId="7C747708" w14:textId="77777777" w:rsidR="009A7087" w:rsidRPr="009A7087" w:rsidRDefault="009A7087" w:rsidP="009A7087">
      <w:r w:rsidRPr="009A7087">
        <w:t>After deployment, GitHub Actions performs basic smoke tests to verify that the deployed system is reachable and the main components work.</w:t>
      </w:r>
    </w:p>
    <w:p w14:paraId="1B07724F" w14:textId="77777777" w:rsidR="009A7087" w:rsidRPr="009A7087" w:rsidRDefault="009A7087" w:rsidP="009A7087">
      <w:r w:rsidRPr="009A7087">
        <w:t>The smoke test should verify:</w:t>
      </w:r>
    </w:p>
    <w:p w14:paraId="07B8F2AE" w14:textId="77777777" w:rsidR="009A7087" w:rsidRPr="009A7087" w:rsidRDefault="009A7087" w:rsidP="009A7087">
      <w:pPr>
        <w:numPr>
          <w:ilvl w:val="0"/>
          <w:numId w:val="16"/>
        </w:numPr>
      </w:pPr>
      <w:r w:rsidRPr="009A7087">
        <w:t>API endpoint is reachable.</w:t>
      </w:r>
    </w:p>
    <w:p w14:paraId="5D42B69B" w14:textId="77777777" w:rsidR="009A7087" w:rsidRPr="009A7087" w:rsidRDefault="009A7087" w:rsidP="009A7087">
      <w:pPr>
        <w:numPr>
          <w:ilvl w:val="0"/>
          <w:numId w:val="16"/>
        </w:numPr>
      </w:pPr>
      <w:r w:rsidRPr="009A7087">
        <w:t>Lambda Authorizer accepts a valid request and rejects an invalid request.</w:t>
      </w:r>
    </w:p>
    <w:p w14:paraId="63643764" w14:textId="77777777" w:rsidR="009A7087" w:rsidRPr="009A7087" w:rsidRDefault="009A7087" w:rsidP="009A7087">
      <w:pPr>
        <w:numPr>
          <w:ilvl w:val="0"/>
          <w:numId w:val="16"/>
        </w:numPr>
      </w:pPr>
      <w:r w:rsidRPr="009A7087">
        <w:t>Product API can retrieve product data.</w:t>
      </w:r>
    </w:p>
    <w:p w14:paraId="16ADE46D" w14:textId="77777777" w:rsidR="009A7087" w:rsidRPr="009A7087" w:rsidRDefault="009A7087" w:rsidP="009A7087">
      <w:pPr>
        <w:numPr>
          <w:ilvl w:val="0"/>
          <w:numId w:val="16"/>
        </w:numPr>
      </w:pPr>
      <w:r w:rsidRPr="009A7087">
        <w:t>Order API can successfully create an order.</w:t>
      </w:r>
    </w:p>
    <w:p w14:paraId="2820EF0F" w14:textId="77777777" w:rsidR="009A7087" w:rsidRPr="009A7087" w:rsidRDefault="009A7087" w:rsidP="009A7087">
      <w:pPr>
        <w:numPr>
          <w:ilvl w:val="0"/>
          <w:numId w:val="16"/>
        </w:numPr>
      </w:pPr>
      <w:r w:rsidRPr="009A7087">
        <w:t>Order processing updates RDS correctly.</w:t>
      </w:r>
    </w:p>
    <w:p w14:paraId="127FD48A" w14:textId="77777777" w:rsidR="009A7087" w:rsidRPr="009A7087" w:rsidRDefault="009A7087" w:rsidP="009A7087">
      <w:pPr>
        <w:numPr>
          <w:ilvl w:val="0"/>
          <w:numId w:val="16"/>
        </w:numPr>
      </w:pPr>
      <w:r w:rsidRPr="009A7087">
        <w:t>Report Lambda can generate a report and store it in S3.</w:t>
      </w:r>
    </w:p>
    <w:p w14:paraId="4D096D8D" w14:textId="77777777" w:rsidR="009A7087" w:rsidRPr="009A7087" w:rsidRDefault="009A7087" w:rsidP="009A7087">
      <w:pPr>
        <w:numPr>
          <w:ilvl w:val="0"/>
          <w:numId w:val="16"/>
        </w:numPr>
      </w:pPr>
      <w:r w:rsidRPr="009A7087">
        <w:t>SNS notification is triggered for the required order/stock event.</w:t>
      </w:r>
    </w:p>
    <w:p w14:paraId="7DBC95A2" w14:textId="77777777" w:rsidR="009A7087" w:rsidRPr="009A7087" w:rsidRDefault="009A7087" w:rsidP="009A7087">
      <w:pPr>
        <w:rPr>
          <w:b/>
          <w:bCs/>
        </w:rPr>
      </w:pPr>
      <w:r w:rsidRPr="009A7087">
        <w:rPr>
          <w:b/>
          <w:bCs/>
        </w:rPr>
        <w:t>9. Deployment Result</w:t>
      </w:r>
    </w:p>
    <w:p w14:paraId="46C558C5" w14:textId="77777777" w:rsidR="009A7087" w:rsidRPr="009A7087" w:rsidRDefault="009A7087" w:rsidP="009A7087">
      <w:r w:rsidRPr="009A7087">
        <w:t>GitHub Actions</w:t>
      </w:r>
    </w:p>
    <w:p w14:paraId="1BEB4D38" w14:textId="77777777" w:rsidR="009A7087" w:rsidRPr="009A7087" w:rsidRDefault="009A7087" w:rsidP="009A7087">
      <w:r w:rsidRPr="009A7087">
        <w:t xml:space="preserve">      ↓</w:t>
      </w:r>
    </w:p>
    <w:p w14:paraId="2CFE140B" w14:textId="77777777" w:rsidR="009A7087" w:rsidRPr="009A7087" w:rsidRDefault="009A7087" w:rsidP="009A7087">
      <w:r w:rsidRPr="009A7087">
        <w:t>Build &amp; Package Lambdas</w:t>
      </w:r>
    </w:p>
    <w:p w14:paraId="2A53B467" w14:textId="77777777" w:rsidR="009A7087" w:rsidRPr="009A7087" w:rsidRDefault="009A7087" w:rsidP="009A7087">
      <w:r w:rsidRPr="009A7087">
        <w:t xml:space="preserve">      ↓</w:t>
      </w:r>
    </w:p>
    <w:p w14:paraId="683C950E" w14:textId="77777777" w:rsidR="009A7087" w:rsidRPr="009A7087" w:rsidRDefault="009A7087" w:rsidP="009A7087">
      <w:r w:rsidRPr="009A7087">
        <w:t>Upload Packages</w:t>
      </w:r>
    </w:p>
    <w:p w14:paraId="772F186B" w14:textId="77777777" w:rsidR="009A7087" w:rsidRPr="009A7087" w:rsidRDefault="009A7087" w:rsidP="009A7087">
      <w:r w:rsidRPr="009A7087">
        <w:t xml:space="preserve">      ↓</w:t>
      </w:r>
    </w:p>
    <w:p w14:paraId="64C8B502" w14:textId="77777777" w:rsidR="009A7087" w:rsidRPr="009A7087" w:rsidRDefault="009A7087" w:rsidP="009A7087">
      <w:r w:rsidRPr="009A7087">
        <w:t>Deploy CloudFormation Stacks</w:t>
      </w:r>
    </w:p>
    <w:p w14:paraId="02D4FC8D" w14:textId="77777777" w:rsidR="009A7087" w:rsidRPr="009A7087" w:rsidRDefault="009A7087" w:rsidP="009A7087">
      <w:r w:rsidRPr="009A7087">
        <w:t xml:space="preserve">      ↓</w:t>
      </w:r>
    </w:p>
    <w:p w14:paraId="3FE95323" w14:textId="77777777" w:rsidR="009A7087" w:rsidRPr="009A7087" w:rsidRDefault="009A7087" w:rsidP="009A7087">
      <w:r w:rsidRPr="009A7087">
        <w:t>Smoke Tests</w:t>
      </w:r>
    </w:p>
    <w:p w14:paraId="35D0F8A2" w14:textId="77777777" w:rsidR="00E960EF" w:rsidRDefault="009A7087" w:rsidP="009A7087">
      <w:r w:rsidRPr="009A7087">
        <w:t xml:space="preserve">      ↓</w:t>
      </w:r>
    </w:p>
    <w:p w14:paraId="7D39D935" w14:textId="2BB40FDA" w:rsidR="009A7087" w:rsidRPr="009A7087" w:rsidRDefault="009A7087" w:rsidP="009A7087">
      <w:r w:rsidRPr="009A7087">
        <w:t>Deployment Successful</w:t>
      </w:r>
    </w:p>
    <w:p w14:paraId="2F4EBAC5" w14:textId="77777777" w:rsidR="009A7087" w:rsidRDefault="009A7087" w:rsidP="009A7087">
      <w:r w:rsidRPr="009A7087">
        <w:lastRenderedPageBreak/>
        <w:t>If validation, stack deployment, or smoke testing fails, the workflow stops and the deployment is marked as unsuccessful.</w:t>
      </w:r>
    </w:p>
    <w:p w14:paraId="1A928994" w14:textId="77777777" w:rsidR="00375407" w:rsidRPr="00375407" w:rsidRDefault="00375407" w:rsidP="00375407">
      <w:pPr>
        <w:rPr>
          <w:b/>
          <w:bCs/>
        </w:rPr>
      </w:pPr>
      <w:r w:rsidRPr="00375407">
        <w:rPr>
          <w:b/>
          <w:bCs/>
        </w:rPr>
        <w:t>Initial CI/CD Setup and Maintenance</w:t>
      </w:r>
    </w:p>
    <w:p w14:paraId="02B4B71B" w14:textId="77777777" w:rsidR="00375407" w:rsidRPr="00375407" w:rsidRDefault="00375407" w:rsidP="00375407">
      <w:r w:rsidRPr="00375407">
        <w:t xml:space="preserve">Before the first deployment, the CI/CD pipeline must be configured with the required GitHub, AWS, and deployment settings. These configurations are maintained as controlled pipeline settings rather than being </w:t>
      </w:r>
      <w:proofErr w:type="gramStart"/>
      <w:r w:rsidRPr="00375407">
        <w:t>hard-coded</w:t>
      </w:r>
      <w:proofErr w:type="gramEnd"/>
      <w:r w:rsidRPr="00375407">
        <w:t xml:space="preserve"> into the application.</w:t>
      </w:r>
    </w:p>
    <w:p w14:paraId="69E12D18" w14:textId="77777777" w:rsidR="00375407" w:rsidRPr="00375407" w:rsidRDefault="00375407" w:rsidP="00375407">
      <w:pPr>
        <w:rPr>
          <w:b/>
          <w:bCs/>
        </w:rPr>
      </w:pPr>
      <w:r w:rsidRPr="00375407">
        <w:rPr>
          <w:b/>
          <w:bCs/>
        </w:rPr>
        <w:t>Initial Configuration</w:t>
      </w:r>
    </w:p>
    <w:p w14:paraId="7E8BEAF4" w14:textId="77777777" w:rsidR="00375407" w:rsidRPr="00375407" w:rsidRDefault="00375407" w:rsidP="00375407">
      <w:r w:rsidRPr="00375407">
        <w:rPr>
          <w:b/>
          <w:bCs/>
        </w:rPr>
        <w:t>1. GitHub Repository Configuration</w:t>
      </w:r>
      <w:r w:rsidRPr="00375407">
        <w:br/>
        <w:t>The repository should contain the Lambda source code, CloudFormation templates, dependency files, test files, and GitHub Actions workflow files. The main deployment branch should be protected so that production changes are introduced through reviewed pull requests.</w:t>
      </w:r>
    </w:p>
    <w:p w14:paraId="58C17F6F" w14:textId="77777777" w:rsidR="00375407" w:rsidRPr="00375407" w:rsidRDefault="00375407" w:rsidP="00375407">
      <w:r w:rsidRPr="00375407">
        <w:rPr>
          <w:b/>
          <w:bCs/>
        </w:rPr>
        <w:t>2. GitHub Actions Workflow</w:t>
      </w:r>
      <w:r w:rsidRPr="00375407">
        <w:br/>
        <w:t>A workflow file should define the CI/CD stages: checkout, dependency installation, linting, security scanning, Lambda packaging, CloudFormation validation, deployment, and post-deployment testing. The workflow should use the same sequence for every deployment.</w:t>
      </w:r>
    </w:p>
    <w:p w14:paraId="1242BBA4" w14:textId="7919FCC5" w:rsidR="00375407" w:rsidRPr="00375407" w:rsidRDefault="00375407" w:rsidP="00375407">
      <w:r w:rsidRPr="00375407">
        <w:rPr>
          <w:b/>
          <w:bCs/>
        </w:rPr>
        <w:t>3. AWS Authentication</w:t>
      </w:r>
      <w:r w:rsidRPr="00375407">
        <w:br/>
        <w:t xml:space="preserve">GitHub Actions must be configured with a secure AWS authentication mechanism. Preferably, GitHub Actions uses </w:t>
      </w:r>
      <w:r w:rsidRPr="00A61A76">
        <w:t xml:space="preserve">OIDC with </w:t>
      </w:r>
      <w:proofErr w:type="spellStart"/>
      <w:r w:rsidRPr="00A61A76">
        <w:t>an</w:t>
      </w:r>
      <w:r w:rsidR="00805419">
        <w:t>s</w:t>
      </w:r>
      <w:proofErr w:type="spellEnd"/>
      <w:r w:rsidRPr="00A61A76">
        <w:t xml:space="preserve"> AWS IAM deployment role</w:t>
      </w:r>
      <w:r w:rsidRPr="00375407">
        <w:t xml:space="preserve"> so that long-lived AWS access keys do not need to be stored in GitHub.</w:t>
      </w:r>
    </w:p>
    <w:p w14:paraId="25252ECA" w14:textId="77777777" w:rsidR="00375407" w:rsidRPr="00375407" w:rsidRDefault="00375407" w:rsidP="00375407">
      <w:r w:rsidRPr="00375407">
        <w:rPr>
          <w:b/>
          <w:bCs/>
        </w:rPr>
        <w:t>4. GitHub Environments</w:t>
      </w:r>
      <w:r w:rsidRPr="00375407">
        <w:br/>
        <w:t xml:space="preserve">Separate GitHub environments should be maintained for </w:t>
      </w:r>
      <w:r w:rsidRPr="00A61A76">
        <w:t xml:space="preserve">dev </w:t>
      </w:r>
      <w:r w:rsidRPr="00375407">
        <w:t xml:space="preserve">and </w:t>
      </w:r>
      <w:r w:rsidRPr="00A61A76">
        <w:t>prod.</w:t>
      </w:r>
      <w:r w:rsidRPr="00375407">
        <w:t xml:space="preserve"> Production deployment should require the appropriate approval and should use production-specific configuration.</w:t>
      </w:r>
    </w:p>
    <w:p w14:paraId="1E80B54E" w14:textId="77777777" w:rsidR="00375407" w:rsidRPr="00375407" w:rsidRDefault="00375407" w:rsidP="00375407">
      <w:r w:rsidRPr="00375407">
        <w:rPr>
          <w:b/>
          <w:bCs/>
        </w:rPr>
        <w:t>5. CloudFormation Configuration</w:t>
      </w:r>
      <w:r w:rsidRPr="00375407">
        <w:br/>
        <w:t>The pipeline should pass the Environment parameter as dev or prod to all CloudFormation stacks. The stacks must be deployed in the defined dependency order:</w:t>
      </w:r>
    </w:p>
    <w:p w14:paraId="4AB83479" w14:textId="77777777" w:rsidR="00375407" w:rsidRPr="00375407" w:rsidRDefault="00375407" w:rsidP="00375407">
      <w:r w:rsidRPr="00375407">
        <w:t>Network-Security</w:t>
      </w:r>
    </w:p>
    <w:p w14:paraId="17C1D635" w14:textId="77777777" w:rsidR="00375407" w:rsidRPr="00375407" w:rsidRDefault="00375407" w:rsidP="00375407">
      <w:r w:rsidRPr="00375407">
        <w:t xml:space="preserve">        ↓</w:t>
      </w:r>
    </w:p>
    <w:p w14:paraId="02437757" w14:textId="77777777" w:rsidR="00375407" w:rsidRPr="00375407" w:rsidRDefault="00375407" w:rsidP="00375407">
      <w:r w:rsidRPr="00375407">
        <w:t>Data-Storage</w:t>
      </w:r>
    </w:p>
    <w:p w14:paraId="7145EE0A" w14:textId="77777777" w:rsidR="00375407" w:rsidRPr="00375407" w:rsidRDefault="00375407" w:rsidP="00375407">
      <w:r w:rsidRPr="00375407">
        <w:t xml:space="preserve">        ↓</w:t>
      </w:r>
    </w:p>
    <w:p w14:paraId="22C9E0A3" w14:textId="77777777" w:rsidR="00375407" w:rsidRPr="00375407" w:rsidRDefault="00375407" w:rsidP="00375407">
      <w:r w:rsidRPr="00375407">
        <w:t>IAM-Configuration</w:t>
      </w:r>
    </w:p>
    <w:p w14:paraId="35BB8018" w14:textId="77777777" w:rsidR="00375407" w:rsidRPr="00375407" w:rsidRDefault="00375407" w:rsidP="00375407">
      <w:r w:rsidRPr="00375407">
        <w:t xml:space="preserve">        ↓</w:t>
      </w:r>
    </w:p>
    <w:p w14:paraId="752DD901" w14:textId="77777777" w:rsidR="00375407" w:rsidRPr="00375407" w:rsidRDefault="00375407" w:rsidP="00375407">
      <w:r w:rsidRPr="00375407">
        <w:lastRenderedPageBreak/>
        <w:t>Application-Events</w:t>
      </w:r>
    </w:p>
    <w:p w14:paraId="7AEAF5B8" w14:textId="77777777" w:rsidR="00375407" w:rsidRPr="00375407" w:rsidRDefault="00375407" w:rsidP="00375407">
      <w:r w:rsidRPr="00375407">
        <w:t xml:space="preserve">        ↓</w:t>
      </w:r>
    </w:p>
    <w:p w14:paraId="22E18583" w14:textId="77777777" w:rsidR="00375407" w:rsidRPr="00375407" w:rsidRDefault="00375407" w:rsidP="00375407">
      <w:r w:rsidRPr="00375407">
        <w:t>API-Monitoring-EC2</w:t>
      </w:r>
    </w:p>
    <w:p w14:paraId="40CBBB32" w14:textId="77777777" w:rsidR="00375407" w:rsidRPr="00375407" w:rsidRDefault="00375407" w:rsidP="00375407">
      <w:r w:rsidRPr="00375407">
        <w:rPr>
          <w:b/>
          <w:bCs/>
        </w:rPr>
        <w:t>6. Lambda Deployment Configuration</w:t>
      </w:r>
      <w:r w:rsidRPr="00375407">
        <w:br/>
        <w:t>Each Lambda package must be built with its required dependencies and deployed consistently through the pipeline. The functions include Lambda Authorizer, Product Lambda, Order Lambda, Order Processor Lambda, and Report Lambda.</w:t>
      </w:r>
    </w:p>
    <w:p w14:paraId="62D94760" w14:textId="77777777" w:rsidR="00375407" w:rsidRPr="00375407" w:rsidRDefault="00375407" w:rsidP="00375407">
      <w:r w:rsidRPr="00375407">
        <w:rPr>
          <w:b/>
          <w:bCs/>
        </w:rPr>
        <w:t>7. Runtime Configuration</w:t>
      </w:r>
      <w:r w:rsidRPr="00375407">
        <w:br/>
        <w:t>Environment-specific runtime configuration is maintained in SSM Parameter Store using the existing convention:</w:t>
      </w:r>
    </w:p>
    <w:p w14:paraId="44942263" w14:textId="77777777" w:rsidR="00375407" w:rsidRPr="00375407" w:rsidRDefault="00375407" w:rsidP="00375407">
      <w:r w:rsidRPr="00375407">
        <w:t>/</w:t>
      </w:r>
      <w:proofErr w:type="spellStart"/>
      <w:r w:rsidRPr="00375407">
        <w:t>cloudmart</w:t>
      </w:r>
      <w:proofErr w:type="spellEnd"/>
      <w:r w:rsidRPr="00375407">
        <w:t>/{environment}/{service}/{parameter}</w:t>
      </w:r>
    </w:p>
    <w:p w14:paraId="01F81B1E" w14:textId="77777777" w:rsidR="00375407" w:rsidRPr="00375407" w:rsidRDefault="00375407" w:rsidP="00375407">
      <w:r w:rsidRPr="00375407">
        <w:t>This keeps dev and prod configuration separate while allowing the same Lambda code to be deployed to both environments.</w:t>
      </w:r>
    </w:p>
    <w:p w14:paraId="2634F7A3" w14:textId="77777777" w:rsidR="00375407" w:rsidRPr="00375407" w:rsidRDefault="00375407" w:rsidP="00375407">
      <w:pPr>
        <w:rPr>
          <w:b/>
          <w:bCs/>
        </w:rPr>
      </w:pPr>
      <w:r w:rsidRPr="00375407">
        <w:rPr>
          <w:b/>
          <w:bCs/>
        </w:rPr>
        <w:t>How the Configuration Is Maintained</w:t>
      </w:r>
    </w:p>
    <w:p w14:paraId="590CE25C" w14:textId="77777777" w:rsidR="00375407" w:rsidRPr="00375407" w:rsidRDefault="00375407" w:rsidP="00375407">
      <w:r w:rsidRPr="00375407">
        <w:t>Configuration changes should be version-controlled where appropriate, reviewed through pull requests, and updated through CloudFormation or approved GitHub Actions workflows rather than manual changes on running resources. AWS permissions for the deployment role must remain least-privilege and should be reviewed whenever new resources or deployment steps are added.</w:t>
      </w:r>
    </w:p>
    <w:p w14:paraId="276A5CA8" w14:textId="77777777" w:rsidR="00822875" w:rsidRDefault="00375407" w:rsidP="00822875">
      <w:r w:rsidRPr="00375407">
        <w:t xml:space="preserve">The CI/CD setup should be tested first in </w:t>
      </w:r>
      <w:r w:rsidRPr="00A61A76">
        <w:t>dev</w:t>
      </w:r>
      <w:r w:rsidRPr="00375407">
        <w:t xml:space="preserve">. After successful deployment and smoke tests, the same pipeline can promote the reviewed version to </w:t>
      </w:r>
      <w:r w:rsidRPr="00A61A76">
        <w:t>prod.</w:t>
      </w:r>
      <w:r w:rsidRPr="00375407">
        <w:t xml:space="preserve"> This provides a consistent and repeatable deployment process while reducing the risk of configuration drift between environments.</w:t>
      </w:r>
    </w:p>
    <w:p w14:paraId="75A53061" w14:textId="5045F8E5" w:rsidR="00FB251A" w:rsidRPr="00822875" w:rsidRDefault="00FB251A" w:rsidP="00822875">
      <w:pPr>
        <w:jc w:val="center"/>
      </w:pPr>
      <w:r w:rsidRPr="00FB251A">
        <w:rPr>
          <w:b/>
          <w:bCs/>
        </w:rPr>
        <w:t>Custom CloudWatch Metrics</w:t>
      </w:r>
    </w:p>
    <w:p w14:paraId="5D3DF65E" w14:textId="77777777" w:rsidR="00FB251A" w:rsidRPr="00FB251A" w:rsidRDefault="00FB251A" w:rsidP="00FB251A">
      <w:r w:rsidRPr="00FB251A">
        <w:t>We use Amazon CloudWatch custom metrics to monitor the key business operations in the application. Each metric is published by the Lambda responsible for that operation, at the point where the operation is successfully completed or fails. This allows the Operations Dashboard and CloudWatch Alarms to monitor application health and business activity.</w:t>
      </w:r>
    </w:p>
    <w:p w14:paraId="2D215B2D" w14:textId="77777777" w:rsidR="00FB251A" w:rsidRPr="00FB251A" w:rsidRDefault="00FB251A" w:rsidP="00FB251A">
      <w:pPr>
        <w:rPr>
          <w:b/>
          <w:bCs/>
        </w:rPr>
      </w:pPr>
      <w:r w:rsidRPr="00FB251A">
        <w:rPr>
          <w:b/>
          <w:bCs/>
        </w:rPr>
        <w:t>Namespace</w:t>
      </w:r>
    </w:p>
    <w:p w14:paraId="73B39DD1" w14:textId="77777777" w:rsidR="00FB251A" w:rsidRPr="00FB251A" w:rsidRDefault="00FB251A" w:rsidP="00FB251A">
      <w:r w:rsidRPr="00FB251A">
        <w:t>All custom metrics use a common namespace:</w:t>
      </w:r>
    </w:p>
    <w:p w14:paraId="4CBA5E46" w14:textId="77777777" w:rsidR="00FB251A" w:rsidRPr="00FB251A" w:rsidRDefault="00FB251A" w:rsidP="00FB251A">
      <w:proofErr w:type="spellStart"/>
      <w:r w:rsidRPr="00FB251A">
        <w:t>CloudMart</w:t>
      </w:r>
      <w:proofErr w:type="spellEnd"/>
      <w:r w:rsidRPr="00FB251A">
        <w:t>/Application</w:t>
      </w:r>
    </w:p>
    <w:p w14:paraId="24BF8D4E" w14:textId="77777777" w:rsidR="00FB251A" w:rsidRPr="00FB251A" w:rsidRDefault="00FB251A" w:rsidP="00FB251A">
      <w:pPr>
        <w:rPr>
          <w:b/>
          <w:bCs/>
        </w:rPr>
      </w:pPr>
      <w:r w:rsidRPr="00FB251A">
        <w:rPr>
          <w:b/>
          <w:bCs/>
        </w:rPr>
        <w:t>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4"/>
        <w:gridCol w:w="1507"/>
        <w:gridCol w:w="2454"/>
        <w:gridCol w:w="722"/>
        <w:gridCol w:w="1409"/>
      </w:tblGrid>
      <w:tr w:rsidR="00FB251A" w:rsidRPr="00FB251A" w14:paraId="4C7FF50A" w14:textId="77777777" w:rsidTr="0021680C">
        <w:trPr>
          <w:tblHeader/>
          <w:tblCellSpacing w:w="15" w:type="dxa"/>
        </w:trPr>
        <w:tc>
          <w:tcPr>
            <w:tcW w:w="0" w:type="auto"/>
            <w:vAlign w:val="center"/>
            <w:hideMark/>
          </w:tcPr>
          <w:p w14:paraId="639CB610" w14:textId="77777777" w:rsidR="00FB251A" w:rsidRPr="00FB251A" w:rsidRDefault="00FB251A" w:rsidP="00FB251A">
            <w:pPr>
              <w:rPr>
                <w:b/>
                <w:bCs/>
              </w:rPr>
            </w:pPr>
            <w:r w:rsidRPr="00FB251A">
              <w:rPr>
                <w:b/>
                <w:bCs/>
              </w:rPr>
              <w:lastRenderedPageBreak/>
              <w:t>Metric</w:t>
            </w:r>
          </w:p>
        </w:tc>
        <w:tc>
          <w:tcPr>
            <w:tcW w:w="0" w:type="auto"/>
            <w:vAlign w:val="center"/>
            <w:hideMark/>
          </w:tcPr>
          <w:p w14:paraId="0E015DA8" w14:textId="77777777" w:rsidR="00FB251A" w:rsidRPr="00FB251A" w:rsidRDefault="00FB251A" w:rsidP="00FB251A">
            <w:pPr>
              <w:rPr>
                <w:b/>
                <w:bCs/>
              </w:rPr>
            </w:pPr>
            <w:r w:rsidRPr="00FB251A">
              <w:rPr>
                <w:b/>
                <w:bCs/>
              </w:rPr>
              <w:t>Lambda</w:t>
            </w:r>
          </w:p>
        </w:tc>
        <w:tc>
          <w:tcPr>
            <w:tcW w:w="0" w:type="auto"/>
            <w:vAlign w:val="center"/>
            <w:hideMark/>
          </w:tcPr>
          <w:p w14:paraId="6572A156" w14:textId="77777777" w:rsidR="00FB251A" w:rsidRPr="00FB251A" w:rsidRDefault="00FB251A" w:rsidP="00FB251A">
            <w:pPr>
              <w:rPr>
                <w:b/>
                <w:bCs/>
              </w:rPr>
            </w:pPr>
            <w:r w:rsidRPr="00FB251A">
              <w:rPr>
                <w:b/>
                <w:bCs/>
              </w:rPr>
              <w:t>Published When</w:t>
            </w:r>
          </w:p>
        </w:tc>
        <w:tc>
          <w:tcPr>
            <w:tcW w:w="0" w:type="auto"/>
            <w:vAlign w:val="center"/>
            <w:hideMark/>
          </w:tcPr>
          <w:p w14:paraId="79A45FFE" w14:textId="77777777" w:rsidR="00FB251A" w:rsidRPr="00FB251A" w:rsidRDefault="00FB251A" w:rsidP="00FB251A">
            <w:pPr>
              <w:rPr>
                <w:b/>
                <w:bCs/>
              </w:rPr>
            </w:pPr>
            <w:r w:rsidRPr="00FB251A">
              <w:rPr>
                <w:b/>
                <w:bCs/>
              </w:rPr>
              <w:t>Unit</w:t>
            </w:r>
          </w:p>
        </w:tc>
        <w:tc>
          <w:tcPr>
            <w:tcW w:w="0" w:type="auto"/>
            <w:vAlign w:val="center"/>
            <w:hideMark/>
          </w:tcPr>
          <w:p w14:paraId="320387DD" w14:textId="77777777" w:rsidR="00FB251A" w:rsidRPr="00FB251A" w:rsidRDefault="00FB251A" w:rsidP="00FB251A">
            <w:pPr>
              <w:rPr>
                <w:b/>
                <w:bCs/>
              </w:rPr>
            </w:pPr>
            <w:r w:rsidRPr="00FB251A">
              <w:rPr>
                <w:b/>
                <w:bCs/>
              </w:rPr>
              <w:t>Dimension</w:t>
            </w:r>
          </w:p>
        </w:tc>
      </w:tr>
      <w:tr w:rsidR="00FB251A" w:rsidRPr="00FB251A" w14:paraId="63431934" w14:textId="77777777" w:rsidTr="0021680C">
        <w:trPr>
          <w:tblCellSpacing w:w="15" w:type="dxa"/>
        </w:trPr>
        <w:tc>
          <w:tcPr>
            <w:tcW w:w="0" w:type="auto"/>
            <w:vAlign w:val="center"/>
            <w:hideMark/>
          </w:tcPr>
          <w:p w14:paraId="63E84C9C" w14:textId="77777777" w:rsidR="00FB251A" w:rsidRPr="00FB251A" w:rsidRDefault="00FB251A" w:rsidP="00FB251A">
            <w:proofErr w:type="spellStart"/>
            <w:r w:rsidRPr="00FB251A">
              <w:rPr>
                <w:b/>
                <w:bCs/>
              </w:rPr>
              <w:t>OrdersCreated</w:t>
            </w:r>
            <w:proofErr w:type="spellEnd"/>
          </w:p>
        </w:tc>
        <w:tc>
          <w:tcPr>
            <w:tcW w:w="0" w:type="auto"/>
            <w:vAlign w:val="center"/>
            <w:hideMark/>
          </w:tcPr>
          <w:p w14:paraId="61CFDD8D" w14:textId="77777777" w:rsidR="00FB251A" w:rsidRPr="00FB251A" w:rsidRDefault="00FB251A" w:rsidP="00FB251A">
            <w:r w:rsidRPr="00FB251A">
              <w:t>Order Processor Lambda</w:t>
            </w:r>
          </w:p>
        </w:tc>
        <w:tc>
          <w:tcPr>
            <w:tcW w:w="0" w:type="auto"/>
            <w:vAlign w:val="center"/>
            <w:hideMark/>
          </w:tcPr>
          <w:p w14:paraId="7E73651A" w14:textId="77777777" w:rsidR="00FB251A" w:rsidRPr="00FB251A" w:rsidRDefault="00FB251A" w:rsidP="00FB251A">
            <w:r w:rsidRPr="00FB251A">
              <w:t>Order is successfully created and committed to RDS</w:t>
            </w:r>
          </w:p>
        </w:tc>
        <w:tc>
          <w:tcPr>
            <w:tcW w:w="0" w:type="auto"/>
            <w:vAlign w:val="center"/>
            <w:hideMark/>
          </w:tcPr>
          <w:p w14:paraId="2BFA9274" w14:textId="77777777" w:rsidR="00FB251A" w:rsidRPr="00FB251A" w:rsidRDefault="00FB251A" w:rsidP="00FB251A">
            <w:r w:rsidRPr="00FB251A">
              <w:t>Count</w:t>
            </w:r>
          </w:p>
        </w:tc>
        <w:tc>
          <w:tcPr>
            <w:tcW w:w="0" w:type="auto"/>
            <w:vAlign w:val="center"/>
            <w:hideMark/>
          </w:tcPr>
          <w:p w14:paraId="46D1374B" w14:textId="77777777" w:rsidR="00FB251A" w:rsidRPr="00FB251A" w:rsidRDefault="00FB251A" w:rsidP="00FB251A">
            <w:r w:rsidRPr="00FB251A">
              <w:t>Environment</w:t>
            </w:r>
          </w:p>
        </w:tc>
      </w:tr>
      <w:tr w:rsidR="00FB251A" w:rsidRPr="00FB251A" w14:paraId="7632FB24" w14:textId="77777777" w:rsidTr="0021680C">
        <w:trPr>
          <w:tblCellSpacing w:w="15" w:type="dxa"/>
        </w:trPr>
        <w:tc>
          <w:tcPr>
            <w:tcW w:w="0" w:type="auto"/>
            <w:vAlign w:val="center"/>
            <w:hideMark/>
          </w:tcPr>
          <w:p w14:paraId="202ABB61" w14:textId="77777777" w:rsidR="00FB251A" w:rsidRPr="00FB251A" w:rsidRDefault="00FB251A" w:rsidP="00FB251A">
            <w:proofErr w:type="spellStart"/>
            <w:r w:rsidRPr="00FB251A">
              <w:rPr>
                <w:b/>
                <w:bCs/>
              </w:rPr>
              <w:t>OrdersFailed</w:t>
            </w:r>
            <w:proofErr w:type="spellEnd"/>
          </w:p>
        </w:tc>
        <w:tc>
          <w:tcPr>
            <w:tcW w:w="0" w:type="auto"/>
            <w:vAlign w:val="center"/>
            <w:hideMark/>
          </w:tcPr>
          <w:p w14:paraId="226349C3" w14:textId="77777777" w:rsidR="00FB251A" w:rsidRPr="00FB251A" w:rsidRDefault="00FB251A" w:rsidP="00FB251A">
            <w:r w:rsidRPr="00FB251A">
              <w:t>Order Processor Lambda</w:t>
            </w:r>
          </w:p>
        </w:tc>
        <w:tc>
          <w:tcPr>
            <w:tcW w:w="0" w:type="auto"/>
            <w:vAlign w:val="center"/>
            <w:hideMark/>
          </w:tcPr>
          <w:p w14:paraId="5611894B" w14:textId="77777777" w:rsidR="00FB251A" w:rsidRPr="00FB251A" w:rsidRDefault="00FB251A" w:rsidP="00FB251A">
            <w:r w:rsidRPr="00FB251A">
              <w:t>Order processing fails</w:t>
            </w:r>
          </w:p>
        </w:tc>
        <w:tc>
          <w:tcPr>
            <w:tcW w:w="0" w:type="auto"/>
            <w:vAlign w:val="center"/>
            <w:hideMark/>
          </w:tcPr>
          <w:p w14:paraId="79CCD8B6" w14:textId="77777777" w:rsidR="00FB251A" w:rsidRPr="00FB251A" w:rsidRDefault="00FB251A" w:rsidP="00FB251A">
            <w:r w:rsidRPr="00FB251A">
              <w:t>Count</w:t>
            </w:r>
          </w:p>
        </w:tc>
        <w:tc>
          <w:tcPr>
            <w:tcW w:w="0" w:type="auto"/>
            <w:vAlign w:val="center"/>
            <w:hideMark/>
          </w:tcPr>
          <w:p w14:paraId="42A2AF7C" w14:textId="77777777" w:rsidR="00FB251A" w:rsidRPr="00FB251A" w:rsidRDefault="00FB251A" w:rsidP="00FB251A">
            <w:r w:rsidRPr="00FB251A">
              <w:t>Environment</w:t>
            </w:r>
          </w:p>
        </w:tc>
      </w:tr>
      <w:tr w:rsidR="00FB251A" w:rsidRPr="00FB251A" w14:paraId="41FA1983" w14:textId="77777777" w:rsidTr="0021680C">
        <w:trPr>
          <w:tblCellSpacing w:w="15" w:type="dxa"/>
        </w:trPr>
        <w:tc>
          <w:tcPr>
            <w:tcW w:w="0" w:type="auto"/>
            <w:vAlign w:val="center"/>
            <w:hideMark/>
          </w:tcPr>
          <w:p w14:paraId="1CD97EC7" w14:textId="77777777" w:rsidR="00FB251A" w:rsidRPr="00FB251A" w:rsidRDefault="00FB251A" w:rsidP="00FB251A">
            <w:proofErr w:type="spellStart"/>
            <w:r w:rsidRPr="00FB251A">
              <w:rPr>
                <w:b/>
                <w:bCs/>
              </w:rPr>
              <w:t>InventoryUpdated</w:t>
            </w:r>
            <w:proofErr w:type="spellEnd"/>
          </w:p>
        </w:tc>
        <w:tc>
          <w:tcPr>
            <w:tcW w:w="0" w:type="auto"/>
            <w:vAlign w:val="center"/>
            <w:hideMark/>
          </w:tcPr>
          <w:p w14:paraId="5EE164F1" w14:textId="77777777" w:rsidR="00FB251A" w:rsidRPr="00FB251A" w:rsidRDefault="00FB251A" w:rsidP="00FB251A">
            <w:r w:rsidRPr="00FB251A">
              <w:t>Order Processor Lambda</w:t>
            </w:r>
          </w:p>
        </w:tc>
        <w:tc>
          <w:tcPr>
            <w:tcW w:w="0" w:type="auto"/>
            <w:vAlign w:val="center"/>
            <w:hideMark/>
          </w:tcPr>
          <w:p w14:paraId="07EA6ACA" w14:textId="77777777" w:rsidR="00FB251A" w:rsidRPr="00FB251A" w:rsidRDefault="00FB251A" w:rsidP="00FB251A">
            <w:r w:rsidRPr="00FB251A">
              <w:t>Product stock is successfully updated after an order</w:t>
            </w:r>
          </w:p>
        </w:tc>
        <w:tc>
          <w:tcPr>
            <w:tcW w:w="0" w:type="auto"/>
            <w:vAlign w:val="center"/>
            <w:hideMark/>
          </w:tcPr>
          <w:p w14:paraId="470F76D0" w14:textId="77777777" w:rsidR="00FB251A" w:rsidRPr="00FB251A" w:rsidRDefault="00FB251A" w:rsidP="00FB251A">
            <w:r w:rsidRPr="00FB251A">
              <w:t>Count</w:t>
            </w:r>
          </w:p>
        </w:tc>
        <w:tc>
          <w:tcPr>
            <w:tcW w:w="0" w:type="auto"/>
            <w:vAlign w:val="center"/>
            <w:hideMark/>
          </w:tcPr>
          <w:p w14:paraId="374DE294" w14:textId="77777777" w:rsidR="00FB251A" w:rsidRPr="00FB251A" w:rsidRDefault="00FB251A" w:rsidP="00FB251A">
            <w:r w:rsidRPr="00FB251A">
              <w:t>Environment</w:t>
            </w:r>
          </w:p>
        </w:tc>
      </w:tr>
      <w:tr w:rsidR="00FB251A" w:rsidRPr="00FB251A" w14:paraId="65542FB3" w14:textId="77777777" w:rsidTr="0021680C">
        <w:trPr>
          <w:tblCellSpacing w:w="15" w:type="dxa"/>
        </w:trPr>
        <w:tc>
          <w:tcPr>
            <w:tcW w:w="0" w:type="auto"/>
            <w:vAlign w:val="center"/>
            <w:hideMark/>
          </w:tcPr>
          <w:p w14:paraId="32B196F3" w14:textId="77777777" w:rsidR="00FB251A" w:rsidRPr="00FB251A" w:rsidRDefault="00FB251A" w:rsidP="00FB251A">
            <w:proofErr w:type="spellStart"/>
            <w:r w:rsidRPr="00FB251A">
              <w:rPr>
                <w:b/>
                <w:bCs/>
              </w:rPr>
              <w:t>LowStockProducts</w:t>
            </w:r>
            <w:proofErr w:type="spellEnd"/>
          </w:p>
        </w:tc>
        <w:tc>
          <w:tcPr>
            <w:tcW w:w="0" w:type="auto"/>
            <w:vAlign w:val="center"/>
            <w:hideMark/>
          </w:tcPr>
          <w:p w14:paraId="61F8B261" w14:textId="77777777" w:rsidR="00FB251A" w:rsidRPr="00FB251A" w:rsidRDefault="00FB251A" w:rsidP="00FB251A">
            <w:r w:rsidRPr="00FB251A">
              <w:t>Order Processor Lambda</w:t>
            </w:r>
          </w:p>
        </w:tc>
        <w:tc>
          <w:tcPr>
            <w:tcW w:w="0" w:type="auto"/>
            <w:vAlign w:val="center"/>
            <w:hideMark/>
          </w:tcPr>
          <w:p w14:paraId="1CE025BB" w14:textId="77777777" w:rsidR="00FB251A" w:rsidRPr="00FB251A" w:rsidRDefault="00FB251A" w:rsidP="00FB251A">
            <w:r w:rsidRPr="00FB251A">
              <w:t>Product stock reaches or falls below reorder threshold</w:t>
            </w:r>
          </w:p>
        </w:tc>
        <w:tc>
          <w:tcPr>
            <w:tcW w:w="0" w:type="auto"/>
            <w:vAlign w:val="center"/>
            <w:hideMark/>
          </w:tcPr>
          <w:p w14:paraId="5E143F63" w14:textId="77777777" w:rsidR="00FB251A" w:rsidRPr="00FB251A" w:rsidRDefault="00FB251A" w:rsidP="00FB251A">
            <w:r w:rsidRPr="00FB251A">
              <w:t>Count</w:t>
            </w:r>
          </w:p>
        </w:tc>
        <w:tc>
          <w:tcPr>
            <w:tcW w:w="0" w:type="auto"/>
            <w:vAlign w:val="center"/>
            <w:hideMark/>
          </w:tcPr>
          <w:p w14:paraId="49D0AB9B" w14:textId="77777777" w:rsidR="00FB251A" w:rsidRPr="00FB251A" w:rsidRDefault="00FB251A" w:rsidP="00FB251A">
            <w:r w:rsidRPr="00FB251A">
              <w:t>Environment</w:t>
            </w:r>
          </w:p>
        </w:tc>
      </w:tr>
      <w:tr w:rsidR="00FB251A" w:rsidRPr="00FB251A" w14:paraId="37A13FB9" w14:textId="77777777" w:rsidTr="0021680C">
        <w:trPr>
          <w:tblCellSpacing w:w="15" w:type="dxa"/>
        </w:trPr>
        <w:tc>
          <w:tcPr>
            <w:tcW w:w="0" w:type="auto"/>
            <w:vAlign w:val="center"/>
            <w:hideMark/>
          </w:tcPr>
          <w:p w14:paraId="69B6D06C" w14:textId="77777777" w:rsidR="00FB251A" w:rsidRPr="00FB251A" w:rsidRDefault="00FB251A" w:rsidP="00FB251A">
            <w:proofErr w:type="spellStart"/>
            <w:r w:rsidRPr="00FB251A">
              <w:rPr>
                <w:b/>
                <w:bCs/>
              </w:rPr>
              <w:t>ProductsRetrieved</w:t>
            </w:r>
            <w:proofErr w:type="spellEnd"/>
          </w:p>
        </w:tc>
        <w:tc>
          <w:tcPr>
            <w:tcW w:w="0" w:type="auto"/>
            <w:vAlign w:val="center"/>
            <w:hideMark/>
          </w:tcPr>
          <w:p w14:paraId="2566BCBE" w14:textId="77777777" w:rsidR="00FB251A" w:rsidRPr="00FB251A" w:rsidRDefault="00FB251A" w:rsidP="00FB251A">
            <w:r w:rsidRPr="00FB251A">
              <w:t>Product Lambda</w:t>
            </w:r>
          </w:p>
        </w:tc>
        <w:tc>
          <w:tcPr>
            <w:tcW w:w="0" w:type="auto"/>
            <w:vAlign w:val="center"/>
            <w:hideMark/>
          </w:tcPr>
          <w:p w14:paraId="71638203" w14:textId="77777777" w:rsidR="00FB251A" w:rsidRPr="00FB251A" w:rsidRDefault="00FB251A" w:rsidP="00FB251A">
            <w:r w:rsidRPr="00FB251A">
              <w:t>Product request is successfully processed</w:t>
            </w:r>
          </w:p>
        </w:tc>
        <w:tc>
          <w:tcPr>
            <w:tcW w:w="0" w:type="auto"/>
            <w:vAlign w:val="center"/>
            <w:hideMark/>
          </w:tcPr>
          <w:p w14:paraId="117FA7C0" w14:textId="77777777" w:rsidR="00FB251A" w:rsidRPr="00FB251A" w:rsidRDefault="00FB251A" w:rsidP="00FB251A">
            <w:r w:rsidRPr="00FB251A">
              <w:t>Count</w:t>
            </w:r>
          </w:p>
        </w:tc>
        <w:tc>
          <w:tcPr>
            <w:tcW w:w="0" w:type="auto"/>
            <w:vAlign w:val="center"/>
            <w:hideMark/>
          </w:tcPr>
          <w:p w14:paraId="69533190" w14:textId="77777777" w:rsidR="00FB251A" w:rsidRPr="00FB251A" w:rsidRDefault="00FB251A" w:rsidP="00FB251A">
            <w:r w:rsidRPr="00FB251A">
              <w:t>Environment</w:t>
            </w:r>
          </w:p>
        </w:tc>
      </w:tr>
      <w:tr w:rsidR="00FB251A" w:rsidRPr="00FB251A" w14:paraId="3DD6487A" w14:textId="77777777" w:rsidTr="0021680C">
        <w:trPr>
          <w:tblCellSpacing w:w="15" w:type="dxa"/>
        </w:trPr>
        <w:tc>
          <w:tcPr>
            <w:tcW w:w="0" w:type="auto"/>
            <w:vAlign w:val="center"/>
            <w:hideMark/>
          </w:tcPr>
          <w:p w14:paraId="401670F4" w14:textId="77777777" w:rsidR="00FB251A" w:rsidRPr="00FB251A" w:rsidRDefault="00FB251A" w:rsidP="00FB251A">
            <w:proofErr w:type="spellStart"/>
            <w:r w:rsidRPr="00FB251A">
              <w:rPr>
                <w:b/>
                <w:bCs/>
              </w:rPr>
              <w:t>ReportsGenerated</w:t>
            </w:r>
            <w:proofErr w:type="spellEnd"/>
          </w:p>
        </w:tc>
        <w:tc>
          <w:tcPr>
            <w:tcW w:w="0" w:type="auto"/>
            <w:vAlign w:val="center"/>
            <w:hideMark/>
          </w:tcPr>
          <w:p w14:paraId="37F804D4" w14:textId="77777777" w:rsidR="00FB251A" w:rsidRPr="00FB251A" w:rsidRDefault="00FB251A" w:rsidP="00FB251A">
            <w:r w:rsidRPr="00FB251A">
              <w:t>Report Lambda</w:t>
            </w:r>
          </w:p>
        </w:tc>
        <w:tc>
          <w:tcPr>
            <w:tcW w:w="0" w:type="auto"/>
            <w:vAlign w:val="center"/>
            <w:hideMark/>
          </w:tcPr>
          <w:p w14:paraId="40DDF7BB" w14:textId="77777777" w:rsidR="00FB251A" w:rsidRPr="00FB251A" w:rsidRDefault="00FB251A" w:rsidP="00FB251A">
            <w:r w:rsidRPr="00FB251A">
              <w:t>CSV report is successfully generated and stored in S3</w:t>
            </w:r>
          </w:p>
        </w:tc>
        <w:tc>
          <w:tcPr>
            <w:tcW w:w="0" w:type="auto"/>
            <w:vAlign w:val="center"/>
            <w:hideMark/>
          </w:tcPr>
          <w:p w14:paraId="1E759C0C" w14:textId="77777777" w:rsidR="00FB251A" w:rsidRPr="00FB251A" w:rsidRDefault="00FB251A" w:rsidP="00FB251A">
            <w:r w:rsidRPr="00FB251A">
              <w:t>Count</w:t>
            </w:r>
          </w:p>
        </w:tc>
        <w:tc>
          <w:tcPr>
            <w:tcW w:w="0" w:type="auto"/>
            <w:vAlign w:val="center"/>
            <w:hideMark/>
          </w:tcPr>
          <w:p w14:paraId="20F04D68" w14:textId="77777777" w:rsidR="00FB251A" w:rsidRPr="00FB251A" w:rsidRDefault="00FB251A" w:rsidP="00FB251A">
            <w:r w:rsidRPr="00FB251A">
              <w:t>Environment</w:t>
            </w:r>
          </w:p>
        </w:tc>
      </w:tr>
      <w:tr w:rsidR="00FB251A" w:rsidRPr="00FB251A" w14:paraId="37996D83" w14:textId="77777777" w:rsidTr="0021680C">
        <w:trPr>
          <w:tblCellSpacing w:w="15" w:type="dxa"/>
        </w:trPr>
        <w:tc>
          <w:tcPr>
            <w:tcW w:w="0" w:type="auto"/>
            <w:vAlign w:val="center"/>
            <w:hideMark/>
          </w:tcPr>
          <w:p w14:paraId="60A744EA" w14:textId="77777777" w:rsidR="00FB251A" w:rsidRPr="00FB251A" w:rsidRDefault="00FB251A" w:rsidP="00FB251A">
            <w:proofErr w:type="spellStart"/>
            <w:r w:rsidRPr="00FB251A">
              <w:rPr>
                <w:b/>
                <w:bCs/>
              </w:rPr>
              <w:t>ReportGenerationFailures</w:t>
            </w:r>
            <w:proofErr w:type="spellEnd"/>
          </w:p>
        </w:tc>
        <w:tc>
          <w:tcPr>
            <w:tcW w:w="0" w:type="auto"/>
            <w:vAlign w:val="center"/>
            <w:hideMark/>
          </w:tcPr>
          <w:p w14:paraId="0C0BA19F" w14:textId="77777777" w:rsidR="00FB251A" w:rsidRPr="00FB251A" w:rsidRDefault="00FB251A" w:rsidP="00FB251A">
            <w:r w:rsidRPr="00FB251A">
              <w:t>Report Lambda</w:t>
            </w:r>
          </w:p>
        </w:tc>
        <w:tc>
          <w:tcPr>
            <w:tcW w:w="0" w:type="auto"/>
            <w:vAlign w:val="center"/>
            <w:hideMark/>
          </w:tcPr>
          <w:p w14:paraId="354417B8" w14:textId="77777777" w:rsidR="00FB251A" w:rsidRPr="00FB251A" w:rsidRDefault="00FB251A" w:rsidP="00FB251A">
            <w:r w:rsidRPr="00FB251A">
              <w:t>Report generation or S3 upload fails</w:t>
            </w:r>
          </w:p>
        </w:tc>
        <w:tc>
          <w:tcPr>
            <w:tcW w:w="0" w:type="auto"/>
            <w:vAlign w:val="center"/>
            <w:hideMark/>
          </w:tcPr>
          <w:p w14:paraId="104EC836" w14:textId="77777777" w:rsidR="00FB251A" w:rsidRPr="00FB251A" w:rsidRDefault="00FB251A" w:rsidP="00FB251A">
            <w:r w:rsidRPr="00FB251A">
              <w:t>Count</w:t>
            </w:r>
          </w:p>
        </w:tc>
        <w:tc>
          <w:tcPr>
            <w:tcW w:w="0" w:type="auto"/>
            <w:vAlign w:val="center"/>
            <w:hideMark/>
          </w:tcPr>
          <w:p w14:paraId="39637557" w14:textId="77777777" w:rsidR="00FB251A" w:rsidRPr="00FB251A" w:rsidRDefault="00FB251A" w:rsidP="00FB251A">
            <w:r w:rsidRPr="00FB251A">
              <w:t>Environment</w:t>
            </w:r>
          </w:p>
        </w:tc>
      </w:tr>
    </w:tbl>
    <w:p w14:paraId="140B0B71" w14:textId="77777777" w:rsidR="00FB251A" w:rsidRPr="00FB251A" w:rsidRDefault="00FB251A" w:rsidP="00FB251A">
      <w:pPr>
        <w:rPr>
          <w:b/>
          <w:bCs/>
        </w:rPr>
      </w:pPr>
      <w:r w:rsidRPr="00FB251A">
        <w:rPr>
          <w:b/>
          <w:bCs/>
        </w:rPr>
        <w:t>When Metrics Are Published</w:t>
      </w:r>
    </w:p>
    <w:p w14:paraId="06C2A128" w14:textId="77777777" w:rsidR="00FB251A" w:rsidRPr="00FB251A" w:rsidRDefault="00FB251A" w:rsidP="00FB251A">
      <w:r w:rsidRPr="00FB251A">
        <w:rPr>
          <w:b/>
          <w:bCs/>
        </w:rPr>
        <w:t>Order Processor Lambda:</w:t>
      </w:r>
      <w:r w:rsidRPr="00FB251A">
        <w:t xml:space="preserve"> After the database transaction is successfully completed, it publishes </w:t>
      </w:r>
      <w:proofErr w:type="spellStart"/>
      <w:r w:rsidRPr="00FB251A">
        <w:t>OrdersCreated</w:t>
      </w:r>
      <w:proofErr w:type="spellEnd"/>
      <w:r w:rsidRPr="00FB251A">
        <w:t xml:space="preserve">. If processing fails, it publishes </w:t>
      </w:r>
      <w:proofErr w:type="spellStart"/>
      <w:r w:rsidRPr="00FB251A">
        <w:t>OrdersFailed</w:t>
      </w:r>
      <w:proofErr w:type="spellEnd"/>
      <w:r w:rsidRPr="00FB251A">
        <w:t xml:space="preserve">. When inventory is updated, it publishes </w:t>
      </w:r>
      <w:proofErr w:type="spellStart"/>
      <w:r w:rsidRPr="00FB251A">
        <w:t>InventoryUpdated</w:t>
      </w:r>
      <w:proofErr w:type="spellEnd"/>
      <w:r w:rsidRPr="00FB251A">
        <w:t xml:space="preserve">. If the remaining quantity is at or below the configured reorder threshold, it publishes </w:t>
      </w:r>
      <w:proofErr w:type="spellStart"/>
      <w:r w:rsidRPr="00FB251A">
        <w:t>LowStockProducts</w:t>
      </w:r>
      <w:proofErr w:type="spellEnd"/>
      <w:r w:rsidRPr="00FB251A">
        <w:t>.</w:t>
      </w:r>
    </w:p>
    <w:p w14:paraId="73AD2A5C" w14:textId="77777777" w:rsidR="00FB251A" w:rsidRPr="00FB251A" w:rsidRDefault="00FB251A" w:rsidP="00FB251A">
      <w:r w:rsidRPr="00FB251A">
        <w:rPr>
          <w:b/>
          <w:bCs/>
        </w:rPr>
        <w:t>Product Lambda:</w:t>
      </w:r>
      <w:r w:rsidRPr="00FB251A">
        <w:t xml:space="preserve"> After successfully retrieving product information, it publishes </w:t>
      </w:r>
      <w:proofErr w:type="spellStart"/>
      <w:r w:rsidRPr="00FB251A">
        <w:t>ProductsRetrieved</w:t>
      </w:r>
      <w:proofErr w:type="spellEnd"/>
      <w:r w:rsidRPr="00FB251A">
        <w:t>.</w:t>
      </w:r>
    </w:p>
    <w:p w14:paraId="553EF96A" w14:textId="77777777" w:rsidR="00FB251A" w:rsidRPr="00FB251A" w:rsidRDefault="00FB251A" w:rsidP="00FB251A">
      <w:r w:rsidRPr="00FB251A">
        <w:rPr>
          <w:b/>
          <w:bCs/>
        </w:rPr>
        <w:t>Report Lambda:</w:t>
      </w:r>
      <w:r w:rsidRPr="00FB251A">
        <w:t xml:space="preserve"> After successfully generating the CSV and uploading it to S3, it publishes </w:t>
      </w:r>
      <w:proofErr w:type="spellStart"/>
      <w:r w:rsidRPr="00FB251A">
        <w:t>ReportsGenerated</w:t>
      </w:r>
      <w:proofErr w:type="spellEnd"/>
      <w:r w:rsidRPr="00FB251A">
        <w:t xml:space="preserve">. If report generation or S3 storage fails, it publishes </w:t>
      </w:r>
      <w:proofErr w:type="spellStart"/>
      <w:r w:rsidRPr="00FB251A">
        <w:t>ReportGenerationFailures</w:t>
      </w:r>
      <w:proofErr w:type="spellEnd"/>
      <w:r w:rsidRPr="00FB251A">
        <w:t>.</w:t>
      </w:r>
    </w:p>
    <w:p w14:paraId="6BF34A38" w14:textId="77777777" w:rsidR="00FB251A" w:rsidRPr="00FB251A" w:rsidRDefault="00FB251A" w:rsidP="00FB251A">
      <w:pPr>
        <w:rPr>
          <w:b/>
          <w:bCs/>
        </w:rPr>
      </w:pPr>
      <w:r w:rsidRPr="00FB251A">
        <w:rPr>
          <w:b/>
          <w:bCs/>
        </w:rPr>
        <w:t>Example</w:t>
      </w:r>
    </w:p>
    <w:p w14:paraId="6F734A11" w14:textId="77777777" w:rsidR="00FB251A" w:rsidRPr="00FB251A" w:rsidRDefault="00FB251A" w:rsidP="00FB251A">
      <w:r w:rsidRPr="00FB251A">
        <w:lastRenderedPageBreak/>
        <w:t>For a successful order:</w:t>
      </w:r>
    </w:p>
    <w:p w14:paraId="34ED549B" w14:textId="77777777" w:rsidR="00FB251A" w:rsidRPr="00FB251A" w:rsidRDefault="00FB251A" w:rsidP="00FB251A">
      <w:r w:rsidRPr="00FB251A">
        <w:t>Order Lambda</w:t>
      </w:r>
    </w:p>
    <w:p w14:paraId="0FD37D7A" w14:textId="77777777" w:rsidR="00FB251A" w:rsidRPr="00FB251A" w:rsidRDefault="00FB251A" w:rsidP="00FB251A">
      <w:r w:rsidRPr="00FB251A">
        <w:t xml:space="preserve">     ↓</w:t>
      </w:r>
    </w:p>
    <w:p w14:paraId="3F816984" w14:textId="77777777" w:rsidR="00FB251A" w:rsidRPr="00FB251A" w:rsidRDefault="00FB251A" w:rsidP="00FB251A">
      <w:r w:rsidRPr="00FB251A">
        <w:t>Order Processor Lambda</w:t>
      </w:r>
    </w:p>
    <w:p w14:paraId="62B9CFA2" w14:textId="77777777" w:rsidR="00FB251A" w:rsidRPr="00FB251A" w:rsidRDefault="00FB251A" w:rsidP="00FB251A">
      <w:r w:rsidRPr="00FB251A">
        <w:t xml:space="preserve">     ↓</w:t>
      </w:r>
    </w:p>
    <w:p w14:paraId="0D5F5C29" w14:textId="77777777" w:rsidR="00FB251A" w:rsidRPr="00FB251A" w:rsidRDefault="00FB251A" w:rsidP="00FB251A">
      <w:r w:rsidRPr="00FB251A">
        <w:t>RDS Transaction Successful</w:t>
      </w:r>
    </w:p>
    <w:p w14:paraId="1E5F505C" w14:textId="77777777" w:rsidR="00FB251A" w:rsidRPr="00FB251A" w:rsidRDefault="00FB251A" w:rsidP="00FB251A">
      <w:r w:rsidRPr="00FB251A">
        <w:t xml:space="preserve">     ↓</w:t>
      </w:r>
    </w:p>
    <w:p w14:paraId="499AAD7E" w14:textId="77777777" w:rsidR="00FB251A" w:rsidRPr="00FB251A" w:rsidRDefault="00FB251A" w:rsidP="00FB251A">
      <w:proofErr w:type="spellStart"/>
      <w:r w:rsidRPr="00FB251A">
        <w:t>OrdersCreated</w:t>
      </w:r>
      <w:proofErr w:type="spellEnd"/>
      <w:r w:rsidRPr="00FB251A">
        <w:t xml:space="preserve"> = 1</w:t>
      </w:r>
    </w:p>
    <w:p w14:paraId="4DFE8CF8" w14:textId="77777777" w:rsidR="00FB251A" w:rsidRPr="00FB251A" w:rsidRDefault="00FB251A" w:rsidP="00FB251A">
      <w:r w:rsidRPr="00FB251A">
        <w:t xml:space="preserve">     ↓</w:t>
      </w:r>
    </w:p>
    <w:p w14:paraId="3972E9E6" w14:textId="77777777" w:rsidR="00FB251A" w:rsidRPr="00FB251A" w:rsidRDefault="00FB251A" w:rsidP="00FB251A">
      <w:r w:rsidRPr="00FB251A">
        <w:t>Inventory Updated</w:t>
      </w:r>
    </w:p>
    <w:p w14:paraId="0883F44D" w14:textId="77777777" w:rsidR="00FB251A" w:rsidRPr="00FB251A" w:rsidRDefault="00FB251A" w:rsidP="00FB251A">
      <w:r w:rsidRPr="00FB251A">
        <w:t xml:space="preserve">     ↓</w:t>
      </w:r>
    </w:p>
    <w:p w14:paraId="493FD5FC" w14:textId="77777777" w:rsidR="00FB251A" w:rsidRPr="00FB251A" w:rsidRDefault="00FB251A" w:rsidP="00FB251A">
      <w:proofErr w:type="spellStart"/>
      <w:r w:rsidRPr="00FB251A">
        <w:t>InventoryUpdated</w:t>
      </w:r>
      <w:proofErr w:type="spellEnd"/>
      <w:r w:rsidRPr="00FB251A">
        <w:t xml:space="preserve"> = 1</w:t>
      </w:r>
    </w:p>
    <w:p w14:paraId="3100FE3D" w14:textId="77777777" w:rsidR="00FB251A" w:rsidRPr="00FB251A" w:rsidRDefault="00FB251A" w:rsidP="00FB251A">
      <w:r w:rsidRPr="00FB251A">
        <w:t xml:space="preserve">     ↓</w:t>
      </w:r>
    </w:p>
    <w:p w14:paraId="0E262DE6" w14:textId="77777777" w:rsidR="00FB251A" w:rsidRPr="00FB251A" w:rsidRDefault="00FB251A" w:rsidP="00FB251A">
      <w:r w:rsidRPr="00FB251A">
        <w:t>Stock ≤ Reorder Threshold</w:t>
      </w:r>
    </w:p>
    <w:p w14:paraId="69BB8BD2" w14:textId="77777777" w:rsidR="00FB251A" w:rsidRPr="00FB251A" w:rsidRDefault="00FB251A" w:rsidP="00FB251A">
      <w:r w:rsidRPr="00FB251A">
        <w:t xml:space="preserve">     ↓</w:t>
      </w:r>
    </w:p>
    <w:p w14:paraId="5AEFEB20" w14:textId="77777777" w:rsidR="00FB251A" w:rsidRDefault="00FB251A" w:rsidP="00FB251A">
      <w:proofErr w:type="spellStart"/>
      <w:r w:rsidRPr="00FB251A">
        <w:t>LowStockProducts</w:t>
      </w:r>
      <w:proofErr w:type="spellEnd"/>
      <w:r w:rsidRPr="00FB251A">
        <w:t xml:space="preserve"> = 1</w:t>
      </w:r>
    </w:p>
    <w:p w14:paraId="7B3B8A06" w14:textId="77777777" w:rsidR="00126955" w:rsidRPr="00126955" w:rsidRDefault="00126955" w:rsidP="00126955">
      <w:r w:rsidRPr="00126955">
        <w:t>The Environment dimension identifies which deployment environment generated the metric, not what the metric represents. Therefore, all metrics generated by the production deployment use:</w:t>
      </w:r>
    </w:p>
    <w:p w14:paraId="362AF859" w14:textId="77777777" w:rsidR="00126955" w:rsidRPr="00126955" w:rsidRDefault="00126955" w:rsidP="00126955">
      <w:r w:rsidRPr="00126955">
        <w:t>Environment = prod</w:t>
      </w:r>
    </w:p>
    <w:p w14:paraId="29864507" w14:textId="77777777" w:rsidR="00126955" w:rsidRPr="00126955" w:rsidRDefault="00126955" w:rsidP="00126955">
      <w:r w:rsidRPr="00126955">
        <w:t>and all metrics generated by the development deployment use:</w:t>
      </w:r>
    </w:p>
    <w:p w14:paraId="1F12D717" w14:textId="77777777" w:rsidR="00126955" w:rsidRPr="00126955" w:rsidRDefault="00126955" w:rsidP="00126955">
      <w:r w:rsidRPr="00126955">
        <w:t>Environment = dev</w:t>
      </w:r>
    </w:p>
    <w:p w14:paraId="30D25404" w14:textId="77777777" w:rsidR="00126955" w:rsidRPr="00126955" w:rsidRDefault="00126955" w:rsidP="00126955">
      <w:r w:rsidRPr="00126955">
        <w:t>This does not mean the metrics are the same. The metric name identifies the operation, while Environment separates the same operation across environments.</w:t>
      </w:r>
    </w:p>
    <w:p w14:paraId="331B991F" w14:textId="0977984C" w:rsidR="00126955" w:rsidRPr="00126955" w:rsidRDefault="00126955" w:rsidP="00126955">
      <w:r w:rsidRPr="00126955">
        <w:t>For example:</w:t>
      </w:r>
      <w:r>
        <w:t xml:space="preserve"> </w:t>
      </w:r>
      <w:proofErr w:type="spellStart"/>
      <w:r w:rsidRPr="00126955">
        <w:t>OrdersCreated</w:t>
      </w:r>
      <w:proofErr w:type="spellEnd"/>
    </w:p>
    <w:p w14:paraId="44CE1BAB" w14:textId="77777777" w:rsidR="00126955" w:rsidRPr="00126955" w:rsidRDefault="00126955" w:rsidP="00126955">
      <w:r w:rsidRPr="00126955">
        <w:t xml:space="preserve"> </w:t>
      </w:r>
      <w:r w:rsidRPr="00126955">
        <w:rPr>
          <w:rFonts w:ascii="MS Gothic" w:eastAsia="MS Gothic" w:hAnsi="MS Gothic" w:cs="MS Gothic" w:hint="eastAsia"/>
        </w:rPr>
        <w:t>├</w:t>
      </w:r>
      <w:r w:rsidRPr="00126955">
        <w:rPr>
          <w:rFonts w:ascii="Aptos" w:hAnsi="Aptos" w:cs="Aptos"/>
        </w:rPr>
        <w:t>──</w:t>
      </w:r>
      <w:r w:rsidRPr="00126955">
        <w:t xml:space="preserve"> Environment=</w:t>
      </w:r>
      <w:proofErr w:type="gramStart"/>
      <w:r w:rsidRPr="00126955">
        <w:t xml:space="preserve">dev  </w:t>
      </w:r>
      <w:r w:rsidRPr="00126955">
        <w:rPr>
          <w:rFonts w:ascii="Aptos" w:hAnsi="Aptos" w:cs="Aptos"/>
        </w:rPr>
        <w:t>→</w:t>
      </w:r>
      <w:proofErr w:type="gramEnd"/>
      <w:r w:rsidRPr="00126955">
        <w:t xml:space="preserve"> 20</w:t>
      </w:r>
    </w:p>
    <w:p w14:paraId="32084E0E" w14:textId="77777777" w:rsidR="00126955" w:rsidRPr="00126955" w:rsidRDefault="00126955" w:rsidP="00126955">
      <w:r w:rsidRPr="00126955">
        <w:t xml:space="preserve"> └── Environment=prod → 150</w:t>
      </w:r>
    </w:p>
    <w:p w14:paraId="411C23C9" w14:textId="1DA7C064" w:rsidR="00FB251A" w:rsidRPr="00FB251A" w:rsidRDefault="00FB251A" w:rsidP="00FB251A">
      <w:pPr>
        <w:rPr>
          <w:b/>
          <w:bCs/>
        </w:rPr>
      </w:pPr>
      <w:r w:rsidRPr="00FB251A">
        <w:rPr>
          <w:b/>
          <w:bCs/>
        </w:rPr>
        <w:t>Why These Metrics?</w:t>
      </w:r>
    </w:p>
    <w:p w14:paraId="6F95A4D7" w14:textId="77777777" w:rsidR="00FB251A" w:rsidRDefault="00FB251A" w:rsidP="00FB251A">
      <w:r w:rsidRPr="00FB251A">
        <w:lastRenderedPageBreak/>
        <w:t>These metrics provide visibility into the main business operations rather than only infrastructure health. They allow CloudWatch alarms to identify problems such as repeated order failures, low-stock conditions, or report-generation failures, and those alarms can trigger the existing SNS notification flow.</w:t>
      </w:r>
    </w:p>
    <w:p w14:paraId="3442492A" w14:textId="77777777" w:rsidR="00822875" w:rsidRPr="00822875" w:rsidRDefault="00822875" w:rsidP="00822875">
      <w:pPr>
        <w:rPr>
          <w:b/>
          <w:bCs/>
        </w:rPr>
      </w:pPr>
      <w:r w:rsidRPr="00822875">
        <w:rPr>
          <w:b/>
          <w:bCs/>
        </w:rPr>
        <w:t>SNS Notifications and CloudWatch Alarms</w:t>
      </w:r>
    </w:p>
    <w:p w14:paraId="6DFDA36D" w14:textId="77777777" w:rsidR="00822875" w:rsidRPr="00822875" w:rsidRDefault="00822875" w:rsidP="00822875">
      <w:r w:rsidRPr="00822875">
        <w:t xml:space="preserve">SNS is used as the common notification mechanism for business events and operational alarms. </w:t>
      </w:r>
      <w:proofErr w:type="spellStart"/>
      <w:r w:rsidRPr="00822875">
        <w:t>EventBridge</w:t>
      </w:r>
      <w:proofErr w:type="spellEnd"/>
      <w:r w:rsidRPr="00822875">
        <w:t xml:space="preserve"> can route application events such as </w:t>
      </w:r>
      <w:proofErr w:type="spellStart"/>
      <w:r w:rsidRPr="00822875">
        <w:t>OrderCreated</w:t>
      </w:r>
      <w:proofErr w:type="spellEnd"/>
      <w:r w:rsidRPr="00822875">
        <w:t xml:space="preserve">, </w:t>
      </w:r>
      <w:proofErr w:type="spellStart"/>
      <w:r w:rsidRPr="00822875">
        <w:t>OrderFailed</w:t>
      </w:r>
      <w:proofErr w:type="spellEnd"/>
      <w:r w:rsidRPr="00822875">
        <w:t xml:space="preserve">, and </w:t>
      </w:r>
      <w:proofErr w:type="spellStart"/>
      <w:r w:rsidRPr="00822875">
        <w:t>LowStock</w:t>
      </w:r>
      <w:proofErr w:type="spellEnd"/>
      <w:r w:rsidRPr="00822875">
        <w:t xml:space="preserve"> to the SNS topic, while CloudWatch Alarms can publish notifications when monitored metrics or health conditions cross their configured thresholds.</w:t>
      </w:r>
    </w:p>
    <w:p w14:paraId="36737E44" w14:textId="77777777" w:rsidR="00822875" w:rsidRPr="00822875" w:rsidRDefault="00822875" w:rsidP="00822875">
      <w:r w:rsidRPr="00822875">
        <w:t>The notification flows are:</w:t>
      </w:r>
    </w:p>
    <w:p w14:paraId="07BFBF50" w14:textId="77777777" w:rsidR="00822875" w:rsidRPr="00822875" w:rsidRDefault="00822875" w:rsidP="00822875">
      <w:r w:rsidRPr="00822875">
        <w:t>Application Event</w:t>
      </w:r>
    </w:p>
    <w:p w14:paraId="621B13E9" w14:textId="77777777" w:rsidR="00822875" w:rsidRPr="00822875" w:rsidRDefault="00822875" w:rsidP="00822875">
      <w:r w:rsidRPr="00822875">
        <w:t xml:space="preserve">      ↓</w:t>
      </w:r>
    </w:p>
    <w:p w14:paraId="43D7C628" w14:textId="77777777" w:rsidR="00822875" w:rsidRPr="00822875" w:rsidRDefault="00822875" w:rsidP="00822875">
      <w:r w:rsidRPr="00822875">
        <w:t xml:space="preserve">  </w:t>
      </w:r>
      <w:proofErr w:type="spellStart"/>
      <w:r w:rsidRPr="00822875">
        <w:t>EventBridge</w:t>
      </w:r>
      <w:proofErr w:type="spellEnd"/>
    </w:p>
    <w:p w14:paraId="47D9D7AE" w14:textId="77777777" w:rsidR="00822875" w:rsidRPr="00822875" w:rsidRDefault="00822875" w:rsidP="00822875">
      <w:r w:rsidRPr="00822875">
        <w:t xml:space="preserve">      ↓</w:t>
      </w:r>
    </w:p>
    <w:p w14:paraId="0B33FE50" w14:textId="77777777" w:rsidR="00822875" w:rsidRPr="00822875" w:rsidRDefault="00822875" w:rsidP="00822875">
      <w:r w:rsidRPr="00822875">
        <w:t xml:space="preserve">      SNS</w:t>
      </w:r>
    </w:p>
    <w:p w14:paraId="64AFFD34" w14:textId="77777777" w:rsidR="00822875" w:rsidRPr="00822875" w:rsidRDefault="00822875" w:rsidP="00822875">
      <w:r w:rsidRPr="00822875">
        <w:t xml:space="preserve">      ↓</w:t>
      </w:r>
    </w:p>
    <w:p w14:paraId="4E91B24B" w14:textId="77777777" w:rsidR="00822875" w:rsidRPr="00822875" w:rsidRDefault="00822875" w:rsidP="00822875">
      <w:r w:rsidRPr="00822875">
        <w:t>Email Notification</w:t>
      </w:r>
    </w:p>
    <w:p w14:paraId="4671D17F" w14:textId="77777777" w:rsidR="00822875" w:rsidRPr="00822875" w:rsidRDefault="00822875" w:rsidP="00822875">
      <w:r w:rsidRPr="00822875">
        <w:t>Custom Metric / Health Check</w:t>
      </w:r>
    </w:p>
    <w:p w14:paraId="177EBE58" w14:textId="77777777" w:rsidR="00822875" w:rsidRPr="00822875" w:rsidRDefault="00822875" w:rsidP="00822875">
      <w:r w:rsidRPr="00822875">
        <w:t xml:space="preserve">          ↓</w:t>
      </w:r>
    </w:p>
    <w:p w14:paraId="7458FB33" w14:textId="77777777" w:rsidR="00822875" w:rsidRPr="00822875" w:rsidRDefault="00822875" w:rsidP="00822875">
      <w:r w:rsidRPr="00822875">
        <w:t xml:space="preserve">     CloudWatch Alarm</w:t>
      </w:r>
    </w:p>
    <w:p w14:paraId="14A9CD70" w14:textId="77777777" w:rsidR="00822875" w:rsidRPr="00822875" w:rsidRDefault="00822875" w:rsidP="00822875">
      <w:r w:rsidRPr="00822875">
        <w:t xml:space="preserve">          ↓</w:t>
      </w:r>
    </w:p>
    <w:p w14:paraId="513B098B" w14:textId="77777777" w:rsidR="00822875" w:rsidRPr="00822875" w:rsidRDefault="00822875" w:rsidP="00822875">
      <w:r w:rsidRPr="00822875">
        <w:t xml:space="preserve">          SNS</w:t>
      </w:r>
    </w:p>
    <w:p w14:paraId="60E9FAC0" w14:textId="77777777" w:rsidR="00822875" w:rsidRPr="00822875" w:rsidRDefault="00822875" w:rsidP="00822875">
      <w:r w:rsidRPr="00822875">
        <w:t xml:space="preserve">          ↓</w:t>
      </w:r>
    </w:p>
    <w:p w14:paraId="0B458F1D" w14:textId="77777777" w:rsidR="00822875" w:rsidRPr="00822875" w:rsidRDefault="00822875" w:rsidP="00822875">
      <w:r w:rsidRPr="00822875">
        <w:t xml:space="preserve">    Email Notification</w:t>
      </w:r>
    </w:p>
    <w:p w14:paraId="06900C94" w14:textId="77777777" w:rsidR="00822875" w:rsidRPr="00822875" w:rsidRDefault="00822875" w:rsidP="00822875">
      <w:pPr>
        <w:rPr>
          <w:b/>
          <w:bCs/>
        </w:rPr>
      </w:pPr>
      <w:r w:rsidRPr="00822875">
        <w:rPr>
          <w:b/>
          <w:bCs/>
        </w:rPr>
        <w:t>Business and Operational Alerts</w:t>
      </w:r>
    </w:p>
    <w:p w14:paraId="162EDB71" w14:textId="77777777" w:rsidR="00822875" w:rsidRPr="00822875" w:rsidRDefault="00822875" w:rsidP="00822875">
      <w:proofErr w:type="spellStart"/>
      <w:r w:rsidRPr="00822875">
        <w:rPr>
          <w:b/>
          <w:bCs/>
        </w:rPr>
        <w:t>OrdersFailed</w:t>
      </w:r>
      <w:proofErr w:type="spellEnd"/>
      <w:r w:rsidRPr="00822875">
        <w:rPr>
          <w:b/>
          <w:bCs/>
        </w:rPr>
        <w:t xml:space="preserve"> Alarm:</w:t>
      </w:r>
      <w:r w:rsidRPr="00822875">
        <w:t xml:space="preserve"> Triggered when failed orders exceed the configured threshold, indicating possible application or database problems.</w:t>
      </w:r>
    </w:p>
    <w:p w14:paraId="1EA5435D" w14:textId="77777777" w:rsidR="00822875" w:rsidRPr="00822875" w:rsidRDefault="00822875" w:rsidP="00822875">
      <w:proofErr w:type="spellStart"/>
      <w:r w:rsidRPr="00822875">
        <w:rPr>
          <w:b/>
          <w:bCs/>
        </w:rPr>
        <w:t>LowStockProducts</w:t>
      </w:r>
      <w:proofErr w:type="spellEnd"/>
      <w:r w:rsidRPr="00822875">
        <w:rPr>
          <w:b/>
          <w:bCs/>
        </w:rPr>
        <w:t xml:space="preserve"> Alarm:</w:t>
      </w:r>
      <w:r w:rsidRPr="00822875">
        <w:t xml:space="preserve"> Triggered when a product reaches or falls below its reorder threshold, generating a stock alert.</w:t>
      </w:r>
    </w:p>
    <w:p w14:paraId="4515FAEF" w14:textId="77777777" w:rsidR="00822875" w:rsidRPr="00822875" w:rsidRDefault="00822875" w:rsidP="00822875">
      <w:proofErr w:type="spellStart"/>
      <w:r w:rsidRPr="00822875">
        <w:rPr>
          <w:b/>
          <w:bCs/>
        </w:rPr>
        <w:t>ReportGenerationFailures</w:t>
      </w:r>
      <w:proofErr w:type="spellEnd"/>
      <w:r w:rsidRPr="00822875">
        <w:rPr>
          <w:b/>
          <w:bCs/>
        </w:rPr>
        <w:t xml:space="preserve"> Alarm:</w:t>
      </w:r>
      <w:r w:rsidRPr="00822875">
        <w:t xml:space="preserve"> Triggered when report generation or S3 upload fails.</w:t>
      </w:r>
    </w:p>
    <w:p w14:paraId="77488CD8" w14:textId="77777777" w:rsidR="00822875" w:rsidRPr="00822875" w:rsidRDefault="00822875" w:rsidP="00822875">
      <w:r w:rsidRPr="00822875">
        <w:rPr>
          <w:b/>
          <w:bCs/>
        </w:rPr>
        <w:lastRenderedPageBreak/>
        <w:t>Application Health Alarm:</w:t>
      </w:r>
      <w:r w:rsidRPr="00822875">
        <w:t xml:space="preserve"> Monitors the health of the application/API and triggers when the configured health check indicates that the service is unavailable or unhealthy. This provides early detection of application availability problems even when no business transaction is occurring.</w:t>
      </w:r>
    </w:p>
    <w:p w14:paraId="35503B7F" w14:textId="77777777" w:rsidR="00822875" w:rsidRPr="00822875" w:rsidRDefault="00822875" w:rsidP="00822875">
      <w:pPr>
        <w:rPr>
          <w:b/>
          <w:bCs/>
        </w:rPr>
      </w:pPr>
      <w:r w:rsidRPr="00822875">
        <w:rPr>
          <w:b/>
          <w:bCs/>
        </w:rPr>
        <w:t>Health Check Flow</w:t>
      </w:r>
    </w:p>
    <w:p w14:paraId="620748E2" w14:textId="77777777" w:rsidR="00822875" w:rsidRPr="00822875" w:rsidRDefault="00822875" w:rsidP="00822875">
      <w:r w:rsidRPr="00822875">
        <w:t>API / Application Health Check</w:t>
      </w:r>
    </w:p>
    <w:p w14:paraId="4C83E675" w14:textId="77777777" w:rsidR="00822875" w:rsidRPr="00822875" w:rsidRDefault="00822875" w:rsidP="00822875">
      <w:r w:rsidRPr="00822875">
        <w:t xml:space="preserve">            ↓</w:t>
      </w:r>
    </w:p>
    <w:p w14:paraId="7B2D06F8" w14:textId="77777777" w:rsidR="00822875" w:rsidRPr="00822875" w:rsidRDefault="00822875" w:rsidP="00822875">
      <w:r w:rsidRPr="00822875">
        <w:t xml:space="preserve">      CloudWatch Alarm</w:t>
      </w:r>
    </w:p>
    <w:p w14:paraId="09714A96" w14:textId="77777777" w:rsidR="00822875" w:rsidRPr="00822875" w:rsidRDefault="00822875" w:rsidP="00822875">
      <w:r w:rsidRPr="00822875">
        <w:t xml:space="preserve">            ↓</w:t>
      </w:r>
    </w:p>
    <w:p w14:paraId="5A4724F2" w14:textId="77777777" w:rsidR="00822875" w:rsidRPr="00822875" w:rsidRDefault="00822875" w:rsidP="00822875">
      <w:r w:rsidRPr="00822875">
        <w:t xml:space="preserve">            SNS</w:t>
      </w:r>
    </w:p>
    <w:p w14:paraId="76614A8D" w14:textId="77777777" w:rsidR="00822875" w:rsidRPr="00822875" w:rsidRDefault="00822875" w:rsidP="00822875">
      <w:r w:rsidRPr="00822875">
        <w:t xml:space="preserve">            ↓</w:t>
      </w:r>
    </w:p>
    <w:p w14:paraId="0D75FFFB" w14:textId="77777777" w:rsidR="00822875" w:rsidRPr="00822875" w:rsidRDefault="00822875" w:rsidP="00822875">
      <w:r w:rsidRPr="00822875">
        <w:t xml:space="preserve">     Health Alert Email</w:t>
      </w:r>
    </w:p>
    <w:p w14:paraId="02EA044C" w14:textId="77777777" w:rsidR="00822875" w:rsidRPr="00822875" w:rsidRDefault="00822875" w:rsidP="00822875">
      <w:r w:rsidRPr="00822875">
        <w:t>For example, if the application health check fails continuously for the configured number of evaluation periods:</w:t>
      </w:r>
    </w:p>
    <w:p w14:paraId="66B38F5B" w14:textId="77777777" w:rsidR="00822875" w:rsidRPr="00822875" w:rsidRDefault="00822875" w:rsidP="00822875">
      <w:r w:rsidRPr="00822875">
        <w:t>Health Check = Unhealthy</w:t>
      </w:r>
    </w:p>
    <w:p w14:paraId="118F754C" w14:textId="77777777" w:rsidR="00822875" w:rsidRPr="00822875" w:rsidRDefault="00822875" w:rsidP="00822875">
      <w:r w:rsidRPr="00822875">
        <w:t xml:space="preserve">        ↓</w:t>
      </w:r>
    </w:p>
    <w:p w14:paraId="4793A9EB" w14:textId="77777777" w:rsidR="00822875" w:rsidRPr="00822875" w:rsidRDefault="00822875" w:rsidP="00822875">
      <w:r w:rsidRPr="00822875">
        <w:t>CloudWatch Alarm = ALARM</w:t>
      </w:r>
    </w:p>
    <w:p w14:paraId="06EA76E3" w14:textId="77777777" w:rsidR="00822875" w:rsidRPr="00822875" w:rsidRDefault="00822875" w:rsidP="00822875">
      <w:r w:rsidRPr="00822875">
        <w:t xml:space="preserve">        ↓</w:t>
      </w:r>
    </w:p>
    <w:p w14:paraId="6BDFA61F" w14:textId="77777777" w:rsidR="00822875" w:rsidRPr="00822875" w:rsidRDefault="00822875" w:rsidP="00822875">
      <w:r w:rsidRPr="00822875">
        <w:t>SNS Topic</w:t>
      </w:r>
    </w:p>
    <w:p w14:paraId="7DF4F449" w14:textId="77777777" w:rsidR="00822875" w:rsidRPr="00822875" w:rsidRDefault="00822875" w:rsidP="00822875">
      <w:r w:rsidRPr="00822875">
        <w:t xml:space="preserve">        ↓</w:t>
      </w:r>
    </w:p>
    <w:p w14:paraId="394C8CA1" w14:textId="77777777" w:rsidR="00822875" w:rsidRPr="00822875" w:rsidRDefault="00822875" w:rsidP="00822875">
      <w:r w:rsidRPr="00822875">
        <w:t>Operations Team Notification</w:t>
      </w:r>
    </w:p>
    <w:p w14:paraId="48BBDCEC" w14:textId="77777777" w:rsidR="00822875" w:rsidRPr="00822875" w:rsidRDefault="00822875" w:rsidP="00822875">
      <w:r w:rsidRPr="00822875">
        <w:t xml:space="preserve">This provides monitoring at both the business level and the infrastructure/application health level. </w:t>
      </w:r>
      <w:proofErr w:type="spellStart"/>
      <w:r w:rsidRPr="00822875">
        <w:t>EventBridge</w:t>
      </w:r>
      <w:proofErr w:type="spellEnd"/>
      <w:r w:rsidRPr="00822875">
        <w:t xml:space="preserve"> handles event-based notifications, while CloudWatch handles threshold-based metrics and health alarms.</w:t>
      </w:r>
    </w:p>
    <w:p w14:paraId="38C98CC3" w14:textId="77777777" w:rsidR="00822875" w:rsidRDefault="00822875" w:rsidP="00FB251A"/>
    <w:p w14:paraId="4EF8BE30" w14:textId="77777777" w:rsidR="00953ED7" w:rsidRPr="00953ED7" w:rsidRDefault="00953ED7" w:rsidP="005B1435">
      <w:pPr>
        <w:jc w:val="center"/>
        <w:rPr>
          <w:b/>
          <w:bCs/>
        </w:rPr>
      </w:pPr>
      <w:r w:rsidRPr="00953ED7">
        <w:rPr>
          <w:b/>
          <w:bCs/>
        </w:rPr>
        <w:t>Error Handling Strategy</w:t>
      </w:r>
    </w:p>
    <w:p w14:paraId="37A50849" w14:textId="5AA90031" w:rsidR="00953ED7" w:rsidRPr="00953ED7" w:rsidRDefault="00953ED7" w:rsidP="00953ED7">
      <w:r w:rsidRPr="00953ED7">
        <w:t xml:space="preserve"> </w:t>
      </w:r>
      <w:r w:rsidR="00FE7AB3">
        <w:t>Using</w:t>
      </w:r>
      <w:r w:rsidRPr="00953ED7">
        <w:t xml:space="preserve"> a consistent error-handling approach across all Lambda functions so failures are logged, the caller receives an appropriate response, and important failures are visible through CloudWatch metrics and alarms.</w:t>
      </w:r>
    </w:p>
    <w:p w14:paraId="513BB1FC" w14:textId="77777777" w:rsidR="00953ED7" w:rsidRPr="00953ED7" w:rsidRDefault="00953ED7" w:rsidP="00953ED7">
      <w:pPr>
        <w:rPr>
          <w:b/>
          <w:bCs/>
        </w:rPr>
      </w:pPr>
      <w:r w:rsidRPr="00953ED7">
        <w:rPr>
          <w:b/>
          <w:bCs/>
        </w:rPr>
        <w:t>1. Lambda Authorizer</w:t>
      </w:r>
    </w:p>
    <w:p w14:paraId="7A27E5BD" w14:textId="77777777" w:rsidR="00953ED7" w:rsidRPr="00953ED7" w:rsidRDefault="00953ED7" w:rsidP="00953ED7">
      <w:r w:rsidRPr="00953ED7">
        <w:lastRenderedPageBreak/>
        <w:t xml:space="preserve">The </w:t>
      </w:r>
      <w:r w:rsidRPr="00FE7AB3">
        <w:t>Lambda Authorizer</w:t>
      </w:r>
      <w:r w:rsidRPr="00953ED7">
        <w:t xml:space="preserve"> validates the request before it reaches the application Lambdas. Invalid or unauthorized requests return </w:t>
      </w:r>
      <w:r w:rsidRPr="00FE7AB3">
        <w:t>401 Unauthorized.</w:t>
      </w:r>
      <w:r w:rsidRPr="00953ED7">
        <w:t xml:space="preserve"> Authorization failures and unexpected errors are logged to CloudWatch without exposing sensitive information.</w:t>
      </w:r>
    </w:p>
    <w:p w14:paraId="67A571A7" w14:textId="77777777" w:rsidR="00953ED7" w:rsidRPr="00953ED7" w:rsidRDefault="00953ED7" w:rsidP="00953ED7">
      <w:pPr>
        <w:rPr>
          <w:b/>
          <w:bCs/>
        </w:rPr>
      </w:pPr>
      <w:r w:rsidRPr="00953ED7">
        <w:rPr>
          <w:b/>
          <w:bCs/>
        </w:rPr>
        <w:t>2. Product Lambda</w:t>
      </w:r>
    </w:p>
    <w:p w14:paraId="51060662" w14:textId="77777777" w:rsidR="00953ED7" w:rsidRPr="00FE7AB3" w:rsidRDefault="00953ED7" w:rsidP="00953ED7">
      <w:r w:rsidRPr="00953ED7">
        <w:t xml:space="preserve">The </w:t>
      </w:r>
      <w:r w:rsidRPr="00FE7AB3">
        <w:t>Product Lambda validates the request and handles database errors when reading or updating product information. Invalid input returns 400 Bad Request, a missing product returns 404 Not Found, and unexpected failures return 500 Internal Server Error. Errors are logged in CloudWatch with the request context and error details required for troubleshooting.</w:t>
      </w:r>
    </w:p>
    <w:p w14:paraId="6F2FBAF6" w14:textId="77777777" w:rsidR="00953ED7" w:rsidRPr="00953ED7" w:rsidRDefault="00953ED7" w:rsidP="00953ED7">
      <w:pPr>
        <w:rPr>
          <w:b/>
          <w:bCs/>
        </w:rPr>
      </w:pPr>
      <w:r w:rsidRPr="00953ED7">
        <w:rPr>
          <w:b/>
          <w:bCs/>
        </w:rPr>
        <w:t>3. Order Lambda and Order Processor Lambda</w:t>
      </w:r>
    </w:p>
    <w:p w14:paraId="152455A6" w14:textId="77777777" w:rsidR="00953ED7" w:rsidRPr="00FE7AB3" w:rsidRDefault="00953ED7" w:rsidP="00953ED7">
      <w:r w:rsidRPr="00FE7AB3">
        <w:t>The Order Lambda handles request-level validation, while the Order Processor Lambda handles the actual order transaction. Business errors such as insufficient stock or an invalid order are returned as appropriate 4xx responses. Database or unexpected processing failures return 500 Internal Server Error.</w:t>
      </w:r>
    </w:p>
    <w:p w14:paraId="2DF67289" w14:textId="77777777" w:rsidR="00953ED7" w:rsidRPr="00953ED7" w:rsidRDefault="00953ED7" w:rsidP="00953ED7">
      <w:r w:rsidRPr="00FE7AB3">
        <w:t xml:space="preserve">The order transaction should be handled atomically so that a failure does not leave partially updated order or inventory data. On successful completion, </w:t>
      </w:r>
      <w:proofErr w:type="spellStart"/>
      <w:r w:rsidRPr="00FE7AB3">
        <w:t>OrdersCreated</w:t>
      </w:r>
      <w:proofErr w:type="spellEnd"/>
      <w:r w:rsidRPr="00FE7AB3">
        <w:t xml:space="preserve"> and </w:t>
      </w:r>
      <w:proofErr w:type="spellStart"/>
      <w:r w:rsidRPr="00FE7AB3">
        <w:t>InventoryUpdated</w:t>
      </w:r>
      <w:proofErr w:type="spellEnd"/>
      <w:r w:rsidRPr="00FE7AB3">
        <w:t xml:space="preserve"> metrics are published. On failure, </w:t>
      </w:r>
      <w:proofErr w:type="spellStart"/>
      <w:r w:rsidRPr="00FE7AB3">
        <w:t>OrdersFailed</w:t>
      </w:r>
      <w:proofErr w:type="spellEnd"/>
      <w:r w:rsidRPr="00FE7AB3">
        <w:t xml:space="preserve"> is published</w:t>
      </w:r>
      <w:r w:rsidRPr="00953ED7">
        <w:t>.</w:t>
      </w:r>
    </w:p>
    <w:p w14:paraId="6294B235" w14:textId="77777777" w:rsidR="00953ED7" w:rsidRPr="00953ED7" w:rsidRDefault="00953ED7" w:rsidP="00953ED7">
      <w:pPr>
        <w:rPr>
          <w:b/>
          <w:bCs/>
        </w:rPr>
      </w:pPr>
      <w:r w:rsidRPr="00953ED7">
        <w:rPr>
          <w:b/>
          <w:bCs/>
        </w:rPr>
        <w:t>4. Report Lambda</w:t>
      </w:r>
    </w:p>
    <w:p w14:paraId="7D857D2F" w14:textId="77777777" w:rsidR="00953ED7" w:rsidRPr="00FE7AB3" w:rsidRDefault="00953ED7" w:rsidP="00953ED7">
      <w:r w:rsidRPr="00FE7AB3">
        <w:t xml:space="preserve">The Report Lambda handles failures while reading RDS, generating the CSV, or uploading the report to S3. These failures are logged to </w:t>
      </w:r>
      <w:proofErr w:type="gramStart"/>
      <w:r w:rsidRPr="00FE7AB3">
        <w:t>CloudWatch</w:t>
      </w:r>
      <w:proofErr w:type="gramEnd"/>
      <w:r w:rsidRPr="00FE7AB3">
        <w:t xml:space="preserve"> and the </w:t>
      </w:r>
      <w:proofErr w:type="spellStart"/>
      <w:r w:rsidRPr="00FE7AB3">
        <w:t>ReportGenerationFailures</w:t>
      </w:r>
      <w:proofErr w:type="spellEnd"/>
      <w:r w:rsidRPr="00FE7AB3">
        <w:t xml:space="preserve"> metric is published. A successful report generation publishes </w:t>
      </w:r>
      <w:proofErr w:type="spellStart"/>
      <w:r w:rsidRPr="00FE7AB3">
        <w:t>ReportsGenerated</w:t>
      </w:r>
      <w:proofErr w:type="spellEnd"/>
      <w:r w:rsidRPr="00FE7AB3">
        <w:t>.</w:t>
      </w:r>
    </w:p>
    <w:p w14:paraId="05205D6D" w14:textId="77777777" w:rsidR="00953ED7" w:rsidRPr="00FE7AB3" w:rsidRDefault="00953ED7" w:rsidP="00953ED7">
      <w:r w:rsidRPr="00FE7AB3">
        <w:t>Because report generation is an asynchronous scheduled operation, the failure does not affect customer order processing.</w:t>
      </w:r>
    </w:p>
    <w:p w14:paraId="45ACE10F" w14:textId="77777777" w:rsidR="00953ED7" w:rsidRPr="00953ED7" w:rsidRDefault="00953ED7" w:rsidP="00953ED7">
      <w:pPr>
        <w:rPr>
          <w:b/>
          <w:bCs/>
        </w:rPr>
      </w:pPr>
      <w:r w:rsidRPr="00953ED7">
        <w:rPr>
          <w:b/>
          <w:bCs/>
        </w:rPr>
        <w:t>5. Logging</w:t>
      </w:r>
    </w:p>
    <w:p w14:paraId="1442DAB6" w14:textId="77777777" w:rsidR="00953ED7" w:rsidRPr="00953ED7" w:rsidRDefault="00953ED7" w:rsidP="00953ED7">
      <w:r w:rsidRPr="00953ED7">
        <w:t xml:space="preserve">Every Lambda writes errors </w:t>
      </w:r>
      <w:r w:rsidRPr="00FE7AB3">
        <w:t>to Amazon CloudWatch Logs. Logs</w:t>
      </w:r>
      <w:r w:rsidRPr="00953ED7">
        <w:t xml:space="preserve"> should contain the Lambda/function name, operation, timestamp, error type, and relevant request or transaction identifier. Sensitive information such as passwords, credentials, and confidential customer information should never be written to logs.</w:t>
      </w:r>
    </w:p>
    <w:p w14:paraId="63CD3EEC" w14:textId="77777777" w:rsidR="00953ED7" w:rsidRPr="00953ED7" w:rsidRDefault="00953ED7" w:rsidP="00953ED7">
      <w:pPr>
        <w:rPr>
          <w:b/>
          <w:bCs/>
        </w:rPr>
      </w:pPr>
      <w:r w:rsidRPr="00953ED7">
        <w:rPr>
          <w:b/>
          <w:bCs/>
        </w:rPr>
        <w:t>6. HTTP Error Responses</w:t>
      </w:r>
    </w:p>
    <w:p w14:paraId="53F3D686" w14:textId="77777777" w:rsidR="00953ED7" w:rsidRPr="00953ED7" w:rsidRDefault="00953ED7" w:rsidP="00953ED7">
      <w:r w:rsidRPr="00953ED7">
        <w:t>For synchronous API requests, use a consistent response structure such as:</w:t>
      </w:r>
    </w:p>
    <w:p w14:paraId="4C79B702" w14:textId="77777777" w:rsidR="00953ED7" w:rsidRPr="00953ED7" w:rsidRDefault="00953ED7" w:rsidP="00953ED7">
      <w:r w:rsidRPr="00953ED7">
        <w:t>{</w:t>
      </w:r>
    </w:p>
    <w:p w14:paraId="746EA9E1" w14:textId="77777777" w:rsidR="00953ED7" w:rsidRPr="00953ED7" w:rsidRDefault="00953ED7" w:rsidP="00953ED7">
      <w:r w:rsidRPr="00953ED7">
        <w:t xml:space="preserve">  "error": "INSUFFICIENT_STOCK",</w:t>
      </w:r>
    </w:p>
    <w:p w14:paraId="54781AFE" w14:textId="77777777" w:rsidR="00953ED7" w:rsidRPr="00953ED7" w:rsidRDefault="00953ED7" w:rsidP="00953ED7">
      <w:r w:rsidRPr="00953ED7">
        <w:lastRenderedPageBreak/>
        <w:t xml:space="preserve">  "message": "Requested quantity is not available"</w:t>
      </w:r>
    </w:p>
    <w:p w14:paraId="1EB05EAA" w14:textId="77777777" w:rsidR="00953ED7" w:rsidRPr="00953ED7" w:rsidRDefault="00953ED7" w:rsidP="00953ED7">
      <w:r w:rsidRPr="00953ED7">
        <w:t>}</w:t>
      </w:r>
    </w:p>
    <w:p w14:paraId="6F2C51CF" w14:textId="77777777" w:rsidR="00953ED7" w:rsidRPr="00953ED7" w:rsidRDefault="00953ED7" w:rsidP="00953ED7">
      <w:r w:rsidRPr="00953ED7">
        <w:t>Common responses are:</w:t>
      </w:r>
    </w:p>
    <w:p w14:paraId="124B58EE" w14:textId="77777777" w:rsidR="00953ED7" w:rsidRPr="00953ED7" w:rsidRDefault="00953ED7" w:rsidP="00953ED7">
      <w:pPr>
        <w:numPr>
          <w:ilvl w:val="0"/>
          <w:numId w:val="19"/>
        </w:numPr>
      </w:pPr>
      <w:r w:rsidRPr="00953ED7">
        <w:rPr>
          <w:b/>
          <w:bCs/>
        </w:rPr>
        <w:t>400</w:t>
      </w:r>
      <w:r w:rsidRPr="00953ED7">
        <w:t xml:space="preserve"> – Invalid request or validation failure</w:t>
      </w:r>
    </w:p>
    <w:p w14:paraId="6F9F5722" w14:textId="77777777" w:rsidR="00953ED7" w:rsidRPr="00953ED7" w:rsidRDefault="00953ED7" w:rsidP="00953ED7">
      <w:pPr>
        <w:numPr>
          <w:ilvl w:val="0"/>
          <w:numId w:val="19"/>
        </w:numPr>
      </w:pPr>
      <w:r w:rsidRPr="00953ED7">
        <w:rPr>
          <w:b/>
          <w:bCs/>
        </w:rPr>
        <w:t>401</w:t>
      </w:r>
      <w:r w:rsidRPr="00953ED7">
        <w:t xml:space="preserve"> – Authorization failure</w:t>
      </w:r>
    </w:p>
    <w:p w14:paraId="4EDEA7CA" w14:textId="77777777" w:rsidR="00953ED7" w:rsidRPr="00953ED7" w:rsidRDefault="00953ED7" w:rsidP="00953ED7">
      <w:pPr>
        <w:numPr>
          <w:ilvl w:val="0"/>
          <w:numId w:val="19"/>
        </w:numPr>
      </w:pPr>
      <w:r w:rsidRPr="00953ED7">
        <w:rPr>
          <w:b/>
          <w:bCs/>
        </w:rPr>
        <w:t>404</w:t>
      </w:r>
      <w:r w:rsidRPr="00953ED7">
        <w:t xml:space="preserve"> – Resource not found</w:t>
      </w:r>
    </w:p>
    <w:p w14:paraId="4ED7D4B6" w14:textId="77777777" w:rsidR="00953ED7" w:rsidRPr="00953ED7" w:rsidRDefault="00953ED7" w:rsidP="00953ED7">
      <w:pPr>
        <w:numPr>
          <w:ilvl w:val="0"/>
          <w:numId w:val="19"/>
        </w:numPr>
      </w:pPr>
      <w:r w:rsidRPr="00953ED7">
        <w:rPr>
          <w:b/>
          <w:bCs/>
        </w:rPr>
        <w:t>409</w:t>
      </w:r>
      <w:r w:rsidRPr="00953ED7">
        <w:t xml:space="preserve"> – Business conflict such as insufficient stock</w:t>
      </w:r>
    </w:p>
    <w:p w14:paraId="68722EAD" w14:textId="77777777" w:rsidR="00517594" w:rsidRDefault="00953ED7" w:rsidP="00517594">
      <w:pPr>
        <w:numPr>
          <w:ilvl w:val="0"/>
          <w:numId w:val="19"/>
        </w:numPr>
      </w:pPr>
      <w:r w:rsidRPr="00953ED7">
        <w:rPr>
          <w:b/>
          <w:bCs/>
        </w:rPr>
        <w:t>500</w:t>
      </w:r>
      <w:r w:rsidRPr="00953ED7">
        <w:t xml:space="preserve"> – Unexpected internal failure</w:t>
      </w:r>
    </w:p>
    <w:p w14:paraId="2C731DE5" w14:textId="0F996355" w:rsidR="00953ED7" w:rsidRPr="00517594" w:rsidRDefault="00953ED7" w:rsidP="00517594">
      <w:r w:rsidRPr="00517594">
        <w:rPr>
          <w:b/>
          <w:bCs/>
        </w:rPr>
        <w:t>Metrics and Monitoring</w:t>
      </w:r>
    </w:p>
    <w:p w14:paraId="574E9EAD" w14:textId="77777777" w:rsidR="00953ED7" w:rsidRPr="00953ED7" w:rsidRDefault="00953ED7" w:rsidP="00953ED7">
      <w:r w:rsidRPr="00953ED7">
        <w:t>Errors are also reflected through the custom CloudWatch metrics:</w:t>
      </w:r>
    </w:p>
    <w:p w14:paraId="7E2A2D6F" w14:textId="77777777" w:rsidR="00953ED7" w:rsidRPr="00953ED7" w:rsidRDefault="00953ED7" w:rsidP="00953ED7">
      <w:r w:rsidRPr="00953ED7">
        <w:t>Order processing failure</w:t>
      </w:r>
    </w:p>
    <w:p w14:paraId="331DEC51" w14:textId="77777777" w:rsidR="00953ED7" w:rsidRPr="00953ED7" w:rsidRDefault="00953ED7" w:rsidP="00953ED7">
      <w:r w:rsidRPr="00953ED7">
        <w:t xml:space="preserve">        ↓</w:t>
      </w:r>
    </w:p>
    <w:p w14:paraId="1DFFB5F8" w14:textId="77777777" w:rsidR="00953ED7" w:rsidRPr="00953ED7" w:rsidRDefault="00953ED7" w:rsidP="00953ED7">
      <w:proofErr w:type="spellStart"/>
      <w:r w:rsidRPr="00953ED7">
        <w:t>OrdersFailed</w:t>
      </w:r>
      <w:proofErr w:type="spellEnd"/>
      <w:r w:rsidRPr="00953ED7">
        <w:t xml:space="preserve"> = 1</w:t>
      </w:r>
    </w:p>
    <w:p w14:paraId="75F4BD10" w14:textId="77777777" w:rsidR="00953ED7" w:rsidRPr="00953ED7" w:rsidRDefault="00953ED7" w:rsidP="00953ED7">
      <w:r w:rsidRPr="00953ED7">
        <w:t xml:space="preserve">        ↓</w:t>
      </w:r>
    </w:p>
    <w:p w14:paraId="49060413" w14:textId="77777777" w:rsidR="00953ED7" w:rsidRPr="00953ED7" w:rsidRDefault="00953ED7" w:rsidP="00953ED7">
      <w:r w:rsidRPr="00953ED7">
        <w:t>CloudWatch</w:t>
      </w:r>
    </w:p>
    <w:p w14:paraId="06D73116" w14:textId="77777777" w:rsidR="00953ED7" w:rsidRPr="00953ED7" w:rsidRDefault="00953ED7" w:rsidP="00953ED7">
      <w:r w:rsidRPr="00953ED7">
        <w:t xml:space="preserve">        ↓</w:t>
      </w:r>
    </w:p>
    <w:p w14:paraId="0882C6DA" w14:textId="77777777" w:rsidR="00953ED7" w:rsidRPr="00953ED7" w:rsidRDefault="00953ED7" w:rsidP="00953ED7">
      <w:r w:rsidRPr="00953ED7">
        <w:t>Alarm</w:t>
      </w:r>
    </w:p>
    <w:p w14:paraId="1C1352F8" w14:textId="77777777" w:rsidR="00953ED7" w:rsidRPr="00953ED7" w:rsidRDefault="00953ED7" w:rsidP="00953ED7">
      <w:r w:rsidRPr="00953ED7">
        <w:t xml:space="preserve">        ↓</w:t>
      </w:r>
    </w:p>
    <w:p w14:paraId="2C62A94B" w14:textId="77777777" w:rsidR="00953ED7" w:rsidRPr="00953ED7" w:rsidRDefault="00953ED7" w:rsidP="00953ED7">
      <w:r w:rsidRPr="00953ED7">
        <w:t>SNS Notification</w:t>
      </w:r>
    </w:p>
    <w:p w14:paraId="60057ABC" w14:textId="77777777" w:rsidR="00953ED7" w:rsidRPr="00953ED7" w:rsidRDefault="00953ED7" w:rsidP="00953ED7">
      <w:r w:rsidRPr="00953ED7">
        <w:t xml:space="preserve">Similarly, report failures publish </w:t>
      </w:r>
      <w:proofErr w:type="spellStart"/>
      <w:r w:rsidRPr="00953ED7">
        <w:t>ReportGenerationFailures</w:t>
      </w:r>
      <w:proofErr w:type="spellEnd"/>
      <w:r w:rsidRPr="00953ED7">
        <w:t xml:space="preserve">, while low-stock conditions publish </w:t>
      </w:r>
      <w:proofErr w:type="spellStart"/>
      <w:r w:rsidRPr="00953ED7">
        <w:t>LowStockProducts</w:t>
      </w:r>
      <w:proofErr w:type="spellEnd"/>
      <w:r w:rsidRPr="00953ED7">
        <w:t>.</w:t>
      </w:r>
    </w:p>
    <w:p w14:paraId="4D426BFE" w14:textId="77777777" w:rsidR="00953ED7" w:rsidRDefault="00953ED7" w:rsidP="00953ED7">
      <w:r w:rsidRPr="00953ED7">
        <w:t xml:space="preserve">This gives the system </w:t>
      </w:r>
      <w:r w:rsidRPr="00FE7AB3">
        <w:t>three levels of failure handling:</w:t>
      </w:r>
      <w:r w:rsidRPr="00953ED7">
        <w:t xml:space="preserve"> return a clear response to the caller, log the technical details in CloudWatch, and publish a metric so operational failures can trigger monitoring and SNS alerts.</w:t>
      </w:r>
    </w:p>
    <w:p w14:paraId="31657B74" w14:textId="77777777" w:rsidR="00517594" w:rsidRPr="00517594" w:rsidRDefault="00517594" w:rsidP="00517594">
      <w:pPr>
        <w:jc w:val="center"/>
        <w:rPr>
          <w:b/>
          <w:bCs/>
        </w:rPr>
      </w:pPr>
      <w:r w:rsidRPr="00517594">
        <w:rPr>
          <w:b/>
          <w:bCs/>
        </w:rPr>
        <w:t>EC2 Flask Operations Dashboard</w:t>
      </w:r>
    </w:p>
    <w:p w14:paraId="1D3DD87A" w14:textId="77777777" w:rsidR="00517594" w:rsidRPr="00517594" w:rsidRDefault="00517594" w:rsidP="00517594">
      <w:r w:rsidRPr="00517594">
        <w:t>We use Amazon EC2 with Flask to host the Operations Dashboard for the operations team. The dashboard provides visibility into the current application and inventory status by reading operational data from RDS MySQL and generated reports from Amazon S3. The dashboard is intended for operational monitoring and management rather than customer access.</w:t>
      </w:r>
    </w:p>
    <w:p w14:paraId="68A670CC" w14:textId="77777777" w:rsidR="00517594" w:rsidRPr="00517594" w:rsidRDefault="00517594" w:rsidP="00517594">
      <w:pPr>
        <w:rPr>
          <w:b/>
          <w:bCs/>
        </w:rPr>
      </w:pPr>
      <w:r w:rsidRPr="00517594">
        <w:rPr>
          <w:b/>
          <w:bCs/>
        </w:rPr>
        <w:lastRenderedPageBreak/>
        <w:t>Dashboard Displays</w:t>
      </w:r>
    </w:p>
    <w:p w14:paraId="54422FF4" w14:textId="77777777" w:rsidR="00517594" w:rsidRPr="00517594" w:rsidRDefault="00517594" w:rsidP="00517594">
      <w:r w:rsidRPr="00517594">
        <w:rPr>
          <w:b/>
          <w:bCs/>
        </w:rPr>
        <w:t>Inventory Information</w:t>
      </w:r>
    </w:p>
    <w:p w14:paraId="0A36886C" w14:textId="77777777" w:rsidR="00517594" w:rsidRPr="00517594" w:rsidRDefault="00517594" w:rsidP="00517594">
      <w:pPr>
        <w:numPr>
          <w:ilvl w:val="0"/>
          <w:numId w:val="20"/>
        </w:numPr>
      </w:pPr>
      <w:r w:rsidRPr="00517594">
        <w:t>Product name</w:t>
      </w:r>
    </w:p>
    <w:p w14:paraId="691C5679" w14:textId="77777777" w:rsidR="00517594" w:rsidRPr="00517594" w:rsidRDefault="00517594" w:rsidP="00517594">
      <w:pPr>
        <w:numPr>
          <w:ilvl w:val="0"/>
          <w:numId w:val="20"/>
        </w:numPr>
      </w:pPr>
      <w:r w:rsidRPr="00517594">
        <w:t>Category</w:t>
      </w:r>
    </w:p>
    <w:p w14:paraId="7F2E457B" w14:textId="77777777" w:rsidR="00517594" w:rsidRPr="00517594" w:rsidRDefault="00517594" w:rsidP="00517594">
      <w:pPr>
        <w:numPr>
          <w:ilvl w:val="0"/>
          <w:numId w:val="20"/>
        </w:numPr>
      </w:pPr>
      <w:r w:rsidRPr="00517594">
        <w:t xml:space="preserve">Current </w:t>
      </w:r>
      <w:proofErr w:type="spellStart"/>
      <w:r w:rsidRPr="00517594">
        <w:t>stock_quantity</w:t>
      </w:r>
      <w:proofErr w:type="spellEnd"/>
    </w:p>
    <w:p w14:paraId="2D2C849C" w14:textId="77777777" w:rsidR="00517594" w:rsidRPr="00517594" w:rsidRDefault="00517594" w:rsidP="00517594">
      <w:pPr>
        <w:numPr>
          <w:ilvl w:val="0"/>
          <w:numId w:val="20"/>
        </w:numPr>
      </w:pPr>
      <w:proofErr w:type="spellStart"/>
      <w:r w:rsidRPr="00517594">
        <w:t>reorder_threshold</w:t>
      </w:r>
      <w:proofErr w:type="spellEnd"/>
    </w:p>
    <w:p w14:paraId="1FE81124" w14:textId="77777777" w:rsidR="00517594" w:rsidRPr="00517594" w:rsidRDefault="00517594" w:rsidP="00517594">
      <w:pPr>
        <w:numPr>
          <w:ilvl w:val="0"/>
          <w:numId w:val="20"/>
        </w:numPr>
      </w:pPr>
      <w:r w:rsidRPr="00517594">
        <w:t>Low-stock products</w:t>
      </w:r>
    </w:p>
    <w:p w14:paraId="24E65BF6" w14:textId="77777777" w:rsidR="00517594" w:rsidRPr="00517594" w:rsidRDefault="00517594" w:rsidP="00517594">
      <w:r w:rsidRPr="00517594">
        <w:rPr>
          <w:b/>
          <w:bCs/>
        </w:rPr>
        <w:t>Order Information</w:t>
      </w:r>
    </w:p>
    <w:p w14:paraId="3462A397" w14:textId="77777777" w:rsidR="00517594" w:rsidRPr="00517594" w:rsidRDefault="00517594" w:rsidP="00517594">
      <w:pPr>
        <w:numPr>
          <w:ilvl w:val="0"/>
          <w:numId w:val="21"/>
        </w:numPr>
      </w:pPr>
      <w:r w:rsidRPr="00517594">
        <w:t>Order ID</w:t>
      </w:r>
    </w:p>
    <w:p w14:paraId="472AACAD" w14:textId="77777777" w:rsidR="00517594" w:rsidRPr="00517594" w:rsidRDefault="00517594" w:rsidP="00517594">
      <w:pPr>
        <w:numPr>
          <w:ilvl w:val="0"/>
          <w:numId w:val="21"/>
        </w:numPr>
      </w:pPr>
      <w:r w:rsidRPr="00517594">
        <w:t>Customer ID</w:t>
      </w:r>
    </w:p>
    <w:p w14:paraId="4B2F3400" w14:textId="77777777" w:rsidR="00517594" w:rsidRPr="00517594" w:rsidRDefault="00517594" w:rsidP="00517594">
      <w:pPr>
        <w:numPr>
          <w:ilvl w:val="0"/>
          <w:numId w:val="21"/>
        </w:numPr>
      </w:pPr>
      <w:r w:rsidRPr="00517594">
        <w:t>Order status</w:t>
      </w:r>
    </w:p>
    <w:p w14:paraId="6CEAC4F4" w14:textId="77777777" w:rsidR="00517594" w:rsidRPr="00517594" w:rsidRDefault="00517594" w:rsidP="00517594">
      <w:pPr>
        <w:numPr>
          <w:ilvl w:val="0"/>
          <w:numId w:val="21"/>
        </w:numPr>
      </w:pPr>
      <w:r w:rsidRPr="00517594">
        <w:t>Order date</w:t>
      </w:r>
    </w:p>
    <w:p w14:paraId="0592C67F" w14:textId="77777777" w:rsidR="00517594" w:rsidRPr="00517594" w:rsidRDefault="00517594" w:rsidP="00517594">
      <w:pPr>
        <w:numPr>
          <w:ilvl w:val="0"/>
          <w:numId w:val="21"/>
        </w:numPr>
      </w:pPr>
      <w:r w:rsidRPr="00517594">
        <w:t>Total amount</w:t>
      </w:r>
    </w:p>
    <w:p w14:paraId="6AD5A15E" w14:textId="77777777" w:rsidR="00517594" w:rsidRPr="00517594" w:rsidRDefault="00517594" w:rsidP="00517594">
      <w:r w:rsidRPr="00517594">
        <w:rPr>
          <w:b/>
          <w:bCs/>
        </w:rPr>
        <w:t>Order History</w:t>
      </w:r>
    </w:p>
    <w:p w14:paraId="209C8BEF" w14:textId="77777777" w:rsidR="00517594" w:rsidRPr="00517594" w:rsidRDefault="00517594" w:rsidP="00517594">
      <w:pPr>
        <w:numPr>
          <w:ilvl w:val="0"/>
          <w:numId w:val="22"/>
        </w:numPr>
      </w:pPr>
      <w:r w:rsidRPr="00517594">
        <w:t>Previous order status</w:t>
      </w:r>
    </w:p>
    <w:p w14:paraId="30B1222C" w14:textId="77777777" w:rsidR="00517594" w:rsidRPr="00517594" w:rsidRDefault="00517594" w:rsidP="00517594">
      <w:pPr>
        <w:numPr>
          <w:ilvl w:val="0"/>
          <w:numId w:val="22"/>
        </w:numPr>
      </w:pPr>
      <w:r w:rsidRPr="00517594">
        <w:t>New order status</w:t>
      </w:r>
    </w:p>
    <w:p w14:paraId="1678BD5D" w14:textId="77777777" w:rsidR="00517594" w:rsidRPr="00517594" w:rsidRDefault="00517594" w:rsidP="00517594">
      <w:pPr>
        <w:numPr>
          <w:ilvl w:val="0"/>
          <w:numId w:val="22"/>
        </w:numPr>
      </w:pPr>
      <w:r w:rsidRPr="00517594">
        <w:t>Changed by</w:t>
      </w:r>
    </w:p>
    <w:p w14:paraId="31056849" w14:textId="77777777" w:rsidR="00517594" w:rsidRPr="00517594" w:rsidRDefault="00517594" w:rsidP="00517594">
      <w:pPr>
        <w:numPr>
          <w:ilvl w:val="0"/>
          <w:numId w:val="22"/>
        </w:numPr>
      </w:pPr>
      <w:r w:rsidRPr="00517594">
        <w:t>Change timestamp</w:t>
      </w:r>
    </w:p>
    <w:p w14:paraId="377E87A5" w14:textId="77777777" w:rsidR="00517594" w:rsidRPr="00517594" w:rsidRDefault="00517594" w:rsidP="00517594">
      <w:r w:rsidRPr="00517594">
        <w:rPr>
          <w:b/>
          <w:bCs/>
        </w:rPr>
        <w:t>Reports</w:t>
      </w:r>
    </w:p>
    <w:p w14:paraId="0C269797" w14:textId="77777777" w:rsidR="00517594" w:rsidRPr="00517594" w:rsidRDefault="00517594" w:rsidP="00517594">
      <w:pPr>
        <w:numPr>
          <w:ilvl w:val="0"/>
          <w:numId w:val="23"/>
        </w:numPr>
      </w:pPr>
      <w:r w:rsidRPr="00517594">
        <w:t>Generated CSV reports from S3</w:t>
      </w:r>
    </w:p>
    <w:p w14:paraId="3F923CBE" w14:textId="77777777" w:rsidR="00517594" w:rsidRPr="00517594" w:rsidRDefault="00517594" w:rsidP="00517594">
      <w:pPr>
        <w:numPr>
          <w:ilvl w:val="0"/>
          <w:numId w:val="23"/>
        </w:numPr>
      </w:pPr>
      <w:r w:rsidRPr="00517594">
        <w:t>Order and inventory reports generated by Report Lambda</w:t>
      </w:r>
    </w:p>
    <w:p w14:paraId="68312A66" w14:textId="77777777" w:rsidR="00517594" w:rsidRPr="00517594" w:rsidRDefault="00517594" w:rsidP="00517594">
      <w:r w:rsidRPr="00517594">
        <w:rPr>
          <w:b/>
          <w:bCs/>
        </w:rPr>
        <w:t>Monitoring and Alerts</w:t>
      </w:r>
    </w:p>
    <w:p w14:paraId="4134820B" w14:textId="77777777" w:rsidR="00517594" w:rsidRPr="00517594" w:rsidRDefault="00517594" w:rsidP="00517594">
      <w:pPr>
        <w:numPr>
          <w:ilvl w:val="0"/>
          <w:numId w:val="24"/>
        </w:numPr>
      </w:pPr>
      <w:r w:rsidRPr="00517594">
        <w:t>Failed orders</w:t>
      </w:r>
    </w:p>
    <w:p w14:paraId="166DA48F" w14:textId="77777777" w:rsidR="00517594" w:rsidRPr="00517594" w:rsidRDefault="00517594" w:rsidP="00517594">
      <w:pPr>
        <w:numPr>
          <w:ilvl w:val="0"/>
          <w:numId w:val="24"/>
        </w:numPr>
      </w:pPr>
      <w:r w:rsidRPr="00517594">
        <w:t>Low-stock alerts</w:t>
      </w:r>
    </w:p>
    <w:p w14:paraId="074EBD25" w14:textId="77777777" w:rsidR="00517594" w:rsidRPr="00517594" w:rsidRDefault="00517594" w:rsidP="00517594">
      <w:pPr>
        <w:numPr>
          <w:ilvl w:val="0"/>
          <w:numId w:val="24"/>
        </w:numPr>
      </w:pPr>
      <w:r w:rsidRPr="00517594">
        <w:t>Report-generation failures</w:t>
      </w:r>
    </w:p>
    <w:p w14:paraId="72BAFAF2" w14:textId="77777777" w:rsidR="00517594" w:rsidRPr="00517594" w:rsidRDefault="00517594" w:rsidP="00517594">
      <w:pPr>
        <w:numPr>
          <w:ilvl w:val="0"/>
          <w:numId w:val="24"/>
        </w:numPr>
      </w:pPr>
      <w:r w:rsidRPr="00517594">
        <w:t>Application health alerts</w:t>
      </w:r>
    </w:p>
    <w:p w14:paraId="0A3A1333" w14:textId="77777777" w:rsidR="00517594" w:rsidRPr="00517594" w:rsidRDefault="00517594" w:rsidP="00517594">
      <w:pPr>
        <w:rPr>
          <w:b/>
          <w:bCs/>
        </w:rPr>
      </w:pPr>
      <w:r w:rsidRPr="00517594">
        <w:rPr>
          <w:b/>
          <w:bCs/>
        </w:rPr>
        <w:t>Dashboard Data Flow</w:t>
      </w:r>
    </w:p>
    <w:p w14:paraId="70FF339C" w14:textId="77777777" w:rsidR="00517594" w:rsidRPr="00517594" w:rsidRDefault="00517594" w:rsidP="00517594">
      <w:r w:rsidRPr="00517594">
        <w:t>RDS MySQL</w:t>
      </w:r>
    </w:p>
    <w:p w14:paraId="096BEEB2" w14:textId="77777777" w:rsidR="00517594" w:rsidRPr="00517594" w:rsidRDefault="00517594" w:rsidP="00517594">
      <w:r w:rsidRPr="00517594">
        <w:lastRenderedPageBreak/>
        <w:t xml:space="preserve">   </w:t>
      </w:r>
      <w:r w:rsidRPr="00517594">
        <w:rPr>
          <w:rFonts w:ascii="MS Gothic" w:eastAsia="MS Gothic" w:hAnsi="MS Gothic" w:cs="MS Gothic" w:hint="eastAsia"/>
        </w:rPr>
        <w:t>├</w:t>
      </w:r>
      <w:r w:rsidRPr="00517594">
        <w:rPr>
          <w:rFonts w:ascii="Aptos" w:hAnsi="Aptos" w:cs="Aptos"/>
        </w:rPr>
        <w:t>──</w:t>
      </w:r>
      <w:r w:rsidRPr="00517594">
        <w:t xml:space="preserve"> Products / Inventory</w:t>
      </w:r>
    </w:p>
    <w:p w14:paraId="0CB0E26E" w14:textId="77777777" w:rsidR="00517594" w:rsidRPr="00517594" w:rsidRDefault="00517594" w:rsidP="00517594">
      <w:r w:rsidRPr="00517594">
        <w:t xml:space="preserve">   </w:t>
      </w:r>
      <w:r w:rsidRPr="00517594">
        <w:rPr>
          <w:rFonts w:ascii="MS Gothic" w:eastAsia="MS Gothic" w:hAnsi="MS Gothic" w:cs="MS Gothic" w:hint="eastAsia"/>
        </w:rPr>
        <w:t>├</w:t>
      </w:r>
      <w:r w:rsidRPr="00517594">
        <w:rPr>
          <w:rFonts w:ascii="Aptos" w:hAnsi="Aptos" w:cs="Aptos"/>
        </w:rPr>
        <w:t>──</w:t>
      </w:r>
      <w:r w:rsidRPr="00517594">
        <w:t xml:space="preserve"> Orders</w:t>
      </w:r>
    </w:p>
    <w:p w14:paraId="78EB5F8A" w14:textId="77777777" w:rsidR="00517594" w:rsidRPr="00517594" w:rsidRDefault="00517594" w:rsidP="00517594">
      <w:r w:rsidRPr="00517594">
        <w:t xml:space="preserve">   └── Order Logs</w:t>
      </w:r>
    </w:p>
    <w:p w14:paraId="78BD1935" w14:textId="77777777" w:rsidR="00517594" w:rsidRPr="00517594" w:rsidRDefault="00517594" w:rsidP="00517594">
      <w:r w:rsidRPr="00517594">
        <w:t xml:space="preserve">          ↓</w:t>
      </w:r>
    </w:p>
    <w:p w14:paraId="097CEBA3" w14:textId="77777777" w:rsidR="00517594" w:rsidRPr="00517594" w:rsidRDefault="00517594" w:rsidP="00517594">
      <w:r w:rsidRPr="00517594">
        <w:t xml:space="preserve">   EC2 Flask Dashboard</w:t>
      </w:r>
    </w:p>
    <w:p w14:paraId="7A98CABF" w14:textId="77777777" w:rsidR="00517594" w:rsidRPr="00517594" w:rsidRDefault="00517594" w:rsidP="00517594">
      <w:r w:rsidRPr="00517594">
        <w:t>Report Lambda</w:t>
      </w:r>
    </w:p>
    <w:p w14:paraId="52A7052F" w14:textId="0828AA6A" w:rsidR="00517594" w:rsidRPr="00517594" w:rsidRDefault="00517594" w:rsidP="00517594">
      <w:r w:rsidRPr="00517594">
        <w:t xml:space="preserve">    ↓</w:t>
      </w:r>
    </w:p>
    <w:p w14:paraId="6C7EC964" w14:textId="77777777" w:rsidR="00517594" w:rsidRPr="00517594" w:rsidRDefault="00517594" w:rsidP="00517594">
      <w:r w:rsidRPr="00517594">
        <w:t xml:space="preserve">   S3 Bucket</w:t>
      </w:r>
    </w:p>
    <w:p w14:paraId="5701020E" w14:textId="77777777" w:rsidR="00517594" w:rsidRPr="00517594" w:rsidRDefault="00517594" w:rsidP="00517594">
      <w:r w:rsidRPr="00517594">
        <w:t xml:space="preserve">      ↓</w:t>
      </w:r>
    </w:p>
    <w:p w14:paraId="5CB8AF52" w14:textId="77777777" w:rsidR="00517594" w:rsidRPr="00517594" w:rsidRDefault="00517594" w:rsidP="00517594">
      <w:r w:rsidRPr="00517594">
        <w:t>Generated Reports</w:t>
      </w:r>
    </w:p>
    <w:p w14:paraId="342ACDA2" w14:textId="77777777" w:rsidR="00517594" w:rsidRPr="00517594" w:rsidRDefault="00517594" w:rsidP="00517594">
      <w:r w:rsidRPr="00517594">
        <w:t xml:space="preserve">      ↓</w:t>
      </w:r>
    </w:p>
    <w:p w14:paraId="691F8874" w14:textId="77777777" w:rsidR="00517594" w:rsidRPr="00517594" w:rsidRDefault="00517594" w:rsidP="00517594">
      <w:r w:rsidRPr="00517594">
        <w:t>EC2 Flask Dashboard</w:t>
      </w:r>
    </w:p>
    <w:p w14:paraId="79C2CAB7" w14:textId="1B1E4A33" w:rsidR="00517594" w:rsidRPr="00517594" w:rsidRDefault="00517594" w:rsidP="00517594">
      <w:r w:rsidRPr="00517594">
        <w:t xml:space="preserve">The operations </w:t>
      </w:r>
      <w:proofErr w:type="spellStart"/>
      <w:r w:rsidRPr="00517594">
        <w:t>tem</w:t>
      </w:r>
      <w:proofErr w:type="spellEnd"/>
      <w:r w:rsidRPr="00517594">
        <w:t xml:space="preserve"> uses the dashboard to view current inventory quantities, monitor orders and their status history, review generated reports, and monitor important application alerts. Inventory values are updated by the Order Processor Lambda, while the dashboard provides a read-only operational view of those values.</w:t>
      </w:r>
    </w:p>
    <w:p w14:paraId="0DA7F8E8" w14:textId="77777777" w:rsidR="00517594" w:rsidRDefault="00517594" w:rsidP="00517594"/>
    <w:p w14:paraId="29593E9A" w14:textId="11648775" w:rsidR="00FF7D9E" w:rsidRPr="00677810" w:rsidRDefault="00FF7D9E" w:rsidP="00517594">
      <w:pPr>
        <w:rPr>
          <w:b/>
          <w:bCs/>
        </w:rPr>
      </w:pPr>
    </w:p>
    <w:p w14:paraId="5A901154" w14:textId="77777777" w:rsidR="00953ED7" w:rsidRDefault="00953ED7" w:rsidP="00FB251A"/>
    <w:p w14:paraId="54962D38" w14:textId="110C328F" w:rsidR="001A58FD" w:rsidRPr="00FB251A" w:rsidRDefault="001A58FD" w:rsidP="00FB251A"/>
    <w:p w14:paraId="0D622D80" w14:textId="77777777" w:rsidR="00FB251A" w:rsidRPr="009A7087" w:rsidRDefault="00FB251A" w:rsidP="009A7087"/>
    <w:p w14:paraId="3E9F9E68" w14:textId="77777777" w:rsidR="009B0488" w:rsidRPr="00984EB1" w:rsidRDefault="009B0488" w:rsidP="009A7087"/>
    <w:p w14:paraId="089A06C0" w14:textId="0BECA2F0" w:rsidR="00984EB1" w:rsidRPr="00984EB1" w:rsidRDefault="00984EB1" w:rsidP="00984EB1">
      <w:pPr>
        <w:jc w:val="center"/>
      </w:pPr>
    </w:p>
    <w:p w14:paraId="426C568B" w14:textId="77777777" w:rsidR="00984EB1" w:rsidRPr="00984EB1" w:rsidRDefault="00984EB1" w:rsidP="00F149B2"/>
    <w:p w14:paraId="3390EB4E" w14:textId="77777777" w:rsidR="00F149B2" w:rsidRPr="00F149B2" w:rsidRDefault="00F149B2" w:rsidP="00F149B2"/>
    <w:p w14:paraId="5F963D92" w14:textId="77777777" w:rsidR="00F149B2" w:rsidRPr="00A65703" w:rsidRDefault="00F149B2" w:rsidP="00A65703"/>
    <w:p w14:paraId="64A20369" w14:textId="77777777" w:rsidR="00A65703" w:rsidRPr="001322F4" w:rsidRDefault="00A65703" w:rsidP="001322F4"/>
    <w:p w14:paraId="5A7F556B" w14:textId="77777777" w:rsidR="001322F4" w:rsidRPr="0018005A" w:rsidRDefault="001322F4" w:rsidP="0018005A"/>
    <w:p w14:paraId="6E92E11C" w14:textId="3CCE37A3" w:rsidR="00B23B4D" w:rsidRPr="00B23B4D" w:rsidRDefault="00B23B4D" w:rsidP="00B23B4D"/>
    <w:p w14:paraId="6D901FD2" w14:textId="7B40D265" w:rsidR="009153CB" w:rsidRDefault="002228D2">
      <w:r>
        <w:lastRenderedPageBreak/>
        <w:t xml:space="preserve">     </w:t>
      </w:r>
    </w:p>
    <w:p w14:paraId="6D09C57A" w14:textId="77777777" w:rsidR="002228D2" w:rsidRDefault="002228D2"/>
    <w:p w14:paraId="63965D14" w14:textId="77777777" w:rsidR="002228D2" w:rsidRDefault="002228D2"/>
    <w:sectPr w:rsidR="002228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E9F89" w14:textId="77777777" w:rsidR="00C23695" w:rsidRDefault="00C23695">
      <w:pPr>
        <w:spacing w:after="0" w:line="240" w:lineRule="auto"/>
      </w:pPr>
    </w:p>
  </w:endnote>
  <w:endnote w:type="continuationSeparator" w:id="0">
    <w:p w14:paraId="50F26765" w14:textId="77777777" w:rsidR="00C23695" w:rsidRDefault="00C236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E1F89" w14:textId="77777777" w:rsidR="00C23695" w:rsidRDefault="00C23695">
      <w:pPr>
        <w:spacing w:after="0" w:line="240" w:lineRule="auto"/>
      </w:pPr>
    </w:p>
  </w:footnote>
  <w:footnote w:type="continuationSeparator" w:id="0">
    <w:p w14:paraId="628C5126" w14:textId="77777777" w:rsidR="00C23695" w:rsidRDefault="00C2369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728"/>
    <w:multiLevelType w:val="hybridMultilevel"/>
    <w:tmpl w:val="3DDA5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E45E3"/>
    <w:multiLevelType w:val="multilevel"/>
    <w:tmpl w:val="974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2813"/>
    <w:multiLevelType w:val="multilevel"/>
    <w:tmpl w:val="56A0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23AC"/>
    <w:multiLevelType w:val="multilevel"/>
    <w:tmpl w:val="6F20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76F56"/>
    <w:multiLevelType w:val="multilevel"/>
    <w:tmpl w:val="FAB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A4652"/>
    <w:multiLevelType w:val="multilevel"/>
    <w:tmpl w:val="1C8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73B00"/>
    <w:multiLevelType w:val="multilevel"/>
    <w:tmpl w:val="5A5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B57C7"/>
    <w:multiLevelType w:val="multilevel"/>
    <w:tmpl w:val="548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05C51"/>
    <w:multiLevelType w:val="multilevel"/>
    <w:tmpl w:val="D6A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610CF"/>
    <w:multiLevelType w:val="multilevel"/>
    <w:tmpl w:val="0CD2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5167A"/>
    <w:multiLevelType w:val="multilevel"/>
    <w:tmpl w:val="EA8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9526F"/>
    <w:multiLevelType w:val="multilevel"/>
    <w:tmpl w:val="6C9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50C9A"/>
    <w:multiLevelType w:val="multilevel"/>
    <w:tmpl w:val="5F34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F7486"/>
    <w:multiLevelType w:val="multilevel"/>
    <w:tmpl w:val="2FCC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87FC7"/>
    <w:multiLevelType w:val="multilevel"/>
    <w:tmpl w:val="8FA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259BC"/>
    <w:multiLevelType w:val="multilevel"/>
    <w:tmpl w:val="B19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82F5E"/>
    <w:multiLevelType w:val="multilevel"/>
    <w:tmpl w:val="CFF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D2264"/>
    <w:multiLevelType w:val="multilevel"/>
    <w:tmpl w:val="1F4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330B4"/>
    <w:multiLevelType w:val="multilevel"/>
    <w:tmpl w:val="6804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B4BC5"/>
    <w:multiLevelType w:val="multilevel"/>
    <w:tmpl w:val="002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74384"/>
    <w:multiLevelType w:val="multilevel"/>
    <w:tmpl w:val="D0F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B05DF"/>
    <w:multiLevelType w:val="multilevel"/>
    <w:tmpl w:val="E51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3746E"/>
    <w:multiLevelType w:val="multilevel"/>
    <w:tmpl w:val="E1EA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132CF"/>
    <w:multiLevelType w:val="multilevel"/>
    <w:tmpl w:val="CC5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072993">
    <w:abstractNumId w:val="12"/>
  </w:num>
  <w:num w:numId="2" w16cid:durableId="1315333696">
    <w:abstractNumId w:val="10"/>
  </w:num>
  <w:num w:numId="3" w16cid:durableId="1315797815">
    <w:abstractNumId w:val="17"/>
  </w:num>
  <w:num w:numId="4" w16cid:durableId="1581719668">
    <w:abstractNumId w:val="13"/>
  </w:num>
  <w:num w:numId="5" w16cid:durableId="1609506545">
    <w:abstractNumId w:val="23"/>
  </w:num>
  <w:num w:numId="6" w16cid:durableId="1837189058">
    <w:abstractNumId w:val="19"/>
  </w:num>
  <w:num w:numId="7" w16cid:durableId="1885092894">
    <w:abstractNumId w:val="2"/>
  </w:num>
  <w:num w:numId="8" w16cid:durableId="1909067734">
    <w:abstractNumId w:val="7"/>
  </w:num>
  <w:num w:numId="9" w16cid:durableId="1928075202">
    <w:abstractNumId w:val="8"/>
  </w:num>
  <w:num w:numId="10" w16cid:durableId="2013757064">
    <w:abstractNumId w:val="22"/>
  </w:num>
  <w:num w:numId="11" w16cid:durableId="2141067730">
    <w:abstractNumId w:val="18"/>
  </w:num>
  <w:num w:numId="12" w16cid:durableId="229661880">
    <w:abstractNumId w:val="1"/>
  </w:num>
  <w:num w:numId="13" w16cid:durableId="247422732">
    <w:abstractNumId w:val="0"/>
  </w:num>
  <w:num w:numId="14" w16cid:durableId="335235187">
    <w:abstractNumId w:val="5"/>
  </w:num>
  <w:num w:numId="15" w16cid:durableId="628172561">
    <w:abstractNumId w:val="16"/>
  </w:num>
  <w:num w:numId="16" w16cid:durableId="647561351">
    <w:abstractNumId w:val="20"/>
  </w:num>
  <w:num w:numId="17" w16cid:durableId="736325755">
    <w:abstractNumId w:val="15"/>
  </w:num>
  <w:num w:numId="18" w16cid:durableId="765418818">
    <w:abstractNumId w:val="6"/>
  </w:num>
  <w:num w:numId="19" w16cid:durableId="794374629">
    <w:abstractNumId w:val="21"/>
  </w:num>
  <w:num w:numId="20" w16cid:durableId="1191141413">
    <w:abstractNumId w:val="9"/>
  </w:num>
  <w:num w:numId="21" w16cid:durableId="1023022045">
    <w:abstractNumId w:val="11"/>
  </w:num>
  <w:num w:numId="22" w16cid:durableId="1441337651">
    <w:abstractNumId w:val="14"/>
  </w:num>
  <w:num w:numId="23" w16cid:durableId="492837075">
    <w:abstractNumId w:val="3"/>
  </w:num>
  <w:num w:numId="24" w16cid:durableId="1379544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DF"/>
    <w:rsid w:val="00011FE7"/>
    <w:rsid w:val="00013B3C"/>
    <w:rsid w:val="000533E1"/>
    <w:rsid w:val="00071A36"/>
    <w:rsid w:val="00091A0D"/>
    <w:rsid w:val="000C7AC2"/>
    <w:rsid w:val="000F1CE1"/>
    <w:rsid w:val="000F2402"/>
    <w:rsid w:val="00102AC3"/>
    <w:rsid w:val="00106481"/>
    <w:rsid w:val="001259C6"/>
    <w:rsid w:val="00126955"/>
    <w:rsid w:val="001322F4"/>
    <w:rsid w:val="0013673B"/>
    <w:rsid w:val="00155BF7"/>
    <w:rsid w:val="001715CD"/>
    <w:rsid w:val="00175192"/>
    <w:rsid w:val="0018005A"/>
    <w:rsid w:val="001A11C5"/>
    <w:rsid w:val="001A58FD"/>
    <w:rsid w:val="001D3033"/>
    <w:rsid w:val="0021680C"/>
    <w:rsid w:val="0022240E"/>
    <w:rsid w:val="002228D2"/>
    <w:rsid w:val="00223BEC"/>
    <w:rsid w:val="00223D64"/>
    <w:rsid w:val="002274DF"/>
    <w:rsid w:val="00257E11"/>
    <w:rsid w:val="0026440E"/>
    <w:rsid w:val="002B205F"/>
    <w:rsid w:val="002E5DF9"/>
    <w:rsid w:val="00326D30"/>
    <w:rsid w:val="00366685"/>
    <w:rsid w:val="0036700E"/>
    <w:rsid w:val="00372A67"/>
    <w:rsid w:val="00375407"/>
    <w:rsid w:val="003820F5"/>
    <w:rsid w:val="0039209F"/>
    <w:rsid w:val="003A7D62"/>
    <w:rsid w:val="003B3C1F"/>
    <w:rsid w:val="003C3839"/>
    <w:rsid w:val="003D6D41"/>
    <w:rsid w:val="00407627"/>
    <w:rsid w:val="0041445E"/>
    <w:rsid w:val="00426CCA"/>
    <w:rsid w:val="00476871"/>
    <w:rsid w:val="004B7F20"/>
    <w:rsid w:val="004C3A63"/>
    <w:rsid w:val="004D2B99"/>
    <w:rsid w:val="004E69CA"/>
    <w:rsid w:val="00517594"/>
    <w:rsid w:val="00537F29"/>
    <w:rsid w:val="00545A41"/>
    <w:rsid w:val="0056194F"/>
    <w:rsid w:val="00586784"/>
    <w:rsid w:val="00587A31"/>
    <w:rsid w:val="005B1435"/>
    <w:rsid w:val="005B4C84"/>
    <w:rsid w:val="005C0150"/>
    <w:rsid w:val="005C43F7"/>
    <w:rsid w:val="005E6675"/>
    <w:rsid w:val="0061232C"/>
    <w:rsid w:val="0062503D"/>
    <w:rsid w:val="0064426B"/>
    <w:rsid w:val="00677810"/>
    <w:rsid w:val="0068280E"/>
    <w:rsid w:val="006B1810"/>
    <w:rsid w:val="006F093B"/>
    <w:rsid w:val="0070756D"/>
    <w:rsid w:val="00727DEE"/>
    <w:rsid w:val="0074355D"/>
    <w:rsid w:val="00746B89"/>
    <w:rsid w:val="007D7584"/>
    <w:rsid w:val="007F4B7F"/>
    <w:rsid w:val="00805419"/>
    <w:rsid w:val="00817E2D"/>
    <w:rsid w:val="00822875"/>
    <w:rsid w:val="00837733"/>
    <w:rsid w:val="0084046F"/>
    <w:rsid w:val="00854714"/>
    <w:rsid w:val="00860B74"/>
    <w:rsid w:val="008D23D7"/>
    <w:rsid w:val="008D5646"/>
    <w:rsid w:val="009153CB"/>
    <w:rsid w:val="009419A1"/>
    <w:rsid w:val="00953515"/>
    <w:rsid w:val="00953ED7"/>
    <w:rsid w:val="00975A1A"/>
    <w:rsid w:val="00984EB1"/>
    <w:rsid w:val="0099122B"/>
    <w:rsid w:val="00994102"/>
    <w:rsid w:val="009979FD"/>
    <w:rsid w:val="009A00A5"/>
    <w:rsid w:val="009A7087"/>
    <w:rsid w:val="009B0488"/>
    <w:rsid w:val="009C6E7B"/>
    <w:rsid w:val="009E2431"/>
    <w:rsid w:val="00A4609B"/>
    <w:rsid w:val="00A57011"/>
    <w:rsid w:val="00A61A76"/>
    <w:rsid w:val="00A65703"/>
    <w:rsid w:val="00A75CEA"/>
    <w:rsid w:val="00A93060"/>
    <w:rsid w:val="00AB31C0"/>
    <w:rsid w:val="00AD78D6"/>
    <w:rsid w:val="00AE00A6"/>
    <w:rsid w:val="00B02D79"/>
    <w:rsid w:val="00B23B4D"/>
    <w:rsid w:val="00B3036F"/>
    <w:rsid w:val="00B37136"/>
    <w:rsid w:val="00B51FFD"/>
    <w:rsid w:val="00B67FD7"/>
    <w:rsid w:val="00B772B8"/>
    <w:rsid w:val="00B922A3"/>
    <w:rsid w:val="00B95BAB"/>
    <w:rsid w:val="00BE70C5"/>
    <w:rsid w:val="00BF1809"/>
    <w:rsid w:val="00BF7F21"/>
    <w:rsid w:val="00C01EAC"/>
    <w:rsid w:val="00C0569C"/>
    <w:rsid w:val="00C1535D"/>
    <w:rsid w:val="00C23695"/>
    <w:rsid w:val="00C23D40"/>
    <w:rsid w:val="00C37EC7"/>
    <w:rsid w:val="00C4035A"/>
    <w:rsid w:val="00C85B78"/>
    <w:rsid w:val="00C87E78"/>
    <w:rsid w:val="00C9220C"/>
    <w:rsid w:val="00CA5361"/>
    <w:rsid w:val="00CC77E5"/>
    <w:rsid w:val="00D126B0"/>
    <w:rsid w:val="00D43331"/>
    <w:rsid w:val="00D8206D"/>
    <w:rsid w:val="00D82DAB"/>
    <w:rsid w:val="00DB1948"/>
    <w:rsid w:val="00E04741"/>
    <w:rsid w:val="00E229CD"/>
    <w:rsid w:val="00E960EF"/>
    <w:rsid w:val="00E969C3"/>
    <w:rsid w:val="00EB2E87"/>
    <w:rsid w:val="00ED125C"/>
    <w:rsid w:val="00ED7544"/>
    <w:rsid w:val="00F03A17"/>
    <w:rsid w:val="00F149B2"/>
    <w:rsid w:val="00F45AAF"/>
    <w:rsid w:val="00F5366E"/>
    <w:rsid w:val="00F54480"/>
    <w:rsid w:val="00F90D2C"/>
    <w:rsid w:val="00F9208A"/>
    <w:rsid w:val="00FA2DDD"/>
    <w:rsid w:val="00FB251A"/>
    <w:rsid w:val="00FE7AB3"/>
    <w:rsid w:val="00FF2859"/>
    <w:rsid w:val="00FF4EA7"/>
    <w:rsid w:val="00FF7D9E"/>
    <w:rsid w:val="44856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A83F"/>
  <w15:chartTrackingRefBased/>
  <w15:docId w15:val="{1FFFE050-D02C-4869-BF9D-C79BEF6A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4DF"/>
    <w:rPr>
      <w:rFonts w:eastAsiaTheme="majorEastAsia" w:cstheme="majorBidi"/>
      <w:color w:val="272727" w:themeColor="text1" w:themeTint="D8"/>
    </w:rPr>
  </w:style>
  <w:style w:type="paragraph" w:styleId="Title">
    <w:name w:val="Title"/>
    <w:basedOn w:val="Normal"/>
    <w:next w:val="Normal"/>
    <w:link w:val="TitleChar"/>
    <w:uiPriority w:val="10"/>
    <w:qFormat/>
    <w:rsid w:val="00227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4DF"/>
    <w:pPr>
      <w:spacing w:before="160"/>
      <w:jc w:val="center"/>
    </w:pPr>
    <w:rPr>
      <w:i/>
      <w:iCs/>
      <w:color w:val="404040" w:themeColor="text1" w:themeTint="BF"/>
    </w:rPr>
  </w:style>
  <w:style w:type="character" w:customStyle="1" w:styleId="QuoteChar">
    <w:name w:val="Quote Char"/>
    <w:basedOn w:val="DefaultParagraphFont"/>
    <w:link w:val="Quote"/>
    <w:uiPriority w:val="29"/>
    <w:rsid w:val="002274DF"/>
    <w:rPr>
      <w:i/>
      <w:iCs/>
      <w:color w:val="404040" w:themeColor="text1" w:themeTint="BF"/>
    </w:rPr>
  </w:style>
  <w:style w:type="paragraph" w:styleId="ListParagraph">
    <w:name w:val="List Paragraph"/>
    <w:basedOn w:val="Normal"/>
    <w:uiPriority w:val="34"/>
    <w:qFormat/>
    <w:rsid w:val="002274DF"/>
    <w:pPr>
      <w:ind w:left="720"/>
      <w:contextualSpacing/>
    </w:pPr>
  </w:style>
  <w:style w:type="character" w:styleId="IntenseEmphasis">
    <w:name w:val="Intense Emphasis"/>
    <w:basedOn w:val="DefaultParagraphFont"/>
    <w:uiPriority w:val="21"/>
    <w:qFormat/>
    <w:rsid w:val="002274DF"/>
    <w:rPr>
      <w:i/>
      <w:iCs/>
      <w:color w:val="0F4761" w:themeColor="accent1" w:themeShade="BF"/>
    </w:rPr>
  </w:style>
  <w:style w:type="paragraph" w:styleId="IntenseQuote">
    <w:name w:val="Intense Quote"/>
    <w:basedOn w:val="Normal"/>
    <w:next w:val="Normal"/>
    <w:link w:val="IntenseQuoteChar"/>
    <w:uiPriority w:val="30"/>
    <w:qFormat/>
    <w:rsid w:val="00227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4DF"/>
    <w:rPr>
      <w:i/>
      <w:iCs/>
      <w:color w:val="0F4761" w:themeColor="accent1" w:themeShade="BF"/>
    </w:rPr>
  </w:style>
  <w:style w:type="character" w:styleId="IntenseReference">
    <w:name w:val="Intense Reference"/>
    <w:basedOn w:val="DefaultParagraphFont"/>
    <w:uiPriority w:val="32"/>
    <w:qFormat/>
    <w:rsid w:val="002274DF"/>
    <w:rPr>
      <w:b/>
      <w:bCs/>
      <w:smallCaps/>
      <w:color w:val="0F4761" w:themeColor="accent1" w:themeShade="BF"/>
      <w:spacing w:val="5"/>
    </w:rPr>
  </w:style>
  <w:style w:type="paragraph" w:styleId="Footer">
    <w:name w:val="footer"/>
    <w:basedOn w:val="Normal"/>
    <w:link w:val="FooterChar"/>
    <w:uiPriority w:val="99"/>
    <w:unhideWhenUsed/>
    <w:rsid w:val="00CA53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361"/>
  </w:style>
  <w:style w:type="paragraph" w:styleId="Header">
    <w:name w:val="header"/>
    <w:basedOn w:val="Normal"/>
    <w:link w:val="HeaderChar"/>
    <w:uiPriority w:val="99"/>
    <w:unhideWhenUsed/>
    <w:rsid w:val="005C01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01170-125F-409D-8D06-4CADFBCAA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6860</Words>
  <Characters>39107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Omnicom</Company>
  <LinksUpToDate>false</LinksUpToDate>
  <CharactersWithSpaces>45876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Gajjala (Omnicom)</dc:creator>
  <cp:keywords/>
  <dc:description/>
  <cp:lastModifiedBy>Srihitha Gajjala (Omnicom)</cp:lastModifiedBy>
  <cp:revision>2</cp:revision>
  <dcterms:created xsi:type="dcterms:W3CDTF">2026-10-06T07:32:00Z</dcterms:created>
  <dcterms:modified xsi:type="dcterms:W3CDTF">2026-10-06T07:32:00Z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19d756-792e-42a1-bcad-4cb9051ddd2d_Enabled">
    <vt:lpwstr>true</vt:lpwstr>
  </property>
  <property fmtid="{D5CDD505-2E9C-101B-9397-08002B2CF9AE}" pid="3" name="MSIP_Label_8e19d756-792e-42a1-bcad-4cb9051ddd2d_SetDate">
    <vt:lpwstr>2026-08-18T13:02:41Z</vt:lpwstr>
  </property>
  <property fmtid="{D5CDD505-2E9C-101B-9397-08002B2CF9AE}" pid="4" name="MSIP_Label_8e19d756-792e-42a1-bcad-4cb9051ddd2d_Method">
    <vt:lpwstr>Standard</vt:lpwstr>
  </property>
  <property fmtid="{D5CDD505-2E9C-101B-9397-08002B2CF9AE}" pid="5" name="MSIP_Label_8e19d756-792e-42a1-bcad-4cb9051ddd2d_Name">
    <vt:lpwstr>Confidential</vt:lpwstr>
  </property>
  <property fmtid="{D5CDD505-2E9C-101B-9397-08002B2CF9AE}" pid="6" name="MSIP_Label_8e19d756-792e-42a1-bcad-4cb9051ddd2d_SiteId">
    <vt:lpwstr>41eb501a-f671-4ce0-a5bf-b64168c3705f</vt:lpwstr>
  </property>
  <property fmtid="{D5CDD505-2E9C-101B-9397-08002B2CF9AE}" pid="7" name="MSIP_Label_8e19d756-792e-42a1-bcad-4cb9051ddd2d_ActionId">
    <vt:lpwstr>027a633f-f4bd-47a3-b974-db76684ea9eb</vt:lpwstr>
  </property>
  <property fmtid="{D5CDD505-2E9C-101B-9397-08002B2CF9AE}" pid="8" name="MSIP_Label_8e19d756-792e-42a1-bcad-4cb9051ddd2d_ContentBits">
    <vt:lpwstr>2</vt:lpwstr>
  </property>
  <property fmtid="{D5CDD505-2E9C-101B-9397-08002B2CF9AE}" pid="9" name="MSIP_Label_8e19d756-792e-42a1-bcad-4cb9051ddd2d_Tag">
    <vt:lpwstr>10, 3, 0, 1</vt:lpwstr>
  </property>
</Properties>
</file>