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DAA0" w14:textId="3DE3F08D" w:rsidR="00A448D5" w:rsidRPr="00A448D5" w:rsidRDefault="00A448D5" w:rsidP="00A448D5">
      <w:pPr>
        <w:jc w:val="center"/>
        <w:rPr>
          <w:b/>
          <w:bCs/>
          <w:sz w:val="32"/>
          <w:szCs w:val="32"/>
        </w:rPr>
      </w:pPr>
      <w:r w:rsidRPr="00A448D5">
        <w:rPr>
          <w:b/>
          <w:bCs/>
          <w:sz w:val="32"/>
          <w:szCs w:val="32"/>
        </w:rPr>
        <w:t xml:space="preserve">Project </w:t>
      </w:r>
      <w:proofErr w:type="gramStart"/>
      <w:r w:rsidRPr="00A448D5">
        <w:rPr>
          <w:b/>
          <w:bCs/>
          <w:sz w:val="32"/>
          <w:szCs w:val="32"/>
        </w:rPr>
        <w:t>Report  -</w:t>
      </w:r>
      <w:proofErr w:type="gramEnd"/>
      <w:r w:rsidRPr="00A448D5">
        <w:rPr>
          <w:b/>
          <w:bCs/>
          <w:sz w:val="32"/>
          <w:szCs w:val="32"/>
        </w:rPr>
        <w:t xml:space="preserve"> Digital Portfolio</w:t>
      </w:r>
    </w:p>
    <w:p w14:paraId="604C8835" w14:textId="0B8C5516" w:rsidR="00A448D5" w:rsidRPr="00A448D5" w:rsidRDefault="00A448D5" w:rsidP="00A448D5">
      <w:r w:rsidRPr="00A448D5">
        <w:t xml:space="preserve">For my project, I’ve decided to focus on </w:t>
      </w:r>
      <w:r w:rsidRPr="00A448D5">
        <w:rPr>
          <w:b/>
          <w:bCs/>
        </w:rPr>
        <w:t>LinkedIn</w:t>
      </w:r>
      <w:r w:rsidRPr="00A448D5">
        <w:t xml:space="preserve">, </w:t>
      </w:r>
      <w:r w:rsidRPr="00A448D5">
        <w:rPr>
          <w:b/>
          <w:bCs/>
        </w:rPr>
        <w:t>GitHub</w:t>
      </w:r>
      <w:r w:rsidRPr="00A448D5">
        <w:t xml:space="preserve">, and </w:t>
      </w:r>
      <w:r w:rsidRPr="00A448D5">
        <w:rPr>
          <w:b/>
          <w:bCs/>
        </w:rPr>
        <w:t>Kaggle</w:t>
      </w:r>
      <w:r w:rsidRPr="00A448D5">
        <w:t>. I chose these platforms because they feel like the three pillars of a modern engineering career: networking, building, and problem-solving.</w:t>
      </w:r>
    </w:p>
    <w:p w14:paraId="7312424D" w14:textId="77777777" w:rsidR="00A448D5" w:rsidRPr="00A448D5" w:rsidRDefault="00A448D5" w:rsidP="00A448D5">
      <w:r w:rsidRPr="00A448D5">
        <w:t xml:space="preserve">I’m using </w:t>
      </w:r>
      <w:r w:rsidRPr="00A448D5">
        <w:rPr>
          <w:b/>
          <w:bCs/>
        </w:rPr>
        <w:t>LinkedIn</w:t>
      </w:r>
      <w:r w:rsidRPr="00A448D5">
        <w:t xml:space="preserve"> as my professional home to connect with mentors and stay updated on aerospace trends. </w:t>
      </w:r>
      <w:r w:rsidRPr="00A448D5">
        <w:rPr>
          <w:b/>
          <w:bCs/>
        </w:rPr>
        <w:t>GitHub</w:t>
      </w:r>
      <w:r w:rsidRPr="00A448D5">
        <w:t xml:space="preserve"> is where I actually "get my hands dirty" by hosting my code and tracking my project history, while </w:t>
      </w:r>
      <w:r w:rsidRPr="00A448D5">
        <w:rPr>
          <w:b/>
          <w:bCs/>
        </w:rPr>
        <w:t>Kaggle</w:t>
      </w:r>
      <w:r w:rsidRPr="00A448D5">
        <w:t xml:space="preserve"> allows me to dive into data science challenges that sharpen my analytical thinking.</w:t>
      </w:r>
    </w:p>
    <w:p w14:paraId="1E867724" w14:textId="77777777" w:rsidR="00A448D5" w:rsidRPr="00A448D5" w:rsidRDefault="00A448D5" w:rsidP="00A448D5">
      <w:r w:rsidRPr="00A448D5">
        <w:t>Over the next four years of my BTech, I don’t just want these to be empty profiles. I plan to use them as a living diary of my growth. I’ll be pushing every major coding assignment to GitHub to show how my skills have evolved. On Kaggle, I hope to tackle real-world datasets related to flight mechanics or propulsion. Ultimately, I’ll use LinkedIn to pull it all together—sharing my wins and learning moments with the wider community. By graduation, I want these platforms to tell the story of a student who is ready to contribute to the aerospace industry.</w:t>
      </w:r>
    </w:p>
    <w:p w14:paraId="6D6D3C08" w14:textId="77777777" w:rsidR="00A448D5" w:rsidRDefault="00A448D5"/>
    <w:sectPr w:rsidR="00A44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D5"/>
    <w:rsid w:val="00A448D5"/>
    <w:rsid w:val="00BE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C20A"/>
  <w15:chartTrackingRefBased/>
  <w15:docId w15:val="{B74C3CD0-9ECD-43D9-874A-D5806949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Banka</dc:creator>
  <cp:keywords/>
  <dc:description/>
  <cp:lastModifiedBy>Srihitha Banka</cp:lastModifiedBy>
  <cp:revision>1</cp:revision>
  <dcterms:created xsi:type="dcterms:W3CDTF">2026-03-22T17:14:00Z</dcterms:created>
  <dcterms:modified xsi:type="dcterms:W3CDTF">2026-03-22T17:16:00Z</dcterms:modified>
</cp:coreProperties>
</file>