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DEVELOPMENT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with HTML, CSS and Javascript(Frontend) if you’re completely new.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https://www.youtube.com/watch?v=nknwAOtmtDk</w:t>
        </w:r>
      </w:hyperlink>
      <w:r w:rsidDel="00000000" w:rsidR="00000000" w:rsidRPr="00000000">
        <w:rPr>
          <w:rtl w:val="0"/>
        </w:rPr>
        <w:t xml:space="preserve"> - Go through this video to get an idea of what is what.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https://www.coursera.org/specializations/web-design</w:t>
        </w:r>
      </w:hyperlink>
      <w:r w:rsidDel="00000000" w:rsidR="00000000" w:rsidRPr="00000000">
        <w:rPr>
          <w:rtl w:val="0"/>
        </w:rPr>
        <w:t xml:space="preserve"> -  COURSERA SPECIALIZATION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https://www.youtube.com/playlist?list=PLu0W_9lII9agiCUZYRsvtGTXdxkzPyItg</w:t>
        </w:r>
      </w:hyperlink>
      <w:r w:rsidDel="00000000" w:rsidR="00000000" w:rsidRPr="00000000">
        <w:rPr>
          <w:rtl w:val="0"/>
        </w:rPr>
        <w:t xml:space="preserve"> - CodeWithHarry WebDev Playlist on Youtube(Hindi)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https://docs.google.com/document/d/1QR-ckFfNomfITsUfjW1pD-eZbybgNVscv3-UKP6cT6E/edit</w:t>
        </w:r>
      </w:hyperlink>
      <w:r w:rsidDel="00000000" w:rsidR="00000000" w:rsidRPr="00000000">
        <w:rPr>
          <w:rtl w:val="0"/>
        </w:rPr>
        <w:t xml:space="preserve"> - Attaching the roadmap by CodeWithHarry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https://www.youtube.com/watch?v=Q33KBiDriJY</w:t>
        </w:r>
      </w:hyperlink>
      <w:r w:rsidDel="00000000" w:rsidR="00000000" w:rsidRPr="00000000">
        <w:rPr>
          <w:rtl w:val="0"/>
        </w:rPr>
        <w:t xml:space="preserve"> - (Just for the basics and foundation)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https://www.greatlearning.in/academy/learn-for-free/courses/front-end-development-html</w:t>
        </w:r>
      </w:hyperlink>
      <w:r w:rsidDel="00000000" w:rsidR="00000000" w:rsidRPr="00000000">
        <w:rPr>
          <w:rtl w:val="0"/>
        </w:rPr>
        <w:t xml:space="preserve"> - There will be a few similar beginner and intermediate short courses for CSS too if you want to start with frontend development.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https://www.sololearn.com/learning</w:t>
        </w:r>
      </w:hyperlink>
      <w:r w:rsidDel="00000000" w:rsidR="00000000" w:rsidRPr="00000000">
        <w:rPr>
          <w:rtl w:val="0"/>
        </w:rPr>
        <w:t xml:space="preserve"> -- SELF-LEARN BASIC COURSES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SELF LEARN(BEST Resource)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https://www.youtube.com/watch?v=JxzZxdht-XY</w:t>
        </w:r>
      </w:hyperlink>
      <w:r w:rsidDel="00000000" w:rsidR="00000000" w:rsidRPr="00000000">
        <w:rPr>
          <w:rtl w:val="0"/>
        </w:rPr>
        <w:t xml:space="preserve"> - DJANGO(Backend Framework)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FRONTEND DEVELOPER ROAD MAP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https://www.decipherzone.com/blog-detail/front-end-developer-roadmap-2021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DEVELOPER ROADMAP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https://www.decipherzone.com/blog-detail/react-developer-roadmap-2021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BEGINNER’S GUIDE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https://medium.com/cosc/juggling-django-a-beginners-guide-b11cb540e670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FreeCodeCamp videos on Youtube will also help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- Apply what you’ve learned from time to time with basic clones(like LinkTree, LinkedIn clones)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reatlearning.in/academy/learn-for-free/courses/front-end-development-html" TargetMode="External"/><Relationship Id="rId10" Type="http://schemas.openxmlformats.org/officeDocument/2006/relationships/hyperlink" Target="https://www.youtube.com/watch?v=Q33KBiDriJY" TargetMode="External"/><Relationship Id="rId13" Type="http://schemas.openxmlformats.org/officeDocument/2006/relationships/hyperlink" Target="https://www.w3schools.com" TargetMode="External"/><Relationship Id="rId12" Type="http://schemas.openxmlformats.org/officeDocument/2006/relationships/hyperlink" Target="https://www.sololearn.com/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R-ckFfNomfITsUfjW1pD-eZbybgNVscv3-UKP6cT6E/edit" TargetMode="External"/><Relationship Id="rId15" Type="http://schemas.openxmlformats.org/officeDocument/2006/relationships/hyperlink" Target="https://www.decipherzone.com/blog-detail/front-end-developer-roadmap-2021" TargetMode="External"/><Relationship Id="rId14" Type="http://schemas.openxmlformats.org/officeDocument/2006/relationships/hyperlink" Target="https://www.youtube.com/watch?v=JxzZxdht-XY" TargetMode="External"/><Relationship Id="rId17" Type="http://schemas.openxmlformats.org/officeDocument/2006/relationships/hyperlink" Target="https://medium.com/cosc/juggling-django-a-beginners-guide-b11cb540e670" TargetMode="External"/><Relationship Id="rId16" Type="http://schemas.openxmlformats.org/officeDocument/2006/relationships/hyperlink" Target="https://www.decipherzone.com/blog-detail/react-developer-roadmap-20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knwAOtmtDk" TargetMode="External"/><Relationship Id="rId7" Type="http://schemas.openxmlformats.org/officeDocument/2006/relationships/hyperlink" Target="https://www.coursera.org/specializations/web-design" TargetMode="External"/><Relationship Id="rId8" Type="http://schemas.openxmlformats.org/officeDocument/2006/relationships/hyperlink" Target="https://www.youtube.com/playlist?list=PLu0W_9lII9agiCUZYRsvtGTXdxkzPy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