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7D79" w14:textId="77777777" w:rsidR="00240A9A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94A39DD" w14:textId="77777777" w:rsidR="00240A9A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4F9AA1E3" w14:textId="77777777" w:rsidR="00240A9A" w:rsidRDefault="00240A9A">
      <w:pPr>
        <w:rPr>
          <w:b/>
          <w:sz w:val="28"/>
        </w:rPr>
      </w:pPr>
    </w:p>
    <w:p w14:paraId="7A4160B2" w14:textId="77777777" w:rsidR="00240A9A" w:rsidRDefault="00240A9A">
      <w:pPr>
        <w:spacing w:before="304"/>
        <w:rPr>
          <w:b/>
          <w:sz w:val="28"/>
        </w:rPr>
      </w:pPr>
    </w:p>
    <w:p w14:paraId="392787B2" w14:textId="77777777" w:rsidR="00240A9A" w:rsidRDefault="00000000">
      <w:pPr>
        <w:pStyle w:val="Heading4"/>
        <w:spacing w:line="276" w:lineRule="auto"/>
        <w:ind w:right="3568"/>
        <w:jc w:val="left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</w:p>
    <w:p w14:paraId="3C8D9B65" w14:textId="77777777" w:rsidR="00240A9A" w:rsidRDefault="00240A9A">
      <w:pPr>
        <w:rPr>
          <w:b/>
          <w:sz w:val="20"/>
        </w:rPr>
      </w:pPr>
    </w:p>
    <w:p w14:paraId="1F8F4277" w14:textId="77777777" w:rsidR="00240A9A" w:rsidRDefault="00240A9A">
      <w:pPr>
        <w:rPr>
          <w:b/>
          <w:sz w:val="20"/>
        </w:rPr>
      </w:pPr>
    </w:p>
    <w:p w14:paraId="55F5A1BA" w14:textId="77777777" w:rsidR="00240A9A" w:rsidRDefault="00000000">
      <w:pPr>
        <w:spacing w:before="1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82B0C1" wp14:editId="3AC386AC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2ED0B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4A35E2" w14:textId="77777777" w:rsidR="00240A9A" w:rsidRDefault="00240A9A">
      <w:pPr>
        <w:spacing w:before="147"/>
        <w:rPr>
          <w:b/>
          <w:sz w:val="24"/>
        </w:rPr>
      </w:pPr>
    </w:p>
    <w:p w14:paraId="79020CB8" w14:textId="77777777" w:rsidR="00240A9A" w:rsidRDefault="00000000">
      <w:pPr>
        <w:pStyle w:val="Heading4"/>
      </w:pPr>
      <w:r>
        <w:t xml:space="preserve">COURSE OUTCOME </w:t>
      </w:r>
      <w:r>
        <w:rPr>
          <w:spacing w:val="-2"/>
        </w:rPr>
        <w:t>COVERED</w:t>
      </w:r>
    </w:p>
    <w:p w14:paraId="5EAEE514" w14:textId="77777777" w:rsidR="00240A9A" w:rsidRDefault="00240A9A">
      <w:pPr>
        <w:spacing w:before="83"/>
        <w:rPr>
          <w:b/>
          <w:sz w:val="24"/>
        </w:rPr>
      </w:pPr>
    </w:p>
    <w:p w14:paraId="76972261" w14:textId="77777777" w:rsidR="00240A9A" w:rsidRDefault="00000000">
      <w:pPr>
        <w:spacing w:line="276" w:lineRule="auto"/>
        <w:ind w:left="448" w:right="608"/>
        <w:jc w:val="both"/>
        <w:rPr>
          <w:sz w:val="24"/>
        </w:rPr>
      </w:pPr>
      <w:r>
        <w:rPr>
          <w:b/>
          <w:sz w:val="24"/>
        </w:rPr>
        <w:t>CO-</w:t>
      </w:r>
      <w:proofErr w:type="gramStart"/>
      <w:r>
        <w:rPr>
          <w:b/>
          <w:sz w:val="24"/>
        </w:rPr>
        <w:t>1 :</w:t>
      </w:r>
      <w:proofErr w:type="gramEnd"/>
      <w:r>
        <w:rPr>
          <w:b/>
          <w:sz w:val="24"/>
        </w:rPr>
        <w:t xml:space="preserve"> </w:t>
      </w:r>
      <w:r>
        <w:t xml:space="preserve"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 w14:paraId="1F0ED595" w14:textId="77777777" w:rsidR="00240A9A" w:rsidRDefault="00240A9A">
      <w:pPr>
        <w:spacing w:before="64"/>
      </w:pPr>
    </w:p>
    <w:p w14:paraId="17246FCD" w14:textId="77777777" w:rsidR="00240A9A" w:rsidRDefault="00000000">
      <w:pPr>
        <w:ind w:left="448"/>
        <w:jc w:val="both"/>
      </w:pPr>
      <w:r>
        <w:rPr>
          <w:sz w:val="24"/>
        </w:rPr>
        <w:t>Assessment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-1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6"/>
          <w:sz w:val="24"/>
        </w:rPr>
        <w:t xml:space="preserve"> </w:t>
      </w:r>
      <w:r>
        <w:t>Application-Based</w:t>
      </w:r>
      <w:r>
        <w:rPr>
          <w:spacing w:val="-11"/>
        </w:rPr>
        <w:t xml:space="preserve"> </w:t>
      </w:r>
      <w:r>
        <w:rPr>
          <w:spacing w:val="-2"/>
        </w:rPr>
        <w:t>Questions</w:t>
      </w:r>
    </w:p>
    <w:p w14:paraId="6BE1C790" w14:textId="77777777" w:rsidR="00240A9A" w:rsidRDefault="00240A9A">
      <w:pPr>
        <w:spacing w:before="106"/>
      </w:pPr>
    </w:p>
    <w:p w14:paraId="4FB1D313" w14:textId="77777777" w:rsidR="00240A9A" w:rsidRDefault="00000000">
      <w:pPr>
        <w:pStyle w:val="BodyText"/>
        <w:ind w:left="448"/>
        <w:jc w:val="both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-5"/>
        </w:rPr>
        <w:t xml:space="preserve"> 40%</w:t>
      </w:r>
    </w:p>
    <w:p w14:paraId="73FB722A" w14:textId="77777777" w:rsidR="00240A9A" w:rsidRDefault="00240A9A">
      <w:pPr>
        <w:rPr>
          <w:sz w:val="20"/>
        </w:rPr>
      </w:pPr>
    </w:p>
    <w:p w14:paraId="1057B58A" w14:textId="77777777" w:rsidR="00240A9A" w:rsidRDefault="00000000">
      <w:pPr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1254EA" wp14:editId="2C508C72">
                <wp:simplePos x="0" y="0"/>
                <wp:positionH relativeFrom="page">
                  <wp:posOffset>952500</wp:posOffset>
                </wp:positionH>
                <wp:positionV relativeFrom="paragraph">
                  <wp:posOffset>208602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6C526" id="Graphic 2" o:spid="_x0000_s1026" style="position:absolute;margin-left:75pt;margin-top:16.4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LTJEM3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DC216A" w14:textId="77777777" w:rsidR="00240A9A" w:rsidRDefault="00240A9A">
      <w:pPr>
        <w:spacing w:before="149"/>
        <w:rPr>
          <w:sz w:val="24"/>
        </w:rPr>
      </w:pPr>
    </w:p>
    <w:p w14:paraId="0AFA8E6B" w14:textId="77777777" w:rsidR="00240A9A" w:rsidRDefault="00000000">
      <w:pPr>
        <w:tabs>
          <w:tab w:val="left" w:pos="6207"/>
        </w:tabs>
        <w:ind w:left="448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30</w:t>
      </w:r>
    </w:p>
    <w:p w14:paraId="4936471B" w14:textId="77777777" w:rsidR="00240A9A" w:rsidRDefault="00240A9A">
      <w:pPr>
        <w:rPr>
          <w:b/>
          <w:sz w:val="24"/>
        </w:rPr>
      </w:pPr>
    </w:p>
    <w:p w14:paraId="4252C567" w14:textId="77777777" w:rsidR="00240A9A" w:rsidRDefault="00240A9A">
      <w:pPr>
        <w:spacing w:before="127"/>
        <w:rPr>
          <w:b/>
          <w:sz w:val="24"/>
        </w:rPr>
      </w:pPr>
    </w:p>
    <w:p w14:paraId="7C6BDE26" w14:textId="77777777" w:rsidR="00240A9A" w:rsidRDefault="00000000">
      <w:pPr>
        <w:pStyle w:val="Heading3"/>
        <w:ind w:left="525"/>
      </w:pPr>
      <w:bookmarkStart w:id="0" w:name="_1:_Online_Symposium_Portal__"/>
      <w:bookmarkEnd w:id="0"/>
      <w:r>
        <w:t>1: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Symposium</w:t>
      </w:r>
      <w:r>
        <w:rPr>
          <w:spacing w:val="-5"/>
        </w:rPr>
        <w:t xml:space="preserve"> </w:t>
      </w:r>
      <w:r>
        <w:rPr>
          <w:spacing w:val="-2"/>
        </w:rPr>
        <w:t>Portal</w:t>
      </w:r>
    </w:p>
    <w:p w14:paraId="513660EC" w14:textId="77777777" w:rsidR="00240A9A" w:rsidRDefault="00000000">
      <w:pPr>
        <w:pStyle w:val="BodyText"/>
        <w:spacing w:before="128"/>
        <w:ind w:left="448" w:right="519"/>
      </w:pPr>
      <w:r>
        <w:t>A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symposium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portal.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HTML structure and HTTP interaction is observed:</w:t>
      </w:r>
    </w:p>
    <w:p w14:paraId="2E312729" w14:textId="77777777" w:rsidR="00240A9A" w:rsidRDefault="00000000">
      <w:pPr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&lt;form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action="/register"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method="POST"&gt;</w:t>
      </w:r>
    </w:p>
    <w:p w14:paraId="2EB8192D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name="name"&gt;</w:t>
      </w:r>
    </w:p>
    <w:p w14:paraId="67AA9F8C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type="email"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name="email"&gt;</w:t>
      </w:r>
    </w:p>
    <w:p w14:paraId="17B7B3A6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&lt;button&gt;Submit&lt;/button&gt;</w:t>
      </w:r>
    </w:p>
    <w:p w14:paraId="7D73AF75" w14:textId="77777777" w:rsidR="00240A9A" w:rsidRDefault="00000000">
      <w:pPr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5A1F18A2" w14:textId="77777777" w:rsidR="00240A9A" w:rsidRDefault="00000000">
      <w:pPr>
        <w:pStyle w:val="BodyText"/>
        <w:ind w:left="448" w:right="519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submits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server responds accordingly.</w:t>
      </w:r>
    </w:p>
    <w:p w14:paraId="7600E5E0" w14:textId="77777777" w:rsidR="00240A9A" w:rsidRDefault="00000000">
      <w:pPr>
        <w:pStyle w:val="Heading5"/>
      </w:pPr>
      <w:r>
        <w:rPr>
          <w:spacing w:val="-2"/>
        </w:rPr>
        <w:t>Questions:</w:t>
      </w:r>
    </w:p>
    <w:p w14:paraId="1B7FB937" w14:textId="77777777" w:rsidR="00240A9A" w:rsidRDefault="00240A9A">
      <w:pPr>
        <w:pStyle w:val="BodyText"/>
        <w:spacing w:before="4"/>
        <w:rPr>
          <w:b/>
        </w:rPr>
      </w:pPr>
    </w:p>
    <w:p w14:paraId="0DF129C2" w14:textId="77777777" w:rsidR="00240A9A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58"/>
      </w:pPr>
      <w:r>
        <w:t>Identify</w:t>
      </w:r>
      <w:r>
        <w:rPr>
          <w:spacing w:val="-9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rPr>
          <w:b/>
        </w:rPr>
        <w:t>HTML5</w:t>
      </w:r>
      <w:r>
        <w:rPr>
          <w:b/>
          <w:spacing w:val="-7"/>
        </w:rPr>
        <w:t xml:space="preserve"> </w:t>
      </w:r>
      <w:r>
        <w:rPr>
          <w:b/>
        </w:rPr>
        <w:t>semantic</w:t>
      </w:r>
      <w:r>
        <w:rPr>
          <w:b/>
          <w:spacing w:val="-6"/>
        </w:rPr>
        <w:t xml:space="preserve"> </w:t>
      </w:r>
      <w:r>
        <w:rPr>
          <w:b/>
        </w:rPr>
        <w:t>elements</w:t>
      </w:r>
      <w:r>
        <w:rPr>
          <w:b/>
          <w:spacing w:val="-7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structure.</w:t>
      </w:r>
    </w:p>
    <w:p w14:paraId="77DBA27B" w14:textId="77777777" w:rsidR="00240A9A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58"/>
      </w:pPr>
      <w:r>
        <w:t>Modify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b/>
        </w:rPr>
        <w:t>standards-</w:t>
      </w:r>
      <w:r>
        <w:rPr>
          <w:b/>
          <w:spacing w:val="-2"/>
        </w:rPr>
        <w:t>compliant</w:t>
      </w:r>
      <w:r>
        <w:rPr>
          <w:spacing w:val="-2"/>
        </w:rPr>
        <w:t>.</w:t>
      </w:r>
    </w:p>
    <w:p w14:paraId="3FF552ED" w14:textId="77777777" w:rsidR="00240A9A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58"/>
      </w:pPr>
      <w:r>
        <w:t>Interpret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HTTP</w:t>
      </w:r>
      <w:r>
        <w:rPr>
          <w:b/>
          <w:spacing w:val="-6"/>
        </w:rPr>
        <w:t xml:space="preserve"> </w:t>
      </w:r>
      <w:r>
        <w:rPr>
          <w:b/>
        </w:rPr>
        <w:t>request</w:t>
      </w:r>
      <w:r>
        <w:rPr>
          <w:b/>
          <w:spacing w:val="-6"/>
        </w:rPr>
        <w:t xml:space="preserve"> </w:t>
      </w:r>
      <w:r>
        <w:rPr>
          <w:b/>
        </w:rPr>
        <w:t>generated</w:t>
      </w:r>
      <w:r>
        <w:rPr>
          <w:b/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rPr>
          <w:spacing w:val="-2"/>
        </w:rPr>
        <w:t>submission.</w:t>
      </w:r>
    </w:p>
    <w:p w14:paraId="417B2CE2" w14:textId="77777777" w:rsidR="00240A9A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58"/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HTTP</w:t>
      </w:r>
      <w:r>
        <w:rPr>
          <w:b/>
          <w:spacing w:val="-5"/>
        </w:rPr>
        <w:t xml:space="preserve"> </w:t>
      </w:r>
      <w:r>
        <w:rPr>
          <w:b/>
        </w:rPr>
        <w:t>response</w:t>
      </w:r>
      <w:r>
        <w:rPr>
          <w:b/>
          <w:spacing w:val="-5"/>
        </w:rPr>
        <w:t xml:space="preserve"> </w:t>
      </w:r>
      <w:r>
        <w:rPr>
          <w:b/>
        </w:rPr>
        <w:t>cycle</w:t>
      </w:r>
      <w:r>
        <w:rPr>
          <w:b/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browser.</w:t>
      </w:r>
    </w:p>
    <w:p w14:paraId="2D75AB53" w14:textId="77777777" w:rsidR="00240A9A" w:rsidRDefault="00000000">
      <w:pPr>
        <w:pStyle w:val="ListParagraph"/>
        <w:numPr>
          <w:ilvl w:val="0"/>
          <w:numId w:val="3"/>
        </w:numPr>
        <w:tabs>
          <w:tab w:val="left" w:pos="1166"/>
        </w:tabs>
        <w:ind w:left="1166" w:hanging="358"/>
      </w:pPr>
      <w:r>
        <w:t>Suggest</w:t>
      </w:r>
      <w:r>
        <w:rPr>
          <w:spacing w:val="-7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usability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accessibility</w:t>
      </w:r>
      <w:r>
        <w:rPr>
          <w:spacing w:val="-2"/>
        </w:rPr>
        <w:t>.</w:t>
      </w:r>
    </w:p>
    <w:p w14:paraId="163A6519" w14:textId="77777777" w:rsidR="00240A9A" w:rsidRDefault="00240A9A">
      <w:pPr>
        <w:pStyle w:val="ListParagraph"/>
        <w:sectPr w:rsidR="00240A9A">
          <w:type w:val="continuous"/>
          <w:pgSz w:w="11920" w:h="16840"/>
          <w:pgMar w:top="1380" w:right="850" w:bottom="280" w:left="992" w:header="720" w:footer="720" w:gutter="0"/>
          <w:cols w:space="720"/>
        </w:sectPr>
      </w:pPr>
    </w:p>
    <w:p w14:paraId="594530AB" w14:textId="77777777" w:rsidR="00240A9A" w:rsidRDefault="00000000">
      <w:pPr>
        <w:pStyle w:val="Heading3"/>
        <w:spacing w:before="80"/>
      </w:pPr>
      <w:bookmarkStart w:id="1" w:name="2:_Cross-Browser_Compatibility_Issue__"/>
      <w:bookmarkEnd w:id="1"/>
      <w:r>
        <w:lastRenderedPageBreak/>
        <w:t>2:</w:t>
      </w:r>
      <w:r>
        <w:rPr>
          <w:spacing w:val="-10"/>
        </w:rPr>
        <w:t xml:space="preserve"> </w:t>
      </w:r>
      <w:r>
        <w:t>Cross-Browser</w:t>
      </w:r>
      <w:r>
        <w:rPr>
          <w:spacing w:val="-9"/>
        </w:rPr>
        <w:t xml:space="preserve"> </w:t>
      </w:r>
      <w:r>
        <w:t>Compatibility</w:t>
      </w:r>
      <w:r>
        <w:rPr>
          <w:spacing w:val="-9"/>
        </w:rPr>
        <w:t xml:space="preserve"> </w:t>
      </w:r>
      <w:r>
        <w:rPr>
          <w:spacing w:val="-2"/>
        </w:rPr>
        <w:t>Issue</w:t>
      </w:r>
    </w:p>
    <w:p w14:paraId="4E68FFFD" w14:textId="77777777" w:rsidR="00240A9A" w:rsidRDefault="00000000">
      <w:pPr>
        <w:pStyle w:val="BodyText"/>
        <w:spacing w:before="128"/>
        <w:ind w:left="448" w:right="535"/>
      </w:pPr>
      <w:r>
        <w:t>A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inconsistent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browsers.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snippet is used:</w:t>
      </w:r>
    </w:p>
    <w:p w14:paraId="2D316E05" w14:textId="77777777" w:rsidR="00240A9A" w:rsidRDefault="00000000">
      <w:pPr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 w14:paraId="5C5678E0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 w14:paraId="7C681904" w14:textId="77777777" w:rsidR="00240A9A" w:rsidRDefault="00000000">
      <w:pPr>
        <w:ind w:left="916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&lt;title&gt;Company&lt;/title&gt;</w:t>
      </w:r>
    </w:p>
    <w:p w14:paraId="4094A105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 w14:paraId="20F20C51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 w14:paraId="00CF4E8E" w14:textId="77777777" w:rsidR="00240A9A" w:rsidRDefault="00000000">
      <w:pPr>
        <w:ind w:left="916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2C0549DF" w14:textId="77777777" w:rsidR="00240A9A" w:rsidRDefault="00000000">
      <w:pPr>
        <w:ind w:left="115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 w14:paraId="61EFB0E6" w14:textId="77777777" w:rsidR="00240A9A" w:rsidRDefault="00000000">
      <w:pPr>
        <w:ind w:left="1150"/>
        <w:rPr>
          <w:rFonts w:ascii="Courier New"/>
          <w:sz w:val="20"/>
        </w:rPr>
      </w:pPr>
      <w:r>
        <w:rPr>
          <w:rFonts w:ascii="Courier New"/>
          <w:sz w:val="20"/>
        </w:rPr>
        <w:t>&lt;p&gt;About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5"/>
          <w:sz w:val="20"/>
        </w:rPr>
        <w:t>us</w:t>
      </w:r>
    </w:p>
    <w:p w14:paraId="4362586F" w14:textId="77777777" w:rsidR="00240A9A" w:rsidRDefault="00000000">
      <w:pPr>
        <w:ind w:left="916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 w14:paraId="2EE779A2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 w14:paraId="0132177E" w14:textId="77777777" w:rsidR="00240A9A" w:rsidRDefault="00000000">
      <w:pPr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 w14:paraId="79BBF5DE" w14:textId="77777777" w:rsidR="00240A9A" w:rsidRDefault="00000000">
      <w:pPr>
        <w:pStyle w:val="Heading5"/>
      </w:pPr>
      <w:r>
        <w:rPr>
          <w:spacing w:val="-2"/>
        </w:rPr>
        <w:t>Questions:</w:t>
      </w:r>
    </w:p>
    <w:p w14:paraId="3AD42F39" w14:textId="77777777" w:rsidR="00240A9A" w:rsidRDefault="00240A9A">
      <w:pPr>
        <w:pStyle w:val="BodyText"/>
        <w:spacing w:before="4"/>
        <w:rPr>
          <w:b/>
        </w:rPr>
      </w:pPr>
    </w:p>
    <w:p w14:paraId="79248089" w14:textId="77777777" w:rsidR="00240A9A" w:rsidRDefault="00000000">
      <w:pPr>
        <w:pStyle w:val="ListParagraph"/>
        <w:numPr>
          <w:ilvl w:val="0"/>
          <w:numId w:val="2"/>
        </w:numPr>
        <w:tabs>
          <w:tab w:val="left" w:pos="1166"/>
        </w:tabs>
        <w:ind w:left="1166" w:hanging="358"/>
      </w:pPr>
      <w:r>
        <w:t>Identify</w:t>
      </w:r>
      <w:r>
        <w:rPr>
          <w:spacing w:val="-9"/>
        </w:rPr>
        <w:t xml:space="preserve"> </w:t>
      </w:r>
      <w:r>
        <w:rPr>
          <w:b/>
        </w:rPr>
        <w:t>improper</w:t>
      </w:r>
      <w:r>
        <w:rPr>
          <w:b/>
          <w:spacing w:val="-7"/>
        </w:rPr>
        <w:t xml:space="preserve"> </w:t>
      </w:r>
      <w:r>
        <w:rPr>
          <w:b/>
        </w:rPr>
        <w:t>nesting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missing</w:t>
      </w:r>
      <w:r>
        <w:rPr>
          <w:b/>
          <w:spacing w:val="-7"/>
        </w:rPr>
        <w:t xml:space="preserve"> </w:t>
      </w:r>
      <w:r>
        <w:rPr>
          <w:b/>
        </w:rPr>
        <w:t>closing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tags</w:t>
      </w:r>
      <w:r>
        <w:rPr>
          <w:spacing w:val="-2"/>
        </w:rPr>
        <w:t>.</w:t>
      </w:r>
    </w:p>
    <w:p w14:paraId="0863F804" w14:textId="77777777" w:rsidR="00240A9A" w:rsidRDefault="00000000">
      <w:pPr>
        <w:pStyle w:val="ListParagraph"/>
        <w:numPr>
          <w:ilvl w:val="0"/>
          <w:numId w:val="2"/>
        </w:numPr>
        <w:tabs>
          <w:tab w:val="left" w:pos="1166"/>
        </w:tabs>
        <w:ind w:left="1166" w:hanging="358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browsers</w:t>
      </w:r>
      <w:r>
        <w:rPr>
          <w:spacing w:val="-6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interpret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structure.</w:t>
      </w:r>
    </w:p>
    <w:p w14:paraId="7E2E68D2" w14:textId="77777777" w:rsidR="00240A9A" w:rsidRDefault="00000000">
      <w:pPr>
        <w:pStyle w:val="ListParagraph"/>
        <w:numPr>
          <w:ilvl w:val="0"/>
          <w:numId w:val="2"/>
        </w:numPr>
        <w:tabs>
          <w:tab w:val="left" w:pos="1166"/>
        </w:tabs>
        <w:ind w:left="1166" w:hanging="358"/>
      </w:pPr>
      <w:r>
        <w:t>Identify</w:t>
      </w:r>
      <w:r>
        <w:rPr>
          <w:spacing w:val="-12"/>
        </w:rPr>
        <w:t xml:space="preserve"> </w:t>
      </w:r>
      <w:r>
        <w:rPr>
          <w:b/>
        </w:rPr>
        <w:t>missing</w:t>
      </w:r>
      <w:r>
        <w:rPr>
          <w:b/>
          <w:spacing w:val="-9"/>
        </w:rPr>
        <w:t xml:space="preserve"> </w:t>
      </w:r>
      <w:r>
        <w:rPr>
          <w:b/>
        </w:rPr>
        <w:t>semantic</w:t>
      </w:r>
      <w:r>
        <w:rPr>
          <w:b/>
          <w:spacing w:val="-9"/>
        </w:rPr>
        <w:t xml:space="preserve"> </w:t>
      </w:r>
      <w:r>
        <w:rPr>
          <w:b/>
        </w:rPr>
        <w:t>elements</w:t>
      </w:r>
      <w:r>
        <w:rPr>
          <w:b/>
          <w:spacing w:val="-10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header,</w:t>
      </w:r>
      <w:r>
        <w:rPr>
          <w:spacing w:val="-9"/>
        </w:rPr>
        <w:t xml:space="preserve"> </w:t>
      </w:r>
      <w:r>
        <w:rPr>
          <w:spacing w:val="-2"/>
        </w:rPr>
        <w:t>section).</w:t>
      </w:r>
    </w:p>
    <w:p w14:paraId="55784968" w14:textId="77777777" w:rsidR="00240A9A" w:rsidRDefault="00000000">
      <w:pPr>
        <w:pStyle w:val="ListParagraph"/>
        <w:numPr>
          <w:ilvl w:val="0"/>
          <w:numId w:val="2"/>
        </w:numPr>
        <w:tabs>
          <w:tab w:val="left" w:pos="1166"/>
        </w:tabs>
        <w:ind w:left="1166" w:hanging="358"/>
      </w:pP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corrected</w:t>
      </w:r>
      <w:r>
        <w:rPr>
          <w:b/>
          <w:spacing w:val="-7"/>
        </w:rPr>
        <w:t xml:space="preserve"> </w:t>
      </w:r>
      <w:r>
        <w:rPr>
          <w:b/>
        </w:rPr>
        <w:t>W3C-compliant</w:t>
      </w:r>
      <w:r>
        <w:rPr>
          <w:b/>
          <w:spacing w:val="-7"/>
        </w:rPr>
        <w:t xml:space="preserve"> </w:t>
      </w:r>
      <w:r>
        <w:rPr>
          <w:b/>
        </w:rPr>
        <w:t>HTML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structure</w:t>
      </w:r>
      <w:r>
        <w:rPr>
          <w:spacing w:val="-2"/>
        </w:rPr>
        <w:t>.</w:t>
      </w:r>
    </w:p>
    <w:p w14:paraId="02A50436" w14:textId="77777777" w:rsidR="00240A9A" w:rsidRDefault="00000000">
      <w:pPr>
        <w:pStyle w:val="ListParagraph"/>
        <w:numPr>
          <w:ilvl w:val="0"/>
          <w:numId w:val="2"/>
        </w:numPr>
        <w:tabs>
          <w:tab w:val="left" w:pos="1166"/>
        </w:tabs>
        <w:ind w:left="1166" w:hanging="358"/>
      </w:pPr>
      <w:r>
        <w:t>Suggest</w:t>
      </w:r>
      <w:r>
        <w:rPr>
          <w:spacing w:val="-10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rPr>
          <w:b/>
        </w:rPr>
        <w:t>cross-browser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compatibility</w:t>
      </w:r>
      <w:r>
        <w:rPr>
          <w:spacing w:val="-2"/>
        </w:rPr>
        <w:t>.</w:t>
      </w:r>
    </w:p>
    <w:p w14:paraId="0F9F2E89" w14:textId="77777777" w:rsidR="00240A9A" w:rsidRDefault="00240A9A">
      <w:pPr>
        <w:spacing w:before="67"/>
      </w:pPr>
    </w:p>
    <w:p w14:paraId="68C909F9" w14:textId="77777777" w:rsidR="00240A9A" w:rsidRDefault="00000000">
      <w:pPr>
        <w:pStyle w:val="Heading3"/>
      </w:pPr>
      <w:bookmarkStart w:id="2" w:name="3:_Form_Submission_Failure__"/>
      <w:bookmarkEnd w:id="2"/>
      <w:r>
        <w:t>3: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rPr>
          <w:spacing w:val="-2"/>
        </w:rPr>
        <w:t>Failure</w:t>
      </w:r>
    </w:p>
    <w:p w14:paraId="03907BE3" w14:textId="77777777" w:rsidR="00240A9A" w:rsidRDefault="00000000">
      <w:pPr>
        <w:pStyle w:val="BodyText"/>
        <w:spacing w:before="128"/>
        <w:ind w:left="448" w:right="519"/>
      </w:pP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observed:</w:t>
      </w:r>
    </w:p>
    <w:p w14:paraId="58ED728E" w14:textId="77777777" w:rsidR="00240A9A" w:rsidRDefault="00000000">
      <w:pPr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&lt;form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action="/submit"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method="GET"&gt;</w:t>
      </w:r>
    </w:p>
    <w:p w14:paraId="2850892E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name="username"&gt;</w:t>
      </w:r>
    </w:p>
    <w:p w14:paraId="34AB6A26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&lt;input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type="password"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name="password"&gt;</w:t>
      </w:r>
    </w:p>
    <w:p w14:paraId="2F1415BD" w14:textId="77777777" w:rsidR="00240A9A" w:rsidRDefault="00000000">
      <w:pPr>
        <w:ind w:left="682"/>
        <w:rPr>
          <w:rFonts w:ascii="Courier New"/>
          <w:sz w:val="20"/>
        </w:rPr>
      </w:pPr>
      <w:r>
        <w:rPr>
          <w:rFonts w:ascii="Courier New"/>
          <w:sz w:val="20"/>
        </w:rPr>
        <w:t>&lt;button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2"/>
          <w:sz w:val="20"/>
        </w:rPr>
        <w:t>type="button"&gt;Login&lt;/button&gt;</w:t>
      </w:r>
    </w:p>
    <w:p w14:paraId="3092B6A6" w14:textId="77777777" w:rsidR="00240A9A" w:rsidRDefault="00000000">
      <w:pPr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0775C09F" w14:textId="77777777" w:rsidR="00240A9A" w:rsidRDefault="00000000">
      <w:pPr>
        <w:pStyle w:val="Heading5"/>
      </w:pPr>
      <w:r>
        <w:rPr>
          <w:spacing w:val="-2"/>
        </w:rPr>
        <w:t>Questions:</w:t>
      </w:r>
    </w:p>
    <w:p w14:paraId="4B6B3DB9" w14:textId="77777777" w:rsidR="00240A9A" w:rsidRDefault="00240A9A">
      <w:pPr>
        <w:pStyle w:val="BodyText"/>
        <w:spacing w:before="4"/>
        <w:rPr>
          <w:b/>
        </w:rPr>
      </w:pPr>
    </w:p>
    <w:p w14:paraId="6C2BB141" w14:textId="77777777" w:rsidR="00240A9A" w:rsidRDefault="00000000">
      <w:pPr>
        <w:pStyle w:val="ListParagraph"/>
        <w:numPr>
          <w:ilvl w:val="0"/>
          <w:numId w:val="1"/>
        </w:numPr>
        <w:tabs>
          <w:tab w:val="left" w:pos="1166"/>
        </w:tabs>
        <w:ind w:left="1166" w:hanging="358"/>
      </w:pPr>
      <w:r>
        <w:t>Identify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form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configuration</w:t>
      </w:r>
      <w:r>
        <w:rPr>
          <w:spacing w:val="-2"/>
        </w:rPr>
        <w:t>.</w:t>
      </w:r>
    </w:p>
    <w:p w14:paraId="633BFCA7" w14:textId="77777777" w:rsidR="00240A9A" w:rsidRDefault="00000000">
      <w:pPr>
        <w:pStyle w:val="ListParagraph"/>
        <w:numPr>
          <w:ilvl w:val="0"/>
          <w:numId w:val="1"/>
        </w:numPr>
        <w:tabs>
          <w:tab w:val="left" w:pos="1166"/>
        </w:tabs>
        <w:ind w:left="1166" w:hanging="358"/>
      </w:pPr>
      <w:r>
        <w:t>Analyze</w:t>
      </w:r>
      <w:r>
        <w:rPr>
          <w:spacing w:val="-7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HTTP</w:t>
      </w:r>
      <w:r>
        <w:rPr>
          <w:b/>
          <w:spacing w:val="-4"/>
        </w:rPr>
        <w:t xml:space="preserve"> </w:t>
      </w:r>
      <w:r>
        <w:rPr>
          <w:b/>
        </w:rPr>
        <w:t>request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triggered</w:t>
      </w:r>
      <w:r>
        <w:rPr>
          <w:spacing w:val="-2"/>
        </w:rPr>
        <w:t>.</w:t>
      </w:r>
    </w:p>
    <w:p w14:paraId="0F587E32" w14:textId="77777777" w:rsidR="00240A9A" w:rsidRDefault="00000000">
      <w:pPr>
        <w:pStyle w:val="ListParagraph"/>
        <w:numPr>
          <w:ilvl w:val="0"/>
          <w:numId w:val="1"/>
        </w:numPr>
        <w:tabs>
          <w:tab w:val="left" w:pos="1166"/>
        </w:tabs>
        <w:ind w:left="1166" w:hanging="358"/>
      </w:pPr>
      <w:r>
        <w:t>Interpret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GET</w:t>
      </w:r>
      <w:r>
        <w:rPr>
          <w:b/>
          <w:spacing w:val="-4"/>
        </w:rPr>
        <w:t xml:space="preserve"> </w:t>
      </w: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this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scenario</w:t>
      </w:r>
      <w:r>
        <w:rPr>
          <w:spacing w:val="-2"/>
        </w:rPr>
        <w:t>.</w:t>
      </w:r>
    </w:p>
    <w:p w14:paraId="50EDEA60" w14:textId="77777777" w:rsidR="00240A9A" w:rsidRDefault="00000000">
      <w:pPr>
        <w:pStyle w:val="ListParagraph"/>
        <w:numPr>
          <w:ilvl w:val="0"/>
          <w:numId w:val="1"/>
        </w:numPr>
        <w:tabs>
          <w:tab w:val="left" w:pos="1166"/>
        </w:tabs>
        <w:ind w:left="1166" w:hanging="358"/>
      </w:pPr>
      <w:r>
        <w:t>Propose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corrected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implementation</w:t>
      </w:r>
      <w:r>
        <w:rPr>
          <w:spacing w:val="-2"/>
        </w:rPr>
        <w:t>.</w:t>
      </w:r>
    </w:p>
    <w:p w14:paraId="52455724" w14:textId="77777777" w:rsidR="00240A9A" w:rsidRDefault="00000000">
      <w:pPr>
        <w:pStyle w:val="ListParagraph"/>
        <w:numPr>
          <w:ilvl w:val="0"/>
          <w:numId w:val="1"/>
        </w:numPr>
        <w:tabs>
          <w:tab w:val="left" w:pos="1166"/>
        </w:tabs>
        <w:ind w:left="1166" w:hanging="358"/>
      </w:pPr>
      <w:r>
        <w:t>Suggest</w:t>
      </w:r>
      <w:r>
        <w:rPr>
          <w:spacing w:val="-7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secure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transmission</w:t>
      </w:r>
      <w:r>
        <w:rPr>
          <w:spacing w:val="-2"/>
        </w:rPr>
        <w:t>.</w:t>
      </w:r>
    </w:p>
    <w:p w14:paraId="492CD9FE" w14:textId="77777777" w:rsidR="00240A9A" w:rsidRDefault="00240A9A"/>
    <w:p w14:paraId="58B3BDEA" w14:textId="77777777" w:rsidR="00240A9A" w:rsidRDefault="00240A9A"/>
    <w:p w14:paraId="02898F48" w14:textId="77777777" w:rsidR="00240A9A" w:rsidRDefault="00240A9A">
      <w:pPr>
        <w:spacing w:before="156"/>
      </w:pPr>
    </w:p>
    <w:p w14:paraId="724A6564" w14:textId="77777777" w:rsidR="00240A9A" w:rsidRDefault="00000000">
      <w:pPr>
        <w:ind w:left="448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B209BED" w14:textId="77777777" w:rsidR="00240A9A" w:rsidRDefault="00240A9A">
      <w:pPr>
        <w:spacing w:before="83"/>
        <w:rPr>
          <w:b/>
          <w:i/>
          <w:sz w:val="24"/>
        </w:rPr>
      </w:pPr>
    </w:p>
    <w:p w14:paraId="1D0AA18D" w14:textId="035F174F" w:rsidR="00240A9A" w:rsidRDefault="00000000">
      <w:pPr>
        <w:tabs>
          <w:tab w:val="left" w:pos="3382"/>
        </w:tabs>
        <w:spacing w:line="276" w:lineRule="auto"/>
        <w:ind w:left="448" w:right="605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74"/>
          <w:sz w:val="24"/>
        </w:rPr>
        <w:t xml:space="preserve"> </w:t>
      </w:r>
      <w:proofErr w:type="gramStart"/>
      <w:r w:rsidR="00DF45F2">
        <w:rPr>
          <w:rFonts w:ascii="Times New Roman"/>
          <w:sz w:val="24"/>
          <w:u w:val="single"/>
        </w:rPr>
        <w:t>K.Reddy</w:t>
      </w:r>
      <w:proofErr w:type="gramEnd"/>
      <w:r w:rsidR="00DF45F2">
        <w:rPr>
          <w:rFonts w:ascii="Times New Roman"/>
          <w:sz w:val="24"/>
          <w:u w:val="single"/>
        </w:rPr>
        <w:t xml:space="preserve"> </w:t>
      </w:r>
      <w:proofErr w:type="gramStart"/>
      <w:r w:rsidR="00DF45F2">
        <w:rPr>
          <w:rFonts w:ascii="Times New Roman"/>
          <w:sz w:val="24"/>
          <w:u w:val="single"/>
        </w:rPr>
        <w:t>Srija</w:t>
      </w:r>
      <w:r w:rsidR="0058153B">
        <w:rPr>
          <w:rFonts w:ascii="Times New Roman"/>
          <w:sz w:val="24"/>
          <w:u w:val="single"/>
        </w:rPr>
        <w:t>(</w:t>
      </w:r>
      <w:proofErr w:type="gramEnd"/>
      <w:r w:rsidR="0058153B">
        <w:rPr>
          <w:rFonts w:ascii="Times New Roman"/>
          <w:sz w:val="24"/>
          <w:u w:val="single"/>
        </w:rPr>
        <w:t>192</w:t>
      </w:r>
      <w:r w:rsidR="00DF45F2">
        <w:rPr>
          <w:rFonts w:ascii="Times New Roman"/>
          <w:sz w:val="24"/>
          <w:u w:val="single"/>
        </w:rPr>
        <w:t>372365</w:t>
      </w:r>
      <w:r w:rsidR="0058153B">
        <w:rPr>
          <w:rFonts w:ascii="Times New Roman"/>
          <w:sz w:val="24"/>
          <w:u w:val="single"/>
        </w:rPr>
        <w:t xml:space="preserve">) </w:t>
      </w:r>
      <w:r>
        <w:rPr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3BE45884" w14:textId="77777777" w:rsidR="00240A9A" w:rsidRDefault="00240A9A">
      <w:pPr>
        <w:spacing w:before="41"/>
        <w:rPr>
          <w:i/>
          <w:sz w:val="24"/>
        </w:rPr>
      </w:pPr>
    </w:p>
    <w:p w14:paraId="4224A5EE" w14:textId="77777777" w:rsidR="00240A9A" w:rsidRDefault="00000000">
      <w:pPr>
        <w:ind w:left="448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32958442" w14:textId="2922F418" w:rsidR="0058153B" w:rsidRDefault="00DF45F2">
      <w:pPr>
        <w:ind w:left="448"/>
        <w:rPr>
          <w:b/>
          <w:i/>
          <w:sz w:val="24"/>
        </w:rPr>
      </w:pPr>
      <w:r>
        <w:rPr>
          <w:b/>
          <w:i/>
          <w:spacing w:val="-2"/>
          <w:sz w:val="24"/>
        </w:rPr>
        <w:t>K.Reddy Srija</w:t>
      </w:r>
    </w:p>
    <w:p w14:paraId="3A583576" w14:textId="77777777" w:rsidR="00240A9A" w:rsidRDefault="00240A9A" w:rsidP="00D973B6">
      <w:pPr>
        <w:pStyle w:val="Heading4"/>
        <w:ind w:left="0"/>
      </w:pPr>
    </w:p>
    <w:p w14:paraId="74B86E9B" w14:textId="77777777" w:rsidR="00D973B6" w:rsidRDefault="00D973B6" w:rsidP="00D973B6">
      <w:pPr>
        <w:pStyle w:val="Heading4"/>
        <w:ind w:left="0"/>
      </w:pPr>
    </w:p>
    <w:p w14:paraId="3859FE5E" w14:textId="77777777" w:rsidR="00D973B6" w:rsidRDefault="00D973B6" w:rsidP="00D973B6">
      <w:pPr>
        <w:pStyle w:val="Heading4"/>
        <w:ind w:left="0"/>
      </w:pPr>
    </w:p>
    <w:p w14:paraId="259291DA" w14:textId="77777777" w:rsidR="00D973B6" w:rsidRDefault="00D973B6" w:rsidP="00D973B6">
      <w:pPr>
        <w:pStyle w:val="Heading4"/>
        <w:ind w:left="0"/>
      </w:pPr>
    </w:p>
    <w:p w14:paraId="1B23D23F" w14:textId="77777777" w:rsidR="00D973B6" w:rsidRDefault="00D973B6" w:rsidP="00D973B6">
      <w:pPr>
        <w:pStyle w:val="Heading4"/>
        <w:ind w:left="0"/>
      </w:pPr>
    </w:p>
    <w:p w14:paraId="3427CE28" w14:textId="77777777" w:rsidR="002604DE" w:rsidRDefault="002604DE" w:rsidP="00D973B6">
      <w:pPr>
        <w:pStyle w:val="Heading4"/>
        <w:ind w:left="0"/>
      </w:pPr>
    </w:p>
    <w:p w14:paraId="2432668A" w14:textId="77777777" w:rsidR="00D973B6" w:rsidRDefault="00D973B6" w:rsidP="00D973B6">
      <w:pPr>
        <w:pStyle w:val="Heading4"/>
        <w:ind w:left="0"/>
      </w:pPr>
      <w:r>
        <w:lastRenderedPageBreak/>
        <w:t>ANSWERS:</w:t>
      </w:r>
    </w:p>
    <w:p w14:paraId="29D1B412" w14:textId="77777777" w:rsidR="00947672" w:rsidRDefault="00947672" w:rsidP="00D973B6">
      <w:pPr>
        <w:pStyle w:val="Heading4"/>
        <w:ind w:left="0"/>
      </w:pPr>
    </w:p>
    <w:p w14:paraId="326CA6E7" w14:textId="77777777" w:rsidR="00947672" w:rsidRDefault="00947672" w:rsidP="00D973B6">
      <w:pPr>
        <w:pStyle w:val="Heading4"/>
        <w:ind w:left="0"/>
      </w:pPr>
    </w:p>
    <w:p w14:paraId="706E7EE0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4A5B3F">
        <w:rPr>
          <w:rFonts w:ascii="Times New Roman" w:hAnsi="Times New Roman" w:cs="Times New Roman"/>
          <w:lang w:val="en-IN"/>
        </w:rPr>
        <w:t>Question 1: Online Symposium Portal</w:t>
      </w:r>
    </w:p>
    <w:p w14:paraId="5A064837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1. Identify appropriate HTML5 semantic elements missing in the structure.</w:t>
      </w:r>
    </w:p>
    <w:p w14:paraId="3E0D5519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given HTML form lacks proper document structure and semantic elements. The following HTML5 elements can improve its organization:</w:t>
      </w:r>
    </w:p>
    <w:p w14:paraId="2086883C" w14:textId="77777777" w:rsidR="00947672" w:rsidRPr="004A5B3F" w:rsidRDefault="00947672" w:rsidP="0002575A">
      <w:pPr>
        <w:pStyle w:val="Heading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181FDE">
        <w:rPr>
          <w:rFonts w:ascii="Times New Roman" w:hAnsi="Times New Roman" w:cs="Times New Roman"/>
          <w:lang w:val="en-IN"/>
        </w:rPr>
        <w:t>&lt;header&gt;</w:t>
      </w:r>
      <w:r w:rsidRPr="004A5B3F">
        <w:rPr>
          <w:rFonts w:ascii="Times New Roman" w:hAnsi="Times New Roman" w:cs="Times New Roman"/>
          <w:b w:val="0"/>
          <w:bCs w:val="0"/>
          <w:lang w:val="en-IN"/>
        </w:rPr>
        <w:t xml:space="preserve"> – Defines the heading of the symposium portal.</w:t>
      </w:r>
    </w:p>
    <w:p w14:paraId="64252BB4" w14:textId="77777777" w:rsidR="00947672" w:rsidRPr="004A5B3F" w:rsidRDefault="00947672" w:rsidP="0002575A">
      <w:pPr>
        <w:pStyle w:val="Heading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181FDE">
        <w:rPr>
          <w:rFonts w:ascii="Times New Roman" w:hAnsi="Times New Roman" w:cs="Times New Roman"/>
          <w:lang w:val="en-IN"/>
        </w:rPr>
        <w:t>&lt;main&gt;</w:t>
      </w:r>
      <w:r w:rsidRPr="004A5B3F">
        <w:rPr>
          <w:rFonts w:ascii="Times New Roman" w:hAnsi="Times New Roman" w:cs="Times New Roman"/>
          <w:b w:val="0"/>
          <w:bCs w:val="0"/>
          <w:lang w:val="en-IN"/>
        </w:rPr>
        <w:t xml:space="preserve"> – Contains the main content of the webpage.</w:t>
      </w:r>
    </w:p>
    <w:p w14:paraId="010A844B" w14:textId="77777777" w:rsidR="00947672" w:rsidRPr="004A5B3F" w:rsidRDefault="00947672" w:rsidP="0002575A">
      <w:pPr>
        <w:pStyle w:val="Heading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7E42E9">
        <w:rPr>
          <w:rFonts w:ascii="Times New Roman" w:hAnsi="Times New Roman" w:cs="Times New Roman"/>
          <w:lang w:val="en-IN"/>
        </w:rPr>
        <w:t>&lt;section&gt;</w:t>
      </w:r>
      <w:r w:rsidRPr="004A5B3F">
        <w:rPr>
          <w:rFonts w:ascii="Times New Roman" w:hAnsi="Times New Roman" w:cs="Times New Roman"/>
          <w:b w:val="0"/>
          <w:bCs w:val="0"/>
          <w:lang w:val="en-IN"/>
        </w:rPr>
        <w:t xml:space="preserve"> – Groups the registration form under a meaningful heading.</w:t>
      </w:r>
    </w:p>
    <w:p w14:paraId="0B81D3F1" w14:textId="77777777" w:rsidR="00947672" w:rsidRPr="004A5B3F" w:rsidRDefault="00947672" w:rsidP="0002575A">
      <w:pPr>
        <w:pStyle w:val="Heading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7E42E9">
        <w:rPr>
          <w:rFonts w:ascii="Times New Roman" w:hAnsi="Times New Roman" w:cs="Times New Roman"/>
          <w:lang w:val="en-IN"/>
        </w:rPr>
        <w:t>&lt;footer&gt;</w:t>
      </w:r>
      <w:r w:rsidRPr="004A5B3F">
        <w:rPr>
          <w:rFonts w:ascii="Times New Roman" w:hAnsi="Times New Roman" w:cs="Times New Roman"/>
          <w:b w:val="0"/>
          <w:bCs w:val="0"/>
          <w:lang w:val="en-IN"/>
        </w:rPr>
        <w:t xml:space="preserve"> – Contains copyright or contact information.</w:t>
      </w:r>
    </w:p>
    <w:p w14:paraId="0EAC7BDA" w14:textId="77777777" w:rsidR="00947672" w:rsidRPr="004A5B3F" w:rsidRDefault="00947672" w:rsidP="0002575A">
      <w:pPr>
        <w:pStyle w:val="Heading4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7E42E9">
        <w:rPr>
          <w:rFonts w:ascii="Times New Roman" w:hAnsi="Times New Roman" w:cs="Times New Roman"/>
          <w:lang w:val="en-IN"/>
        </w:rPr>
        <w:t>&lt;label&gt;</w:t>
      </w:r>
      <w:r w:rsidRPr="004A5B3F">
        <w:rPr>
          <w:rFonts w:ascii="Times New Roman" w:hAnsi="Times New Roman" w:cs="Times New Roman"/>
          <w:b w:val="0"/>
          <w:bCs w:val="0"/>
          <w:lang w:val="en-IN"/>
        </w:rPr>
        <w:t xml:space="preserve"> – Provides accessible labels for form inputs.</w:t>
      </w:r>
    </w:p>
    <w:p w14:paraId="0A181B20" w14:textId="77777777" w:rsidR="00947672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2. Modify the structure to make it standards-compliant.</w:t>
      </w:r>
    </w:p>
    <w:p w14:paraId="4B4CECCE" w14:textId="2A6771D8" w:rsidR="007E42E9" w:rsidRPr="004A5B3F" w:rsidRDefault="00EB5723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EB5723">
        <w:rPr>
          <w:rFonts w:ascii="Times New Roman" w:hAnsi="Times New Roman" w:cs="Times New Roman"/>
          <w:b w:val="0"/>
          <w:bCs w:val="0"/>
          <w:noProof/>
          <w:lang w:val="en-IN"/>
        </w:rPr>
        <w:drawing>
          <wp:inline distT="0" distB="0" distL="0" distR="0" wp14:anchorId="5D873426" wp14:editId="31B54991">
            <wp:extent cx="6399530" cy="3094355"/>
            <wp:effectExtent l="0" t="0" r="1270" b="0"/>
            <wp:docPr id="193394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8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BD07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786087">
        <w:rPr>
          <w:rFonts w:ascii="Times New Roman" w:hAnsi="Times New Roman" w:cs="Times New Roman"/>
          <w:lang w:val="en-IN"/>
        </w:rPr>
        <w:t>3. Interpret the HTTP request generated during form submission</w:t>
      </w:r>
      <w:r w:rsidRPr="004A5B3F">
        <w:rPr>
          <w:rFonts w:ascii="Times New Roman" w:hAnsi="Times New Roman" w:cs="Times New Roman"/>
          <w:b w:val="0"/>
          <w:bCs w:val="0"/>
          <w:lang w:val="en-IN"/>
        </w:rPr>
        <w:t>.</w:t>
      </w:r>
    </w:p>
    <w:p w14:paraId="4FDE771B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When the student submits the form, the browser generates an HTTP POST request to the /register endpoint.</w:t>
      </w:r>
    </w:p>
    <w:p w14:paraId="248C1E2D" w14:textId="77777777" w:rsidR="00947672" w:rsidRPr="00786087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786087">
        <w:rPr>
          <w:rFonts w:ascii="Times New Roman" w:hAnsi="Times New Roman" w:cs="Times New Roman"/>
          <w:lang w:val="en-IN"/>
        </w:rPr>
        <w:t>Example:</w:t>
      </w:r>
    </w:p>
    <w:p w14:paraId="2E6E763F" w14:textId="77777777" w:rsidR="00947672" w:rsidRPr="00786087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786087">
        <w:rPr>
          <w:rFonts w:ascii="Times New Roman" w:hAnsi="Times New Roman" w:cs="Times New Roman"/>
          <w:lang w:val="en-IN"/>
        </w:rPr>
        <w:t>POST /register HTTP/1.1</w:t>
      </w:r>
    </w:p>
    <w:p w14:paraId="5EBB16D1" w14:textId="77777777" w:rsidR="00947672" w:rsidRPr="00786087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786087">
        <w:rPr>
          <w:rFonts w:ascii="Times New Roman" w:hAnsi="Times New Roman" w:cs="Times New Roman"/>
          <w:lang w:val="en-IN"/>
        </w:rPr>
        <w:t>Host: example.com</w:t>
      </w:r>
    </w:p>
    <w:p w14:paraId="74E1FD0B" w14:textId="48A77AC1" w:rsidR="00947672" w:rsidRPr="0002575A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786087">
        <w:rPr>
          <w:rFonts w:ascii="Times New Roman" w:hAnsi="Times New Roman" w:cs="Times New Roman"/>
          <w:lang w:val="en-IN"/>
        </w:rPr>
        <w:t>Content-Type: application/x-www-form-</w:t>
      </w:r>
      <w:proofErr w:type="spellStart"/>
      <w:r w:rsidRPr="00786087">
        <w:rPr>
          <w:rFonts w:ascii="Times New Roman" w:hAnsi="Times New Roman" w:cs="Times New Roman"/>
          <w:lang w:val="en-IN"/>
        </w:rPr>
        <w:t>urlencoded</w:t>
      </w:r>
      <w:proofErr w:type="spellEnd"/>
    </w:p>
    <w:p w14:paraId="1CB576C6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name=Kavya&amp;email=kavya%40example.com</w:t>
      </w:r>
    </w:p>
    <w:p w14:paraId="789A536E" w14:textId="77777777" w:rsidR="00947672" w:rsidRPr="004A5B3F" w:rsidRDefault="00947672" w:rsidP="0002575A">
      <w:pPr>
        <w:pStyle w:val="Heading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POST: Sends form data in the request body.</w:t>
      </w:r>
    </w:p>
    <w:p w14:paraId="537FAA6E" w14:textId="77777777" w:rsidR="00947672" w:rsidRPr="004A5B3F" w:rsidRDefault="00947672" w:rsidP="0002575A">
      <w:pPr>
        <w:pStyle w:val="Heading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Host: Identifies the destination server.</w:t>
      </w:r>
    </w:p>
    <w:p w14:paraId="63BA2762" w14:textId="77777777" w:rsidR="00947672" w:rsidRPr="004A5B3F" w:rsidRDefault="00947672" w:rsidP="0002575A">
      <w:pPr>
        <w:pStyle w:val="Heading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Content-Type: Specifies the format of the submitted data.</w:t>
      </w:r>
    </w:p>
    <w:p w14:paraId="7785CA3E" w14:textId="77777777" w:rsidR="00947672" w:rsidRPr="004A5B3F" w:rsidRDefault="00947672" w:rsidP="0002575A">
      <w:pPr>
        <w:pStyle w:val="Heading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Request body: Contains the student's name and email address.</w:t>
      </w:r>
    </w:p>
    <w:p w14:paraId="62AC9F16" w14:textId="77777777" w:rsidR="00947672" w:rsidRPr="003D29F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3D29F2">
        <w:rPr>
          <w:rFonts w:ascii="Times New Roman" w:hAnsi="Times New Roman" w:cs="Times New Roman"/>
          <w:lang w:val="en-IN"/>
        </w:rPr>
        <w:lastRenderedPageBreak/>
        <w:t xml:space="preserve">4. </w:t>
      </w:r>
      <w:proofErr w:type="spellStart"/>
      <w:r w:rsidRPr="003D29F2">
        <w:rPr>
          <w:rFonts w:ascii="Times New Roman" w:hAnsi="Times New Roman" w:cs="Times New Roman"/>
          <w:lang w:val="en-IN"/>
        </w:rPr>
        <w:t>Analyze</w:t>
      </w:r>
      <w:proofErr w:type="spellEnd"/>
      <w:r w:rsidRPr="003D29F2">
        <w:rPr>
          <w:rFonts w:ascii="Times New Roman" w:hAnsi="Times New Roman" w:cs="Times New Roman"/>
          <w:lang w:val="en-IN"/>
        </w:rPr>
        <w:t xml:space="preserve"> the HTTP response cycle from server to browser.</w:t>
      </w:r>
    </w:p>
    <w:p w14:paraId="136004DC" w14:textId="77777777" w:rsidR="00947672" w:rsidRPr="004A5B3F" w:rsidRDefault="00947672" w:rsidP="0002575A">
      <w:pPr>
        <w:pStyle w:val="Heading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browser validates the required form fields.</w:t>
      </w:r>
    </w:p>
    <w:p w14:paraId="65A714AE" w14:textId="77777777" w:rsidR="00947672" w:rsidRPr="004A5B3F" w:rsidRDefault="00947672" w:rsidP="0002575A">
      <w:pPr>
        <w:pStyle w:val="Heading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browser sends the HTTP POST request to the server.</w:t>
      </w:r>
    </w:p>
    <w:p w14:paraId="55D15038" w14:textId="77777777" w:rsidR="00947672" w:rsidRPr="004A5B3F" w:rsidRDefault="00947672" w:rsidP="0002575A">
      <w:pPr>
        <w:pStyle w:val="Heading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server receives and processes the registration data.</w:t>
      </w:r>
    </w:p>
    <w:p w14:paraId="59FF5B98" w14:textId="77777777" w:rsidR="00947672" w:rsidRPr="004A5B3F" w:rsidRDefault="00947672" w:rsidP="0002575A">
      <w:pPr>
        <w:pStyle w:val="Heading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server validates the submitted information and stores it if appropriate.</w:t>
      </w:r>
    </w:p>
    <w:p w14:paraId="3469BB99" w14:textId="77777777" w:rsidR="00947672" w:rsidRPr="004A5B3F" w:rsidRDefault="00947672" w:rsidP="0002575A">
      <w:pPr>
        <w:pStyle w:val="Heading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server sends an HTTP response containing a status code and possibly an HTML page or redirect.</w:t>
      </w:r>
    </w:p>
    <w:p w14:paraId="574EAD34" w14:textId="77777777" w:rsidR="00947672" w:rsidRPr="004A5B3F" w:rsidRDefault="00947672" w:rsidP="0002575A">
      <w:pPr>
        <w:pStyle w:val="Heading4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browser displays the registration result to the student.</w:t>
      </w:r>
    </w:p>
    <w:p w14:paraId="00578ED1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Example response:</w:t>
      </w:r>
    </w:p>
    <w:p w14:paraId="3A0EA31F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HTTP/1.1 200 OK</w:t>
      </w:r>
    </w:p>
    <w:p w14:paraId="5E94A2C5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Content-Type: text/html; charset=UTF-8</w:t>
      </w:r>
    </w:p>
    <w:p w14:paraId="073544E0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status code 200 OK indicates that the request was successfully processed. A 201 Created response may be used when a new registration resource is created.</w:t>
      </w:r>
    </w:p>
    <w:p w14:paraId="219FE8AB" w14:textId="77777777" w:rsidR="00947672" w:rsidRPr="003D29F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3D29F2">
        <w:rPr>
          <w:rFonts w:ascii="Times New Roman" w:hAnsi="Times New Roman" w:cs="Times New Roman"/>
          <w:lang w:val="en-IN"/>
        </w:rPr>
        <w:t>5. Suggest improvements for usability and accessibility.</w:t>
      </w:r>
    </w:p>
    <w:p w14:paraId="0EADB0CE" w14:textId="77777777" w:rsidR="00947672" w:rsidRPr="004A5B3F" w:rsidRDefault="00947672" w:rsidP="0002575A">
      <w:pPr>
        <w:pStyle w:val="Heading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Add labels to all input fields.</w:t>
      </w:r>
    </w:p>
    <w:p w14:paraId="386489A8" w14:textId="77777777" w:rsidR="00947672" w:rsidRPr="004A5B3F" w:rsidRDefault="00947672" w:rsidP="0002575A">
      <w:pPr>
        <w:pStyle w:val="Heading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Use the required attribute for mandatory fields.</w:t>
      </w:r>
    </w:p>
    <w:p w14:paraId="0401BC10" w14:textId="77777777" w:rsidR="00947672" w:rsidRPr="004A5B3F" w:rsidRDefault="00947672" w:rsidP="0002575A">
      <w:pPr>
        <w:pStyle w:val="Heading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Use type="email" for email validation.</w:t>
      </w:r>
    </w:p>
    <w:p w14:paraId="519876F8" w14:textId="77777777" w:rsidR="00947672" w:rsidRPr="004A5B3F" w:rsidRDefault="00947672" w:rsidP="0002575A">
      <w:pPr>
        <w:pStyle w:val="Heading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Provide clear error messages and submission confirmation.</w:t>
      </w:r>
    </w:p>
    <w:p w14:paraId="6118FB08" w14:textId="77777777" w:rsidR="00947672" w:rsidRPr="004A5B3F" w:rsidRDefault="00947672" w:rsidP="0002575A">
      <w:pPr>
        <w:pStyle w:val="Heading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 xml:space="preserve">Ensure sufficient </w:t>
      </w:r>
      <w:proofErr w:type="spellStart"/>
      <w:r w:rsidRPr="004A5B3F">
        <w:rPr>
          <w:rFonts w:ascii="Times New Roman" w:hAnsi="Times New Roman" w:cs="Times New Roman"/>
          <w:b w:val="0"/>
          <w:bCs w:val="0"/>
          <w:lang w:val="en-IN"/>
        </w:rPr>
        <w:t>color</w:t>
      </w:r>
      <w:proofErr w:type="spellEnd"/>
      <w:r w:rsidRPr="004A5B3F">
        <w:rPr>
          <w:rFonts w:ascii="Times New Roman" w:hAnsi="Times New Roman" w:cs="Times New Roman"/>
          <w:b w:val="0"/>
          <w:bCs w:val="0"/>
          <w:lang w:val="en-IN"/>
        </w:rPr>
        <w:t xml:space="preserve"> contrast and readable font sizes.</w:t>
      </w:r>
    </w:p>
    <w:p w14:paraId="1663542D" w14:textId="77777777" w:rsidR="00947672" w:rsidRPr="004A5B3F" w:rsidRDefault="00947672" w:rsidP="0002575A">
      <w:pPr>
        <w:pStyle w:val="Heading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Support keyboard navigation and screen readers.</w:t>
      </w:r>
    </w:p>
    <w:p w14:paraId="7BA0F5E5" w14:textId="77777777" w:rsidR="00947672" w:rsidRPr="004A5B3F" w:rsidRDefault="00947672" w:rsidP="0002575A">
      <w:pPr>
        <w:pStyle w:val="Heading4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Use HTTPS to protect data during transmission.</w:t>
      </w:r>
    </w:p>
    <w:p w14:paraId="69065131" w14:textId="77777777" w:rsidR="00947672" w:rsidRPr="0002575A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02575A">
        <w:rPr>
          <w:rFonts w:ascii="Times New Roman" w:hAnsi="Times New Roman" w:cs="Times New Roman"/>
          <w:lang w:val="en-IN"/>
        </w:rPr>
        <w:t>Question 2: Cross-Browser Compatibility Issue</w:t>
      </w:r>
    </w:p>
    <w:p w14:paraId="3265C082" w14:textId="77777777" w:rsidR="00947672" w:rsidRPr="003D29F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3D29F2">
        <w:rPr>
          <w:rFonts w:ascii="Times New Roman" w:hAnsi="Times New Roman" w:cs="Times New Roman"/>
          <w:lang w:val="en-IN"/>
        </w:rPr>
        <w:t>1. Identify improper nesting and missing closing tags.</w:t>
      </w:r>
    </w:p>
    <w:p w14:paraId="049710CC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given HTML contains the following problems:</w:t>
      </w:r>
    </w:p>
    <w:p w14:paraId="326C2638" w14:textId="77777777" w:rsidR="00947672" w:rsidRPr="004A5B3F" w:rsidRDefault="00947672" w:rsidP="0002575A">
      <w:pPr>
        <w:pStyle w:val="Heading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&lt;h1&gt; element is not explicitly closed.</w:t>
      </w:r>
    </w:p>
    <w:p w14:paraId="7A031073" w14:textId="77777777" w:rsidR="00947672" w:rsidRPr="004A5B3F" w:rsidRDefault="00947672" w:rsidP="0002575A">
      <w:pPr>
        <w:pStyle w:val="Heading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&lt;p&gt; element is not explicitly closed.</w:t>
      </w:r>
    </w:p>
    <w:p w14:paraId="629B115F" w14:textId="77777777" w:rsidR="00947672" w:rsidRPr="004A5B3F" w:rsidRDefault="00947672" w:rsidP="0002575A">
      <w:pPr>
        <w:pStyle w:val="Heading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document is missing the &lt;!DOCTYPE html&gt; declaration.</w:t>
      </w:r>
    </w:p>
    <w:p w14:paraId="71F6649E" w14:textId="77777777" w:rsidR="00947672" w:rsidRPr="004A5B3F" w:rsidRDefault="00947672" w:rsidP="0002575A">
      <w:pPr>
        <w:pStyle w:val="Heading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&lt;html&gt; element does not specify the document language.</w:t>
      </w:r>
    </w:p>
    <w:p w14:paraId="147EEBF3" w14:textId="77777777" w:rsidR="00947672" w:rsidRPr="004A5B3F" w:rsidRDefault="00947672" w:rsidP="0002575A">
      <w:pPr>
        <w:pStyle w:val="Heading4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webpage lacks semantic structural elements such as &lt;header&gt;, &lt;main&gt;, and &lt;section&gt;.</w:t>
      </w:r>
    </w:p>
    <w:p w14:paraId="642E8824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These errors can cause browsers to interpret the document differently.</w:t>
      </w:r>
    </w:p>
    <w:p w14:paraId="6829B620" w14:textId="77777777" w:rsidR="00947672" w:rsidRPr="003D29F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3D29F2">
        <w:rPr>
          <w:rFonts w:ascii="Times New Roman" w:hAnsi="Times New Roman" w:cs="Times New Roman"/>
          <w:lang w:val="en-IN"/>
        </w:rPr>
        <w:t xml:space="preserve">2. </w:t>
      </w:r>
      <w:proofErr w:type="spellStart"/>
      <w:r w:rsidRPr="003D29F2">
        <w:rPr>
          <w:rFonts w:ascii="Times New Roman" w:hAnsi="Times New Roman" w:cs="Times New Roman"/>
          <w:lang w:val="en-IN"/>
        </w:rPr>
        <w:t>Analyze</w:t>
      </w:r>
      <w:proofErr w:type="spellEnd"/>
      <w:r w:rsidRPr="003D29F2">
        <w:rPr>
          <w:rFonts w:ascii="Times New Roman" w:hAnsi="Times New Roman" w:cs="Times New Roman"/>
          <w:lang w:val="en-IN"/>
        </w:rPr>
        <w:t xml:space="preserve"> how different browsers may interpret this structure.</w:t>
      </w:r>
    </w:p>
    <w:p w14:paraId="233CDCCB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Browsers use HTML parsing rules to construct the Document Object Model (DOM) from HTML source.</w:t>
      </w:r>
    </w:p>
    <w:p w14:paraId="70EF1230" w14:textId="77777777" w:rsidR="00947672" w:rsidRPr="004A5B3F" w:rsidRDefault="00947672" w:rsidP="0002575A">
      <w:pPr>
        <w:pStyle w:val="Heading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Some browsers may automatically insert missing closing tags.</w:t>
      </w:r>
    </w:p>
    <w:p w14:paraId="1E99AF5B" w14:textId="77777777" w:rsidR="00947672" w:rsidRPr="004A5B3F" w:rsidRDefault="00947672" w:rsidP="0002575A">
      <w:pPr>
        <w:pStyle w:val="Heading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Browsers may construct a DOM that differs from the developer's intended structure.</w:t>
      </w:r>
    </w:p>
    <w:p w14:paraId="08E8E98A" w14:textId="77777777" w:rsidR="00947672" w:rsidRPr="004A5B3F" w:rsidRDefault="00947672" w:rsidP="0002575A">
      <w:pPr>
        <w:pStyle w:val="Heading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Layout and spacing may appear inconsistent because of browser defaults.</w:t>
      </w:r>
    </w:p>
    <w:p w14:paraId="6A53FE70" w14:textId="77777777" w:rsidR="00947672" w:rsidRPr="004A5B3F" w:rsidRDefault="00947672" w:rsidP="0002575A">
      <w:pPr>
        <w:pStyle w:val="Heading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Older browsers or strict validation tools may expose compatibility problems.</w:t>
      </w:r>
    </w:p>
    <w:p w14:paraId="33550E71" w14:textId="77777777" w:rsidR="00947672" w:rsidRPr="004A5B3F" w:rsidRDefault="00947672" w:rsidP="0002575A">
      <w:pPr>
        <w:pStyle w:val="Heading4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lastRenderedPageBreak/>
        <w:t xml:space="preserve">Missing a DOCTYPE may trigger quirks mode, potentially changing layout </w:t>
      </w:r>
      <w:proofErr w:type="spellStart"/>
      <w:r w:rsidRPr="004A5B3F">
        <w:rPr>
          <w:rFonts w:ascii="Times New Roman" w:hAnsi="Times New Roman" w:cs="Times New Roman"/>
          <w:b w:val="0"/>
          <w:bCs w:val="0"/>
          <w:lang w:val="en-IN"/>
        </w:rPr>
        <w:t>behavior</w:t>
      </w:r>
      <w:proofErr w:type="spellEnd"/>
      <w:r w:rsidRPr="004A5B3F">
        <w:rPr>
          <w:rFonts w:ascii="Times New Roman" w:hAnsi="Times New Roman" w:cs="Times New Roman"/>
          <w:b w:val="0"/>
          <w:bCs w:val="0"/>
          <w:lang w:val="en-IN"/>
        </w:rPr>
        <w:t>.</w:t>
      </w:r>
    </w:p>
    <w:p w14:paraId="6117D346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Therefore, explicitly closing elements and following HTML standards improves consistency.</w:t>
      </w:r>
    </w:p>
    <w:p w14:paraId="6A11168B" w14:textId="77777777" w:rsidR="00947672" w:rsidRPr="003D29F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3D29F2">
        <w:rPr>
          <w:rFonts w:ascii="Times New Roman" w:hAnsi="Times New Roman" w:cs="Times New Roman"/>
          <w:lang w:val="en-IN"/>
        </w:rPr>
        <w:t>3. Identify missing semantic elements.</w:t>
      </w:r>
    </w:p>
    <w:p w14:paraId="2C9AC4D7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following semantic elements should be used:</w:t>
      </w:r>
    </w:p>
    <w:p w14:paraId="487E26A0" w14:textId="77777777" w:rsidR="00947672" w:rsidRPr="004A5B3F" w:rsidRDefault="00947672" w:rsidP="0002575A">
      <w:pPr>
        <w:pStyle w:val="Heading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&lt;header&gt; – Contains the page heading.</w:t>
      </w:r>
    </w:p>
    <w:p w14:paraId="2A9C9CA5" w14:textId="77777777" w:rsidR="00947672" w:rsidRPr="004A5B3F" w:rsidRDefault="00947672" w:rsidP="0002575A">
      <w:pPr>
        <w:pStyle w:val="Heading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&lt;main&gt; – Identifies the primary content.</w:t>
      </w:r>
    </w:p>
    <w:p w14:paraId="55323B95" w14:textId="77777777" w:rsidR="00947672" w:rsidRPr="004A5B3F" w:rsidRDefault="00947672" w:rsidP="0002575A">
      <w:pPr>
        <w:pStyle w:val="Heading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&lt;section&gt; – Groups related information.</w:t>
      </w:r>
    </w:p>
    <w:p w14:paraId="0324B493" w14:textId="77777777" w:rsidR="00947672" w:rsidRPr="004A5B3F" w:rsidRDefault="00947672" w:rsidP="0002575A">
      <w:pPr>
        <w:pStyle w:val="Heading4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&lt;footer&gt; – Contains footer information.</w:t>
      </w:r>
    </w:p>
    <w:p w14:paraId="32301F07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These elements improve accessibility, document structure, and maintainability.</w:t>
      </w:r>
    </w:p>
    <w:p w14:paraId="7B232F27" w14:textId="77777777" w:rsidR="00947672" w:rsidRPr="003D29F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3D29F2">
        <w:rPr>
          <w:rFonts w:ascii="Times New Roman" w:hAnsi="Times New Roman" w:cs="Times New Roman"/>
          <w:lang w:val="en-IN"/>
        </w:rPr>
        <w:t>4. Provide a corrected W3C-compliant HTML structure.</w:t>
      </w:r>
    </w:p>
    <w:p w14:paraId="52E57D1C" w14:textId="53B0E830" w:rsidR="003D29F2" w:rsidRPr="004A5B3F" w:rsidRDefault="003D29F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3D29F2">
        <w:rPr>
          <w:rFonts w:ascii="Times New Roman" w:hAnsi="Times New Roman" w:cs="Times New Roman"/>
          <w:b w:val="0"/>
          <w:bCs w:val="0"/>
          <w:noProof/>
          <w:lang w:val="en-IN"/>
        </w:rPr>
        <w:drawing>
          <wp:inline distT="0" distB="0" distL="0" distR="0" wp14:anchorId="44C86CFA" wp14:editId="4A3EEDA6">
            <wp:extent cx="6399530" cy="3187700"/>
            <wp:effectExtent l="0" t="0" r="1270" b="0"/>
            <wp:docPr id="158497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72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F5DB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This structure uses valid nesting, properly closed tags, a DOCTYPE declaration, and appropriate semantic elements.</w:t>
      </w:r>
    </w:p>
    <w:p w14:paraId="64D3A953" w14:textId="77777777" w:rsidR="00947672" w:rsidRPr="003D29F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3D29F2">
        <w:rPr>
          <w:rFonts w:ascii="Times New Roman" w:hAnsi="Times New Roman" w:cs="Times New Roman"/>
          <w:lang w:val="en-IN"/>
        </w:rPr>
        <w:t>5. Suggest techniques to ensure cross-browser compatibility.</w:t>
      </w:r>
    </w:p>
    <w:p w14:paraId="2713BC08" w14:textId="77777777" w:rsidR="00947672" w:rsidRPr="004A5B3F" w:rsidRDefault="00947672" w:rsidP="0002575A">
      <w:pPr>
        <w:pStyle w:val="Heading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Validate HTML using the W3C Markup Validation Service.</w:t>
      </w:r>
    </w:p>
    <w:p w14:paraId="3B214171" w14:textId="77777777" w:rsidR="00947672" w:rsidRPr="004A5B3F" w:rsidRDefault="00947672" w:rsidP="0002575A">
      <w:pPr>
        <w:pStyle w:val="Heading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Use standard HTML5 and CSS3 features.</w:t>
      </w:r>
    </w:p>
    <w:p w14:paraId="05D87148" w14:textId="77777777" w:rsidR="00947672" w:rsidRPr="004A5B3F" w:rsidRDefault="00947672" w:rsidP="0002575A">
      <w:pPr>
        <w:pStyle w:val="Heading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Include a DOCTYPE declaration and viewport metadata.</w:t>
      </w:r>
    </w:p>
    <w:p w14:paraId="5B7E99D7" w14:textId="77777777" w:rsidR="00947672" w:rsidRPr="004A5B3F" w:rsidRDefault="00947672" w:rsidP="0002575A">
      <w:pPr>
        <w:pStyle w:val="Heading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Apply a CSS reset or consistent base styles where appropriate.</w:t>
      </w:r>
    </w:p>
    <w:p w14:paraId="22E0C046" w14:textId="77777777" w:rsidR="00947672" w:rsidRPr="004A5B3F" w:rsidRDefault="00947672" w:rsidP="0002575A">
      <w:pPr>
        <w:pStyle w:val="Heading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Test the webpage in Chrome, Firefox, Edge, and Safari.</w:t>
      </w:r>
    </w:p>
    <w:p w14:paraId="233CF7E0" w14:textId="77777777" w:rsidR="00947672" w:rsidRPr="004A5B3F" w:rsidRDefault="00947672" w:rsidP="0002575A">
      <w:pPr>
        <w:pStyle w:val="Heading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Use responsive CSS and avoid browser-specific features unless necessary.</w:t>
      </w:r>
    </w:p>
    <w:p w14:paraId="74FE19EC" w14:textId="77777777" w:rsidR="00947672" w:rsidRPr="004A5B3F" w:rsidRDefault="00947672" w:rsidP="0002575A">
      <w:pPr>
        <w:pStyle w:val="Heading4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Test keyboard accessibility and different screen sizes.</w:t>
      </w:r>
    </w:p>
    <w:p w14:paraId="2F1D10EA" w14:textId="77777777" w:rsidR="007507ED" w:rsidRDefault="007507ED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</w:p>
    <w:p w14:paraId="7B26A62C" w14:textId="77777777" w:rsidR="007507ED" w:rsidRDefault="007507ED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</w:p>
    <w:p w14:paraId="6DF90D90" w14:textId="77777777" w:rsidR="007507ED" w:rsidRDefault="007507ED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</w:p>
    <w:p w14:paraId="7DFB6A41" w14:textId="77777777" w:rsidR="007507ED" w:rsidRDefault="007507ED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</w:p>
    <w:p w14:paraId="533572DC" w14:textId="068A2D60" w:rsidR="00947672" w:rsidRPr="00534999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534999">
        <w:rPr>
          <w:rFonts w:ascii="Times New Roman" w:hAnsi="Times New Roman" w:cs="Times New Roman"/>
          <w:lang w:val="en-IN"/>
        </w:rPr>
        <w:lastRenderedPageBreak/>
        <w:t>Question 3: Form Submission Failure</w:t>
      </w:r>
    </w:p>
    <w:p w14:paraId="44845323" w14:textId="77777777" w:rsidR="00947672" w:rsidRPr="00534999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534999">
        <w:rPr>
          <w:rFonts w:ascii="Times New Roman" w:hAnsi="Times New Roman" w:cs="Times New Roman"/>
          <w:lang w:val="en-IN"/>
        </w:rPr>
        <w:t>1. Identify issues in the form configuration.</w:t>
      </w:r>
    </w:p>
    <w:p w14:paraId="5EDAC126" w14:textId="374A39A1" w:rsidR="00947672" w:rsidRPr="004A5B3F" w:rsidRDefault="00947672" w:rsidP="007507ED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given code is:</w:t>
      </w:r>
    </w:p>
    <w:p w14:paraId="0930C6C5" w14:textId="77777777" w:rsidR="00947672" w:rsidRPr="004A5B3F" w:rsidRDefault="00947672" w:rsidP="0002575A">
      <w:pPr>
        <w:pStyle w:val="Heading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button uses type="button", which does not submit the form by default.</w:t>
      </w:r>
    </w:p>
    <w:p w14:paraId="2F461FA0" w14:textId="77777777" w:rsidR="00947672" w:rsidRPr="004A5B3F" w:rsidRDefault="00947672" w:rsidP="0002575A">
      <w:pPr>
        <w:pStyle w:val="Heading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form uses the GET method, which places submitted values in the URL query string.</w:t>
      </w:r>
    </w:p>
    <w:p w14:paraId="30380F79" w14:textId="77777777" w:rsidR="00947672" w:rsidRPr="004A5B3F" w:rsidRDefault="00947672" w:rsidP="0002575A">
      <w:pPr>
        <w:pStyle w:val="Heading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Sending a password using GET can expose sensitive information in browser history, logs, and URLs.</w:t>
      </w:r>
    </w:p>
    <w:p w14:paraId="71B66055" w14:textId="77777777" w:rsidR="00947672" w:rsidRPr="004A5B3F" w:rsidRDefault="00947672" w:rsidP="0002575A">
      <w:pPr>
        <w:pStyle w:val="Heading4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The input fields lack labels and required-field validation.</w:t>
      </w:r>
    </w:p>
    <w:p w14:paraId="7C9A92BD" w14:textId="77777777" w:rsidR="00947672" w:rsidRPr="00534999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534999">
        <w:rPr>
          <w:rFonts w:ascii="Times New Roman" w:hAnsi="Times New Roman" w:cs="Times New Roman"/>
          <w:lang w:val="en-IN"/>
        </w:rPr>
        <w:t xml:space="preserve">2. </w:t>
      </w:r>
      <w:proofErr w:type="spellStart"/>
      <w:r w:rsidRPr="00534999">
        <w:rPr>
          <w:rFonts w:ascii="Times New Roman" w:hAnsi="Times New Roman" w:cs="Times New Roman"/>
          <w:lang w:val="en-IN"/>
        </w:rPr>
        <w:t>Analyze</w:t>
      </w:r>
      <w:proofErr w:type="spellEnd"/>
      <w:r w:rsidRPr="00534999">
        <w:rPr>
          <w:rFonts w:ascii="Times New Roman" w:hAnsi="Times New Roman" w:cs="Times New Roman"/>
          <w:lang w:val="en-IN"/>
        </w:rPr>
        <w:t xml:space="preserve"> why the HTTP request is not triggered.</w:t>
      </w:r>
    </w:p>
    <w:p w14:paraId="2B5FC2CB" w14:textId="46DB201F" w:rsidR="00947672" w:rsidRPr="004A5B3F" w:rsidRDefault="00947672" w:rsidP="007507ED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A button with type="button" does not trigger native form submission. Consequently, clicking it does not automatically send an HTTP request to /submit.</w:t>
      </w:r>
    </w:p>
    <w:p w14:paraId="13C0A104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Changing it to type="submit" enables the browser to submit the form, provided validation succeeds.</w:t>
      </w:r>
    </w:p>
    <w:p w14:paraId="5FEDE3ED" w14:textId="77777777" w:rsidR="00947672" w:rsidRPr="00534999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534999">
        <w:rPr>
          <w:rFonts w:ascii="Times New Roman" w:hAnsi="Times New Roman" w:cs="Times New Roman"/>
          <w:lang w:val="en-IN"/>
        </w:rPr>
        <w:t>3. Interpret the role of GET method in this scenario.</w:t>
      </w:r>
    </w:p>
    <w:p w14:paraId="7DA056CC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For example:</w:t>
      </w:r>
    </w:p>
    <w:p w14:paraId="0B2ED39D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GET /</w:t>
      </w:r>
      <w:proofErr w:type="spellStart"/>
      <w:r w:rsidRPr="004A5B3F">
        <w:rPr>
          <w:rFonts w:ascii="Times New Roman" w:hAnsi="Times New Roman" w:cs="Times New Roman"/>
          <w:b w:val="0"/>
          <w:bCs w:val="0"/>
          <w:lang w:val="en-IN"/>
        </w:rPr>
        <w:t>submit?username</w:t>
      </w:r>
      <w:proofErr w:type="spellEnd"/>
      <w:r w:rsidRPr="004A5B3F">
        <w:rPr>
          <w:rFonts w:ascii="Times New Roman" w:hAnsi="Times New Roman" w:cs="Times New Roman"/>
          <w:b w:val="0"/>
          <w:bCs w:val="0"/>
          <w:lang w:val="en-IN"/>
        </w:rPr>
        <w:t>=</w:t>
      </w:r>
      <w:proofErr w:type="spellStart"/>
      <w:r w:rsidRPr="004A5B3F">
        <w:rPr>
          <w:rFonts w:ascii="Times New Roman" w:hAnsi="Times New Roman" w:cs="Times New Roman"/>
          <w:b w:val="0"/>
          <w:bCs w:val="0"/>
          <w:lang w:val="en-IN"/>
        </w:rPr>
        <w:t>student&amp;password</w:t>
      </w:r>
      <w:proofErr w:type="spellEnd"/>
      <w:r w:rsidRPr="004A5B3F">
        <w:rPr>
          <w:rFonts w:ascii="Times New Roman" w:hAnsi="Times New Roman" w:cs="Times New Roman"/>
          <w:b w:val="0"/>
          <w:bCs w:val="0"/>
          <w:lang w:val="en-IN"/>
        </w:rPr>
        <w:t>=12345 HTTP/1.1</w:t>
      </w:r>
    </w:p>
    <w:p w14:paraId="1E78D91F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Host: example.com</w:t>
      </w:r>
    </w:p>
    <w:p w14:paraId="1D2E3EC0" w14:textId="77777777" w:rsidR="00947672" w:rsidRPr="004A5B3F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This method is suitable for non-sensitive data and searches, but it is inappropriate for transmitting passwords because query parameters may be recorded in browser history, server logs, and other systems.</w:t>
      </w:r>
    </w:p>
    <w:p w14:paraId="704DE472" w14:textId="4885E25F" w:rsidR="00947672" w:rsidRDefault="00947672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534999">
        <w:rPr>
          <w:rFonts w:ascii="Times New Roman" w:hAnsi="Times New Roman" w:cs="Times New Roman"/>
          <w:lang w:val="en-IN"/>
        </w:rPr>
        <w:t>4. Propose a corrected implementation.</w:t>
      </w:r>
    </w:p>
    <w:p w14:paraId="5B961B5C" w14:textId="4BF2E2BE" w:rsidR="007507ED" w:rsidRPr="00534999" w:rsidRDefault="007507ED" w:rsidP="0002575A">
      <w:pPr>
        <w:pStyle w:val="Heading4"/>
        <w:spacing w:line="360" w:lineRule="auto"/>
        <w:rPr>
          <w:rFonts w:ascii="Times New Roman" w:hAnsi="Times New Roman" w:cs="Times New Roman"/>
          <w:lang w:val="en-IN"/>
        </w:rPr>
      </w:pPr>
      <w:r w:rsidRPr="007507ED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FF16E5D" wp14:editId="1F0343BC">
            <wp:extent cx="6399530" cy="3503295"/>
            <wp:effectExtent l="0" t="0" r="1270" b="1905"/>
            <wp:docPr id="113862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25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8A77" w14:textId="77777777" w:rsidR="00947672" w:rsidRDefault="00947672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  <w:r w:rsidRPr="004A5B3F">
        <w:rPr>
          <w:rFonts w:ascii="Times New Roman" w:hAnsi="Times New Roman" w:cs="Times New Roman"/>
          <w:b w:val="0"/>
          <w:bCs w:val="0"/>
          <w:lang w:val="en-IN"/>
        </w:rPr>
        <w:t>In this implementation, the POST method sends the form data in the request body, and the submit button triggers the form submission.</w:t>
      </w:r>
    </w:p>
    <w:p w14:paraId="6CE64C1F" w14:textId="77777777" w:rsidR="007507ED" w:rsidRPr="004A5B3F" w:rsidRDefault="007507ED" w:rsidP="0002575A">
      <w:pPr>
        <w:pStyle w:val="Heading4"/>
        <w:spacing w:line="360" w:lineRule="auto"/>
        <w:rPr>
          <w:rFonts w:ascii="Times New Roman" w:hAnsi="Times New Roman" w:cs="Times New Roman"/>
          <w:b w:val="0"/>
          <w:bCs w:val="0"/>
          <w:lang w:val="en-IN"/>
        </w:rPr>
      </w:pPr>
    </w:p>
    <w:p w14:paraId="32BED435" w14:textId="1195A000" w:rsidR="007507ED" w:rsidRDefault="007507ED" w:rsidP="00D973B6">
      <w:pPr>
        <w:pStyle w:val="Heading4"/>
        <w:ind w:left="0"/>
        <w:sectPr w:rsidR="007507ED">
          <w:pgSz w:w="11920" w:h="16840"/>
          <w:pgMar w:top="1360" w:right="850" w:bottom="280" w:left="992" w:header="720" w:footer="720" w:gutter="0"/>
          <w:cols w:space="720"/>
        </w:sectPr>
      </w:pPr>
    </w:p>
    <w:tbl>
      <w:tblPr>
        <w:tblpPr w:leftFromText="180" w:rightFromText="180" w:horzAnchor="margin" w:tblpY="528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860"/>
        <w:gridCol w:w="2260"/>
        <w:gridCol w:w="1860"/>
        <w:gridCol w:w="1680"/>
        <w:gridCol w:w="1560"/>
      </w:tblGrid>
      <w:tr w:rsidR="00240A9A" w14:paraId="12108D01" w14:textId="77777777" w:rsidTr="009552C9">
        <w:trPr>
          <w:trHeight w:val="880"/>
        </w:trPr>
        <w:tc>
          <w:tcPr>
            <w:tcW w:w="1700" w:type="dxa"/>
            <w:shd w:val="clear" w:color="auto" w:fill="00FFFF"/>
          </w:tcPr>
          <w:p w14:paraId="5DDFC0C8" w14:textId="77777777" w:rsidR="00240A9A" w:rsidRDefault="00240A9A" w:rsidP="009552C9">
            <w:pPr>
              <w:pStyle w:val="TableParagraph"/>
              <w:spacing w:before="56"/>
              <w:jc w:val="left"/>
              <w:rPr>
                <w:b/>
              </w:rPr>
            </w:pPr>
          </w:p>
          <w:p w14:paraId="6BF39617" w14:textId="77777777" w:rsidR="00240A9A" w:rsidRDefault="00000000" w:rsidP="009552C9">
            <w:pPr>
              <w:pStyle w:val="TableParagraph"/>
              <w:ind w:left="20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860" w:type="dxa"/>
            <w:shd w:val="clear" w:color="auto" w:fill="00FFFF"/>
          </w:tcPr>
          <w:p w14:paraId="7AD1DD99" w14:textId="77777777" w:rsidR="00240A9A" w:rsidRDefault="00000000" w:rsidP="009552C9">
            <w:pPr>
              <w:pStyle w:val="TableParagraph"/>
              <w:spacing w:before="164" w:line="276" w:lineRule="auto"/>
              <w:ind w:left="139" w:right="104" w:firstLine="32"/>
              <w:jc w:val="left"/>
              <w:rPr>
                <w:b/>
              </w:rPr>
            </w:pPr>
            <w:r>
              <w:rPr>
                <w:b/>
                <w:spacing w:val="-4"/>
              </w:rPr>
              <w:t xml:space="preserve">Weig </w:t>
            </w:r>
            <w:proofErr w:type="spellStart"/>
            <w:r>
              <w:rPr>
                <w:b/>
                <w:spacing w:val="-2"/>
              </w:rPr>
              <w:t>htage</w:t>
            </w:r>
            <w:proofErr w:type="spellEnd"/>
          </w:p>
        </w:tc>
        <w:tc>
          <w:tcPr>
            <w:tcW w:w="2260" w:type="dxa"/>
            <w:shd w:val="clear" w:color="auto" w:fill="00FFFF"/>
          </w:tcPr>
          <w:p w14:paraId="602F307D" w14:textId="77777777" w:rsidR="00240A9A" w:rsidRDefault="00000000" w:rsidP="009552C9">
            <w:pPr>
              <w:pStyle w:val="TableParagraph"/>
              <w:spacing w:before="164" w:line="276" w:lineRule="auto"/>
              <w:ind w:left="576" w:right="549" w:firstLine="91"/>
              <w:jc w:val="left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860" w:type="dxa"/>
            <w:shd w:val="clear" w:color="auto" w:fill="00FFFF"/>
          </w:tcPr>
          <w:p w14:paraId="0D6419A2" w14:textId="77777777" w:rsidR="00240A9A" w:rsidRDefault="00000000" w:rsidP="009552C9">
            <w:pPr>
              <w:pStyle w:val="TableParagraph"/>
              <w:spacing w:before="164" w:line="276" w:lineRule="auto"/>
              <w:ind w:left="420" w:right="403" w:firstLine="42"/>
              <w:jc w:val="left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680" w:type="dxa"/>
            <w:shd w:val="clear" w:color="auto" w:fill="00FFFF"/>
          </w:tcPr>
          <w:p w14:paraId="543816BF" w14:textId="77777777" w:rsidR="00240A9A" w:rsidRDefault="00000000" w:rsidP="009552C9">
            <w:pPr>
              <w:pStyle w:val="TableParagraph"/>
              <w:spacing w:before="164" w:line="276" w:lineRule="auto"/>
              <w:ind w:left="245" w:right="227" w:firstLine="128"/>
              <w:jc w:val="left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560" w:type="dxa"/>
            <w:shd w:val="clear" w:color="auto" w:fill="00FFFF"/>
          </w:tcPr>
          <w:p w14:paraId="06CD6E63" w14:textId="77777777" w:rsidR="00240A9A" w:rsidRDefault="00000000" w:rsidP="009552C9">
            <w:pPr>
              <w:pStyle w:val="TableParagraph"/>
              <w:spacing w:before="164" w:line="276" w:lineRule="auto"/>
              <w:ind w:left="247" w:right="215" w:firstLine="72"/>
              <w:jc w:val="left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240A9A" w14:paraId="53932FBB" w14:textId="77777777" w:rsidTr="009552C9">
        <w:trPr>
          <w:trHeight w:val="1459"/>
        </w:trPr>
        <w:tc>
          <w:tcPr>
            <w:tcW w:w="1700" w:type="dxa"/>
          </w:tcPr>
          <w:p w14:paraId="1FFE2C51" w14:textId="77777777" w:rsidR="00240A9A" w:rsidRDefault="00240A9A" w:rsidP="009552C9">
            <w:pPr>
              <w:pStyle w:val="TableParagraph"/>
              <w:spacing w:before="195"/>
              <w:jc w:val="left"/>
              <w:rPr>
                <w:b/>
              </w:rPr>
            </w:pPr>
          </w:p>
          <w:p w14:paraId="74F6E7CE" w14:textId="77777777" w:rsidR="00240A9A" w:rsidRDefault="00000000" w:rsidP="009552C9">
            <w:pPr>
              <w:pStyle w:val="TableParagraph"/>
              <w:spacing w:line="276" w:lineRule="auto"/>
              <w:ind w:left="263" w:hanging="129"/>
              <w:jc w:val="left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860" w:type="dxa"/>
          </w:tcPr>
          <w:p w14:paraId="3F27B582" w14:textId="77777777" w:rsidR="00240A9A" w:rsidRDefault="00240A9A" w:rsidP="009552C9">
            <w:pPr>
              <w:pStyle w:val="TableParagraph"/>
              <w:jc w:val="left"/>
              <w:rPr>
                <w:b/>
              </w:rPr>
            </w:pPr>
          </w:p>
          <w:p w14:paraId="716B16D0" w14:textId="77777777" w:rsidR="00240A9A" w:rsidRDefault="00240A9A" w:rsidP="009552C9">
            <w:pPr>
              <w:pStyle w:val="TableParagraph"/>
              <w:spacing w:before="88"/>
              <w:jc w:val="left"/>
              <w:rPr>
                <w:b/>
              </w:rPr>
            </w:pPr>
          </w:p>
          <w:p w14:paraId="34571A8E" w14:textId="77777777" w:rsidR="00240A9A" w:rsidRDefault="00000000" w:rsidP="009552C9">
            <w:pPr>
              <w:pStyle w:val="TableParagraph"/>
              <w:ind w:left="25"/>
            </w:pPr>
            <w:r>
              <w:rPr>
                <w:spacing w:val="-5"/>
              </w:rPr>
              <w:t>25%</w:t>
            </w:r>
          </w:p>
        </w:tc>
        <w:tc>
          <w:tcPr>
            <w:tcW w:w="2260" w:type="dxa"/>
          </w:tcPr>
          <w:p w14:paraId="0CA29022" w14:textId="77777777" w:rsidR="00240A9A" w:rsidRDefault="00000000" w:rsidP="009552C9">
            <w:pPr>
              <w:pStyle w:val="TableParagraph"/>
              <w:spacing w:before="158" w:line="276" w:lineRule="auto"/>
              <w:ind w:left="28" w:right="1"/>
            </w:pPr>
            <w:r>
              <w:rPr>
                <w:spacing w:val="-2"/>
              </w:rPr>
              <w:t xml:space="preserve">Demonstrates </w:t>
            </w:r>
            <w:r>
              <w:t>thorough,</w:t>
            </w:r>
            <w:r>
              <w:rPr>
                <w:spacing w:val="-16"/>
              </w:rPr>
              <w:t xml:space="preserve"> </w:t>
            </w:r>
            <w:r>
              <w:t xml:space="preserve">accurate understanding of </w:t>
            </w:r>
            <w:r>
              <w:rPr>
                <w:spacing w:val="-2"/>
              </w:rPr>
              <w:t>concepts</w:t>
            </w:r>
          </w:p>
        </w:tc>
        <w:tc>
          <w:tcPr>
            <w:tcW w:w="1860" w:type="dxa"/>
          </w:tcPr>
          <w:p w14:paraId="538013F5" w14:textId="77777777" w:rsidR="00240A9A" w:rsidRDefault="00240A9A" w:rsidP="009552C9">
            <w:pPr>
              <w:pStyle w:val="TableParagraph"/>
              <w:spacing w:before="50"/>
              <w:jc w:val="left"/>
              <w:rPr>
                <w:b/>
              </w:rPr>
            </w:pPr>
          </w:p>
          <w:p w14:paraId="738A9344" w14:textId="77777777" w:rsidR="00240A9A" w:rsidRDefault="00000000" w:rsidP="009552C9">
            <w:pPr>
              <w:pStyle w:val="TableParagraph"/>
              <w:spacing w:line="276" w:lineRule="auto"/>
              <w:ind w:left="154" w:right="137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680" w:type="dxa"/>
          </w:tcPr>
          <w:p w14:paraId="26407BCF" w14:textId="77777777" w:rsidR="00240A9A" w:rsidRDefault="00000000" w:rsidP="009552C9">
            <w:pPr>
              <w:pStyle w:val="TableParagraph"/>
              <w:spacing w:before="12" w:line="276" w:lineRule="auto"/>
              <w:ind w:left="62" w:right="45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</w:t>
            </w:r>
          </w:p>
          <w:p w14:paraId="12DA8174" w14:textId="77777777" w:rsidR="00240A9A" w:rsidRDefault="00000000" w:rsidP="009552C9">
            <w:pPr>
              <w:pStyle w:val="TableParagraph"/>
              <w:ind w:left="62" w:right="47"/>
            </w:pPr>
            <w:r>
              <w:rPr>
                <w:spacing w:val="-10"/>
              </w:rPr>
              <w:t>s</w:t>
            </w:r>
          </w:p>
        </w:tc>
        <w:tc>
          <w:tcPr>
            <w:tcW w:w="1560" w:type="dxa"/>
          </w:tcPr>
          <w:p w14:paraId="63A4FD08" w14:textId="77777777" w:rsidR="00240A9A" w:rsidRDefault="00000000" w:rsidP="009552C9">
            <w:pPr>
              <w:pStyle w:val="TableParagraph"/>
              <w:spacing w:before="12" w:line="276" w:lineRule="auto"/>
              <w:ind w:left="143" w:right="111" w:hanging="1"/>
            </w:pPr>
            <w:r>
              <w:rPr>
                <w:spacing w:val="-4"/>
              </w:rPr>
              <w:t xml:space="preserve">Poor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g; major </w:t>
            </w:r>
            <w:proofErr w:type="spellStart"/>
            <w:r>
              <w:rPr>
                <w:spacing w:val="-2"/>
              </w:rPr>
              <w:t>misconceptio</w:t>
            </w:r>
            <w:proofErr w:type="spellEnd"/>
          </w:p>
          <w:p w14:paraId="4B8BF718" w14:textId="77777777" w:rsidR="00240A9A" w:rsidRDefault="00000000" w:rsidP="009552C9">
            <w:pPr>
              <w:pStyle w:val="TableParagraph"/>
              <w:ind w:left="30"/>
            </w:pPr>
            <w:r>
              <w:rPr>
                <w:spacing w:val="-5"/>
              </w:rPr>
              <w:t>ns</w:t>
            </w:r>
          </w:p>
        </w:tc>
      </w:tr>
      <w:tr w:rsidR="00240A9A" w14:paraId="7D1CDC6B" w14:textId="77777777" w:rsidTr="009552C9">
        <w:trPr>
          <w:trHeight w:val="1160"/>
        </w:trPr>
        <w:tc>
          <w:tcPr>
            <w:tcW w:w="1700" w:type="dxa"/>
          </w:tcPr>
          <w:p w14:paraId="509AF4DF" w14:textId="77777777" w:rsidR="00240A9A" w:rsidRDefault="00240A9A" w:rsidP="009552C9">
            <w:pPr>
              <w:pStyle w:val="TableParagraph"/>
              <w:spacing w:before="185"/>
              <w:jc w:val="left"/>
              <w:rPr>
                <w:b/>
              </w:rPr>
            </w:pPr>
          </w:p>
          <w:p w14:paraId="63B0E3FB" w14:textId="77777777" w:rsidR="00240A9A" w:rsidRDefault="00000000" w:rsidP="009552C9">
            <w:pPr>
              <w:pStyle w:val="TableParagraph"/>
              <w:ind w:left="20"/>
            </w:pPr>
            <w:r>
              <w:rPr>
                <w:spacing w:val="-2"/>
              </w:rPr>
              <w:t>Explanation</w:t>
            </w:r>
          </w:p>
        </w:tc>
        <w:tc>
          <w:tcPr>
            <w:tcW w:w="860" w:type="dxa"/>
          </w:tcPr>
          <w:p w14:paraId="1426ED47" w14:textId="77777777" w:rsidR="00240A9A" w:rsidRDefault="00240A9A" w:rsidP="009552C9">
            <w:pPr>
              <w:pStyle w:val="TableParagraph"/>
              <w:spacing w:before="185"/>
              <w:jc w:val="left"/>
              <w:rPr>
                <w:b/>
              </w:rPr>
            </w:pPr>
          </w:p>
          <w:p w14:paraId="34696F25" w14:textId="77777777" w:rsidR="00240A9A" w:rsidRDefault="00000000" w:rsidP="009552C9">
            <w:pPr>
              <w:pStyle w:val="TableParagraph"/>
              <w:ind w:left="25"/>
            </w:pPr>
            <w:r>
              <w:rPr>
                <w:spacing w:val="-5"/>
              </w:rPr>
              <w:t>25%</w:t>
            </w:r>
          </w:p>
        </w:tc>
        <w:tc>
          <w:tcPr>
            <w:tcW w:w="2260" w:type="dxa"/>
          </w:tcPr>
          <w:p w14:paraId="4BD9BAAE" w14:textId="77777777" w:rsidR="00240A9A" w:rsidRDefault="00000000" w:rsidP="009552C9">
            <w:pPr>
              <w:pStyle w:val="TableParagraph"/>
              <w:spacing w:before="2" w:line="276" w:lineRule="auto"/>
              <w:ind w:left="435" w:right="408" w:firstLine="262"/>
              <w:jc w:val="left"/>
            </w:pPr>
            <w:r>
              <w:rPr>
                <w:spacing w:val="-2"/>
              </w:rPr>
              <w:t xml:space="preserve">Detailed, well-explained </w:t>
            </w:r>
            <w:r>
              <w:t>answers with</w:t>
            </w:r>
          </w:p>
          <w:p w14:paraId="7ADB6FB0" w14:textId="77777777" w:rsidR="00240A9A" w:rsidRDefault="00000000" w:rsidP="009552C9">
            <w:pPr>
              <w:pStyle w:val="TableParagraph"/>
              <w:ind w:left="240"/>
              <w:jc w:val="left"/>
            </w:pPr>
            <w:r>
              <w:t>relevant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examples</w:t>
            </w:r>
          </w:p>
        </w:tc>
        <w:tc>
          <w:tcPr>
            <w:tcW w:w="1860" w:type="dxa"/>
          </w:tcPr>
          <w:p w14:paraId="4F58A1E8" w14:textId="77777777" w:rsidR="00240A9A" w:rsidRDefault="00000000" w:rsidP="009552C9">
            <w:pPr>
              <w:pStyle w:val="TableParagraph"/>
              <w:spacing w:before="2" w:line="276" w:lineRule="auto"/>
              <w:ind w:left="139" w:right="122" w:hanging="1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</w:p>
          <w:p w14:paraId="16481B93" w14:textId="77777777" w:rsidR="00240A9A" w:rsidRDefault="00000000" w:rsidP="009552C9">
            <w:pPr>
              <w:pStyle w:val="TableParagraph"/>
              <w:ind w:left="154" w:right="139"/>
            </w:pPr>
            <w:r>
              <w:rPr>
                <w:spacing w:val="-2"/>
              </w:rPr>
              <w:t>details</w:t>
            </w:r>
          </w:p>
        </w:tc>
        <w:tc>
          <w:tcPr>
            <w:tcW w:w="1680" w:type="dxa"/>
          </w:tcPr>
          <w:p w14:paraId="67568528" w14:textId="77777777" w:rsidR="00240A9A" w:rsidRDefault="00000000" w:rsidP="009552C9">
            <w:pPr>
              <w:pStyle w:val="TableParagraph"/>
              <w:spacing w:before="147" w:line="276" w:lineRule="auto"/>
              <w:ind w:left="62" w:right="45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560" w:type="dxa"/>
          </w:tcPr>
          <w:p w14:paraId="7D3F368E" w14:textId="77777777" w:rsidR="00240A9A" w:rsidRDefault="00000000" w:rsidP="009552C9">
            <w:pPr>
              <w:pStyle w:val="TableParagraph"/>
              <w:spacing w:before="147" w:line="276" w:lineRule="auto"/>
              <w:ind w:left="222" w:right="190" w:hanging="1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240A9A" w14:paraId="59140B60" w14:textId="77777777" w:rsidTr="009552C9">
        <w:trPr>
          <w:trHeight w:val="1159"/>
        </w:trPr>
        <w:tc>
          <w:tcPr>
            <w:tcW w:w="1700" w:type="dxa"/>
          </w:tcPr>
          <w:p w14:paraId="5740F85F" w14:textId="77777777" w:rsidR="00240A9A" w:rsidRDefault="00240A9A" w:rsidP="009552C9">
            <w:pPr>
              <w:pStyle w:val="TableParagraph"/>
              <w:spacing w:before="184"/>
              <w:jc w:val="left"/>
              <w:rPr>
                <w:b/>
              </w:rPr>
            </w:pPr>
          </w:p>
          <w:p w14:paraId="728525F5" w14:textId="77777777" w:rsidR="00240A9A" w:rsidRDefault="00000000" w:rsidP="009552C9">
            <w:pPr>
              <w:pStyle w:val="TableParagraph"/>
              <w:ind w:left="20"/>
            </w:pPr>
            <w:r>
              <w:rPr>
                <w:spacing w:val="-2"/>
              </w:rPr>
              <w:t>Application</w:t>
            </w:r>
          </w:p>
        </w:tc>
        <w:tc>
          <w:tcPr>
            <w:tcW w:w="860" w:type="dxa"/>
          </w:tcPr>
          <w:p w14:paraId="790E12D9" w14:textId="77777777" w:rsidR="00240A9A" w:rsidRDefault="00240A9A" w:rsidP="009552C9">
            <w:pPr>
              <w:pStyle w:val="TableParagraph"/>
              <w:spacing w:before="184"/>
              <w:jc w:val="left"/>
              <w:rPr>
                <w:b/>
              </w:rPr>
            </w:pPr>
          </w:p>
          <w:p w14:paraId="2BF60FEF" w14:textId="77777777" w:rsidR="00240A9A" w:rsidRDefault="00000000" w:rsidP="009552C9">
            <w:pPr>
              <w:pStyle w:val="TableParagraph"/>
              <w:ind w:left="25"/>
            </w:pPr>
            <w:r>
              <w:rPr>
                <w:spacing w:val="-5"/>
              </w:rPr>
              <w:t>20%</w:t>
            </w:r>
          </w:p>
        </w:tc>
        <w:tc>
          <w:tcPr>
            <w:tcW w:w="2260" w:type="dxa"/>
          </w:tcPr>
          <w:p w14:paraId="19CE1C78" w14:textId="77777777" w:rsidR="00240A9A" w:rsidRDefault="00000000" w:rsidP="009552C9">
            <w:pPr>
              <w:pStyle w:val="TableParagraph"/>
              <w:spacing w:before="146" w:line="276" w:lineRule="auto"/>
              <w:ind w:left="28" w:right="1"/>
            </w:pPr>
            <w:r>
              <w:t>Effectively applies concepts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strong analytical ability</w:t>
            </w:r>
          </w:p>
        </w:tc>
        <w:tc>
          <w:tcPr>
            <w:tcW w:w="1860" w:type="dxa"/>
          </w:tcPr>
          <w:p w14:paraId="1326D680" w14:textId="77777777" w:rsidR="00240A9A" w:rsidRDefault="00000000" w:rsidP="009552C9">
            <w:pPr>
              <w:pStyle w:val="TableParagraph"/>
              <w:spacing w:before="146" w:line="276" w:lineRule="auto"/>
              <w:ind w:left="154" w:right="137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680" w:type="dxa"/>
          </w:tcPr>
          <w:p w14:paraId="53FFBB19" w14:textId="77777777" w:rsidR="00240A9A" w:rsidRDefault="00000000" w:rsidP="009552C9">
            <w:pPr>
              <w:pStyle w:val="TableParagraph"/>
              <w:spacing w:line="276" w:lineRule="auto"/>
              <w:ind w:left="159" w:right="142"/>
            </w:pPr>
            <w:r>
              <w:rPr>
                <w:spacing w:val="-2"/>
              </w:rPr>
              <w:t xml:space="preserve">Limited application </w:t>
            </w:r>
            <w:r>
              <w:t>with weak</w:t>
            </w:r>
          </w:p>
          <w:p w14:paraId="14B99CAE" w14:textId="77777777" w:rsidR="00240A9A" w:rsidRDefault="00000000" w:rsidP="009552C9">
            <w:pPr>
              <w:pStyle w:val="TableParagraph"/>
              <w:ind w:left="62" w:right="47"/>
            </w:pPr>
            <w:r>
              <w:rPr>
                <w:spacing w:val="-2"/>
              </w:rPr>
              <w:t>analysis</w:t>
            </w:r>
          </w:p>
        </w:tc>
        <w:tc>
          <w:tcPr>
            <w:tcW w:w="1560" w:type="dxa"/>
          </w:tcPr>
          <w:p w14:paraId="2FBC7696" w14:textId="77777777" w:rsidR="00240A9A" w:rsidRDefault="00000000" w:rsidP="009552C9">
            <w:pPr>
              <w:pStyle w:val="TableParagraph"/>
              <w:spacing w:line="276" w:lineRule="auto"/>
              <w:ind w:left="131" w:right="99"/>
            </w:pPr>
            <w:r>
              <w:rPr>
                <w:spacing w:val="-6"/>
              </w:rPr>
              <w:t xml:space="preserve">No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incorrect</w:t>
            </w:r>
          </w:p>
          <w:p w14:paraId="6C1E14E2" w14:textId="77777777" w:rsidR="00240A9A" w:rsidRDefault="00000000" w:rsidP="009552C9">
            <w:pPr>
              <w:pStyle w:val="TableParagraph"/>
              <w:ind w:left="30"/>
            </w:pPr>
            <w:r>
              <w:rPr>
                <w:spacing w:val="-2"/>
              </w:rPr>
              <w:t>analysis</w:t>
            </w:r>
          </w:p>
        </w:tc>
      </w:tr>
      <w:tr w:rsidR="00240A9A" w14:paraId="66558F94" w14:textId="77777777" w:rsidTr="009552C9">
        <w:trPr>
          <w:trHeight w:val="1160"/>
        </w:trPr>
        <w:tc>
          <w:tcPr>
            <w:tcW w:w="1700" w:type="dxa"/>
          </w:tcPr>
          <w:p w14:paraId="710543A7" w14:textId="77777777" w:rsidR="00240A9A" w:rsidRDefault="00240A9A" w:rsidP="009552C9">
            <w:pPr>
              <w:pStyle w:val="TableParagraph"/>
              <w:spacing w:before="182"/>
              <w:jc w:val="left"/>
              <w:rPr>
                <w:b/>
              </w:rPr>
            </w:pPr>
          </w:p>
          <w:p w14:paraId="72015F71" w14:textId="77777777" w:rsidR="00240A9A" w:rsidRDefault="00000000" w:rsidP="009552C9">
            <w:pPr>
              <w:pStyle w:val="TableParagraph"/>
              <w:spacing w:before="1"/>
              <w:ind w:left="20"/>
            </w:pPr>
            <w:r>
              <w:rPr>
                <w:spacing w:val="-2"/>
              </w:rPr>
              <w:t>Organization</w:t>
            </w:r>
          </w:p>
        </w:tc>
        <w:tc>
          <w:tcPr>
            <w:tcW w:w="860" w:type="dxa"/>
          </w:tcPr>
          <w:p w14:paraId="39B762F8" w14:textId="77777777" w:rsidR="00240A9A" w:rsidRDefault="00240A9A" w:rsidP="009552C9">
            <w:pPr>
              <w:pStyle w:val="TableParagraph"/>
              <w:spacing w:before="182"/>
              <w:jc w:val="left"/>
              <w:rPr>
                <w:b/>
              </w:rPr>
            </w:pPr>
          </w:p>
          <w:p w14:paraId="4B5C93BE" w14:textId="77777777" w:rsidR="00240A9A" w:rsidRDefault="00000000" w:rsidP="009552C9">
            <w:pPr>
              <w:pStyle w:val="TableParagraph"/>
              <w:spacing w:before="1"/>
              <w:ind w:left="25"/>
            </w:pPr>
            <w:r>
              <w:rPr>
                <w:spacing w:val="-5"/>
              </w:rPr>
              <w:t>15%</w:t>
            </w:r>
          </w:p>
        </w:tc>
        <w:tc>
          <w:tcPr>
            <w:tcW w:w="2260" w:type="dxa"/>
          </w:tcPr>
          <w:p w14:paraId="399CBD16" w14:textId="77777777" w:rsidR="00240A9A" w:rsidRDefault="00000000" w:rsidP="009552C9">
            <w:pPr>
              <w:pStyle w:val="TableParagraph"/>
              <w:spacing w:before="145" w:line="276" w:lineRule="auto"/>
              <w:ind w:left="28"/>
            </w:pPr>
            <w:r>
              <w:rPr>
                <w:spacing w:val="-2"/>
              </w:rPr>
              <w:t xml:space="preserve">Well-structured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logical flow and coherence</w:t>
            </w:r>
          </w:p>
        </w:tc>
        <w:tc>
          <w:tcPr>
            <w:tcW w:w="1860" w:type="dxa"/>
          </w:tcPr>
          <w:p w14:paraId="4D0EBF65" w14:textId="77777777" w:rsidR="00240A9A" w:rsidRDefault="00000000" w:rsidP="009552C9">
            <w:pPr>
              <w:pStyle w:val="TableParagraph"/>
              <w:spacing w:before="145" w:line="276" w:lineRule="auto"/>
              <w:ind w:left="154" w:right="137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680" w:type="dxa"/>
          </w:tcPr>
          <w:p w14:paraId="49D16DB1" w14:textId="77777777" w:rsidR="00240A9A" w:rsidRDefault="00000000" w:rsidP="009552C9">
            <w:pPr>
              <w:pStyle w:val="TableParagraph"/>
              <w:spacing w:before="145" w:line="276" w:lineRule="auto"/>
              <w:ind w:left="159" w:right="142"/>
            </w:pPr>
            <w:r>
              <w:rPr>
                <w:spacing w:val="-2"/>
              </w:rPr>
              <w:t xml:space="preserve">Basic structure, </w:t>
            </w:r>
            <w:r>
              <w:t>lacks</w:t>
            </w:r>
            <w:r>
              <w:rPr>
                <w:spacing w:val="-16"/>
              </w:rPr>
              <w:t xml:space="preserve"> </w:t>
            </w:r>
            <w:r>
              <w:t>clarity</w:t>
            </w:r>
          </w:p>
        </w:tc>
        <w:tc>
          <w:tcPr>
            <w:tcW w:w="1560" w:type="dxa"/>
          </w:tcPr>
          <w:p w14:paraId="0269FDA4" w14:textId="77777777" w:rsidR="00240A9A" w:rsidRDefault="00000000" w:rsidP="009552C9">
            <w:pPr>
              <w:pStyle w:val="TableParagraph"/>
              <w:spacing w:line="276" w:lineRule="auto"/>
              <w:ind w:left="131" w:right="99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organization, incoherent</w:t>
            </w:r>
          </w:p>
          <w:p w14:paraId="373423FE" w14:textId="77777777" w:rsidR="00240A9A" w:rsidRDefault="00000000" w:rsidP="009552C9">
            <w:pPr>
              <w:pStyle w:val="TableParagraph"/>
              <w:ind w:left="30"/>
            </w:pPr>
            <w:r>
              <w:rPr>
                <w:spacing w:val="-2"/>
              </w:rPr>
              <w:t>answers</w:t>
            </w:r>
          </w:p>
        </w:tc>
      </w:tr>
      <w:tr w:rsidR="00240A9A" w14:paraId="760CBBD6" w14:textId="77777777" w:rsidTr="009552C9">
        <w:trPr>
          <w:trHeight w:val="859"/>
        </w:trPr>
        <w:tc>
          <w:tcPr>
            <w:tcW w:w="1700" w:type="dxa"/>
          </w:tcPr>
          <w:p w14:paraId="7B721C78" w14:textId="77777777" w:rsidR="00240A9A" w:rsidRDefault="00240A9A" w:rsidP="009552C9">
            <w:pPr>
              <w:pStyle w:val="TableParagraph"/>
              <w:spacing w:before="36"/>
              <w:jc w:val="left"/>
              <w:rPr>
                <w:b/>
              </w:rPr>
            </w:pPr>
          </w:p>
          <w:p w14:paraId="63BB2386" w14:textId="77777777" w:rsidR="00240A9A" w:rsidRDefault="00000000" w:rsidP="009552C9">
            <w:pPr>
              <w:pStyle w:val="TableParagraph"/>
              <w:ind w:left="20"/>
            </w:pPr>
            <w:r>
              <w:rPr>
                <w:spacing w:val="-2"/>
              </w:rPr>
              <w:t>Accuracy</w:t>
            </w:r>
          </w:p>
        </w:tc>
        <w:tc>
          <w:tcPr>
            <w:tcW w:w="860" w:type="dxa"/>
          </w:tcPr>
          <w:p w14:paraId="1D4EB64E" w14:textId="77777777" w:rsidR="00240A9A" w:rsidRDefault="00240A9A" w:rsidP="009552C9">
            <w:pPr>
              <w:pStyle w:val="TableParagraph"/>
              <w:spacing w:before="36"/>
              <w:jc w:val="left"/>
              <w:rPr>
                <w:b/>
              </w:rPr>
            </w:pPr>
          </w:p>
          <w:p w14:paraId="6FB49404" w14:textId="77777777" w:rsidR="00240A9A" w:rsidRDefault="00000000" w:rsidP="009552C9">
            <w:pPr>
              <w:pStyle w:val="TableParagraph"/>
              <w:ind w:left="25"/>
            </w:pPr>
            <w:r>
              <w:rPr>
                <w:spacing w:val="-5"/>
              </w:rPr>
              <w:t>10%</w:t>
            </w:r>
          </w:p>
        </w:tc>
        <w:tc>
          <w:tcPr>
            <w:tcW w:w="2260" w:type="dxa"/>
          </w:tcPr>
          <w:p w14:paraId="7D9F5ACE" w14:textId="77777777" w:rsidR="00240A9A" w:rsidRDefault="00000000" w:rsidP="009552C9">
            <w:pPr>
              <w:pStyle w:val="TableParagraph"/>
              <w:spacing w:line="276" w:lineRule="auto"/>
              <w:ind w:left="28" w:right="1"/>
            </w:pPr>
            <w:r>
              <w:t>Completely</w:t>
            </w:r>
            <w:r>
              <w:rPr>
                <w:spacing w:val="-16"/>
              </w:rPr>
              <w:t xml:space="preserve"> </w:t>
            </w:r>
            <w:r>
              <w:t>accurate and covers all</w:t>
            </w:r>
          </w:p>
          <w:p w14:paraId="656B8CB1" w14:textId="77777777" w:rsidR="00240A9A" w:rsidRDefault="00000000" w:rsidP="009552C9">
            <w:pPr>
              <w:pStyle w:val="TableParagraph"/>
              <w:ind w:left="28" w:right="3"/>
            </w:pPr>
            <w:r>
              <w:t>required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860" w:type="dxa"/>
          </w:tcPr>
          <w:p w14:paraId="6A0145E1" w14:textId="77777777" w:rsidR="00240A9A" w:rsidRDefault="00000000" w:rsidP="009552C9">
            <w:pPr>
              <w:pStyle w:val="TableParagraph"/>
              <w:spacing w:line="276" w:lineRule="auto"/>
              <w:ind w:left="154" w:right="137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>accurate with minor</w:t>
            </w:r>
          </w:p>
          <w:p w14:paraId="4DE2B1F0" w14:textId="77777777" w:rsidR="00240A9A" w:rsidRDefault="00000000" w:rsidP="009552C9">
            <w:pPr>
              <w:pStyle w:val="TableParagraph"/>
              <w:ind w:left="154" w:right="139"/>
            </w:pPr>
            <w:r>
              <w:rPr>
                <w:spacing w:val="-2"/>
              </w:rPr>
              <w:t>omissions</w:t>
            </w:r>
          </w:p>
        </w:tc>
        <w:tc>
          <w:tcPr>
            <w:tcW w:w="1680" w:type="dxa"/>
          </w:tcPr>
          <w:p w14:paraId="0CD11EEE" w14:textId="77777777" w:rsidR="00240A9A" w:rsidRDefault="00000000" w:rsidP="009552C9">
            <w:pPr>
              <w:pStyle w:val="TableParagraph"/>
              <w:spacing w:line="276" w:lineRule="auto"/>
              <w:ind w:left="159" w:right="142"/>
            </w:pPr>
            <w:r>
              <w:rPr>
                <w:spacing w:val="-2"/>
              </w:rPr>
              <w:t xml:space="preserve">Partially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4D9C42AA" w14:textId="77777777" w:rsidR="00240A9A" w:rsidRDefault="00000000" w:rsidP="009552C9">
            <w:pPr>
              <w:pStyle w:val="TableParagraph"/>
              <w:ind w:left="62" w:right="47"/>
            </w:pPr>
            <w:r>
              <w:t>missing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560" w:type="dxa"/>
          </w:tcPr>
          <w:p w14:paraId="7EB6420E" w14:textId="77777777" w:rsidR="00240A9A" w:rsidRDefault="00000000" w:rsidP="009552C9">
            <w:pPr>
              <w:pStyle w:val="TableParagraph"/>
              <w:spacing w:line="276" w:lineRule="auto"/>
              <w:ind w:left="149" w:right="115" w:firstLine="207"/>
              <w:jc w:val="left"/>
            </w:pPr>
            <w:r>
              <w:rPr>
                <w:spacing w:val="-2"/>
              </w:rPr>
              <w:t xml:space="preserve">Incorrect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</w:p>
          <w:p w14:paraId="31110C2C" w14:textId="77777777" w:rsidR="00240A9A" w:rsidRDefault="00000000" w:rsidP="009552C9">
            <w:pPr>
              <w:pStyle w:val="TableParagraph"/>
              <w:ind w:left="241"/>
              <w:jc w:val="left"/>
            </w:pPr>
            <w:r>
              <w:t>major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gaps</w:t>
            </w:r>
          </w:p>
        </w:tc>
      </w:tr>
      <w:tr w:rsidR="00240A9A" w14:paraId="6A215980" w14:textId="77777777" w:rsidTr="009552C9">
        <w:trPr>
          <w:trHeight w:val="1160"/>
        </w:trPr>
        <w:tc>
          <w:tcPr>
            <w:tcW w:w="1700" w:type="dxa"/>
          </w:tcPr>
          <w:p w14:paraId="618F085C" w14:textId="77777777" w:rsidR="00240A9A" w:rsidRDefault="00240A9A" w:rsidP="009552C9">
            <w:pPr>
              <w:pStyle w:val="TableParagraph"/>
              <w:spacing w:before="189"/>
              <w:jc w:val="left"/>
              <w:rPr>
                <w:b/>
              </w:rPr>
            </w:pPr>
          </w:p>
          <w:p w14:paraId="4740A8EF" w14:textId="77777777" w:rsidR="00240A9A" w:rsidRDefault="00000000" w:rsidP="009552C9">
            <w:pPr>
              <w:pStyle w:val="TableParagraph"/>
              <w:ind w:left="20"/>
            </w:pPr>
            <w:r>
              <w:rPr>
                <w:spacing w:val="-2"/>
              </w:rPr>
              <w:t>Clarity</w:t>
            </w:r>
          </w:p>
        </w:tc>
        <w:tc>
          <w:tcPr>
            <w:tcW w:w="860" w:type="dxa"/>
          </w:tcPr>
          <w:p w14:paraId="169DA7CD" w14:textId="77777777" w:rsidR="00240A9A" w:rsidRDefault="00240A9A" w:rsidP="009552C9">
            <w:pPr>
              <w:pStyle w:val="TableParagraph"/>
              <w:spacing w:before="189"/>
              <w:jc w:val="left"/>
              <w:rPr>
                <w:b/>
              </w:rPr>
            </w:pPr>
          </w:p>
          <w:p w14:paraId="393B282F" w14:textId="77777777" w:rsidR="00240A9A" w:rsidRDefault="00000000" w:rsidP="009552C9">
            <w:pPr>
              <w:pStyle w:val="TableParagraph"/>
              <w:ind w:left="25"/>
            </w:pPr>
            <w:r>
              <w:rPr>
                <w:spacing w:val="-5"/>
              </w:rPr>
              <w:t>5%</w:t>
            </w:r>
          </w:p>
        </w:tc>
        <w:tc>
          <w:tcPr>
            <w:tcW w:w="2260" w:type="dxa"/>
          </w:tcPr>
          <w:p w14:paraId="2D815C35" w14:textId="77777777" w:rsidR="00240A9A" w:rsidRDefault="00000000" w:rsidP="009552C9">
            <w:pPr>
              <w:pStyle w:val="TableParagraph"/>
              <w:spacing w:before="151" w:line="276" w:lineRule="auto"/>
              <w:ind w:left="527" w:right="500" w:firstLine="42"/>
              <w:jc w:val="both"/>
            </w:pPr>
            <w:r>
              <w:t>Clear,</w:t>
            </w:r>
            <w:r>
              <w:rPr>
                <w:spacing w:val="-7"/>
              </w:rPr>
              <w:t xml:space="preserve"> </w:t>
            </w:r>
            <w:r>
              <w:t xml:space="preserve">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60" w:type="dxa"/>
          </w:tcPr>
          <w:p w14:paraId="56BB1B85" w14:textId="77777777" w:rsidR="00240A9A" w:rsidRDefault="00000000" w:rsidP="009552C9">
            <w:pPr>
              <w:pStyle w:val="TableParagraph"/>
              <w:spacing w:before="151" w:line="276" w:lineRule="auto"/>
              <w:ind w:left="141" w:right="124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680" w:type="dxa"/>
          </w:tcPr>
          <w:p w14:paraId="631B94FB" w14:textId="77777777" w:rsidR="00240A9A" w:rsidRDefault="00000000" w:rsidP="009552C9">
            <w:pPr>
              <w:pStyle w:val="TableParagraph"/>
              <w:spacing w:before="151" w:line="276" w:lineRule="auto"/>
              <w:ind w:left="62" w:right="45"/>
            </w:pPr>
            <w:r>
              <w:rPr>
                <w:spacing w:val="-2"/>
              </w:rPr>
              <w:t>Limited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clarity, readability issues</w:t>
            </w:r>
          </w:p>
        </w:tc>
        <w:tc>
          <w:tcPr>
            <w:tcW w:w="1560" w:type="dxa"/>
          </w:tcPr>
          <w:p w14:paraId="342F4EF4" w14:textId="77777777" w:rsidR="00240A9A" w:rsidRDefault="00000000" w:rsidP="009552C9">
            <w:pPr>
              <w:pStyle w:val="TableParagraph"/>
              <w:spacing w:before="6" w:line="276" w:lineRule="auto"/>
              <w:ind w:left="322" w:right="290" w:firstLine="150"/>
              <w:jc w:val="both"/>
            </w:pPr>
            <w:r>
              <w:rPr>
                <w:spacing w:val="-2"/>
              </w:rPr>
              <w:t xml:space="preserve">Poorly written, </w:t>
            </w:r>
            <w:r>
              <w:t>difficult</w:t>
            </w:r>
            <w:r>
              <w:rPr>
                <w:spacing w:val="-16"/>
              </w:rPr>
              <w:t xml:space="preserve"> </w:t>
            </w:r>
            <w:r>
              <w:t>to</w:t>
            </w:r>
          </w:p>
          <w:p w14:paraId="15F4C474" w14:textId="77777777" w:rsidR="00240A9A" w:rsidRDefault="00000000" w:rsidP="009552C9">
            <w:pPr>
              <w:pStyle w:val="TableParagraph"/>
              <w:ind w:left="234"/>
              <w:jc w:val="left"/>
            </w:pPr>
            <w:r>
              <w:rPr>
                <w:spacing w:val="-2"/>
              </w:rPr>
              <w:t>understand</w:t>
            </w:r>
          </w:p>
        </w:tc>
      </w:tr>
    </w:tbl>
    <w:p w14:paraId="0445ED20" w14:textId="78DD672C" w:rsidR="00D973B6" w:rsidRDefault="00D973B6" w:rsidP="00D973B6">
      <w:pPr>
        <w:pStyle w:val="Heading4"/>
        <w:spacing w:before="1"/>
      </w:pPr>
      <w:r>
        <w:t xml:space="preserve">RUBRICS FOR </w:t>
      </w:r>
      <w:r>
        <w:rPr>
          <w:spacing w:val="-2"/>
        </w:rPr>
        <w:t>CALCULATION:</w:t>
      </w:r>
    </w:p>
    <w:p w14:paraId="1C7368A8" w14:textId="09A6A285" w:rsidR="00EF4506" w:rsidRPr="009552C9" w:rsidRDefault="00EF4506">
      <w:pPr>
        <w:rPr>
          <w:b/>
          <w:bCs/>
        </w:rPr>
      </w:pPr>
    </w:p>
    <w:sectPr w:rsidR="00EF4506" w:rsidRPr="009552C9">
      <w:pgSz w:w="11920" w:h="16840"/>
      <w:pgMar w:top="17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A5E"/>
    <w:multiLevelType w:val="multilevel"/>
    <w:tmpl w:val="C58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63DF7"/>
    <w:multiLevelType w:val="multilevel"/>
    <w:tmpl w:val="D0E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7F9E"/>
    <w:multiLevelType w:val="multilevel"/>
    <w:tmpl w:val="2C3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7E6F"/>
    <w:multiLevelType w:val="hybridMultilevel"/>
    <w:tmpl w:val="6C28D60A"/>
    <w:lvl w:ilvl="0" w:tplc="F348C008">
      <w:start w:val="1"/>
      <w:numFmt w:val="decimal"/>
      <w:lvlText w:val="%1.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DE2276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2" w:tplc="51E426EA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3B80FCD6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2BA0F280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 w:tplc="B1463BEE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6" w:tplc="8F4AAE36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C2327280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01E02D66"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240F0E"/>
    <w:multiLevelType w:val="multilevel"/>
    <w:tmpl w:val="9D26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05337"/>
    <w:multiLevelType w:val="hybridMultilevel"/>
    <w:tmpl w:val="6DCCA1DA"/>
    <w:lvl w:ilvl="0" w:tplc="990CD35E">
      <w:start w:val="1"/>
      <w:numFmt w:val="decimal"/>
      <w:lvlText w:val="%1.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57A8D26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2" w:tplc="6592FD44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CDFCEFC8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4E4E7F7A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 w:tplc="D56660DC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6" w:tplc="716CC52E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0E74CFF4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719E1694"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24B7346"/>
    <w:multiLevelType w:val="hybridMultilevel"/>
    <w:tmpl w:val="9E7EE928"/>
    <w:lvl w:ilvl="0" w:tplc="5F7C99A4">
      <w:start w:val="1"/>
      <w:numFmt w:val="decimal"/>
      <w:lvlText w:val="%1.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CF4DF9C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2" w:tplc="03A665E6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87320E30"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4" w:tplc="995AAFEE">
      <w:numFmt w:val="bullet"/>
      <w:lvlText w:val="•"/>
      <w:lvlJc w:val="left"/>
      <w:pPr>
        <w:ind w:left="4727" w:hanging="360"/>
      </w:pPr>
      <w:rPr>
        <w:rFonts w:hint="default"/>
        <w:lang w:val="en-US" w:eastAsia="en-US" w:bidi="ar-SA"/>
      </w:rPr>
    </w:lvl>
    <w:lvl w:ilvl="5" w:tplc="D1B0C29E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6" w:tplc="DB62E83E"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 w:tplc="1944AFF0">
      <w:numFmt w:val="bullet"/>
      <w:lvlText w:val="•"/>
      <w:lvlJc w:val="left"/>
      <w:pPr>
        <w:ind w:left="7402" w:hanging="360"/>
      </w:pPr>
      <w:rPr>
        <w:rFonts w:hint="default"/>
        <w:lang w:val="en-US" w:eastAsia="en-US" w:bidi="ar-SA"/>
      </w:rPr>
    </w:lvl>
    <w:lvl w:ilvl="8" w:tplc="1DA001D6">
      <w:numFmt w:val="bullet"/>
      <w:lvlText w:val="•"/>
      <w:lvlJc w:val="left"/>
      <w:pPr>
        <w:ind w:left="829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EE3755"/>
    <w:multiLevelType w:val="multilevel"/>
    <w:tmpl w:val="05E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431E9"/>
    <w:multiLevelType w:val="multilevel"/>
    <w:tmpl w:val="CDE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84158"/>
    <w:multiLevelType w:val="multilevel"/>
    <w:tmpl w:val="26B0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2686A"/>
    <w:multiLevelType w:val="multilevel"/>
    <w:tmpl w:val="CD38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415CF"/>
    <w:multiLevelType w:val="multilevel"/>
    <w:tmpl w:val="99A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60F2A"/>
    <w:multiLevelType w:val="multilevel"/>
    <w:tmpl w:val="033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034832">
    <w:abstractNumId w:val="6"/>
  </w:num>
  <w:num w:numId="2" w16cid:durableId="2113820509">
    <w:abstractNumId w:val="3"/>
  </w:num>
  <w:num w:numId="3" w16cid:durableId="287787036">
    <w:abstractNumId w:val="5"/>
  </w:num>
  <w:num w:numId="4" w16cid:durableId="585846736">
    <w:abstractNumId w:val="11"/>
  </w:num>
  <w:num w:numId="5" w16cid:durableId="961807740">
    <w:abstractNumId w:val="9"/>
  </w:num>
  <w:num w:numId="6" w16cid:durableId="1586380976">
    <w:abstractNumId w:val="4"/>
  </w:num>
  <w:num w:numId="7" w16cid:durableId="445782737">
    <w:abstractNumId w:val="10"/>
  </w:num>
  <w:num w:numId="8" w16cid:durableId="2115052072">
    <w:abstractNumId w:val="0"/>
  </w:num>
  <w:num w:numId="9" w16cid:durableId="202139862">
    <w:abstractNumId w:val="7"/>
  </w:num>
  <w:num w:numId="10" w16cid:durableId="2063819331">
    <w:abstractNumId w:val="8"/>
  </w:num>
  <w:num w:numId="11" w16cid:durableId="2003191759">
    <w:abstractNumId w:val="12"/>
  </w:num>
  <w:num w:numId="12" w16cid:durableId="1952855206">
    <w:abstractNumId w:val="2"/>
  </w:num>
  <w:num w:numId="13" w16cid:durableId="828445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9A"/>
    <w:rsid w:val="0002575A"/>
    <w:rsid w:val="0014291C"/>
    <w:rsid w:val="00181FDE"/>
    <w:rsid w:val="00240A9A"/>
    <w:rsid w:val="002604DE"/>
    <w:rsid w:val="0034083A"/>
    <w:rsid w:val="003D29F2"/>
    <w:rsid w:val="004A5B3F"/>
    <w:rsid w:val="00534999"/>
    <w:rsid w:val="0058153B"/>
    <w:rsid w:val="007507ED"/>
    <w:rsid w:val="00786087"/>
    <w:rsid w:val="00793E51"/>
    <w:rsid w:val="007E42E9"/>
    <w:rsid w:val="00826509"/>
    <w:rsid w:val="00947672"/>
    <w:rsid w:val="009552C9"/>
    <w:rsid w:val="009B2CDF"/>
    <w:rsid w:val="00B52032"/>
    <w:rsid w:val="00D973B6"/>
    <w:rsid w:val="00DB47BF"/>
    <w:rsid w:val="00DF45F2"/>
    <w:rsid w:val="00EB5723"/>
    <w:rsid w:val="00EF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C2E42"/>
  <w15:docId w15:val="{7087E8A3-DE04-41DD-B24B-6B5DCB5F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left="95" w:right="15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15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48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448"/>
      <w:jc w:val="both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48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66" w:hanging="35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rsid w:val="00D973B6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CSA43-CO1-HIGH - Application-Based Questions.docx</dc:title>
  <dc:creator>Srija</dc:creator>
  <cp:lastModifiedBy>Srija ...</cp:lastModifiedBy>
  <cp:revision>2</cp:revision>
  <dcterms:created xsi:type="dcterms:W3CDTF">2026-10-22T09:04:00Z</dcterms:created>
  <dcterms:modified xsi:type="dcterms:W3CDTF">2026-10-22T09:04:00Z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2026-10-20T00:00:00Z</vt:filetime>
  </property>
</Properties>
</file>