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8B0B" w14:textId="77777777" w:rsidR="0031229A" w:rsidRPr="00005AAC" w:rsidRDefault="0031229A" w:rsidP="0031229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28C8F2C6" w14:textId="77777777" w:rsidR="0031229A" w:rsidRPr="00EC793C" w:rsidRDefault="0031229A" w:rsidP="0031229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0165E3C" w14:textId="77777777" w:rsidR="0031229A" w:rsidRPr="00005AAC" w:rsidRDefault="0031229A" w:rsidP="0031229A">
      <w:r w:rsidRPr="00005AAC">
        <w:t>You are developing an employee management system for a company. Efficiently managing employee records is crucial.</w:t>
      </w:r>
    </w:p>
    <w:p w14:paraId="352A0880" w14:textId="77777777" w:rsidR="0031229A" w:rsidRPr="00005AAC" w:rsidRDefault="0031229A" w:rsidP="0031229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2894F523" w14:textId="77777777" w:rsidR="0031229A" w:rsidRPr="00005AAC" w:rsidRDefault="0031229A" w:rsidP="0031229A">
      <w:pPr>
        <w:numPr>
          <w:ilvl w:val="0"/>
          <w:numId w:val="1"/>
        </w:numPr>
      </w:pPr>
      <w:r w:rsidRPr="00005AAC">
        <w:rPr>
          <w:b/>
          <w:bCs/>
        </w:rPr>
        <w:t>Understand Array Representation:</w:t>
      </w:r>
    </w:p>
    <w:p w14:paraId="758D02FF" w14:textId="77777777" w:rsidR="0031229A" w:rsidRPr="001360DC" w:rsidRDefault="0031229A" w:rsidP="0031229A">
      <w:pPr>
        <w:numPr>
          <w:ilvl w:val="1"/>
          <w:numId w:val="1"/>
        </w:numPr>
        <w:rPr>
          <w:b/>
          <w:bCs/>
          <w:u w:val="single"/>
        </w:rPr>
      </w:pPr>
      <w:r w:rsidRPr="001360DC">
        <w:rPr>
          <w:b/>
          <w:bCs/>
          <w:u w:val="single"/>
        </w:rPr>
        <w:t>Explain how arrays are represented in memory and their advantages.</w:t>
      </w:r>
    </w:p>
    <w:p w14:paraId="3DB8F52F" w14:textId="77777777" w:rsidR="0031229A" w:rsidRPr="001360DC" w:rsidRDefault="0031229A" w:rsidP="0031229A">
      <w:pPr>
        <w:ind w:left="1080"/>
        <w:rPr>
          <w:lang w:val="en-IN"/>
        </w:rPr>
      </w:pPr>
      <w:r w:rsidRPr="001360DC">
        <w:rPr>
          <w:lang w:val="en-IN"/>
        </w:rPr>
        <w:t>Arrays are a fundamental data structure in many programming languages, including Java. They are represented in memory as a contiguous block of elements, where each element can be accessed directly via its index. The primary advantages of arrays include:</w:t>
      </w:r>
    </w:p>
    <w:p w14:paraId="7BA2F259" w14:textId="77777777" w:rsidR="0031229A" w:rsidRPr="001360DC" w:rsidRDefault="0031229A" w:rsidP="0031229A">
      <w:pPr>
        <w:numPr>
          <w:ilvl w:val="0"/>
          <w:numId w:val="2"/>
        </w:numPr>
        <w:rPr>
          <w:lang w:val="en-IN"/>
        </w:rPr>
      </w:pPr>
      <w:r w:rsidRPr="001360DC">
        <w:rPr>
          <w:b/>
          <w:bCs/>
          <w:lang w:val="en-IN"/>
        </w:rPr>
        <w:t>Constant-Time Access</w:t>
      </w:r>
      <w:r w:rsidRPr="001360DC">
        <w:rPr>
          <w:lang w:val="en-IN"/>
        </w:rPr>
        <w:t>: Accessing an element by its index is O(1) because the memory address of any element can be calculated directly.</w:t>
      </w:r>
    </w:p>
    <w:p w14:paraId="35383E36" w14:textId="77777777" w:rsidR="0031229A" w:rsidRPr="001360DC" w:rsidRDefault="0031229A" w:rsidP="0031229A">
      <w:pPr>
        <w:numPr>
          <w:ilvl w:val="0"/>
          <w:numId w:val="2"/>
        </w:numPr>
        <w:rPr>
          <w:lang w:val="en-IN"/>
        </w:rPr>
      </w:pPr>
      <w:r w:rsidRPr="001360DC">
        <w:rPr>
          <w:b/>
          <w:bCs/>
          <w:lang w:val="en-IN"/>
        </w:rPr>
        <w:t>Efficient Use of Space</w:t>
      </w:r>
      <w:r w:rsidRPr="001360DC">
        <w:rPr>
          <w:lang w:val="en-IN"/>
        </w:rPr>
        <w:t>: Arrays use a fixed amount of space and have minimal overhead.</w:t>
      </w:r>
    </w:p>
    <w:p w14:paraId="49B77D73" w14:textId="77777777" w:rsidR="0031229A" w:rsidRPr="001360DC" w:rsidRDefault="0031229A" w:rsidP="0031229A">
      <w:pPr>
        <w:numPr>
          <w:ilvl w:val="0"/>
          <w:numId w:val="2"/>
        </w:numPr>
        <w:rPr>
          <w:lang w:val="en-IN"/>
        </w:rPr>
      </w:pPr>
      <w:r w:rsidRPr="001360DC">
        <w:rPr>
          <w:b/>
          <w:bCs/>
          <w:lang w:val="en-IN"/>
        </w:rPr>
        <w:t>Cache-Friendly</w:t>
      </w:r>
      <w:r w:rsidRPr="001360DC">
        <w:rPr>
          <w:lang w:val="en-IN"/>
        </w:rPr>
        <w:t>: Since elements are stored in contiguous memory locations, arrays benefit from spatial locality, making them cache-friendly and improving performance.</w:t>
      </w:r>
    </w:p>
    <w:p w14:paraId="1F548AD5" w14:textId="77777777" w:rsidR="0031229A" w:rsidRPr="00005AAC" w:rsidRDefault="0031229A" w:rsidP="0031229A">
      <w:pPr>
        <w:ind w:left="1080"/>
      </w:pPr>
    </w:p>
    <w:p w14:paraId="095ECFFE" w14:textId="77777777" w:rsidR="0031229A" w:rsidRPr="00005AAC" w:rsidRDefault="0031229A" w:rsidP="0031229A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155E091C" w14:textId="77777777" w:rsidR="0031229A" w:rsidRPr="001360DC" w:rsidRDefault="0031229A" w:rsidP="0031229A">
      <w:pPr>
        <w:numPr>
          <w:ilvl w:val="1"/>
          <w:numId w:val="1"/>
        </w:numPr>
        <w:rPr>
          <w:b/>
          <w:bCs/>
          <w:u w:val="single"/>
        </w:rPr>
      </w:pPr>
      <w:r w:rsidRPr="001360DC">
        <w:rPr>
          <w:b/>
          <w:bCs/>
          <w:u w:val="single"/>
        </w:rPr>
        <w:t>Create a class Employee with attributes like employeeId, name, position, and salary.</w:t>
      </w:r>
    </w:p>
    <w:p w14:paraId="41832B84" w14:textId="77777777" w:rsidR="0031229A" w:rsidRPr="00005AAC" w:rsidRDefault="0031229A" w:rsidP="0031229A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602935ED" w14:textId="77777777" w:rsidR="0031229A" w:rsidRPr="001360DC" w:rsidRDefault="0031229A" w:rsidP="0031229A">
      <w:pPr>
        <w:numPr>
          <w:ilvl w:val="1"/>
          <w:numId w:val="1"/>
        </w:numPr>
        <w:spacing w:after="0" w:line="276" w:lineRule="auto"/>
        <w:rPr>
          <w:b/>
          <w:bCs/>
          <w:u w:val="single"/>
        </w:rPr>
      </w:pPr>
      <w:r w:rsidRPr="001360DC">
        <w:rPr>
          <w:b/>
          <w:bCs/>
          <w:u w:val="single"/>
        </w:rPr>
        <w:t>Use an array to store employee records.</w:t>
      </w:r>
    </w:p>
    <w:p w14:paraId="2806B02C" w14:textId="77777777" w:rsidR="0031229A" w:rsidRPr="001360DC" w:rsidRDefault="0031229A" w:rsidP="0031229A">
      <w:pPr>
        <w:numPr>
          <w:ilvl w:val="1"/>
          <w:numId w:val="1"/>
        </w:numPr>
        <w:spacing w:after="0" w:line="276" w:lineRule="auto"/>
        <w:rPr>
          <w:b/>
          <w:bCs/>
          <w:u w:val="single"/>
        </w:rPr>
      </w:pPr>
      <w:r w:rsidRPr="001360DC">
        <w:rPr>
          <w:b/>
          <w:bCs/>
          <w:u w:val="single"/>
        </w:rPr>
        <w:t>Implement methods to add, search, traverse, and delete employees in the array.</w:t>
      </w:r>
    </w:p>
    <w:p w14:paraId="60A6EC31" w14:textId="77777777" w:rsidR="0031229A" w:rsidRPr="00005AAC" w:rsidRDefault="0031229A" w:rsidP="0031229A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7EC007C9" w14:textId="77777777" w:rsidR="0031229A" w:rsidRPr="001360DC" w:rsidRDefault="0031229A" w:rsidP="0031229A">
      <w:pPr>
        <w:numPr>
          <w:ilvl w:val="1"/>
          <w:numId w:val="1"/>
        </w:numPr>
        <w:spacing w:after="0"/>
        <w:rPr>
          <w:b/>
          <w:bCs/>
          <w:u w:val="single"/>
        </w:rPr>
      </w:pPr>
      <w:r w:rsidRPr="001360DC">
        <w:rPr>
          <w:b/>
          <w:bCs/>
          <w:u w:val="single"/>
        </w:rPr>
        <w:t>Analyze the time complexity of each operation (add, search, traverse, delete).</w:t>
      </w:r>
    </w:p>
    <w:p w14:paraId="27F7B11E" w14:textId="77777777" w:rsidR="0031229A" w:rsidRPr="001360DC" w:rsidRDefault="0031229A" w:rsidP="0031229A">
      <w:pPr>
        <w:spacing w:after="0"/>
        <w:ind w:left="1080"/>
        <w:rPr>
          <w:lang w:val="en-IN"/>
        </w:rPr>
      </w:pPr>
      <w:r w:rsidRPr="001360DC">
        <w:rPr>
          <w:b/>
          <w:bCs/>
          <w:lang w:val="en-IN"/>
        </w:rPr>
        <w:t>Time Complexity Analysis:</w:t>
      </w:r>
    </w:p>
    <w:p w14:paraId="6452928E" w14:textId="77777777" w:rsidR="0031229A" w:rsidRPr="001360DC" w:rsidRDefault="0031229A" w:rsidP="0031229A">
      <w:pPr>
        <w:numPr>
          <w:ilvl w:val="0"/>
          <w:numId w:val="3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Add</w:t>
      </w:r>
      <w:r w:rsidRPr="001360DC">
        <w:rPr>
          <w:lang w:val="en-IN"/>
        </w:rPr>
        <w:t>: O(1) - Adding an element to the end of the array is a constant-time operation.</w:t>
      </w:r>
    </w:p>
    <w:p w14:paraId="4ECD3670" w14:textId="77777777" w:rsidR="0031229A" w:rsidRPr="001360DC" w:rsidRDefault="0031229A" w:rsidP="0031229A">
      <w:pPr>
        <w:numPr>
          <w:ilvl w:val="0"/>
          <w:numId w:val="3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Search</w:t>
      </w:r>
      <w:r w:rsidRPr="001360DC">
        <w:rPr>
          <w:lang w:val="en-IN"/>
        </w:rPr>
        <w:t>: O(n) - In the worst case, you might need to check each element in the array.</w:t>
      </w:r>
    </w:p>
    <w:p w14:paraId="31AE5343" w14:textId="77777777" w:rsidR="0031229A" w:rsidRPr="001360DC" w:rsidRDefault="0031229A" w:rsidP="0031229A">
      <w:pPr>
        <w:numPr>
          <w:ilvl w:val="0"/>
          <w:numId w:val="3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Traverse</w:t>
      </w:r>
      <w:r w:rsidRPr="001360DC">
        <w:rPr>
          <w:lang w:val="en-IN"/>
        </w:rPr>
        <w:t>: O(n) - You need to visit each element in the array.</w:t>
      </w:r>
    </w:p>
    <w:p w14:paraId="07BCEC63" w14:textId="77777777" w:rsidR="0031229A" w:rsidRPr="001360DC" w:rsidRDefault="0031229A" w:rsidP="0031229A">
      <w:pPr>
        <w:numPr>
          <w:ilvl w:val="0"/>
          <w:numId w:val="3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Delete</w:t>
      </w:r>
      <w:r w:rsidRPr="001360DC">
        <w:rPr>
          <w:lang w:val="en-IN"/>
        </w:rPr>
        <w:t>: O(n) - You need to find the element (O(n)) and then shift elements to fill the gap (O(1)).</w:t>
      </w:r>
    </w:p>
    <w:p w14:paraId="75C54A88" w14:textId="77777777" w:rsidR="0031229A" w:rsidRDefault="0031229A" w:rsidP="0031229A">
      <w:pPr>
        <w:spacing w:after="0"/>
        <w:ind w:left="1080"/>
      </w:pPr>
    </w:p>
    <w:p w14:paraId="2CC948EE" w14:textId="77777777" w:rsidR="0031229A" w:rsidRPr="00005AAC" w:rsidRDefault="0031229A" w:rsidP="0031229A">
      <w:pPr>
        <w:spacing w:after="0"/>
        <w:ind w:left="1080"/>
      </w:pPr>
    </w:p>
    <w:p w14:paraId="40FFA050" w14:textId="77777777" w:rsidR="0031229A" w:rsidRPr="001360DC" w:rsidRDefault="0031229A" w:rsidP="0031229A">
      <w:pPr>
        <w:numPr>
          <w:ilvl w:val="1"/>
          <w:numId w:val="1"/>
        </w:numPr>
        <w:spacing w:after="0"/>
        <w:rPr>
          <w:b/>
          <w:bCs/>
          <w:u w:val="single"/>
        </w:rPr>
      </w:pPr>
      <w:r w:rsidRPr="001360DC">
        <w:rPr>
          <w:b/>
          <w:bCs/>
          <w:u w:val="single"/>
        </w:rPr>
        <w:t>Discuss the limitations of arrays and when to use them.</w:t>
      </w:r>
    </w:p>
    <w:p w14:paraId="29B5EC57" w14:textId="77777777" w:rsidR="0031229A" w:rsidRPr="001360DC" w:rsidRDefault="0031229A" w:rsidP="0031229A">
      <w:pPr>
        <w:spacing w:after="0"/>
        <w:rPr>
          <w:lang w:val="en-IN"/>
        </w:rPr>
      </w:pPr>
      <w:r w:rsidRPr="001360DC">
        <w:rPr>
          <w:b/>
          <w:bCs/>
          <w:lang w:val="en-IN"/>
        </w:rPr>
        <w:t>Limitations of Arrays:</w:t>
      </w:r>
    </w:p>
    <w:p w14:paraId="43387FD3" w14:textId="77777777" w:rsidR="0031229A" w:rsidRPr="001360DC" w:rsidRDefault="0031229A" w:rsidP="0031229A">
      <w:pPr>
        <w:numPr>
          <w:ilvl w:val="0"/>
          <w:numId w:val="4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Fixed Size</w:t>
      </w:r>
      <w:r w:rsidRPr="001360DC">
        <w:rPr>
          <w:lang w:val="en-IN"/>
        </w:rPr>
        <w:t>: Arrays have a fixed size, and resizing them involves creating a new array and copying elements, which is costly.</w:t>
      </w:r>
    </w:p>
    <w:p w14:paraId="698CA0A9" w14:textId="77777777" w:rsidR="0031229A" w:rsidRPr="001360DC" w:rsidRDefault="0031229A" w:rsidP="0031229A">
      <w:pPr>
        <w:numPr>
          <w:ilvl w:val="0"/>
          <w:numId w:val="4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t>Inefficient Deletion</w:t>
      </w:r>
      <w:r w:rsidRPr="001360DC">
        <w:rPr>
          <w:lang w:val="en-IN"/>
        </w:rPr>
        <w:t>: Deleting an element involves shifting elements, which can be expensive for large arrays.</w:t>
      </w:r>
    </w:p>
    <w:p w14:paraId="52FC5985" w14:textId="77777777" w:rsidR="0031229A" w:rsidRPr="001360DC" w:rsidRDefault="0031229A" w:rsidP="0031229A">
      <w:pPr>
        <w:numPr>
          <w:ilvl w:val="0"/>
          <w:numId w:val="4"/>
        </w:numPr>
        <w:spacing w:after="0"/>
        <w:rPr>
          <w:lang w:val="en-IN"/>
        </w:rPr>
      </w:pPr>
      <w:r w:rsidRPr="001360DC">
        <w:rPr>
          <w:b/>
          <w:bCs/>
          <w:lang w:val="en-IN"/>
        </w:rPr>
        <w:lastRenderedPageBreak/>
        <w:t>Inefficient Insertion</w:t>
      </w:r>
      <w:r w:rsidRPr="001360DC">
        <w:rPr>
          <w:lang w:val="en-IN"/>
        </w:rPr>
        <w:t>: Inserting an element at a specific position requires shifting elements to make space, which is O(n).</w:t>
      </w:r>
    </w:p>
    <w:p w14:paraId="36033343" w14:textId="77777777" w:rsidR="0031229A" w:rsidRPr="001360DC" w:rsidRDefault="0031229A" w:rsidP="0031229A">
      <w:pPr>
        <w:spacing w:after="0"/>
        <w:rPr>
          <w:lang w:val="en-IN"/>
        </w:rPr>
      </w:pPr>
      <w:r w:rsidRPr="001360DC">
        <w:rPr>
          <w:b/>
          <w:bCs/>
          <w:lang w:val="en-IN"/>
        </w:rPr>
        <w:t>When to Use Arrays:</w:t>
      </w:r>
    </w:p>
    <w:p w14:paraId="33D2530E" w14:textId="77777777" w:rsidR="0031229A" w:rsidRPr="001360DC" w:rsidRDefault="0031229A" w:rsidP="0031229A">
      <w:pPr>
        <w:numPr>
          <w:ilvl w:val="0"/>
          <w:numId w:val="5"/>
        </w:numPr>
        <w:spacing w:after="0"/>
        <w:rPr>
          <w:lang w:val="en-IN"/>
        </w:rPr>
      </w:pPr>
      <w:r w:rsidRPr="001360DC">
        <w:rPr>
          <w:lang w:val="en-IN"/>
        </w:rPr>
        <w:t>When you need fast access to elements using an index.</w:t>
      </w:r>
    </w:p>
    <w:p w14:paraId="26C8FF07" w14:textId="77777777" w:rsidR="0031229A" w:rsidRPr="001360DC" w:rsidRDefault="0031229A" w:rsidP="0031229A">
      <w:pPr>
        <w:numPr>
          <w:ilvl w:val="0"/>
          <w:numId w:val="5"/>
        </w:numPr>
        <w:spacing w:after="0"/>
        <w:rPr>
          <w:lang w:val="en-IN"/>
        </w:rPr>
      </w:pPr>
      <w:r w:rsidRPr="001360DC">
        <w:rPr>
          <w:lang w:val="en-IN"/>
        </w:rPr>
        <w:t>When the number of elements is known in advance and won't change frequently.</w:t>
      </w:r>
    </w:p>
    <w:p w14:paraId="07EC7934" w14:textId="77777777" w:rsidR="0031229A" w:rsidRPr="001360DC" w:rsidRDefault="0031229A" w:rsidP="0031229A">
      <w:pPr>
        <w:numPr>
          <w:ilvl w:val="0"/>
          <w:numId w:val="5"/>
        </w:numPr>
        <w:spacing w:after="0"/>
        <w:rPr>
          <w:lang w:val="en-IN"/>
        </w:rPr>
      </w:pPr>
      <w:r w:rsidRPr="001360DC">
        <w:rPr>
          <w:lang w:val="en-IN"/>
        </w:rPr>
        <w:t>When memory efficiency and cache performance are important.</w:t>
      </w:r>
    </w:p>
    <w:p w14:paraId="4F5DC2E6" w14:textId="77777777" w:rsidR="0031229A" w:rsidRDefault="0031229A"/>
    <w:sectPr w:rsidR="003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256D"/>
    <w:multiLevelType w:val="multilevel"/>
    <w:tmpl w:val="1F7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4427D"/>
    <w:multiLevelType w:val="multilevel"/>
    <w:tmpl w:val="E8E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26FF0"/>
    <w:multiLevelType w:val="multilevel"/>
    <w:tmpl w:val="167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26BEB"/>
    <w:multiLevelType w:val="multilevel"/>
    <w:tmpl w:val="D5C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59761">
    <w:abstractNumId w:val="0"/>
  </w:num>
  <w:num w:numId="2" w16cid:durableId="893271514">
    <w:abstractNumId w:val="4"/>
  </w:num>
  <w:num w:numId="3" w16cid:durableId="2037778195">
    <w:abstractNumId w:val="2"/>
  </w:num>
  <w:num w:numId="4" w16cid:durableId="1976254190">
    <w:abstractNumId w:val="1"/>
  </w:num>
  <w:num w:numId="5" w16cid:durableId="141023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9A"/>
    <w:rsid w:val="0031229A"/>
    <w:rsid w:val="006223AA"/>
    <w:rsid w:val="008B141A"/>
    <w:rsid w:val="00BA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CA6"/>
  <w15:chartTrackingRefBased/>
  <w15:docId w15:val="{8FB3EC4D-7530-42A9-9FB3-90691406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2</cp:revision>
  <dcterms:created xsi:type="dcterms:W3CDTF">2024-07-30T13:30:00Z</dcterms:created>
  <dcterms:modified xsi:type="dcterms:W3CDTF">2024-07-30T16:25:00Z</dcterms:modified>
</cp:coreProperties>
</file>