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BBC50" w14:textId="77777777" w:rsidR="00533D81" w:rsidRDefault="00533D81" w:rsidP="00533D81">
      <w:r>
        <w:t>UnitedHealthcare (UHC) offers several Medicare Advantage plans in Western New York, including dual special needs plans (D-SNP) that cater to individuals eligible for both Medicare and Medicaid. Below is a breakdown of some of the available plans along with their important details, including premiums, coverage, and benefits.</w:t>
      </w:r>
    </w:p>
    <w:p w14:paraId="19B3F679" w14:textId="77777777" w:rsidR="00533D81" w:rsidRDefault="00533D81" w:rsidP="00533D81"/>
    <w:p w14:paraId="28033648" w14:textId="0476A334" w:rsidR="00533D81" w:rsidRDefault="00533D81" w:rsidP="00533D81">
      <w:r>
        <w:t>1. UHC Dual Complete NY-Y001 (HMO D-SNP)</w:t>
      </w:r>
    </w:p>
    <w:p w14:paraId="069599E0" w14:textId="57D109CF" w:rsidR="00533D81" w:rsidRDefault="00533D81" w:rsidP="00533D81">
      <w:r>
        <w:t>This plan is designed for individuals with dual eligibility in counties like Erie, Genesee, Monroe, Niagara, Orleans, and Wyoming. Some of the key features include:</w:t>
      </w:r>
    </w:p>
    <w:p w14:paraId="343CDC79" w14:textId="338386A4" w:rsidR="00533D81" w:rsidRDefault="00533D81" w:rsidP="00533D81">
      <w:r>
        <w:t>- Monthly Premium: $0 for those with full Medicaid coverage or those receiving Extra Help.</w:t>
      </w:r>
    </w:p>
    <w:p w14:paraId="1DE2ED58" w14:textId="094E0A6B" w:rsidR="00533D81" w:rsidRDefault="00533D81" w:rsidP="00533D81">
      <w:r>
        <w:t>- Medical Services Covered: Routine doctor visits, hospital stays, and emergency services.</w:t>
      </w:r>
    </w:p>
    <w:p w14:paraId="25B80537" w14:textId="5D74ADD0" w:rsidR="00533D81" w:rsidRDefault="00533D81" w:rsidP="00533D81">
      <w:r>
        <w:t>- Additional Benefits: Routine vision, hearing, and dental care. Flu shots are also covered as part of preventive services.</w:t>
      </w:r>
    </w:p>
    <w:p w14:paraId="1FACC3F5" w14:textId="498693DB" w:rsidR="00533D81" w:rsidRDefault="00533D81" w:rsidP="00533D81">
      <w:r>
        <w:t>- Drug Coverage: This plan includes Part D prescription drug coverage with a formulary that includes a variety of generic and brand-name drugs.</w:t>
      </w:r>
    </w:p>
    <w:p w14:paraId="41E65197" w14:textId="42CB2CF6" w:rsidR="00533D81" w:rsidRDefault="00533D81" w:rsidP="00533D81">
      <w:r>
        <w:t>- Virtual Care Options: Telehealth services for primary and specialty care are included at no extra co</w:t>
      </w:r>
      <w:r w:rsidR="001F3349">
        <w:t>st</w:t>
      </w:r>
      <w:r>
        <w:t>.</w:t>
      </w:r>
    </w:p>
    <w:p w14:paraId="3BD4E18D" w14:textId="77777777" w:rsidR="00533D81" w:rsidRDefault="00533D81" w:rsidP="00533D81"/>
    <w:p w14:paraId="70DDB3F0" w14:textId="20930935" w:rsidR="00533D81" w:rsidRDefault="00533D81" w:rsidP="00533D81">
      <w:r>
        <w:t>2.UHC Dual Complete NY-S002 (HMO-POS D-SNP)</w:t>
      </w:r>
    </w:p>
    <w:p w14:paraId="179D2187" w14:textId="30F67DB8" w:rsidR="00533D81" w:rsidRDefault="00533D81" w:rsidP="00533D81">
      <w:r>
        <w:t>This plan is available in counties such as Albany, Bronx, Monroe, and others. It provides flexibility with in-network and out-of-network provider options.</w:t>
      </w:r>
    </w:p>
    <w:p w14:paraId="021BF8A3" w14:textId="353442E1" w:rsidR="00533D81" w:rsidRDefault="00533D81" w:rsidP="00533D81">
      <w:r>
        <w:t>- Monthly Premium: $0 for members eligible for Medicaid and Medicare.</w:t>
      </w:r>
    </w:p>
    <w:p w14:paraId="061E285C" w14:textId="35047A2C" w:rsidR="00533D81" w:rsidRDefault="00533D81" w:rsidP="00533D81">
      <w:r>
        <w:t>- Medical Needs Covered: Comprehensive coverage for outpatient care, hospital admissions, preventive care, and chronic condition management.</w:t>
      </w:r>
    </w:p>
    <w:p w14:paraId="4DFF0C2B" w14:textId="3EC1A3EA" w:rsidR="00533D81" w:rsidRDefault="00533D81" w:rsidP="00533D81">
      <w:r>
        <w:t xml:space="preserve">- </w:t>
      </w:r>
      <w:r w:rsidR="000C39B7">
        <w:t xml:space="preserve"> </w:t>
      </w:r>
      <w:r>
        <w:t>Prescription Drug Benefits</w:t>
      </w:r>
      <w:r w:rsidR="000C39B7">
        <w:t xml:space="preserve"> </w:t>
      </w:r>
      <w:r>
        <w:t>: A wide range of prescription drugs is covered, including generic and brand-name drugs, with a low copay.</w:t>
      </w:r>
    </w:p>
    <w:p w14:paraId="4C82A7AE" w14:textId="3E3FF713" w:rsidR="00533D81" w:rsidRDefault="00533D81" w:rsidP="00533D81">
      <w:r>
        <w:t xml:space="preserve">- </w:t>
      </w:r>
      <w:r w:rsidR="000C39B7">
        <w:t xml:space="preserve"> </w:t>
      </w:r>
      <w:r>
        <w:t>Other Benefits</w:t>
      </w:r>
      <w:r w:rsidR="000C39B7">
        <w:t xml:space="preserve"> </w:t>
      </w:r>
      <w:r>
        <w:t>: Dental, vision, and hearing care, along with access to fitness programs and transportation assistance for medical appointment</w:t>
      </w:r>
      <w:r w:rsidR="000C39B7">
        <w:t>s</w:t>
      </w:r>
      <w:r>
        <w:t>.</w:t>
      </w:r>
    </w:p>
    <w:p w14:paraId="4B679D25" w14:textId="77777777" w:rsidR="00533D81" w:rsidRDefault="00533D81" w:rsidP="00533D81"/>
    <w:p w14:paraId="61047399" w14:textId="0138A5AA" w:rsidR="00533D81" w:rsidRDefault="000C39B7" w:rsidP="00533D81">
      <w:r>
        <w:t xml:space="preserve"> </w:t>
      </w:r>
      <w:r w:rsidR="00533D81">
        <w:t xml:space="preserve"> 3. </w:t>
      </w:r>
      <w:r>
        <w:t xml:space="preserve"> </w:t>
      </w:r>
      <w:r w:rsidR="00533D81">
        <w:t>New York Medicaid &amp; D-SNP Plans</w:t>
      </w:r>
      <w:r>
        <w:t xml:space="preserve"> </w:t>
      </w:r>
    </w:p>
    <w:p w14:paraId="0CF9A9A5" w14:textId="4891397B" w:rsidR="00533D81" w:rsidRDefault="00533D81" w:rsidP="00533D81">
      <w:r>
        <w:t>These plans cater to individuals with lower income or dual eligibility in various counties, including Erie, Niagara, and Monroe. The focus is on providing cost-effective healthcare solutions with no monthly premiums for eligible members.</w:t>
      </w:r>
    </w:p>
    <w:p w14:paraId="60EDE167" w14:textId="2F2EE544" w:rsidR="00533D81" w:rsidRDefault="00533D81" w:rsidP="00533D81">
      <w:r>
        <w:t xml:space="preserve">- </w:t>
      </w:r>
      <w:r w:rsidR="000C39B7">
        <w:t xml:space="preserve"> </w:t>
      </w:r>
      <w:r>
        <w:t>Monthly Premium</w:t>
      </w:r>
      <w:r w:rsidR="000C39B7">
        <w:t xml:space="preserve"> </w:t>
      </w:r>
      <w:r>
        <w:t>: $0 for eligible members.</w:t>
      </w:r>
    </w:p>
    <w:p w14:paraId="20ED21AC" w14:textId="4225B86E" w:rsidR="00533D81" w:rsidRDefault="00533D81" w:rsidP="00533D81">
      <w:r>
        <w:t xml:space="preserve">- </w:t>
      </w:r>
      <w:r w:rsidR="000C39B7">
        <w:t xml:space="preserve"> </w:t>
      </w:r>
      <w:r>
        <w:t>Primary Benefits</w:t>
      </w:r>
      <w:r w:rsidR="000C39B7">
        <w:t xml:space="preserve"> </w:t>
      </w:r>
      <w:r>
        <w:t>: Access to a wide network of doctors and specialists, routine checkups, and specialist visits.</w:t>
      </w:r>
    </w:p>
    <w:p w14:paraId="4431984E" w14:textId="5EFC61BA" w:rsidR="00533D81" w:rsidRDefault="00533D81" w:rsidP="00533D81">
      <w:r>
        <w:t xml:space="preserve">- </w:t>
      </w:r>
      <w:r w:rsidR="000C39B7">
        <w:t xml:space="preserve"> </w:t>
      </w:r>
      <w:r>
        <w:t>Prescription Drug Benefits</w:t>
      </w:r>
      <w:r w:rsidR="000C39B7">
        <w:t xml:space="preserve"> </w:t>
      </w:r>
      <w:r>
        <w:t>: Covered medications with little to no copay.</w:t>
      </w:r>
    </w:p>
    <w:p w14:paraId="3DACB37D" w14:textId="730C97C2" w:rsidR="00533D81" w:rsidRDefault="00533D81" w:rsidP="00533D81">
      <w:r>
        <w:t xml:space="preserve">- </w:t>
      </w:r>
      <w:r w:rsidR="000C39B7">
        <w:t xml:space="preserve"> </w:t>
      </w:r>
      <w:r>
        <w:t>Additional Services</w:t>
      </w:r>
      <w:r w:rsidR="000C39B7">
        <w:t xml:space="preserve"> </w:t>
      </w:r>
      <w:r>
        <w:t>: Well-child visits, routine eye exams, and glasses, as well as dental coverage for cleanings and checkups</w:t>
      </w:r>
      <w:r>
        <w:rPr>
          <w:rFonts w:ascii="MS Gothic" w:eastAsia="MS Gothic" w:hAnsi="MS Gothic" w:cs="MS Gothic" w:hint="eastAsia"/>
        </w:rPr>
        <w:t>【</w:t>
      </w:r>
      <w:r>
        <w:t>8†source</w:t>
      </w:r>
      <w:r>
        <w:rPr>
          <w:rFonts w:ascii="MS Gothic" w:eastAsia="MS Gothic" w:hAnsi="MS Gothic" w:cs="MS Gothic" w:hint="eastAsia"/>
        </w:rPr>
        <w:t>】</w:t>
      </w:r>
      <w:r>
        <w:t>.</w:t>
      </w:r>
    </w:p>
    <w:p w14:paraId="256EA35F" w14:textId="77777777" w:rsidR="00533D81" w:rsidRDefault="00533D81" w:rsidP="00533D81"/>
    <w:p w14:paraId="207E28A3" w14:textId="052632E3" w:rsidR="00533D81" w:rsidRDefault="000C39B7" w:rsidP="00533D81">
      <w:r>
        <w:t xml:space="preserve"> </w:t>
      </w:r>
      <w:r w:rsidR="00533D81">
        <w:t xml:space="preserve"> 4. </w:t>
      </w:r>
      <w:r>
        <w:t xml:space="preserve"> </w:t>
      </w:r>
      <w:r w:rsidR="00533D81">
        <w:t>Essential Plan</w:t>
      </w:r>
      <w:r>
        <w:t xml:space="preserve"> </w:t>
      </w:r>
    </w:p>
    <w:p w14:paraId="22E9C6BD" w14:textId="77777777" w:rsidR="00533D81" w:rsidRDefault="00533D81" w:rsidP="00533D81">
      <w:r>
        <w:t>This plan is designed for lower-income individuals who do not qualify for Medicare. It is offered at no monthly premium, making it an attractive option for those meeting the eligibility requirements.</w:t>
      </w:r>
    </w:p>
    <w:p w14:paraId="7D7A0C1C" w14:textId="77777777" w:rsidR="00533D81" w:rsidRDefault="00533D81" w:rsidP="00533D81"/>
    <w:p w14:paraId="4E2F8B00" w14:textId="498E2634" w:rsidR="00533D81" w:rsidRDefault="00533D81" w:rsidP="00533D81">
      <w:r>
        <w:lastRenderedPageBreak/>
        <w:t xml:space="preserve">- </w:t>
      </w:r>
      <w:r w:rsidR="000C39B7">
        <w:t xml:space="preserve"> </w:t>
      </w:r>
      <w:r>
        <w:t>Monthly Premium</w:t>
      </w:r>
      <w:r w:rsidR="000C39B7">
        <w:t xml:space="preserve"> </w:t>
      </w:r>
      <w:r>
        <w:t>: $0 for qualified individuals.</w:t>
      </w:r>
    </w:p>
    <w:p w14:paraId="10F4705F" w14:textId="26F12295" w:rsidR="00533D81" w:rsidRDefault="00533D81" w:rsidP="00533D81">
      <w:r>
        <w:t xml:space="preserve">- </w:t>
      </w:r>
      <w:r w:rsidR="000C39B7">
        <w:t xml:space="preserve"> </w:t>
      </w:r>
      <w:r>
        <w:t>Medical Services Covered</w:t>
      </w:r>
      <w:r w:rsidR="000C39B7">
        <w:t xml:space="preserve"> </w:t>
      </w:r>
      <w:r>
        <w:t>: Routine doctor visits, emergency care, and preventive screenings.</w:t>
      </w:r>
    </w:p>
    <w:p w14:paraId="0C87992C" w14:textId="53EE02F7" w:rsidR="00533D81" w:rsidRDefault="00533D81" w:rsidP="00533D81">
      <w:r>
        <w:t xml:space="preserve">- </w:t>
      </w:r>
      <w:r w:rsidR="000C39B7">
        <w:t xml:space="preserve"> </w:t>
      </w:r>
      <w:r>
        <w:t>Prescription Drug Benefits</w:t>
      </w:r>
      <w:r w:rsidR="000C39B7">
        <w:t xml:space="preserve"> </w:t>
      </w:r>
      <w:r>
        <w:t>: Medications are provided with minimal copays, making it affordable for those on a limited budget.</w:t>
      </w:r>
    </w:p>
    <w:p w14:paraId="490BEA5A" w14:textId="0B6C9386" w:rsidR="00533D81" w:rsidRDefault="00533D81" w:rsidP="00533D81">
      <w:r>
        <w:t xml:space="preserve">- </w:t>
      </w:r>
      <w:r w:rsidR="000C39B7">
        <w:t xml:space="preserve"> </w:t>
      </w:r>
      <w:r>
        <w:t>Additional Benefits</w:t>
      </w:r>
      <w:r w:rsidR="000C39B7">
        <w:t xml:space="preserve"> </w:t>
      </w:r>
      <w:r>
        <w:t>: Routine dental and vision care are included with no additional cost sharing.</w:t>
      </w:r>
    </w:p>
    <w:p w14:paraId="692A4F77" w14:textId="77777777" w:rsidR="00533D81" w:rsidRDefault="00533D81" w:rsidP="00533D81"/>
    <w:p w14:paraId="17378118" w14:textId="7709A2E8" w:rsidR="00533D81" w:rsidRDefault="000C39B7" w:rsidP="00533D81">
      <w:r>
        <w:t xml:space="preserve"> </w:t>
      </w:r>
      <w:r w:rsidR="00533D81">
        <w:t xml:space="preserve"> Enrollment and Eligibility</w:t>
      </w:r>
    </w:p>
    <w:p w14:paraId="476028AB" w14:textId="77777777" w:rsidR="00533D81" w:rsidRDefault="00533D81" w:rsidP="00533D81">
      <w:r>
        <w:t>To enroll in any of these plans, you must have both Medicaid and Medicare for dual plans. UHC provides online and mail-in enrollment options, and it is recommended to verify your eligibility and coverage based on your ZIP code. For those looking to switch plans or enroll for the first time, UHC’s representatives are available to assist with plan selection and coverage inquiries.</w:t>
      </w:r>
    </w:p>
    <w:p w14:paraId="4F0515BE" w14:textId="77777777" w:rsidR="00533D81" w:rsidRDefault="00533D81" w:rsidP="00533D81"/>
    <w:p w14:paraId="49F88396" w14:textId="111FE9E6" w:rsidR="00850743" w:rsidRDefault="00533D81" w:rsidP="00533D81">
      <w:r>
        <w:t>For a more comprehensive comparison of all the plans and details about service area availability, you can visit the [UHC website](https://www.uhc.com) or contact their customer service.</w:t>
      </w:r>
    </w:p>
    <w:p w14:paraId="27186D0D" w14:textId="77777777" w:rsidR="00533D81" w:rsidRDefault="00533D81" w:rsidP="00533D81"/>
    <w:p w14:paraId="370E9094" w14:textId="77777777" w:rsidR="00533D81" w:rsidRDefault="00533D81" w:rsidP="00533D81"/>
    <w:p w14:paraId="44CD525C" w14:textId="05317BFC" w:rsidR="00533D81" w:rsidRDefault="000C39B7" w:rsidP="00533D81">
      <w:r>
        <w:t xml:space="preserve"> </w:t>
      </w:r>
      <w:r w:rsidR="00533D81">
        <w:t xml:space="preserve"> </w:t>
      </w:r>
      <w:r>
        <w:t xml:space="preserve"> </w:t>
      </w:r>
      <w:r w:rsidR="00533D81">
        <w:t>Plan Summaries</w:t>
      </w:r>
      <w:r>
        <w:t xml:space="preserve"> </w:t>
      </w:r>
    </w:p>
    <w:p w14:paraId="13DD7009" w14:textId="77777777" w:rsidR="00533D81" w:rsidRDefault="00533D81" w:rsidP="00533D81"/>
    <w:p w14:paraId="311FD03A" w14:textId="6B9E8414" w:rsidR="00533D81" w:rsidRDefault="000C39B7" w:rsidP="00533D81">
      <w:r>
        <w:t xml:space="preserve"> </w:t>
      </w:r>
      <w:r w:rsidR="00533D81">
        <w:t xml:space="preserve">1. </w:t>
      </w:r>
      <w:r>
        <w:t xml:space="preserve"> </w:t>
      </w:r>
      <w:r w:rsidR="00533D81">
        <w:t>UHC Dual Complete NY-Y001 (HMO D-SNP)</w:t>
      </w:r>
      <w:r>
        <w:t xml:space="preserve"> </w:t>
      </w:r>
    </w:p>
    <w:p w14:paraId="2C841B6F" w14:textId="3E3AE859" w:rsidR="00533D81" w:rsidRDefault="00533D81" w:rsidP="00533D81">
      <w:r>
        <w:t xml:space="preserve">- </w:t>
      </w:r>
      <w:r w:rsidR="000C39B7">
        <w:t xml:space="preserve"> </w:t>
      </w:r>
      <w:r>
        <w:t>Plan Type</w:t>
      </w:r>
      <w:r w:rsidR="000C39B7">
        <w:t xml:space="preserve"> </w:t>
      </w:r>
      <w:r>
        <w:t>: HMO Dual Special Needs Plan (D-SNP)</w:t>
      </w:r>
    </w:p>
    <w:p w14:paraId="631D4D69" w14:textId="15BC8421" w:rsidR="00533D81" w:rsidRDefault="00533D81" w:rsidP="00533D81">
      <w:r>
        <w:t xml:space="preserve">- </w:t>
      </w:r>
      <w:r w:rsidR="000C39B7">
        <w:t xml:space="preserve"> </w:t>
      </w:r>
      <w:r>
        <w:t>Eligibility</w:t>
      </w:r>
      <w:r w:rsidR="000C39B7">
        <w:t xml:space="preserve"> </w:t>
      </w:r>
      <w:r>
        <w:t>: Individuals who are eligible for both Medicare and full Medicaid coverage.</w:t>
      </w:r>
    </w:p>
    <w:p w14:paraId="762F980C" w14:textId="461BF2BD" w:rsidR="00533D81" w:rsidRDefault="00533D81" w:rsidP="00533D81">
      <w:r>
        <w:t xml:space="preserve">- </w:t>
      </w:r>
      <w:r w:rsidR="000C39B7">
        <w:t xml:space="preserve"> </w:t>
      </w:r>
      <w:r>
        <w:t>Monthly Premium</w:t>
      </w:r>
      <w:r w:rsidR="000C39B7">
        <w:t xml:space="preserve"> </w:t>
      </w:r>
      <w:r>
        <w:t>: $0 for members with Extra Help or Medicaid eligibility.</w:t>
      </w:r>
    </w:p>
    <w:p w14:paraId="1AE8FB93" w14:textId="260776AF" w:rsidR="00533D81" w:rsidRDefault="00533D81" w:rsidP="00533D81">
      <w:r>
        <w:t xml:space="preserve">- </w:t>
      </w:r>
      <w:r w:rsidR="000C39B7">
        <w:t xml:space="preserve"> </w:t>
      </w:r>
      <w:r>
        <w:t>Primary Benefits</w:t>
      </w:r>
      <w:r w:rsidR="000C39B7">
        <w:t xml:space="preserve"> </w:t>
      </w:r>
      <w:r>
        <w:t>:</w:t>
      </w:r>
    </w:p>
    <w:p w14:paraId="7707E993" w14:textId="69AB5FC1" w:rsidR="00533D81" w:rsidRDefault="00533D81" w:rsidP="00533D81">
      <w:r>
        <w:t xml:space="preserve">  - </w:t>
      </w:r>
      <w:r w:rsidR="000C39B7">
        <w:t xml:space="preserve"> </w:t>
      </w:r>
      <w:r>
        <w:t>Medical Services</w:t>
      </w:r>
      <w:r w:rsidR="000C39B7">
        <w:t xml:space="preserve"> </w:t>
      </w:r>
      <w:r>
        <w:t>: Coverage includes primary care, specialist visits, hospital admissions, and emergency services.</w:t>
      </w:r>
    </w:p>
    <w:p w14:paraId="0598AEEE" w14:textId="4C2EC87A" w:rsidR="00533D81" w:rsidRDefault="00533D81" w:rsidP="00533D81">
      <w:r>
        <w:t xml:space="preserve">  - </w:t>
      </w:r>
      <w:r w:rsidR="000C39B7">
        <w:t xml:space="preserve"> </w:t>
      </w:r>
      <w:r>
        <w:t>Prescription Drug Benefits</w:t>
      </w:r>
      <w:r w:rsidR="000C39B7">
        <w:t xml:space="preserve"> </w:t>
      </w:r>
      <w:r>
        <w:t>: Includes a comprehensive list of prescription drugs, covering generics and brand names.</w:t>
      </w:r>
    </w:p>
    <w:p w14:paraId="4D7BA3F9" w14:textId="1568A2FA" w:rsidR="00533D81" w:rsidRDefault="00533D81" w:rsidP="00533D81">
      <w:r>
        <w:t xml:space="preserve">  - </w:t>
      </w:r>
      <w:r w:rsidR="000C39B7">
        <w:t xml:space="preserve"> </w:t>
      </w:r>
      <w:r>
        <w:t>Dental, Vision, and Hearing</w:t>
      </w:r>
      <w:r w:rsidR="000C39B7">
        <w:t xml:space="preserve"> </w:t>
      </w:r>
      <w:r>
        <w:t>: Routine exams, cleanings, and hearing aids are included.</w:t>
      </w:r>
    </w:p>
    <w:p w14:paraId="1B4E5430" w14:textId="7318EB67" w:rsidR="00533D81" w:rsidRDefault="00533D81" w:rsidP="00533D81">
      <w:r>
        <w:t xml:space="preserve">- </w:t>
      </w:r>
      <w:r w:rsidR="000C39B7">
        <w:t xml:space="preserve"> </w:t>
      </w:r>
      <w:r>
        <w:t>Additional Features</w:t>
      </w:r>
      <w:r w:rsidR="000C39B7">
        <w:t xml:space="preserve"> </w:t>
      </w:r>
      <w:r>
        <w:t>:</w:t>
      </w:r>
    </w:p>
    <w:p w14:paraId="270068EA" w14:textId="77777777" w:rsidR="00533D81" w:rsidRDefault="00533D81" w:rsidP="00533D81">
      <w:r>
        <w:t xml:space="preserve">  - Access to fitness programs (e.g., gym memberships).</w:t>
      </w:r>
    </w:p>
    <w:p w14:paraId="55C5AAAE" w14:textId="77777777" w:rsidR="00533D81" w:rsidRDefault="00533D81" w:rsidP="00533D81">
      <w:r>
        <w:t xml:space="preserve">  - Transportation services for medical appointments.</w:t>
      </w:r>
    </w:p>
    <w:p w14:paraId="1B31AE9A" w14:textId="77777777" w:rsidR="00533D81" w:rsidRDefault="00533D81" w:rsidP="00533D81">
      <w:r>
        <w:t xml:space="preserve">  - Virtual care for certain healthcare needs.</w:t>
      </w:r>
    </w:p>
    <w:p w14:paraId="5C04182B" w14:textId="653F7799" w:rsidR="00533D81" w:rsidRDefault="00533D81" w:rsidP="00533D81">
      <w:r>
        <w:t xml:space="preserve">- </w:t>
      </w:r>
      <w:r w:rsidR="000C39B7">
        <w:t xml:space="preserve"> </w:t>
      </w:r>
      <w:r>
        <w:t>Service Areas</w:t>
      </w:r>
      <w:r w:rsidR="000C39B7">
        <w:t xml:space="preserve"> </w:t>
      </w:r>
      <w:r>
        <w:t>: Available in counties like Erie, Genesee, Monroe, Niagara, Orleans, and Wyomin</w:t>
      </w:r>
      <w:r w:rsidR="008C7F37">
        <w:t>g</w:t>
      </w:r>
      <w:r>
        <w:t>.</w:t>
      </w:r>
    </w:p>
    <w:p w14:paraId="24201BBD" w14:textId="77777777" w:rsidR="00533D81" w:rsidRDefault="00533D81" w:rsidP="00533D81"/>
    <w:p w14:paraId="7ED4EDA2" w14:textId="0BE3EF5A" w:rsidR="00533D81" w:rsidRDefault="000C39B7" w:rsidP="00533D81">
      <w:r>
        <w:t xml:space="preserve"> </w:t>
      </w:r>
      <w:r w:rsidR="00533D81">
        <w:t xml:space="preserve">2. </w:t>
      </w:r>
      <w:r>
        <w:t xml:space="preserve"> </w:t>
      </w:r>
      <w:r w:rsidR="00533D81">
        <w:t>UHC Dual Complete NY-S002 (HMO-POS D-SNP)</w:t>
      </w:r>
      <w:r>
        <w:t xml:space="preserve"> </w:t>
      </w:r>
    </w:p>
    <w:p w14:paraId="49AD6719" w14:textId="605FEF55" w:rsidR="00533D81" w:rsidRDefault="00533D81" w:rsidP="00533D81">
      <w:r>
        <w:t xml:space="preserve">- </w:t>
      </w:r>
      <w:r w:rsidR="000C39B7">
        <w:t xml:space="preserve"> </w:t>
      </w:r>
      <w:r>
        <w:t>Plan Type</w:t>
      </w:r>
      <w:r w:rsidR="000C39B7">
        <w:t xml:space="preserve"> </w:t>
      </w:r>
      <w:r>
        <w:t>: HMO-POS Dual Special Needs Plan (D-SNP)</w:t>
      </w:r>
    </w:p>
    <w:p w14:paraId="1C58FEAE" w14:textId="552BFB37" w:rsidR="00533D81" w:rsidRDefault="00533D81" w:rsidP="00533D81">
      <w:r>
        <w:t xml:space="preserve">- </w:t>
      </w:r>
      <w:r w:rsidR="000C39B7">
        <w:t xml:space="preserve"> </w:t>
      </w:r>
      <w:r>
        <w:t>Eligibility</w:t>
      </w:r>
      <w:r w:rsidR="000C39B7">
        <w:t xml:space="preserve"> </w:t>
      </w:r>
      <w:r>
        <w:t>: Dual-eligible individuals with Medicaid and Medicare.</w:t>
      </w:r>
    </w:p>
    <w:p w14:paraId="1D2F0F76" w14:textId="4DE7FABC" w:rsidR="00533D81" w:rsidRDefault="00533D81" w:rsidP="00533D81">
      <w:r>
        <w:t xml:space="preserve">- </w:t>
      </w:r>
      <w:r w:rsidR="000C39B7">
        <w:t xml:space="preserve"> </w:t>
      </w:r>
      <w:r>
        <w:t>Monthly Premium</w:t>
      </w:r>
      <w:r w:rsidR="000C39B7">
        <w:t xml:space="preserve"> </w:t>
      </w:r>
      <w:r>
        <w:t>: $0 for those eligible for Medicaid.</w:t>
      </w:r>
    </w:p>
    <w:p w14:paraId="3170E8D3" w14:textId="50E41C7C" w:rsidR="00533D81" w:rsidRDefault="00533D81" w:rsidP="00533D81">
      <w:r>
        <w:t xml:space="preserve">- </w:t>
      </w:r>
      <w:r w:rsidR="000C39B7">
        <w:t xml:space="preserve"> </w:t>
      </w:r>
      <w:r>
        <w:t>Primary Benefits</w:t>
      </w:r>
      <w:r w:rsidR="000C39B7">
        <w:t xml:space="preserve"> </w:t>
      </w:r>
      <w:r>
        <w:t>:</w:t>
      </w:r>
    </w:p>
    <w:p w14:paraId="53A0C104" w14:textId="5BE2B27A" w:rsidR="00533D81" w:rsidRDefault="00533D81" w:rsidP="00533D81">
      <w:r>
        <w:t xml:space="preserve">  - </w:t>
      </w:r>
      <w:r w:rsidR="000C39B7">
        <w:t xml:space="preserve"> </w:t>
      </w:r>
      <w:r>
        <w:t>Medical Services</w:t>
      </w:r>
      <w:r w:rsidR="000C39B7">
        <w:t xml:space="preserve"> </w:t>
      </w:r>
      <w:r>
        <w:t>: Comprehensive coverage including hospital and outpatient services.</w:t>
      </w:r>
    </w:p>
    <w:p w14:paraId="5919928A" w14:textId="2FF88F05" w:rsidR="00533D81" w:rsidRDefault="00533D81" w:rsidP="00533D81">
      <w:r>
        <w:t xml:space="preserve">  - </w:t>
      </w:r>
      <w:r w:rsidR="000C39B7">
        <w:t xml:space="preserve"> </w:t>
      </w:r>
      <w:r>
        <w:t>Flexibility</w:t>
      </w:r>
      <w:r w:rsidR="000C39B7">
        <w:t xml:space="preserve"> </w:t>
      </w:r>
      <w:r>
        <w:t>: Members can access both in-network and out-of-network providers.</w:t>
      </w:r>
    </w:p>
    <w:p w14:paraId="45179B0A" w14:textId="0C8C7308" w:rsidR="00533D81" w:rsidRDefault="00533D81" w:rsidP="00533D81">
      <w:r>
        <w:lastRenderedPageBreak/>
        <w:t xml:space="preserve">- </w:t>
      </w:r>
      <w:r w:rsidR="000C39B7">
        <w:t xml:space="preserve"> </w:t>
      </w:r>
      <w:r>
        <w:t>Prescription Drug Benefits</w:t>
      </w:r>
      <w:r w:rsidR="000C39B7">
        <w:t xml:space="preserve"> </w:t>
      </w:r>
      <w:r>
        <w:t>: Wide range of medications included with low copays.</w:t>
      </w:r>
    </w:p>
    <w:p w14:paraId="35A39F7B" w14:textId="15AEE119" w:rsidR="00533D81" w:rsidRDefault="00533D81" w:rsidP="00533D81">
      <w:r>
        <w:t xml:space="preserve">- </w:t>
      </w:r>
      <w:r w:rsidR="000C39B7">
        <w:t xml:space="preserve"> </w:t>
      </w:r>
      <w:r>
        <w:t>Additional Features</w:t>
      </w:r>
      <w:r w:rsidR="000C39B7">
        <w:t xml:space="preserve"> </w:t>
      </w:r>
      <w:r>
        <w:t>:</w:t>
      </w:r>
    </w:p>
    <w:p w14:paraId="612A0B25" w14:textId="77777777" w:rsidR="00533D81" w:rsidRDefault="00533D81" w:rsidP="00533D81">
      <w:r>
        <w:t xml:space="preserve">  - Routine dental, vision, and hearing services.</w:t>
      </w:r>
    </w:p>
    <w:p w14:paraId="24FA8600" w14:textId="77777777" w:rsidR="00533D81" w:rsidRDefault="00533D81" w:rsidP="00533D81">
      <w:r>
        <w:t xml:space="preserve">  - Telehealth and virtual care options.</w:t>
      </w:r>
    </w:p>
    <w:p w14:paraId="39F375A2" w14:textId="77777777" w:rsidR="00533D81" w:rsidRDefault="00533D81" w:rsidP="00533D81">
      <w:r>
        <w:t xml:space="preserve">  - Health and wellness programs.</w:t>
      </w:r>
    </w:p>
    <w:p w14:paraId="4BF49434" w14:textId="34459668" w:rsidR="00533D81" w:rsidRDefault="00533D81" w:rsidP="00533D81">
      <w:r>
        <w:t xml:space="preserve">- </w:t>
      </w:r>
      <w:r w:rsidR="000C39B7">
        <w:t xml:space="preserve"> </w:t>
      </w:r>
      <w:r>
        <w:t>Service Areas</w:t>
      </w:r>
      <w:r w:rsidR="000C39B7">
        <w:t xml:space="preserve"> </w:t>
      </w:r>
      <w:r>
        <w:t>: Available in regions like Albany, Bronx, Monroe, and several other counties in Western New Yor</w:t>
      </w:r>
      <w:r w:rsidR="00400E6F">
        <w:t>k</w:t>
      </w:r>
      <w:r>
        <w:t>.</w:t>
      </w:r>
    </w:p>
    <w:p w14:paraId="00E66C41" w14:textId="77777777" w:rsidR="00533D81" w:rsidRDefault="00533D81" w:rsidP="00533D81"/>
    <w:p w14:paraId="22D3B987" w14:textId="554701BC" w:rsidR="00533D81" w:rsidRDefault="000C39B7" w:rsidP="00533D81">
      <w:r>
        <w:t xml:space="preserve"> </w:t>
      </w:r>
      <w:r w:rsidR="00533D81">
        <w:t xml:space="preserve"># 3. </w:t>
      </w:r>
      <w:r>
        <w:t xml:space="preserve"> </w:t>
      </w:r>
      <w:r w:rsidR="00533D81">
        <w:t>New York Medicaid &amp; D-SNP Plans</w:t>
      </w:r>
      <w:r>
        <w:t xml:space="preserve"> </w:t>
      </w:r>
    </w:p>
    <w:p w14:paraId="2F814790" w14:textId="6F520211" w:rsidR="00533D81" w:rsidRDefault="00533D81" w:rsidP="00533D81">
      <w:r>
        <w:t xml:space="preserve">- </w:t>
      </w:r>
      <w:r w:rsidR="000C39B7">
        <w:t xml:space="preserve"> </w:t>
      </w:r>
      <w:r>
        <w:t>Plan Type</w:t>
      </w:r>
      <w:r w:rsidR="000C39B7">
        <w:t xml:space="preserve"> </w:t>
      </w:r>
      <w:r>
        <w:t>: Medicaid and Dual Special Needs Plan</w:t>
      </w:r>
    </w:p>
    <w:p w14:paraId="0DA3244A" w14:textId="3BABD3E0" w:rsidR="00533D81" w:rsidRDefault="00533D81" w:rsidP="00533D81">
      <w:r>
        <w:t xml:space="preserve">- </w:t>
      </w:r>
      <w:r w:rsidR="000C39B7">
        <w:t xml:space="preserve"> </w:t>
      </w:r>
      <w:r>
        <w:t>Eligibility</w:t>
      </w:r>
      <w:r w:rsidR="000C39B7">
        <w:t xml:space="preserve"> </w:t>
      </w:r>
      <w:r>
        <w:t>: Low-income individuals who meet both Medicare and Medicaid eligibility criteria.</w:t>
      </w:r>
    </w:p>
    <w:p w14:paraId="46B3D2DB" w14:textId="5B564035" w:rsidR="00533D81" w:rsidRDefault="00533D81" w:rsidP="00533D81">
      <w:r>
        <w:t xml:space="preserve">- </w:t>
      </w:r>
      <w:r w:rsidR="000C39B7">
        <w:t xml:space="preserve"> </w:t>
      </w:r>
      <w:r>
        <w:t>Monthly Premium</w:t>
      </w:r>
      <w:r w:rsidR="000C39B7">
        <w:t xml:space="preserve"> </w:t>
      </w:r>
      <w:r>
        <w:t>: $0 for eligible participants.</w:t>
      </w:r>
    </w:p>
    <w:p w14:paraId="7BAD04F1" w14:textId="756F5444" w:rsidR="00533D81" w:rsidRDefault="00533D81" w:rsidP="00533D81">
      <w:r>
        <w:t xml:space="preserve">- </w:t>
      </w:r>
      <w:r w:rsidR="000C39B7">
        <w:t xml:space="preserve"> </w:t>
      </w:r>
      <w:r>
        <w:t>Primary Benefits</w:t>
      </w:r>
      <w:r w:rsidR="000C39B7">
        <w:t xml:space="preserve"> </w:t>
      </w:r>
      <w:r>
        <w:t>:</w:t>
      </w:r>
    </w:p>
    <w:p w14:paraId="37A390EE" w14:textId="4DA402EB" w:rsidR="00533D81" w:rsidRDefault="00533D81" w:rsidP="00533D81">
      <w:r>
        <w:t xml:space="preserve">  - </w:t>
      </w:r>
      <w:r w:rsidR="000C39B7">
        <w:t xml:space="preserve"> </w:t>
      </w:r>
      <w:r>
        <w:t>Medical Services</w:t>
      </w:r>
      <w:r w:rsidR="000C39B7">
        <w:t xml:space="preserve"> </w:t>
      </w:r>
      <w:r>
        <w:t>: Includes routine doctor visits, outpatient services, preventive screenings, and specialist care.</w:t>
      </w:r>
    </w:p>
    <w:p w14:paraId="18FBCC36" w14:textId="5C5C74B4" w:rsidR="00533D81" w:rsidRDefault="00533D81" w:rsidP="00533D81">
      <w:r>
        <w:t xml:space="preserve">  - </w:t>
      </w:r>
      <w:r w:rsidR="000C39B7">
        <w:t xml:space="preserve"> </w:t>
      </w:r>
      <w:r>
        <w:t>Prescription Drug Benefits</w:t>
      </w:r>
      <w:r w:rsidR="000C39B7">
        <w:t xml:space="preserve"> </w:t>
      </w:r>
      <w:r>
        <w:t>: Coverage includes essential medications at minimal copays.</w:t>
      </w:r>
    </w:p>
    <w:p w14:paraId="0ED5ED9D" w14:textId="5E019D4D" w:rsidR="00533D81" w:rsidRDefault="00533D81" w:rsidP="00533D81">
      <w:r>
        <w:t xml:space="preserve">  - </w:t>
      </w:r>
      <w:r w:rsidR="000C39B7">
        <w:t xml:space="preserve"> </w:t>
      </w:r>
      <w:r>
        <w:t>Dental &amp; Vision</w:t>
      </w:r>
      <w:r w:rsidR="000C39B7">
        <w:t xml:space="preserve"> </w:t>
      </w:r>
      <w:r>
        <w:t>: Routine cleanings, checkups, and vision exams are included.</w:t>
      </w:r>
    </w:p>
    <w:p w14:paraId="40096A24" w14:textId="6CEC3ABD" w:rsidR="00533D81" w:rsidRDefault="00533D81" w:rsidP="00533D81">
      <w:r>
        <w:t xml:space="preserve">- </w:t>
      </w:r>
      <w:r w:rsidR="000C39B7">
        <w:t xml:space="preserve"> </w:t>
      </w:r>
      <w:r>
        <w:t>Additional Features</w:t>
      </w:r>
      <w:r w:rsidR="000C39B7">
        <w:t xml:space="preserve"> </w:t>
      </w:r>
      <w:r>
        <w:t>:</w:t>
      </w:r>
    </w:p>
    <w:p w14:paraId="4439B335" w14:textId="77777777" w:rsidR="00533D81" w:rsidRDefault="00533D81" w:rsidP="00533D81">
      <w:r>
        <w:t xml:space="preserve">  - Transportation assistance.</w:t>
      </w:r>
    </w:p>
    <w:p w14:paraId="749CC0B5" w14:textId="77777777" w:rsidR="00533D81" w:rsidRDefault="00533D81" w:rsidP="00533D81">
      <w:r>
        <w:t xml:space="preserve">  - Care coordination and health management for chronic conditions.</w:t>
      </w:r>
    </w:p>
    <w:p w14:paraId="3C99D265" w14:textId="1E80C1B5" w:rsidR="00533D81" w:rsidRDefault="00533D81" w:rsidP="00533D81">
      <w:r>
        <w:t xml:space="preserve">- </w:t>
      </w:r>
      <w:r w:rsidR="000C39B7">
        <w:t xml:space="preserve"> </w:t>
      </w:r>
      <w:r>
        <w:t>Service Areas</w:t>
      </w:r>
      <w:r w:rsidR="000C39B7">
        <w:t xml:space="preserve"> </w:t>
      </w:r>
      <w:r>
        <w:t>: Covers counties like Erie, Niagara, and Monro</w:t>
      </w:r>
      <w:r w:rsidR="00BC4AA5">
        <w:t>e</w:t>
      </w:r>
      <w:r>
        <w:t>.</w:t>
      </w:r>
    </w:p>
    <w:p w14:paraId="74294315" w14:textId="77777777" w:rsidR="00533D81" w:rsidRDefault="00533D81" w:rsidP="00533D81"/>
    <w:p w14:paraId="6DFF6706" w14:textId="079D25CD" w:rsidR="00533D81" w:rsidRDefault="000C39B7" w:rsidP="00533D81">
      <w:r>
        <w:t xml:space="preserve"> </w:t>
      </w:r>
      <w:r w:rsidR="00533D81">
        <w:t xml:space="preserve"> 4. </w:t>
      </w:r>
      <w:r>
        <w:t xml:space="preserve"> </w:t>
      </w:r>
      <w:r w:rsidR="00533D81">
        <w:t>Essential Plan</w:t>
      </w:r>
      <w:r>
        <w:t xml:space="preserve"> </w:t>
      </w:r>
    </w:p>
    <w:p w14:paraId="7A204EAE" w14:textId="1009FF33" w:rsidR="00533D81" w:rsidRDefault="00533D81" w:rsidP="00533D81">
      <w:r>
        <w:t xml:space="preserve">- </w:t>
      </w:r>
      <w:r w:rsidR="000C39B7">
        <w:t xml:space="preserve"> </w:t>
      </w:r>
      <w:r>
        <w:t>Plan Type</w:t>
      </w:r>
      <w:r w:rsidR="000C39B7">
        <w:t xml:space="preserve"> </w:t>
      </w:r>
      <w:r>
        <w:t>: Essential Plan for lower-income individuals.</w:t>
      </w:r>
    </w:p>
    <w:p w14:paraId="44777301" w14:textId="7060A364" w:rsidR="00533D81" w:rsidRDefault="00533D81" w:rsidP="00533D81">
      <w:r>
        <w:t xml:space="preserve">- </w:t>
      </w:r>
      <w:r w:rsidR="000C39B7">
        <w:t xml:space="preserve"> </w:t>
      </w:r>
      <w:r>
        <w:t>Eligibility</w:t>
      </w:r>
      <w:r w:rsidR="000C39B7">
        <w:t xml:space="preserve"> </w:t>
      </w:r>
      <w:r>
        <w:t>: For individuals who do not qualify for Medicare but meet the income or citizenship requirements.</w:t>
      </w:r>
    </w:p>
    <w:p w14:paraId="3583C8B4" w14:textId="37209FD9" w:rsidR="00533D81" w:rsidRDefault="00533D81" w:rsidP="00533D81">
      <w:r>
        <w:t xml:space="preserve">- </w:t>
      </w:r>
      <w:r w:rsidR="000C39B7">
        <w:t xml:space="preserve"> </w:t>
      </w:r>
      <w:r>
        <w:t>Monthly Premium</w:t>
      </w:r>
      <w:r w:rsidR="000C39B7">
        <w:t xml:space="preserve"> </w:t>
      </w:r>
      <w:r>
        <w:t>: $0.</w:t>
      </w:r>
    </w:p>
    <w:p w14:paraId="1BB764FA" w14:textId="105BAE5C" w:rsidR="00533D81" w:rsidRDefault="00533D81" w:rsidP="00533D81">
      <w:r>
        <w:t xml:space="preserve">- </w:t>
      </w:r>
      <w:r w:rsidR="000C39B7">
        <w:t xml:space="preserve"> </w:t>
      </w:r>
      <w:r>
        <w:t>Primary Benefits</w:t>
      </w:r>
      <w:r w:rsidR="000C39B7">
        <w:t xml:space="preserve"> </w:t>
      </w:r>
      <w:r>
        <w:t>:</w:t>
      </w:r>
    </w:p>
    <w:p w14:paraId="65A99E83" w14:textId="4D4B0A7F" w:rsidR="00533D81" w:rsidRDefault="00533D81" w:rsidP="00533D81">
      <w:r>
        <w:t xml:space="preserve">  - </w:t>
      </w:r>
      <w:r w:rsidR="000C39B7">
        <w:t xml:space="preserve"> </w:t>
      </w:r>
      <w:r>
        <w:t>Medical Services</w:t>
      </w:r>
      <w:r w:rsidR="000C39B7">
        <w:t xml:space="preserve"> </w:t>
      </w:r>
      <w:r>
        <w:t>: Preventive care, doctor visits, and hospital services.</w:t>
      </w:r>
    </w:p>
    <w:p w14:paraId="373303AC" w14:textId="413F2E1F" w:rsidR="00533D81" w:rsidRDefault="00533D81" w:rsidP="00533D81">
      <w:r>
        <w:t xml:space="preserve">  - </w:t>
      </w:r>
      <w:r w:rsidR="000C39B7">
        <w:t xml:space="preserve"> </w:t>
      </w:r>
      <w:r>
        <w:t>Prescription Drug Benefits</w:t>
      </w:r>
      <w:r w:rsidR="000C39B7">
        <w:t xml:space="preserve"> </w:t>
      </w:r>
      <w:r>
        <w:t>: Medications provided with small copays.</w:t>
      </w:r>
    </w:p>
    <w:p w14:paraId="3B20AF88" w14:textId="4800833A" w:rsidR="00533D81" w:rsidRDefault="00533D81" w:rsidP="00533D81">
      <w:r>
        <w:t xml:space="preserve">  - </w:t>
      </w:r>
      <w:r w:rsidR="000C39B7">
        <w:t xml:space="preserve"> </w:t>
      </w:r>
      <w:r>
        <w:t>Dental &amp; Vision</w:t>
      </w:r>
      <w:r w:rsidR="000C39B7">
        <w:t xml:space="preserve"> </w:t>
      </w:r>
      <w:r>
        <w:t>: Cleanings, exams, and basic dental work are covered.</w:t>
      </w:r>
    </w:p>
    <w:p w14:paraId="6FFACA45" w14:textId="6AAD03DC" w:rsidR="00533D81" w:rsidRDefault="00533D81" w:rsidP="00533D81">
      <w:r>
        <w:t xml:space="preserve">- </w:t>
      </w:r>
      <w:r w:rsidR="000C39B7">
        <w:t xml:space="preserve"> </w:t>
      </w:r>
      <w:r>
        <w:t>Additional Features</w:t>
      </w:r>
      <w:r w:rsidR="000C39B7">
        <w:t xml:space="preserve"> </w:t>
      </w:r>
      <w:r>
        <w:t>:</w:t>
      </w:r>
    </w:p>
    <w:p w14:paraId="032EBF6B" w14:textId="77777777" w:rsidR="00533D81" w:rsidRDefault="00533D81" w:rsidP="00533D81">
      <w:r>
        <w:t xml:space="preserve">  - Enhanced benefits for health and wellness programs.</w:t>
      </w:r>
    </w:p>
    <w:p w14:paraId="33721336" w14:textId="77777777" w:rsidR="00533D81" w:rsidRDefault="00533D81" w:rsidP="00533D81">
      <w:r>
        <w:t xml:space="preserve">  - Community resource referrals and coordination.</w:t>
      </w:r>
    </w:p>
    <w:p w14:paraId="3A57BFF5" w14:textId="16C883E9" w:rsidR="00533D81" w:rsidRDefault="00533D81" w:rsidP="00533D81">
      <w:r>
        <w:t xml:space="preserve">- </w:t>
      </w:r>
      <w:r w:rsidR="000C39B7">
        <w:t xml:space="preserve"> </w:t>
      </w:r>
      <w:r>
        <w:t>Service Areas</w:t>
      </w:r>
      <w:r w:rsidR="000C39B7">
        <w:t xml:space="preserve"> </w:t>
      </w:r>
      <w:r>
        <w:t>: Available in multiple counties including Erie, Monroe, Niagara, and several others</w:t>
      </w:r>
      <w:r>
        <w:rPr>
          <w:rFonts w:ascii="MS Gothic" w:eastAsia="MS Gothic" w:hAnsi="MS Gothic" w:cs="MS Gothic" w:hint="eastAsia"/>
        </w:rPr>
        <w:t>【</w:t>
      </w:r>
      <w:r>
        <w:t>8†source</w:t>
      </w:r>
      <w:r>
        <w:rPr>
          <w:rFonts w:ascii="MS Gothic" w:eastAsia="MS Gothic" w:hAnsi="MS Gothic" w:cs="MS Gothic" w:hint="eastAsia"/>
        </w:rPr>
        <w:t>】</w:t>
      </w:r>
      <w:r>
        <w:t>.</w:t>
      </w:r>
    </w:p>
    <w:p w14:paraId="536BF378" w14:textId="77777777" w:rsidR="00533D81" w:rsidRDefault="00533D81" w:rsidP="00533D81"/>
    <w:p w14:paraId="6F6817C9" w14:textId="7A635385" w:rsidR="00533D81" w:rsidRDefault="000C39B7" w:rsidP="00533D81">
      <w:r>
        <w:t xml:space="preserve"> </w:t>
      </w:r>
      <w:r w:rsidR="00533D81">
        <w:t xml:space="preserve"> </w:t>
      </w:r>
      <w:r>
        <w:t xml:space="preserve"> </w:t>
      </w:r>
      <w:r w:rsidR="00533D81">
        <w:t>Chatbot Recommendation Flow</w:t>
      </w:r>
      <w:r>
        <w:t xml:space="preserve"> </w:t>
      </w:r>
    </w:p>
    <w:p w14:paraId="07656805" w14:textId="77777777" w:rsidR="00533D81" w:rsidRDefault="00533D81" w:rsidP="00533D81"/>
    <w:p w14:paraId="58542DCE" w14:textId="4633EDA4" w:rsidR="00533D81" w:rsidRDefault="00533D81" w:rsidP="00533D81">
      <w:r>
        <w:t xml:space="preserve">1. </w:t>
      </w:r>
      <w:r w:rsidR="000C39B7">
        <w:t xml:space="preserve"> </w:t>
      </w:r>
      <w:r>
        <w:t>Initial Plan Recommendation</w:t>
      </w:r>
      <w:r w:rsidR="000C39B7">
        <w:t xml:space="preserve"> </w:t>
      </w:r>
      <w:r>
        <w:t>:</w:t>
      </w:r>
    </w:p>
    <w:p w14:paraId="306E1533" w14:textId="77777777" w:rsidR="00533D81" w:rsidRDefault="00533D81" w:rsidP="00533D81">
      <w:r>
        <w:t xml:space="preserve">   - Ask users about their current eligibility (Medicare and/or Medicaid) and specific healthcare needs.</w:t>
      </w:r>
    </w:p>
    <w:p w14:paraId="0A300572" w14:textId="77777777" w:rsidR="00533D81" w:rsidRDefault="00533D81" w:rsidP="00533D81">
      <w:r>
        <w:t xml:space="preserve">   - Suggest a plan based on eligibility and whether the user qualifies for dual benefits or Medicaid-only services.</w:t>
      </w:r>
    </w:p>
    <w:p w14:paraId="6F4D9791" w14:textId="77777777" w:rsidR="00533D81" w:rsidRDefault="00533D81" w:rsidP="00533D81"/>
    <w:p w14:paraId="0EBC7583" w14:textId="6FA4A798" w:rsidR="00533D81" w:rsidRDefault="00533D81" w:rsidP="00533D81">
      <w:r>
        <w:t xml:space="preserve">2. </w:t>
      </w:r>
      <w:r w:rsidR="000C39B7">
        <w:t xml:space="preserve"> </w:t>
      </w:r>
      <w:r>
        <w:t>Filter Based on Additional Needs</w:t>
      </w:r>
      <w:r w:rsidR="000C39B7">
        <w:t xml:space="preserve"> </w:t>
      </w:r>
      <w:r>
        <w:t>:</w:t>
      </w:r>
    </w:p>
    <w:p w14:paraId="6EF4E25A" w14:textId="77777777" w:rsidR="00533D81" w:rsidRDefault="00533D81" w:rsidP="00533D81">
      <w:r>
        <w:t xml:space="preserve">   - Inquire if the user requires dental, vision, or hearing coverage.</w:t>
      </w:r>
    </w:p>
    <w:p w14:paraId="439C86A3" w14:textId="77777777" w:rsidR="00533D81" w:rsidRDefault="00533D81" w:rsidP="00533D81">
      <w:r>
        <w:t xml:space="preserve">   - Highlight plans that provide these services at no additional cost, such as UHC Dual Complete plans.</w:t>
      </w:r>
    </w:p>
    <w:p w14:paraId="66E6034A" w14:textId="77777777" w:rsidR="00533D81" w:rsidRDefault="00533D81" w:rsidP="00533D81"/>
    <w:p w14:paraId="21191330" w14:textId="52D98F63" w:rsidR="00533D81" w:rsidRDefault="00533D81" w:rsidP="00533D81">
      <w:r>
        <w:t xml:space="preserve">3. </w:t>
      </w:r>
      <w:r w:rsidR="000C39B7">
        <w:t xml:space="preserve"> </w:t>
      </w:r>
      <w:r>
        <w:t>Consider Drug and Prescription Needs</w:t>
      </w:r>
      <w:r w:rsidR="000C39B7">
        <w:t xml:space="preserve"> </w:t>
      </w:r>
      <w:r>
        <w:t>:</w:t>
      </w:r>
    </w:p>
    <w:p w14:paraId="5A01E217" w14:textId="77777777" w:rsidR="00533D81" w:rsidRDefault="00533D81" w:rsidP="00533D81">
      <w:r>
        <w:t xml:space="preserve">   - Ask if the user has a list of essential medications or requires drug coverage.</w:t>
      </w:r>
    </w:p>
    <w:p w14:paraId="154B7B67" w14:textId="77777777" w:rsidR="00533D81" w:rsidRDefault="00533D81" w:rsidP="00533D81">
      <w:r>
        <w:t xml:space="preserve">   - Recommend plans with comprehensive prescription drug coverage, such as the NY-Y001 and NY-S002 plans.</w:t>
      </w:r>
    </w:p>
    <w:p w14:paraId="0BC9D93D" w14:textId="77777777" w:rsidR="00533D81" w:rsidRDefault="00533D81" w:rsidP="00533D81"/>
    <w:p w14:paraId="599FC330" w14:textId="3E207323" w:rsidR="00533D81" w:rsidRDefault="00533D81" w:rsidP="00533D81">
      <w:r>
        <w:t xml:space="preserve">4. </w:t>
      </w:r>
      <w:r w:rsidR="000C39B7">
        <w:t xml:space="preserve"> </w:t>
      </w:r>
      <w:r>
        <w:t>Assess Geographic Availability</w:t>
      </w:r>
      <w:r w:rsidR="000C39B7">
        <w:t xml:space="preserve"> </w:t>
      </w:r>
      <w:r>
        <w:t>:</w:t>
      </w:r>
    </w:p>
    <w:p w14:paraId="610FF3F5" w14:textId="77777777" w:rsidR="00533D81" w:rsidRDefault="00533D81" w:rsidP="00533D81">
      <w:r>
        <w:t xml:space="preserve">   - Collect ZIP code information to verify plan availability in the user’s county.</w:t>
      </w:r>
    </w:p>
    <w:p w14:paraId="3C0EF0F2" w14:textId="77777777" w:rsidR="00533D81" w:rsidRDefault="00533D81" w:rsidP="00533D81">
      <w:r>
        <w:t xml:space="preserve">   - Use the ZIP code to filter out unavailable plans.</w:t>
      </w:r>
    </w:p>
    <w:p w14:paraId="243E3FD2" w14:textId="77777777" w:rsidR="00533D81" w:rsidRDefault="00533D81" w:rsidP="00533D81"/>
    <w:p w14:paraId="03230ED8" w14:textId="38A0B6D4" w:rsidR="00533D81" w:rsidRDefault="00533D81" w:rsidP="00533D81">
      <w:r>
        <w:t xml:space="preserve">5. </w:t>
      </w:r>
      <w:r w:rsidR="000C39B7">
        <w:t xml:space="preserve"> </w:t>
      </w:r>
      <w:r>
        <w:t>Provide an Overview and Enrollment Assistance</w:t>
      </w:r>
      <w:r w:rsidR="000C39B7">
        <w:t xml:space="preserve"> </w:t>
      </w:r>
      <w:r>
        <w:t>:</w:t>
      </w:r>
    </w:p>
    <w:p w14:paraId="72FD26BE" w14:textId="77777777" w:rsidR="00533D81" w:rsidRDefault="00533D81" w:rsidP="00533D81">
      <w:r>
        <w:t xml:space="preserve">   - Share a brief comparison of the plans based on the user’s input.</w:t>
      </w:r>
    </w:p>
    <w:p w14:paraId="74C442A8" w14:textId="77777777" w:rsidR="00533D81" w:rsidRDefault="00533D81" w:rsidP="00533D81">
      <w:r>
        <w:t xml:space="preserve">   - Direct them to UHC’s enrollment page or suggest speaking to a representative for personalized assistance.</w:t>
      </w:r>
    </w:p>
    <w:p w14:paraId="283E0C90" w14:textId="77777777" w:rsidR="00533D81" w:rsidRDefault="00533D81" w:rsidP="00533D81"/>
    <w:p w14:paraId="2A1E9449" w14:textId="6F74A895" w:rsidR="00533D81" w:rsidRDefault="00533D81" w:rsidP="00533D81">
      <w:r>
        <w:t>With this structure, the chatbot will be able to navigate complex plan details and provide tailored suggestions that align with each user's unique healthcare and coverage needs.</w:t>
      </w:r>
    </w:p>
    <w:sectPr w:rsidR="00533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D81"/>
    <w:rsid w:val="000860CC"/>
    <w:rsid w:val="000C39B7"/>
    <w:rsid w:val="00151660"/>
    <w:rsid w:val="00160E9E"/>
    <w:rsid w:val="001F3349"/>
    <w:rsid w:val="001F6ABA"/>
    <w:rsid w:val="00340617"/>
    <w:rsid w:val="00346E65"/>
    <w:rsid w:val="00400E6F"/>
    <w:rsid w:val="004519F5"/>
    <w:rsid w:val="004865A9"/>
    <w:rsid w:val="00533D81"/>
    <w:rsid w:val="00850743"/>
    <w:rsid w:val="008B66DB"/>
    <w:rsid w:val="008C7F37"/>
    <w:rsid w:val="00AF3FB4"/>
    <w:rsid w:val="00BC4AA5"/>
    <w:rsid w:val="00C7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3566"/>
  <w15:chartTrackingRefBased/>
  <w15:docId w15:val="{3D8BE01B-BFE3-A04F-AC36-F219C00B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3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3D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3D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3D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3D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D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D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D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D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3D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3D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3D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3D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3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D81"/>
    <w:rPr>
      <w:rFonts w:eastAsiaTheme="majorEastAsia" w:cstheme="majorBidi"/>
      <w:color w:val="272727" w:themeColor="text1" w:themeTint="D8"/>
    </w:rPr>
  </w:style>
  <w:style w:type="paragraph" w:styleId="Title">
    <w:name w:val="Title"/>
    <w:basedOn w:val="Normal"/>
    <w:next w:val="Normal"/>
    <w:link w:val="TitleChar"/>
    <w:uiPriority w:val="10"/>
    <w:qFormat/>
    <w:rsid w:val="00533D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D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D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D81"/>
    <w:rPr>
      <w:i/>
      <w:iCs/>
      <w:color w:val="404040" w:themeColor="text1" w:themeTint="BF"/>
    </w:rPr>
  </w:style>
  <w:style w:type="paragraph" w:styleId="ListParagraph">
    <w:name w:val="List Paragraph"/>
    <w:basedOn w:val="Normal"/>
    <w:uiPriority w:val="34"/>
    <w:qFormat/>
    <w:rsid w:val="00533D81"/>
    <w:pPr>
      <w:ind w:left="720"/>
      <w:contextualSpacing/>
    </w:pPr>
  </w:style>
  <w:style w:type="character" w:styleId="IntenseEmphasis">
    <w:name w:val="Intense Emphasis"/>
    <w:basedOn w:val="DefaultParagraphFont"/>
    <w:uiPriority w:val="21"/>
    <w:qFormat/>
    <w:rsid w:val="00533D81"/>
    <w:rPr>
      <w:i/>
      <w:iCs/>
      <w:color w:val="2F5496" w:themeColor="accent1" w:themeShade="BF"/>
    </w:rPr>
  </w:style>
  <w:style w:type="paragraph" w:styleId="IntenseQuote">
    <w:name w:val="Intense Quote"/>
    <w:basedOn w:val="Normal"/>
    <w:next w:val="Normal"/>
    <w:link w:val="IntenseQuoteChar"/>
    <w:uiPriority w:val="30"/>
    <w:qFormat/>
    <w:rsid w:val="00533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3D81"/>
    <w:rPr>
      <w:i/>
      <w:iCs/>
      <w:color w:val="2F5496" w:themeColor="accent1" w:themeShade="BF"/>
    </w:rPr>
  </w:style>
  <w:style w:type="character" w:styleId="IntenseReference">
    <w:name w:val="Intense Reference"/>
    <w:basedOn w:val="DefaultParagraphFont"/>
    <w:uiPriority w:val="32"/>
    <w:qFormat/>
    <w:rsid w:val="00533D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Siva Sai Ram Balineni</dc:creator>
  <cp:keywords/>
  <dc:description/>
  <cp:lastModifiedBy>Srija Alla</cp:lastModifiedBy>
  <cp:revision>13</cp:revision>
  <dcterms:created xsi:type="dcterms:W3CDTF">2024-09-28T19:38:00Z</dcterms:created>
  <dcterms:modified xsi:type="dcterms:W3CDTF">2024-09-29T02:10:00Z</dcterms:modified>
</cp:coreProperties>
</file>