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2C23" w14:textId="77777777" w:rsidR="00DA71CF" w:rsidRPr="00CE0E42" w:rsidRDefault="001E2953" w:rsidP="00DA71CF">
      <w:pPr>
        <w:pStyle w:val="BodyText"/>
        <w:ind w:left="62"/>
        <w:rPr>
          <w:b/>
          <w:bCs/>
        </w:rPr>
      </w:pPr>
      <w:r w:rsidRPr="00CE0E42"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A1EC538" wp14:editId="7980AF56">
                <wp:simplePos x="0" y="0"/>
                <wp:positionH relativeFrom="page">
                  <wp:posOffset>768350</wp:posOffset>
                </wp:positionH>
                <wp:positionV relativeFrom="page">
                  <wp:posOffset>1490344</wp:posOffset>
                </wp:positionV>
                <wp:extent cx="61087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>
                              <a:moveTo>
                                <a:pt x="0" y="0"/>
                              </a:moveTo>
                              <a:lnTo>
                                <a:pt x="61087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DA2B7" id="Graphic 1" o:spid="_x0000_s1026" style="position:absolute;margin-left:60.5pt;margin-top:117.35pt;width:481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" path="m,l6108700,e" filled="f" strokeweight="2.5pt">
                <v:path arrowok="t"/>
                <w10:wrap anchorx="page" anchory="page"/>
              </v:shape>
            </w:pict>
          </mc:Fallback>
        </mc:AlternateContent>
      </w:r>
      <w:r w:rsidRPr="00CE0E42"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8D366B5" wp14:editId="41182052">
                <wp:simplePos x="0" y="0"/>
                <wp:positionH relativeFrom="page">
                  <wp:posOffset>774700</wp:posOffset>
                </wp:positionH>
                <wp:positionV relativeFrom="page">
                  <wp:posOffset>1784984</wp:posOffset>
                </wp:positionV>
                <wp:extent cx="6102350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23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0" h="10795">
                              <a:moveTo>
                                <a:pt x="0" y="10795"/>
                              </a:moveTo>
                              <a:lnTo>
                                <a:pt x="610235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EB4F0" id="Graphic 2" o:spid="_x0000_s1026" style="position:absolute;margin-left:61pt;margin-top:140.55pt;width:480.5pt;height: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23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" path="m,10795l6102350,e" filled="f" strokeweight="2.5pt">
                <v:path arrowok="t"/>
                <w10:wrap anchorx="page" anchory="page"/>
              </v:shape>
            </w:pict>
          </mc:Fallback>
        </mc:AlternateContent>
      </w:r>
      <w:r w:rsidRPr="00CE0E42">
        <w:rPr>
          <w:noProof/>
        </w:rPr>
        <w:drawing>
          <wp:inline distT="0" distB="0" distL="0" distR="0" wp14:anchorId="559CB936" wp14:editId="787A3B22">
            <wp:extent cx="1287643" cy="502920"/>
            <wp:effectExtent l="0" t="0" r="0" b="0"/>
            <wp:docPr id="3" name="Image 3" descr="Best University in Telangana - for Engineering, Agriculture &amp; Mo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Best University in Telangana - for Engineering, Agriculture &amp; Mor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643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3C5A" w14:textId="31737BB2" w:rsidR="00DA71CF" w:rsidRPr="00CE0E42" w:rsidRDefault="00DA71CF" w:rsidP="00DA71CF">
      <w:pPr>
        <w:pStyle w:val="BodyText"/>
        <w:ind w:left="62"/>
        <w:jc w:val="center"/>
      </w:pPr>
      <w:r w:rsidRPr="00CE0E42">
        <w:br/>
      </w:r>
      <w:r w:rsidRPr="00CE0E42">
        <w:rPr>
          <w:b/>
          <w:bCs/>
        </w:rPr>
        <w:t>School</w:t>
      </w:r>
      <w:r w:rsidRPr="00CE0E42">
        <w:rPr>
          <w:b/>
          <w:bCs/>
          <w:spacing w:val="-7"/>
        </w:rPr>
        <w:t xml:space="preserve"> </w:t>
      </w:r>
      <w:r w:rsidRPr="00CE0E42">
        <w:rPr>
          <w:b/>
          <w:bCs/>
        </w:rPr>
        <w:t>of</w:t>
      </w:r>
      <w:r w:rsidRPr="00CE0E42">
        <w:rPr>
          <w:b/>
          <w:bCs/>
          <w:spacing w:val="-5"/>
        </w:rPr>
        <w:t xml:space="preserve"> </w:t>
      </w:r>
      <w:r w:rsidRPr="00CE0E42">
        <w:rPr>
          <w:b/>
          <w:bCs/>
        </w:rPr>
        <w:t>Computer</w:t>
      </w:r>
      <w:r w:rsidRPr="00CE0E42">
        <w:rPr>
          <w:b/>
          <w:bCs/>
          <w:spacing w:val="-5"/>
        </w:rPr>
        <w:t xml:space="preserve"> </w:t>
      </w:r>
      <w:r w:rsidRPr="00CE0E42">
        <w:rPr>
          <w:b/>
          <w:bCs/>
        </w:rPr>
        <w:t>Science</w:t>
      </w:r>
      <w:r w:rsidRPr="00CE0E42">
        <w:rPr>
          <w:b/>
          <w:bCs/>
          <w:spacing w:val="-5"/>
        </w:rPr>
        <w:t xml:space="preserve"> </w:t>
      </w:r>
      <w:r w:rsidRPr="00CE0E42">
        <w:rPr>
          <w:b/>
          <w:bCs/>
        </w:rPr>
        <w:t>and</w:t>
      </w:r>
      <w:r w:rsidRPr="00CE0E42">
        <w:rPr>
          <w:b/>
          <w:bCs/>
          <w:spacing w:val="-6"/>
        </w:rPr>
        <w:t xml:space="preserve"> </w:t>
      </w:r>
      <w:r w:rsidRPr="00CE0E42">
        <w:rPr>
          <w:b/>
          <w:bCs/>
        </w:rPr>
        <w:t>Artificial</w:t>
      </w:r>
      <w:r w:rsidRPr="00CE0E42">
        <w:rPr>
          <w:b/>
          <w:bCs/>
          <w:spacing w:val="-4"/>
        </w:rPr>
        <w:t xml:space="preserve"> </w:t>
      </w:r>
      <w:r w:rsidRPr="00CE0E42">
        <w:rPr>
          <w:b/>
          <w:bCs/>
          <w:spacing w:val="-2"/>
        </w:rPr>
        <w:t>Intelligence</w:t>
      </w:r>
      <w:r w:rsidRPr="00CE0E42">
        <w:br/>
      </w:r>
    </w:p>
    <w:p w14:paraId="143589C3" w14:textId="2F7A071E" w:rsidR="003F60A1" w:rsidRPr="00CE0E42" w:rsidRDefault="001E2953" w:rsidP="00DA71CF">
      <w:pPr>
        <w:pStyle w:val="Title"/>
        <w:rPr>
          <w:sz w:val="24"/>
          <w:szCs w:val="24"/>
          <w:u w:val="single"/>
        </w:rPr>
      </w:pPr>
      <w:r w:rsidRPr="00CE0E42">
        <w:rPr>
          <w:sz w:val="24"/>
          <w:szCs w:val="24"/>
          <w:u w:val="single"/>
        </w:rPr>
        <w:t>Lab</w:t>
      </w:r>
      <w:r w:rsidRPr="00CE0E42">
        <w:rPr>
          <w:spacing w:val="-2"/>
          <w:sz w:val="24"/>
          <w:szCs w:val="24"/>
          <w:u w:val="single"/>
        </w:rPr>
        <w:t xml:space="preserve"> </w:t>
      </w:r>
      <w:r w:rsidRPr="00CE0E42">
        <w:rPr>
          <w:sz w:val="24"/>
          <w:szCs w:val="24"/>
          <w:u w:val="single"/>
        </w:rPr>
        <w:t>Assignment</w:t>
      </w:r>
      <w:r w:rsidRPr="00CE0E42">
        <w:rPr>
          <w:spacing w:val="-5"/>
          <w:sz w:val="24"/>
          <w:szCs w:val="24"/>
          <w:u w:val="single"/>
        </w:rPr>
        <w:t xml:space="preserve"> </w:t>
      </w:r>
      <w:r w:rsidRPr="00CE0E42">
        <w:rPr>
          <w:sz w:val="24"/>
          <w:szCs w:val="24"/>
          <w:u w:val="single"/>
        </w:rPr>
        <w:t>#</w:t>
      </w:r>
      <w:r w:rsidRPr="00CE0E42">
        <w:rPr>
          <w:spacing w:val="-1"/>
          <w:sz w:val="24"/>
          <w:szCs w:val="24"/>
          <w:u w:val="single"/>
        </w:rPr>
        <w:t xml:space="preserve"> </w:t>
      </w:r>
      <w:r w:rsidR="00F3773E">
        <w:rPr>
          <w:spacing w:val="-5"/>
          <w:sz w:val="24"/>
          <w:szCs w:val="24"/>
          <w:u w:val="single"/>
        </w:rPr>
        <w:t>1</w:t>
      </w:r>
      <w:r w:rsidR="0084430F">
        <w:rPr>
          <w:spacing w:val="-5"/>
          <w:sz w:val="24"/>
          <w:szCs w:val="24"/>
          <w:u w:val="single"/>
        </w:rPr>
        <w:t>6</w:t>
      </w:r>
    </w:p>
    <w:p w14:paraId="64F2C565" w14:textId="48C72BC6" w:rsidR="003F60A1" w:rsidRPr="008222D0" w:rsidRDefault="001E2953">
      <w:pPr>
        <w:tabs>
          <w:tab w:val="left" w:pos="2750"/>
        </w:tabs>
        <w:spacing w:before="275"/>
        <w:ind w:left="590" w:right="4066"/>
        <w:rPr>
          <w:b/>
          <w:color w:val="000000" w:themeColor="text1"/>
          <w:sz w:val="24"/>
          <w:szCs w:val="24"/>
        </w:rPr>
      </w:pPr>
      <w:r w:rsidRPr="00CE0E42">
        <w:rPr>
          <w:b/>
          <w:sz w:val="24"/>
          <w:szCs w:val="24"/>
        </w:rPr>
        <w:t>Course Title</w:t>
      </w:r>
      <w:r w:rsidRPr="00CE0E42">
        <w:rPr>
          <w:b/>
          <w:sz w:val="24"/>
          <w:szCs w:val="24"/>
        </w:rPr>
        <w:tab/>
        <w:t xml:space="preserve">: </w:t>
      </w:r>
      <w:r w:rsidRPr="008222D0">
        <w:rPr>
          <w:b/>
          <w:color w:val="000000" w:themeColor="text1"/>
          <w:sz w:val="24"/>
          <w:szCs w:val="24"/>
        </w:rPr>
        <w:t xml:space="preserve">AI </w:t>
      </w:r>
      <w:r w:rsidR="005859F2" w:rsidRPr="008222D0">
        <w:rPr>
          <w:b/>
          <w:color w:val="000000" w:themeColor="text1"/>
          <w:sz w:val="24"/>
          <w:szCs w:val="24"/>
        </w:rPr>
        <w:t>Assistant Coding</w:t>
      </w:r>
      <w:r w:rsidRPr="008222D0">
        <w:rPr>
          <w:b/>
          <w:color w:val="000000" w:themeColor="text1"/>
          <w:sz w:val="24"/>
          <w:szCs w:val="24"/>
        </w:rPr>
        <w:t xml:space="preserve"> Name </w:t>
      </w:r>
      <w:r w:rsidRPr="00CE0E42">
        <w:rPr>
          <w:b/>
          <w:sz w:val="24"/>
          <w:szCs w:val="24"/>
        </w:rPr>
        <w:t>of Student</w:t>
      </w:r>
      <w:r w:rsidRPr="00CE0E42">
        <w:rPr>
          <w:b/>
          <w:sz w:val="24"/>
          <w:szCs w:val="24"/>
        </w:rPr>
        <w:tab/>
        <w:t>:</w:t>
      </w:r>
      <w:r w:rsidRPr="00CE0E42">
        <w:rPr>
          <w:b/>
          <w:spacing w:val="-10"/>
          <w:sz w:val="24"/>
          <w:szCs w:val="24"/>
        </w:rPr>
        <w:t xml:space="preserve"> </w:t>
      </w:r>
      <w:proofErr w:type="spellStart"/>
      <w:proofErr w:type="gramStart"/>
      <w:r w:rsidR="008222D0" w:rsidRPr="008222D0">
        <w:rPr>
          <w:b/>
          <w:color w:val="000000" w:themeColor="text1"/>
          <w:sz w:val="24"/>
          <w:szCs w:val="24"/>
        </w:rPr>
        <w:t>K.Srija</w:t>
      </w:r>
      <w:proofErr w:type="spellEnd"/>
      <w:proofErr w:type="gramEnd"/>
      <w:r w:rsidR="00FE6CDA" w:rsidRPr="00CE0E42">
        <w:rPr>
          <w:b/>
          <w:color w:val="EE0000"/>
          <w:sz w:val="24"/>
          <w:szCs w:val="24"/>
        </w:rPr>
        <w:br/>
      </w:r>
      <w:r w:rsidRPr="00CE0E42">
        <w:rPr>
          <w:b/>
          <w:sz w:val="24"/>
          <w:szCs w:val="24"/>
        </w:rPr>
        <w:t>Enrollment No.</w:t>
      </w:r>
      <w:r w:rsidRPr="00CE0E42">
        <w:rPr>
          <w:b/>
          <w:sz w:val="24"/>
          <w:szCs w:val="24"/>
        </w:rPr>
        <w:tab/>
        <w:t xml:space="preserve">: </w:t>
      </w:r>
      <w:r w:rsidRPr="008222D0">
        <w:rPr>
          <w:b/>
          <w:color w:val="000000" w:themeColor="text1"/>
          <w:sz w:val="24"/>
          <w:szCs w:val="24"/>
        </w:rPr>
        <w:t>2303A540</w:t>
      </w:r>
      <w:r w:rsidR="008222D0" w:rsidRPr="008222D0">
        <w:rPr>
          <w:b/>
          <w:color w:val="000000" w:themeColor="text1"/>
          <w:sz w:val="24"/>
          <w:szCs w:val="24"/>
        </w:rPr>
        <w:t>23</w:t>
      </w:r>
    </w:p>
    <w:p w14:paraId="508B9F70" w14:textId="770AF3D8" w:rsidR="003F60A1" w:rsidRPr="008222D0" w:rsidRDefault="001E2953">
      <w:pPr>
        <w:tabs>
          <w:tab w:val="right" w:pos="3130"/>
        </w:tabs>
        <w:ind w:left="590"/>
        <w:rPr>
          <w:b/>
          <w:color w:val="000000" w:themeColor="text1"/>
          <w:sz w:val="24"/>
          <w:szCs w:val="24"/>
        </w:rPr>
      </w:pPr>
      <w:r w:rsidRPr="00CE0E42">
        <w:rPr>
          <w:b/>
          <w:sz w:val="24"/>
          <w:szCs w:val="24"/>
        </w:rPr>
        <w:t>Batch</w:t>
      </w:r>
      <w:r w:rsidRPr="00CE0E42">
        <w:rPr>
          <w:b/>
          <w:spacing w:val="-2"/>
          <w:sz w:val="24"/>
          <w:szCs w:val="24"/>
        </w:rPr>
        <w:t xml:space="preserve"> </w:t>
      </w:r>
      <w:r w:rsidRPr="00CE0E42">
        <w:rPr>
          <w:b/>
          <w:spacing w:val="-5"/>
          <w:sz w:val="24"/>
          <w:szCs w:val="24"/>
        </w:rPr>
        <w:t>No.</w:t>
      </w:r>
      <w:r w:rsidR="005859F2" w:rsidRPr="00CE0E42">
        <w:rPr>
          <w:b/>
          <w:spacing w:val="-5"/>
          <w:sz w:val="24"/>
          <w:szCs w:val="24"/>
        </w:rPr>
        <w:t xml:space="preserve">                   </w:t>
      </w:r>
      <w:proofErr w:type="gramStart"/>
      <w:r w:rsidR="005859F2" w:rsidRPr="00CE0E42">
        <w:rPr>
          <w:b/>
          <w:spacing w:val="-5"/>
          <w:sz w:val="24"/>
          <w:szCs w:val="24"/>
        </w:rPr>
        <w:t xml:space="preserve">  :</w:t>
      </w:r>
      <w:proofErr w:type="gramEnd"/>
      <w:r w:rsidR="005859F2" w:rsidRPr="00CE0E42">
        <w:rPr>
          <w:b/>
          <w:spacing w:val="-5"/>
          <w:sz w:val="24"/>
          <w:szCs w:val="24"/>
        </w:rPr>
        <w:t xml:space="preserve"> </w:t>
      </w:r>
      <w:r w:rsidRPr="008222D0">
        <w:rPr>
          <w:b/>
          <w:color w:val="000000" w:themeColor="text1"/>
          <w:spacing w:val="-5"/>
          <w:sz w:val="24"/>
          <w:szCs w:val="24"/>
        </w:rPr>
        <w:t>48</w:t>
      </w:r>
    </w:p>
    <w:p w14:paraId="5FDBA2C5" w14:textId="77777777" w:rsidR="005859F2" w:rsidRPr="00CE0E42" w:rsidRDefault="005859F2">
      <w:pPr>
        <w:pStyle w:val="BodyText"/>
        <w:ind w:left="0"/>
        <w:rPr>
          <w:b/>
          <w:color w:val="6F2F9F"/>
          <w:spacing w:val="-2"/>
          <w:u w:val="single" w:color="6F2F9F"/>
        </w:rPr>
      </w:pPr>
    </w:p>
    <w:p w14:paraId="5DA5ABC5" w14:textId="7042A906" w:rsid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Lab 16 – Database Design and Queries: Schema Design and SQL</w:t>
      </w:r>
      <w:r>
        <w:rPr>
          <w:b/>
          <w:color w:val="000000" w:themeColor="text1"/>
          <w:spacing w:val="-2"/>
        </w:rPr>
        <w:t xml:space="preserve"> </w:t>
      </w:r>
      <w:r w:rsidRPr="0084430F">
        <w:rPr>
          <w:b/>
          <w:color w:val="000000" w:themeColor="text1"/>
          <w:spacing w:val="-2"/>
        </w:rPr>
        <w:t>Generation</w:t>
      </w:r>
    </w:p>
    <w:p w14:paraId="6F4878DD" w14:textId="77777777" w:rsid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34E84243" w14:textId="485B3D38" w:rsidR="0084430F" w:rsidRP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Task 1 – Hospital Management Database</w:t>
      </w:r>
    </w:p>
    <w:p w14:paraId="4D42C11B" w14:textId="77777777" w:rsidR="0084430F" w:rsidRP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Task:</w:t>
      </w:r>
    </w:p>
    <w:p w14:paraId="14F70E90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Create schema and queries for a Hospital Management System.</w:t>
      </w:r>
    </w:p>
    <w:p w14:paraId="64F67769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Instructions:</w:t>
      </w:r>
    </w:p>
    <w:p w14:paraId="5E4FF3D3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Tables: Doctors, Patients, Appointments.</w:t>
      </w:r>
    </w:p>
    <w:p w14:paraId="3C49C915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Use AI to define constraints (unique IDs, valid dates).</w:t>
      </w:r>
    </w:p>
    <w:p w14:paraId="75B405E3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Generate queries:</w:t>
      </w:r>
    </w:p>
    <w:p w14:paraId="1652DED0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List all appointments for a specific doctor.</w:t>
      </w:r>
    </w:p>
    <w:p w14:paraId="043A8318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Retrieve patient history by patient ID.</w:t>
      </w:r>
    </w:p>
    <w:p w14:paraId="53C3E5AB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Count total patients treated by each doctor.</w:t>
      </w:r>
    </w:p>
    <w:p w14:paraId="1D4EA292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Expected Output:</w:t>
      </w:r>
    </w:p>
    <w:p w14:paraId="1B508A4F" w14:textId="6CBF7F85" w:rsidR="005467FE" w:rsidRDefault="0084430F" w:rsidP="0084430F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Normalized schema and SQL queries with joins.</w:t>
      </w:r>
    </w:p>
    <w:p w14:paraId="7A27D3EE" w14:textId="77777777" w:rsid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71891F06" w14:textId="4415234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84430F">
        <w:rPr>
          <w:bCs/>
          <w:noProof/>
          <w:color w:val="000000" w:themeColor="text1"/>
          <w:spacing w:val="-2"/>
        </w:rPr>
        <w:drawing>
          <wp:inline distT="0" distB="0" distL="0" distR="0" wp14:anchorId="79F73A8C" wp14:editId="14D59CCC">
            <wp:extent cx="6123305" cy="3351530"/>
            <wp:effectExtent l="0" t="0" r="0" b="1270"/>
            <wp:docPr id="180509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91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1C86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0270072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43FA9527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3F2106A3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6A2F4666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1EBEB1B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1360C43E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1A23F366" w14:textId="0B2C64BD" w:rsidR="0084430F" w:rsidRDefault="00301D59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301D59">
        <w:rPr>
          <w:bCs/>
          <w:noProof/>
          <w:color w:val="000000" w:themeColor="text1"/>
          <w:spacing w:val="-2"/>
        </w:rPr>
        <w:lastRenderedPageBreak/>
        <w:drawing>
          <wp:inline distT="0" distB="0" distL="0" distR="0" wp14:anchorId="41215B1C" wp14:editId="7B698130">
            <wp:extent cx="6123305" cy="1448435"/>
            <wp:effectExtent l="0" t="0" r="0" b="0"/>
            <wp:docPr id="173726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65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276D" w14:textId="7D0DC593" w:rsidR="00301D59" w:rsidRDefault="00301D59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301D59">
        <w:rPr>
          <w:bCs/>
          <w:noProof/>
          <w:color w:val="000000" w:themeColor="text1"/>
          <w:spacing w:val="-2"/>
        </w:rPr>
        <w:drawing>
          <wp:inline distT="0" distB="0" distL="0" distR="0" wp14:anchorId="23D99028" wp14:editId="23457583">
            <wp:extent cx="6123305" cy="1497330"/>
            <wp:effectExtent l="0" t="0" r="0" b="7620"/>
            <wp:docPr id="129836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67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D59">
        <w:rPr>
          <w:bCs/>
          <w:noProof/>
          <w:color w:val="000000" w:themeColor="text1"/>
          <w:spacing w:val="-2"/>
        </w:rPr>
        <w:drawing>
          <wp:inline distT="0" distB="0" distL="0" distR="0" wp14:anchorId="14618D25" wp14:editId="30873178">
            <wp:extent cx="6123305" cy="1610995"/>
            <wp:effectExtent l="0" t="0" r="0" b="8255"/>
            <wp:docPr id="45099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5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73E2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5C2803F7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7084732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9915132" w14:textId="062CFD91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2 – Real-Time Application: Online Shopping Database</w:t>
      </w:r>
    </w:p>
    <w:p w14:paraId="51218C23" w14:textId="0C3BAACA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Scenario: Design a database for an E-commerce platform.</w:t>
      </w:r>
    </w:p>
    <w:p w14:paraId="0F0A0A49" w14:textId="6813AC2C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Requirements:</w:t>
      </w:r>
    </w:p>
    <w:p w14:paraId="0F3957C2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• Tables: Users, Products, Orders, </w:t>
      </w:r>
      <w:proofErr w:type="spellStart"/>
      <w:r w:rsidRPr="005F4530">
        <w:rPr>
          <w:b/>
          <w:color w:val="000000" w:themeColor="text1"/>
          <w:spacing w:val="-2"/>
        </w:rPr>
        <w:t>OrderDetails</w:t>
      </w:r>
      <w:proofErr w:type="spellEnd"/>
      <w:r w:rsidRPr="005F4530">
        <w:rPr>
          <w:b/>
          <w:color w:val="000000" w:themeColor="text1"/>
          <w:spacing w:val="-2"/>
        </w:rPr>
        <w:t>.</w:t>
      </w:r>
    </w:p>
    <w:p w14:paraId="25E85AA9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Generate queries to:</w:t>
      </w:r>
    </w:p>
    <w:p w14:paraId="5DEACD2D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Retrieve all orders by a user.</w:t>
      </w:r>
    </w:p>
    <w:p w14:paraId="13CE11A4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Find the most purchased product.</w:t>
      </w:r>
    </w:p>
    <w:p w14:paraId="63876F55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Calculate total revenue in a given month.</w:t>
      </w:r>
    </w:p>
    <w:p w14:paraId="5DC6F6E7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AI should also suggest normalization improvements and query</w:t>
      </w:r>
    </w:p>
    <w:p w14:paraId="34FAF2C1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optimization.</w:t>
      </w:r>
    </w:p>
    <w:p w14:paraId="1A3FB31A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Expected Output:</w:t>
      </w:r>
    </w:p>
    <w:p w14:paraId="7EFE75A1" w14:textId="18C6AFE2" w:rsidR="00301D59" w:rsidRPr="005F4530" w:rsidRDefault="0017296B" w:rsidP="0017296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Complete schema with relationships + SQL queries for analytics.</w:t>
      </w:r>
    </w:p>
    <w:p w14:paraId="15725A28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416490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C380087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6ADEA4EA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40DFE6C8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87CDBF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AC5A08D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5D308F47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6A3B4DE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4FCC9D96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0E1FECC3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7228D4BF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166C4C4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1B23D91A" w14:textId="61F93FF8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17296B">
        <w:rPr>
          <w:bCs/>
          <w:noProof/>
          <w:color w:val="000000" w:themeColor="text1"/>
          <w:spacing w:val="-2"/>
        </w:rPr>
        <w:lastRenderedPageBreak/>
        <w:drawing>
          <wp:inline distT="0" distB="0" distL="0" distR="0" wp14:anchorId="3217F16D" wp14:editId="0872DB2C">
            <wp:extent cx="6123305" cy="2981325"/>
            <wp:effectExtent l="0" t="0" r="0" b="9525"/>
            <wp:docPr id="164586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67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7CC0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66D7E036" w14:textId="7C45B9D4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17296B">
        <w:rPr>
          <w:bCs/>
          <w:noProof/>
          <w:color w:val="000000" w:themeColor="text1"/>
          <w:spacing w:val="-2"/>
        </w:rPr>
        <w:drawing>
          <wp:inline distT="0" distB="0" distL="0" distR="0" wp14:anchorId="19F6E910" wp14:editId="5A9A9003">
            <wp:extent cx="6123305" cy="3122295"/>
            <wp:effectExtent l="0" t="0" r="0" b="1905"/>
            <wp:docPr id="84013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34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ACCB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9F42032" w14:textId="77777777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3 – Library Database</w:t>
      </w:r>
    </w:p>
    <w:p w14:paraId="5C509AC9" w14:textId="098D1707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Task: Design schema for a Library Management System.</w:t>
      </w:r>
    </w:p>
    <w:p w14:paraId="1B4EEDDC" w14:textId="77777777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Instructions:</w:t>
      </w:r>
    </w:p>
    <w:p w14:paraId="3E07C66C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Tables: Books, Members, Loans.</w:t>
      </w:r>
    </w:p>
    <w:p w14:paraId="4B53EB3C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Use AI to suggest indexing strategy for faster queries.</w:t>
      </w:r>
    </w:p>
    <w:p w14:paraId="6D743A01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Generate queries:</w:t>
      </w:r>
    </w:p>
    <w:p w14:paraId="1EE23712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Retrieve all books currently issued.</w:t>
      </w:r>
    </w:p>
    <w:p w14:paraId="67676702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Find overdue books (loan date &gt; 30 days).</w:t>
      </w:r>
    </w:p>
    <w:p w14:paraId="04E79DC8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Count number of books loaned by each member.</w:t>
      </w:r>
    </w:p>
    <w:p w14:paraId="449CC444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Expected Output:</w:t>
      </w:r>
    </w:p>
    <w:p w14:paraId="031DB4B2" w14:textId="4D2250E6" w:rsidR="0017296B" w:rsidRPr="005F4530" w:rsidRDefault="0017296B" w:rsidP="0017296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Schema + SQL queries demonstrating joins and conditions.</w:t>
      </w:r>
    </w:p>
    <w:p w14:paraId="4ADB912C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6291408A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536FEDB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5912AC9B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600CC4FE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1DC6D30E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3BB295B5" w14:textId="487D4C69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17296B">
        <w:rPr>
          <w:bCs/>
          <w:noProof/>
          <w:color w:val="000000" w:themeColor="text1"/>
          <w:spacing w:val="-2"/>
        </w:rPr>
        <w:lastRenderedPageBreak/>
        <w:drawing>
          <wp:inline distT="0" distB="0" distL="0" distR="0" wp14:anchorId="09E9222D" wp14:editId="13F3260C">
            <wp:extent cx="6123305" cy="3117850"/>
            <wp:effectExtent l="0" t="0" r="0" b="6350"/>
            <wp:docPr id="90315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50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EFC3" w14:textId="77777777" w:rsidR="005F4530" w:rsidRDefault="005F4530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4FB8469F" w14:textId="77777777" w:rsidR="005F4530" w:rsidRDefault="005F4530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008FD42" w14:textId="42250B48" w:rsidR="005F4530" w:rsidRP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4: Optimize Queries</w:t>
      </w:r>
    </w:p>
    <w:p w14:paraId="73E86F71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Instructions:</w:t>
      </w:r>
    </w:p>
    <w:p w14:paraId="3708312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Use AI tools to analyze query efficiency.</w:t>
      </w:r>
    </w:p>
    <w:p w14:paraId="5053347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Optimize inefficient queries using joins, indexes, or reducing subqueries.</w:t>
      </w:r>
    </w:p>
    <w:p w14:paraId="2311482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Test optimized queries for correctness.</w:t>
      </w:r>
    </w:p>
    <w:p w14:paraId="690A92A1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Starter Code Example:</w:t>
      </w:r>
    </w:p>
    <w:p w14:paraId="55A811BD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-- Original query</w:t>
      </w:r>
    </w:p>
    <w:p w14:paraId="2BBD650A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SELECT * FROM Books WHERE </w:t>
      </w:r>
      <w:proofErr w:type="spellStart"/>
      <w:r w:rsidRPr="005F4530">
        <w:rPr>
          <w:b/>
          <w:color w:val="000000" w:themeColor="text1"/>
          <w:spacing w:val="-2"/>
        </w:rPr>
        <w:t>author_id</w:t>
      </w:r>
      <w:proofErr w:type="spellEnd"/>
      <w:r w:rsidRPr="005F4530">
        <w:rPr>
          <w:b/>
          <w:color w:val="000000" w:themeColor="text1"/>
          <w:spacing w:val="-2"/>
        </w:rPr>
        <w:t xml:space="preserve"> IN (SELECT </w:t>
      </w:r>
      <w:proofErr w:type="spellStart"/>
      <w:r w:rsidRPr="005F4530">
        <w:rPr>
          <w:b/>
          <w:color w:val="000000" w:themeColor="text1"/>
          <w:spacing w:val="-2"/>
        </w:rPr>
        <w:t>author_id</w:t>
      </w:r>
      <w:proofErr w:type="spellEnd"/>
      <w:r w:rsidRPr="005F4530">
        <w:rPr>
          <w:b/>
          <w:color w:val="000000" w:themeColor="text1"/>
          <w:spacing w:val="-2"/>
        </w:rPr>
        <w:t xml:space="preserve"> FROM</w:t>
      </w:r>
    </w:p>
    <w:p w14:paraId="1BDA0142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Authors WHERE country='UK');</w:t>
      </w:r>
    </w:p>
    <w:p w14:paraId="156F058A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-- Optimized query</w:t>
      </w:r>
    </w:p>
    <w:p w14:paraId="5F343A53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SELECT b.*</w:t>
      </w:r>
    </w:p>
    <w:p w14:paraId="71AE6F05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FROM Books b</w:t>
      </w:r>
    </w:p>
    <w:p w14:paraId="4BE61019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JOIN Authors a ON </w:t>
      </w:r>
      <w:proofErr w:type="spellStart"/>
      <w:proofErr w:type="gramStart"/>
      <w:r w:rsidRPr="005F4530">
        <w:rPr>
          <w:b/>
          <w:color w:val="000000" w:themeColor="text1"/>
          <w:spacing w:val="-2"/>
        </w:rPr>
        <w:t>b.author</w:t>
      </w:r>
      <w:proofErr w:type="gramEnd"/>
      <w:r w:rsidRPr="005F4530">
        <w:rPr>
          <w:b/>
          <w:color w:val="000000" w:themeColor="text1"/>
          <w:spacing w:val="-2"/>
        </w:rPr>
        <w:t>_id</w:t>
      </w:r>
      <w:proofErr w:type="spellEnd"/>
      <w:r w:rsidRPr="005F4530">
        <w:rPr>
          <w:b/>
          <w:color w:val="000000" w:themeColor="text1"/>
          <w:spacing w:val="-2"/>
        </w:rPr>
        <w:t xml:space="preserve"> = </w:t>
      </w:r>
      <w:proofErr w:type="spellStart"/>
      <w:proofErr w:type="gramStart"/>
      <w:r w:rsidRPr="005F4530">
        <w:rPr>
          <w:b/>
          <w:color w:val="000000" w:themeColor="text1"/>
          <w:spacing w:val="-2"/>
        </w:rPr>
        <w:t>a.author</w:t>
      </w:r>
      <w:proofErr w:type="gramEnd"/>
      <w:r w:rsidRPr="005F4530">
        <w:rPr>
          <w:b/>
          <w:color w:val="000000" w:themeColor="text1"/>
          <w:spacing w:val="-2"/>
        </w:rPr>
        <w:t>_id</w:t>
      </w:r>
      <w:proofErr w:type="spellEnd"/>
    </w:p>
    <w:p w14:paraId="54045D88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WHERE </w:t>
      </w:r>
      <w:proofErr w:type="spellStart"/>
      <w:proofErr w:type="gramStart"/>
      <w:r w:rsidRPr="005F4530">
        <w:rPr>
          <w:b/>
          <w:color w:val="000000" w:themeColor="text1"/>
          <w:spacing w:val="-2"/>
        </w:rPr>
        <w:t>a.country</w:t>
      </w:r>
      <w:proofErr w:type="spellEnd"/>
      <w:proofErr w:type="gramEnd"/>
      <w:r w:rsidRPr="005F4530">
        <w:rPr>
          <w:b/>
          <w:color w:val="000000" w:themeColor="text1"/>
          <w:spacing w:val="-2"/>
        </w:rPr>
        <w:t xml:space="preserve"> = 'UK';</w:t>
      </w:r>
    </w:p>
    <w:p w14:paraId="46850B10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Expected Output:</w:t>
      </w:r>
    </w:p>
    <w:p w14:paraId="79064AC9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Both queries return the same result: all books written by UK authors.</w:t>
      </w:r>
    </w:p>
    <w:p w14:paraId="5CC5F5CA" w14:textId="01700965" w:rsid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Optimized query performs faster for larger datasets.</w:t>
      </w:r>
    </w:p>
    <w:p w14:paraId="054B2286" w14:textId="77777777" w:rsid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54021056" w14:textId="77777777" w:rsidR="005F4530" w:rsidRP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73CAFB47" w14:textId="55FFCBF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5F4530">
        <w:rPr>
          <w:bCs/>
          <w:noProof/>
          <w:color w:val="000000" w:themeColor="text1"/>
          <w:spacing w:val="-2"/>
        </w:rPr>
        <w:drawing>
          <wp:inline distT="0" distB="0" distL="0" distR="0" wp14:anchorId="5140A350" wp14:editId="7A57A5D2">
            <wp:extent cx="6123305" cy="1762125"/>
            <wp:effectExtent l="0" t="0" r="0" b="9525"/>
            <wp:docPr id="56282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28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485A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34E3246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6B1D4F3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C47C83B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BF3D718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8CDCCDC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0F87232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828FF28" w14:textId="1FDB574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5F4530">
        <w:rPr>
          <w:bCs/>
          <w:noProof/>
          <w:color w:val="000000" w:themeColor="text1"/>
          <w:spacing w:val="-2"/>
        </w:rPr>
        <w:drawing>
          <wp:inline distT="0" distB="0" distL="0" distR="0" wp14:anchorId="3CB01170" wp14:editId="183CA3F7">
            <wp:extent cx="6123305" cy="1322070"/>
            <wp:effectExtent l="0" t="0" r="0" b="0"/>
            <wp:docPr id="175824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1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5814" w14:textId="2D9270EB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5F4530">
        <w:rPr>
          <w:bCs/>
          <w:noProof/>
          <w:color w:val="000000" w:themeColor="text1"/>
          <w:spacing w:val="-2"/>
        </w:rPr>
        <w:drawing>
          <wp:inline distT="0" distB="0" distL="0" distR="0" wp14:anchorId="6602AF00" wp14:editId="2371D99B">
            <wp:extent cx="6123305" cy="1820545"/>
            <wp:effectExtent l="0" t="0" r="0" b="8255"/>
            <wp:docPr id="148460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01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DCBA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B8CAF48" w14:textId="77777777" w:rsidR="005F4530" w:rsidRP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5: University Course Registration</w:t>
      </w:r>
    </w:p>
    <w:p w14:paraId="2F2D197A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Scenario:</w:t>
      </w:r>
    </w:p>
    <w:p w14:paraId="70371943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SR University needs a course registration system for students enrolling in</w:t>
      </w:r>
    </w:p>
    <w:p w14:paraId="0CD1052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different courses under faculty supervision.</w:t>
      </w:r>
    </w:p>
    <w:p w14:paraId="49C016C4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Use Copilot to design schema tables: Students, Courses, Faculty, and</w:t>
      </w:r>
    </w:p>
    <w:p w14:paraId="6936365E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Registrations.</w:t>
      </w:r>
    </w:p>
    <w:p w14:paraId="5FD093D5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Define relationships:</w:t>
      </w:r>
    </w:p>
    <w:p w14:paraId="5FC42A7E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Each student can register for multiple courses.</w:t>
      </w:r>
    </w:p>
    <w:p w14:paraId="039F14FE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Each course is taught by a faculty member.</w:t>
      </w:r>
    </w:p>
    <w:p w14:paraId="08F5195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Write SQL queries to:</w:t>
      </w:r>
    </w:p>
    <w:p w14:paraId="3DDAA408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List all students enrolled in a specific course.</w:t>
      </w:r>
    </w:p>
    <w:p w14:paraId="07D396EF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Find faculty members teaching more than 2 courses.</w:t>
      </w:r>
    </w:p>
    <w:p w14:paraId="1AC3E76D" w14:textId="5B520200" w:rsidR="005F4530" w:rsidRDefault="005F4530" w:rsidP="00A34C4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Retrieve courses with the highest number of registrations.</w:t>
      </w:r>
    </w:p>
    <w:p w14:paraId="26431237" w14:textId="77777777" w:rsidR="00A34C4B" w:rsidRDefault="00A34C4B" w:rsidP="00A34C4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</w:p>
    <w:p w14:paraId="33CBCEF0" w14:textId="183C16FF" w:rsidR="005F4530" w:rsidRPr="005F4530" w:rsidRDefault="00A34C4B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A34C4B">
        <w:rPr>
          <w:b/>
          <w:noProof/>
          <w:color w:val="000000" w:themeColor="text1"/>
          <w:spacing w:val="-2"/>
        </w:rPr>
        <w:drawing>
          <wp:inline distT="0" distB="0" distL="0" distR="0" wp14:anchorId="544AE69D" wp14:editId="61E2E9CC">
            <wp:extent cx="6123305" cy="3125470"/>
            <wp:effectExtent l="0" t="0" r="0" b="0"/>
            <wp:docPr id="163100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01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530" w:rsidRPr="005F4530">
      <w:pgSz w:w="11910" w:h="16840"/>
      <w:pgMar w:top="1420" w:right="1417" w:bottom="280" w:left="850" w:header="720" w:footer="720" w:gutter="0"/>
      <w:pgBorders w:offsetFrom="page">
        <w:top w:val="single" w:sz="18" w:space="24" w:color="2E5395"/>
        <w:left w:val="single" w:sz="18" w:space="24" w:color="2E5395"/>
        <w:bottom w:val="single" w:sz="18" w:space="24" w:color="2E5395"/>
        <w:right w:val="single" w:sz="18" w:space="24" w:color="2E5395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4C7"/>
    <w:multiLevelType w:val="multilevel"/>
    <w:tmpl w:val="6F7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3942"/>
    <w:multiLevelType w:val="multilevel"/>
    <w:tmpl w:val="CCE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664E"/>
    <w:multiLevelType w:val="hybridMultilevel"/>
    <w:tmpl w:val="E6C48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31BE3"/>
    <w:multiLevelType w:val="multilevel"/>
    <w:tmpl w:val="EE12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437D2"/>
    <w:multiLevelType w:val="multilevel"/>
    <w:tmpl w:val="788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138D6"/>
    <w:multiLevelType w:val="multilevel"/>
    <w:tmpl w:val="623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65E36"/>
    <w:multiLevelType w:val="multilevel"/>
    <w:tmpl w:val="18086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02E72"/>
    <w:multiLevelType w:val="hybridMultilevel"/>
    <w:tmpl w:val="EE9A2774"/>
    <w:lvl w:ilvl="0" w:tplc="F1B43C80">
      <w:start w:val="1"/>
      <w:numFmt w:val="decimal"/>
      <w:lvlText w:val="%1."/>
      <w:lvlJc w:val="left"/>
      <w:pPr>
        <w:ind w:left="83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4C0DB6">
      <w:numFmt w:val="bullet"/>
      <w:lvlText w:val="•"/>
      <w:lvlJc w:val="left"/>
      <w:pPr>
        <w:ind w:left="1719" w:hanging="240"/>
      </w:pPr>
      <w:rPr>
        <w:rFonts w:hint="default"/>
        <w:lang w:val="en-US" w:eastAsia="en-US" w:bidi="ar-SA"/>
      </w:rPr>
    </w:lvl>
    <w:lvl w:ilvl="2" w:tplc="4B4AB08C">
      <w:numFmt w:val="bullet"/>
      <w:lvlText w:val="•"/>
      <w:lvlJc w:val="left"/>
      <w:pPr>
        <w:ind w:left="2599" w:hanging="240"/>
      </w:pPr>
      <w:rPr>
        <w:rFonts w:hint="default"/>
        <w:lang w:val="en-US" w:eastAsia="en-US" w:bidi="ar-SA"/>
      </w:rPr>
    </w:lvl>
    <w:lvl w:ilvl="3" w:tplc="9BF82712">
      <w:numFmt w:val="bullet"/>
      <w:lvlText w:val="•"/>
      <w:lvlJc w:val="left"/>
      <w:pPr>
        <w:ind w:left="3479" w:hanging="240"/>
      </w:pPr>
      <w:rPr>
        <w:rFonts w:hint="default"/>
        <w:lang w:val="en-US" w:eastAsia="en-US" w:bidi="ar-SA"/>
      </w:rPr>
    </w:lvl>
    <w:lvl w:ilvl="4" w:tplc="433257AA">
      <w:numFmt w:val="bullet"/>
      <w:lvlText w:val="•"/>
      <w:lvlJc w:val="left"/>
      <w:pPr>
        <w:ind w:left="4359" w:hanging="240"/>
      </w:pPr>
      <w:rPr>
        <w:rFonts w:hint="default"/>
        <w:lang w:val="en-US" w:eastAsia="en-US" w:bidi="ar-SA"/>
      </w:rPr>
    </w:lvl>
    <w:lvl w:ilvl="5" w:tplc="9864C934">
      <w:numFmt w:val="bullet"/>
      <w:lvlText w:val="•"/>
      <w:lvlJc w:val="left"/>
      <w:pPr>
        <w:ind w:left="5239" w:hanging="240"/>
      </w:pPr>
      <w:rPr>
        <w:rFonts w:hint="default"/>
        <w:lang w:val="en-US" w:eastAsia="en-US" w:bidi="ar-SA"/>
      </w:rPr>
    </w:lvl>
    <w:lvl w:ilvl="6" w:tplc="88A82AF8">
      <w:numFmt w:val="bullet"/>
      <w:lvlText w:val="•"/>
      <w:lvlJc w:val="left"/>
      <w:pPr>
        <w:ind w:left="6119" w:hanging="240"/>
      </w:pPr>
      <w:rPr>
        <w:rFonts w:hint="default"/>
        <w:lang w:val="en-US" w:eastAsia="en-US" w:bidi="ar-SA"/>
      </w:rPr>
    </w:lvl>
    <w:lvl w:ilvl="7" w:tplc="E9F04C38">
      <w:numFmt w:val="bullet"/>
      <w:lvlText w:val="•"/>
      <w:lvlJc w:val="left"/>
      <w:pPr>
        <w:ind w:left="6999" w:hanging="240"/>
      </w:pPr>
      <w:rPr>
        <w:rFonts w:hint="default"/>
        <w:lang w:val="en-US" w:eastAsia="en-US" w:bidi="ar-SA"/>
      </w:rPr>
    </w:lvl>
    <w:lvl w:ilvl="8" w:tplc="61046674">
      <w:numFmt w:val="bullet"/>
      <w:lvlText w:val="•"/>
      <w:lvlJc w:val="left"/>
      <w:pPr>
        <w:ind w:left="7879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610019A1"/>
    <w:multiLevelType w:val="multilevel"/>
    <w:tmpl w:val="FC2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71E21"/>
    <w:multiLevelType w:val="multilevel"/>
    <w:tmpl w:val="3AF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D7EDA"/>
    <w:multiLevelType w:val="multilevel"/>
    <w:tmpl w:val="8C0E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019EC"/>
    <w:multiLevelType w:val="multilevel"/>
    <w:tmpl w:val="57B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353232">
    <w:abstractNumId w:val="7"/>
  </w:num>
  <w:num w:numId="2" w16cid:durableId="1809201713">
    <w:abstractNumId w:val="11"/>
  </w:num>
  <w:num w:numId="3" w16cid:durableId="1926957773">
    <w:abstractNumId w:val="3"/>
  </w:num>
  <w:num w:numId="4" w16cid:durableId="1094672386">
    <w:abstractNumId w:val="0"/>
  </w:num>
  <w:num w:numId="5" w16cid:durableId="831218357">
    <w:abstractNumId w:val="1"/>
  </w:num>
  <w:num w:numId="6" w16cid:durableId="259413816">
    <w:abstractNumId w:val="8"/>
  </w:num>
  <w:num w:numId="7" w16cid:durableId="794251806">
    <w:abstractNumId w:val="9"/>
  </w:num>
  <w:num w:numId="8" w16cid:durableId="452480051">
    <w:abstractNumId w:val="4"/>
  </w:num>
  <w:num w:numId="9" w16cid:durableId="2121532597">
    <w:abstractNumId w:val="10"/>
  </w:num>
  <w:num w:numId="10" w16cid:durableId="1067189530">
    <w:abstractNumId w:val="5"/>
  </w:num>
  <w:num w:numId="11" w16cid:durableId="436028860">
    <w:abstractNumId w:val="2"/>
  </w:num>
  <w:num w:numId="12" w16cid:durableId="1659309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A1"/>
    <w:rsid w:val="00016001"/>
    <w:rsid w:val="0002367B"/>
    <w:rsid w:val="00027ED4"/>
    <w:rsid w:val="0003033A"/>
    <w:rsid w:val="00043DA0"/>
    <w:rsid w:val="00045729"/>
    <w:rsid w:val="00046B37"/>
    <w:rsid w:val="00075EB3"/>
    <w:rsid w:val="000B23C3"/>
    <w:rsid w:val="000E6A2F"/>
    <w:rsid w:val="00112620"/>
    <w:rsid w:val="00124018"/>
    <w:rsid w:val="0013326E"/>
    <w:rsid w:val="0015674C"/>
    <w:rsid w:val="00163468"/>
    <w:rsid w:val="0017296B"/>
    <w:rsid w:val="00192F40"/>
    <w:rsid w:val="0019387B"/>
    <w:rsid w:val="0019448D"/>
    <w:rsid w:val="001A726E"/>
    <w:rsid w:val="001E25E0"/>
    <w:rsid w:val="001E2953"/>
    <w:rsid w:val="001F2DEC"/>
    <w:rsid w:val="002235BB"/>
    <w:rsid w:val="002569BB"/>
    <w:rsid w:val="00266687"/>
    <w:rsid w:val="002A69EB"/>
    <w:rsid w:val="002B6269"/>
    <w:rsid w:val="002C03BE"/>
    <w:rsid w:val="002D02A0"/>
    <w:rsid w:val="002F0CB1"/>
    <w:rsid w:val="00301D59"/>
    <w:rsid w:val="003130EC"/>
    <w:rsid w:val="0032624A"/>
    <w:rsid w:val="003324A2"/>
    <w:rsid w:val="0033251C"/>
    <w:rsid w:val="00337F03"/>
    <w:rsid w:val="003509CE"/>
    <w:rsid w:val="00351E56"/>
    <w:rsid w:val="00390B94"/>
    <w:rsid w:val="00390F84"/>
    <w:rsid w:val="003A4507"/>
    <w:rsid w:val="003B28BC"/>
    <w:rsid w:val="003D1B93"/>
    <w:rsid w:val="003D65CC"/>
    <w:rsid w:val="003E22CF"/>
    <w:rsid w:val="003F517A"/>
    <w:rsid w:val="003F60A1"/>
    <w:rsid w:val="004305E3"/>
    <w:rsid w:val="004439AA"/>
    <w:rsid w:val="00452F16"/>
    <w:rsid w:val="00460B82"/>
    <w:rsid w:val="004805B3"/>
    <w:rsid w:val="004847E1"/>
    <w:rsid w:val="0049709F"/>
    <w:rsid w:val="004A2E0C"/>
    <w:rsid w:val="004A4205"/>
    <w:rsid w:val="004A7B1B"/>
    <w:rsid w:val="004B4DC5"/>
    <w:rsid w:val="004D47DB"/>
    <w:rsid w:val="004F7475"/>
    <w:rsid w:val="00500622"/>
    <w:rsid w:val="00523E10"/>
    <w:rsid w:val="00530847"/>
    <w:rsid w:val="00545B86"/>
    <w:rsid w:val="005467FE"/>
    <w:rsid w:val="00574920"/>
    <w:rsid w:val="005761B2"/>
    <w:rsid w:val="005851D5"/>
    <w:rsid w:val="005859F2"/>
    <w:rsid w:val="0058653B"/>
    <w:rsid w:val="00593D46"/>
    <w:rsid w:val="005B15A0"/>
    <w:rsid w:val="005E32C5"/>
    <w:rsid w:val="005E3831"/>
    <w:rsid w:val="005E5159"/>
    <w:rsid w:val="005E6AAF"/>
    <w:rsid w:val="005F4530"/>
    <w:rsid w:val="005F5F8D"/>
    <w:rsid w:val="0062131B"/>
    <w:rsid w:val="00626A70"/>
    <w:rsid w:val="0064024C"/>
    <w:rsid w:val="00653A66"/>
    <w:rsid w:val="00661C99"/>
    <w:rsid w:val="006808AC"/>
    <w:rsid w:val="0068728E"/>
    <w:rsid w:val="006A226A"/>
    <w:rsid w:val="006A70F9"/>
    <w:rsid w:val="006B43B8"/>
    <w:rsid w:val="006E224F"/>
    <w:rsid w:val="006F38D5"/>
    <w:rsid w:val="007053CF"/>
    <w:rsid w:val="00714139"/>
    <w:rsid w:val="00716B97"/>
    <w:rsid w:val="007213BF"/>
    <w:rsid w:val="00722627"/>
    <w:rsid w:val="00723A41"/>
    <w:rsid w:val="007418DB"/>
    <w:rsid w:val="00747568"/>
    <w:rsid w:val="007526FC"/>
    <w:rsid w:val="0076677B"/>
    <w:rsid w:val="00792F44"/>
    <w:rsid w:val="007A50E1"/>
    <w:rsid w:val="007E4788"/>
    <w:rsid w:val="007F0097"/>
    <w:rsid w:val="007F5AB9"/>
    <w:rsid w:val="0080586F"/>
    <w:rsid w:val="00806504"/>
    <w:rsid w:val="00810A32"/>
    <w:rsid w:val="00814310"/>
    <w:rsid w:val="008222D0"/>
    <w:rsid w:val="00827495"/>
    <w:rsid w:val="00836A96"/>
    <w:rsid w:val="00837352"/>
    <w:rsid w:val="0084430F"/>
    <w:rsid w:val="00873F4E"/>
    <w:rsid w:val="00874493"/>
    <w:rsid w:val="00877325"/>
    <w:rsid w:val="008809E1"/>
    <w:rsid w:val="0088261A"/>
    <w:rsid w:val="00884F9F"/>
    <w:rsid w:val="008C4EF0"/>
    <w:rsid w:val="008D5493"/>
    <w:rsid w:val="00950EEE"/>
    <w:rsid w:val="00954801"/>
    <w:rsid w:val="009729A5"/>
    <w:rsid w:val="00974582"/>
    <w:rsid w:val="00982B5A"/>
    <w:rsid w:val="009A04CD"/>
    <w:rsid w:val="009A4147"/>
    <w:rsid w:val="009B15DE"/>
    <w:rsid w:val="009C167B"/>
    <w:rsid w:val="009F3B1B"/>
    <w:rsid w:val="00A34C4B"/>
    <w:rsid w:val="00A36D51"/>
    <w:rsid w:val="00A418F2"/>
    <w:rsid w:val="00A548ED"/>
    <w:rsid w:val="00A636F9"/>
    <w:rsid w:val="00A8520C"/>
    <w:rsid w:val="00A96B22"/>
    <w:rsid w:val="00AA4191"/>
    <w:rsid w:val="00AB74F5"/>
    <w:rsid w:val="00AC3742"/>
    <w:rsid w:val="00AC4D3E"/>
    <w:rsid w:val="00AE64F1"/>
    <w:rsid w:val="00B27D20"/>
    <w:rsid w:val="00B44CE5"/>
    <w:rsid w:val="00B55F0B"/>
    <w:rsid w:val="00B57FB9"/>
    <w:rsid w:val="00B60ACD"/>
    <w:rsid w:val="00B61196"/>
    <w:rsid w:val="00B62EAD"/>
    <w:rsid w:val="00B63848"/>
    <w:rsid w:val="00B64270"/>
    <w:rsid w:val="00B86384"/>
    <w:rsid w:val="00B93AE8"/>
    <w:rsid w:val="00BA6981"/>
    <w:rsid w:val="00BB4BA5"/>
    <w:rsid w:val="00BE3B4B"/>
    <w:rsid w:val="00BF166D"/>
    <w:rsid w:val="00C066FE"/>
    <w:rsid w:val="00C10260"/>
    <w:rsid w:val="00C1133F"/>
    <w:rsid w:val="00C20D65"/>
    <w:rsid w:val="00C30C4C"/>
    <w:rsid w:val="00C33BBC"/>
    <w:rsid w:val="00C6180E"/>
    <w:rsid w:val="00C66E24"/>
    <w:rsid w:val="00C76421"/>
    <w:rsid w:val="00C975D9"/>
    <w:rsid w:val="00CB038F"/>
    <w:rsid w:val="00CD3463"/>
    <w:rsid w:val="00CE0E42"/>
    <w:rsid w:val="00CE1A12"/>
    <w:rsid w:val="00D01E5D"/>
    <w:rsid w:val="00D257F1"/>
    <w:rsid w:val="00D31D93"/>
    <w:rsid w:val="00D327C4"/>
    <w:rsid w:val="00D33F8B"/>
    <w:rsid w:val="00D4754B"/>
    <w:rsid w:val="00D57368"/>
    <w:rsid w:val="00D81AF0"/>
    <w:rsid w:val="00DA6788"/>
    <w:rsid w:val="00DA71CF"/>
    <w:rsid w:val="00DB4ECB"/>
    <w:rsid w:val="00DB7A1F"/>
    <w:rsid w:val="00DD5117"/>
    <w:rsid w:val="00E301FD"/>
    <w:rsid w:val="00E40AA9"/>
    <w:rsid w:val="00E417E1"/>
    <w:rsid w:val="00E44998"/>
    <w:rsid w:val="00E523F0"/>
    <w:rsid w:val="00E85626"/>
    <w:rsid w:val="00E875CD"/>
    <w:rsid w:val="00E87EA1"/>
    <w:rsid w:val="00EC6618"/>
    <w:rsid w:val="00EE06ED"/>
    <w:rsid w:val="00EF0E1B"/>
    <w:rsid w:val="00EF47BB"/>
    <w:rsid w:val="00EF56C3"/>
    <w:rsid w:val="00F04269"/>
    <w:rsid w:val="00F13BE4"/>
    <w:rsid w:val="00F30135"/>
    <w:rsid w:val="00F30B51"/>
    <w:rsid w:val="00F329F9"/>
    <w:rsid w:val="00F3773E"/>
    <w:rsid w:val="00F50C94"/>
    <w:rsid w:val="00F56A12"/>
    <w:rsid w:val="00F739ED"/>
    <w:rsid w:val="00F84482"/>
    <w:rsid w:val="00FA1D29"/>
    <w:rsid w:val="00FB0976"/>
    <w:rsid w:val="00FB0F25"/>
    <w:rsid w:val="00FB565D"/>
    <w:rsid w:val="00FE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9366"/>
  <w15:docId w15:val="{8B3B5E01-ACD0-454C-B55C-01D8AFAA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3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31"/>
      <w:ind w:left="56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9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E0E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373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16B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B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449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RAJULAPATI</dc:creator>
  <cp:lastModifiedBy>Srija Karedha</cp:lastModifiedBy>
  <cp:revision>2</cp:revision>
  <dcterms:created xsi:type="dcterms:W3CDTF">2026-03-25T15:50:00Z</dcterms:created>
  <dcterms:modified xsi:type="dcterms:W3CDTF">2026-03-25T15:50:00Z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</Properties>
</file>