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EBC" w:rsidRDefault="00D2696B" w:rsidP="00CE1ECE">
      <w:pPr>
        <w:rPr>
          <w:rFonts w:ascii="Verdana" w:hAnsi="Verdana"/>
          <w:b/>
        </w:rPr>
      </w:pPr>
      <w:r>
        <w:rPr>
          <w:rFonts w:ascii="Verdana" w:hAnsi="Verdana"/>
          <w:b/>
        </w:rPr>
        <w:t>Flow Chart</w:t>
      </w:r>
      <w:r w:rsidR="00CE1ECE" w:rsidRPr="00E04940">
        <w:rPr>
          <w:rFonts w:ascii="Verdana" w:hAnsi="Verdana"/>
          <w:b/>
        </w:rPr>
        <w:t>1:</w:t>
      </w:r>
      <w:r w:rsidR="00895816">
        <w:rPr>
          <w:rFonts w:ascii="Verdana" w:hAnsi="Verdana"/>
          <w:b/>
        </w:rPr>
        <w:t xml:space="preserve"> User </w:t>
      </w:r>
    </w:p>
    <w:p w:rsidR="006C3EBC" w:rsidRDefault="006C3EBC" w:rsidP="00CE1ECE">
      <w:pPr>
        <w:rPr>
          <w:rFonts w:ascii="Verdana" w:hAnsi="Verdana"/>
          <w:b/>
        </w:rPr>
      </w:pPr>
    </w:p>
    <w:p w:rsidR="006C3EBC" w:rsidRDefault="006C3EBC" w:rsidP="00CE1ECE">
      <w:pPr>
        <w:rPr>
          <w:rFonts w:ascii="Verdana" w:hAnsi="Verdana"/>
          <w:b/>
        </w:rPr>
      </w:pPr>
    </w:p>
    <w:p w:rsidR="006C3EBC" w:rsidRDefault="006C3EBC" w:rsidP="00CE1ECE">
      <w:pPr>
        <w:rPr>
          <w:rFonts w:ascii="Verdana" w:hAnsi="Verdana"/>
          <w:b/>
        </w:rPr>
      </w:pPr>
    </w:p>
    <w:p w:rsidR="00CE1ECE" w:rsidRDefault="00163588" w:rsidP="00CE1EC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235.5pt;margin-top:-18pt;width:0;height:30.75pt;z-index:251692032" o:connectortype="straight">
            <v:stroke endarrow="block"/>
          </v:shape>
        </w:pict>
      </w:r>
      <w:r>
        <w:rPr>
          <w:noProof/>
        </w:rPr>
        <w:pict>
          <v:rect id="_x0000_s1094" style="position:absolute;margin-left:195pt;margin-top:12.75pt;width:88.5pt;height:32.25pt;z-index:251693056" fillcolor="white [3201]" strokecolor="#4f81bd [3204]" strokeweight="2.5pt">
            <v:shadow color="#868686"/>
            <v:textbox style="mso-next-textbox:#_x0000_s1094">
              <w:txbxContent>
                <w:p w:rsidR="00CE1ECE" w:rsidRDefault="00CE1ECE" w:rsidP="00CE1ECE">
                  <w:r>
                    <w:t xml:space="preserve">   User Register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92" style="position:absolute;margin-left:195pt;margin-top:-41.25pt;width:88.5pt;height:23.25pt;z-index:251691008" arcsize="10923f" fillcolor="white [3201]" strokecolor="#4f81bd [3204]" strokeweight="2.5pt">
            <v:shadow color="#868686"/>
            <v:textbox style="mso-next-textbox:#_x0000_s1092">
              <w:txbxContent>
                <w:p w:rsidR="00CE1ECE" w:rsidRDefault="00CE1ECE" w:rsidP="00CE1ECE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CE1ECE" w:rsidRPr="00D3646F" w:rsidRDefault="00163588" w:rsidP="00CE1ECE">
      <w:r>
        <w:rPr>
          <w:noProof/>
        </w:rPr>
        <w:pict>
          <v:shape id="_x0000_s1095" type="#_x0000_t32" style="position:absolute;margin-left:235.5pt;margin-top:19.55pt;width:0;height:29.25pt;z-index:251694080" o:connectortype="straight">
            <v:stroke endarrow="block"/>
          </v:shape>
        </w:pict>
      </w:r>
    </w:p>
    <w:p w:rsidR="00CE1ECE" w:rsidRDefault="00163588" w:rsidP="00CE1ECE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6" type="#_x0000_t110" style="position:absolute;margin-left:180.75pt;margin-top:23.35pt;width:108pt;height:45pt;z-index:251695104" fillcolor="white [3201]" strokecolor="#4f81bd [3204]" strokeweight="2.5pt">
            <v:shadow color="#868686"/>
            <v:textbox style="mso-next-textbox:#_x0000_s1096">
              <w:txbxContent>
                <w:p w:rsidR="00CE1ECE" w:rsidRDefault="00CE1ECE" w:rsidP="00CE1ECE">
                  <w:r>
                    <w:t xml:space="preserve">    Login</w:t>
                  </w:r>
                </w:p>
              </w:txbxContent>
            </v:textbox>
          </v:shape>
        </w:pict>
      </w:r>
    </w:p>
    <w:p w:rsidR="00CE1ECE" w:rsidRDefault="00163588" w:rsidP="00CE1ECE">
      <w:pPr>
        <w:tabs>
          <w:tab w:val="left" w:pos="2145"/>
        </w:tabs>
      </w:pPr>
      <w:r>
        <w:rPr>
          <w:noProof/>
        </w:rPr>
        <w:pict>
          <v:shape id="_x0000_s1097" type="#_x0000_t32" style="position:absolute;margin-left:111.3pt;margin-top:20.4pt;width:69.45pt;height:0;flip:x;z-index:251696128" o:connectortype="straight"/>
        </w:pict>
      </w:r>
      <w:r>
        <w:rPr>
          <w:noProof/>
        </w:rPr>
        <w:pict>
          <v:shape id="_x0000_s1275" type="#_x0000_t32" style="position:absolute;margin-left:111.15pt;margin-top:19.9pt;width:0;height:45.75pt;z-index:251834368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288.75pt;margin-top:19.65pt;width:81.75pt;height:.05pt;z-index:251697152" o:connectortype="straight" strokeweight="1pt"/>
        </w:pict>
      </w:r>
      <w:r>
        <w:rPr>
          <w:noProof/>
        </w:rPr>
        <w:pict>
          <v:shape id="_x0000_s1100" type="#_x0000_t32" style="position:absolute;margin-left:370.5pt;margin-top:19.65pt;width:.05pt;height:41.25pt;z-index:251699200" o:connectortype="straight">
            <v:stroke endarrow="block"/>
          </v:shape>
        </w:pict>
      </w:r>
      <w:r w:rsidR="00CE1ECE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CE1ECE" w:rsidRDefault="00CE1ECE" w:rsidP="00CE1ECE">
      <w:pPr>
        <w:tabs>
          <w:tab w:val="left" w:pos="2145"/>
        </w:tabs>
      </w:pPr>
    </w:p>
    <w:p w:rsidR="00CE1ECE" w:rsidRDefault="00163588" w:rsidP="00CE1ECE">
      <w:pPr>
        <w:tabs>
          <w:tab w:val="left" w:pos="2145"/>
        </w:tabs>
      </w:pPr>
      <w:r>
        <w:rPr>
          <w:noProof/>
        </w:rPr>
        <w:pict>
          <v:rect id="_x0000_s1276" style="position:absolute;margin-left:65.25pt;margin-top:14.8pt;width:150.75pt;height:47.05pt;z-index:251835392" fillcolor="white [3201]" strokecolor="#4f81bd [3204]" strokeweight="2.5pt">
            <v:shadow color="#868686"/>
            <v:textbox>
              <w:txbxContent>
                <w:p w:rsidR="00194CC6" w:rsidRPr="00176CB4" w:rsidRDefault="00176CB4" w:rsidP="00176CB4">
                  <w:r w:rsidRPr="00176CB4">
                    <w:rPr>
                      <w:b/>
                    </w:rPr>
                    <w:t>Manage Bank Account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2" style="position:absolute;margin-left:324.75pt;margin-top:10.05pt;width:93.75pt;height:39pt;z-index:251701248" fillcolor="white [3201]" strokecolor="#4f81bd [3204]" strokeweight="2.5pt">
            <v:shadow color="#868686"/>
            <v:textbox>
              <w:txbxContent>
                <w:p w:rsidR="00CE1ECE" w:rsidRDefault="00CE1ECE" w:rsidP="00CE1ECE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CE1ECE" w:rsidRDefault="00163588" w:rsidP="00CE1ECE">
      <w:pPr>
        <w:tabs>
          <w:tab w:val="left" w:pos="2145"/>
        </w:tabs>
      </w:pPr>
      <w:r>
        <w:rPr>
          <w:noProof/>
        </w:rPr>
        <w:pict>
          <v:shape id="_x0000_s1288" type="#_x0000_t32" style="position:absolute;margin-left:211.75pt;margin-top:12.55pt;width:57.7pt;height:.05pt;z-index:251847680" o:connectortype="straight"/>
        </w:pict>
      </w:r>
      <w:r>
        <w:rPr>
          <w:noProof/>
        </w:rPr>
        <w:pict>
          <v:shape id="_x0000_s1286" type="#_x0000_t32" style="position:absolute;margin-left:-9.45pt;margin-top:12.55pt;width:1.3pt;height:254.2pt;flip:x y;z-index:251845632" o:connectortype="straight">
            <v:stroke endarrow="block"/>
          </v:shape>
        </w:pict>
      </w:r>
      <w:r>
        <w:rPr>
          <w:noProof/>
        </w:rPr>
        <w:pict>
          <v:shape id="_x0000_s1277" type="#_x0000_t32" style="position:absolute;margin-left:269.45pt;margin-top:12.55pt;width:.05pt;height:82.5pt;z-index:251836416" o:connectortype="straight">
            <v:stroke endarrow="block"/>
          </v:shape>
        </w:pict>
      </w:r>
      <w:r>
        <w:rPr>
          <w:noProof/>
        </w:rPr>
        <w:pict>
          <v:shape id="_x0000_s1287" type="#_x0000_t32" style="position:absolute;margin-left:-9.6pt;margin-top:12.55pt;width:74.85pt;height:0;z-index:251846656" o:connectortype="straight">
            <v:stroke endarrow="block"/>
          </v:shape>
        </w:pict>
      </w:r>
    </w:p>
    <w:p w:rsidR="00CE1ECE" w:rsidRDefault="00163588" w:rsidP="00CE1ECE">
      <w:pPr>
        <w:tabs>
          <w:tab w:val="left" w:pos="2145"/>
        </w:tabs>
      </w:pPr>
      <w:r>
        <w:rPr>
          <w:noProof/>
        </w:rPr>
        <w:pict>
          <v:shape id="_x0000_s1278" type="#_x0000_t32" style="position:absolute;margin-left:111.15pt;margin-top:10.95pt;width:.15pt;height:24.2pt;flip:x;z-index:251837440" o:connectortype="straight">
            <v:stroke endarrow="block"/>
          </v:shape>
        </w:pict>
      </w:r>
      <w:r w:rsidR="00CE1ECE">
        <w:t xml:space="preserve">                                                 </w:t>
      </w:r>
    </w:p>
    <w:p w:rsidR="00CE1ECE" w:rsidRDefault="00163588" w:rsidP="00CE1ECE">
      <w:pPr>
        <w:tabs>
          <w:tab w:val="left" w:pos="2145"/>
        </w:tabs>
      </w:pPr>
      <w:r>
        <w:rPr>
          <w:noProof/>
        </w:rPr>
        <w:pict>
          <v:rect id="_x0000_s1292" style="position:absolute;margin-left:56.4pt;margin-top:9.8pt;width:144.35pt;height:29.65pt;z-index:251851776" fillcolor="white [3201]" strokecolor="#4f81bd [3204]" strokeweight="2.5pt">
            <v:shadow color="#868686"/>
            <v:textbox>
              <w:txbxContent>
                <w:p w:rsidR="00386DDB" w:rsidRDefault="00194CC6" w:rsidP="00194CC6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643113" w:rsidRPr="00643113">
                    <w:rPr>
                      <w:b/>
                    </w:rPr>
                    <w:t xml:space="preserve">Request Credit card </w:t>
                  </w:r>
                </w:p>
              </w:txbxContent>
            </v:textbox>
          </v:rect>
        </w:pict>
      </w:r>
      <w:r w:rsidR="00CE1ECE">
        <w:t xml:space="preserve">                                                                                                    </w:t>
      </w:r>
    </w:p>
    <w:p w:rsidR="00CE1ECE" w:rsidRDefault="00163588" w:rsidP="00CE1ECE">
      <w:pPr>
        <w:tabs>
          <w:tab w:val="left" w:pos="2145"/>
        </w:tabs>
      </w:pPr>
      <w:r>
        <w:rPr>
          <w:noProof/>
        </w:rPr>
        <w:pict>
          <v:shape id="_x0000_s1293" type="#_x0000_t32" style="position:absolute;margin-left:111.1pt;margin-top:13.2pt;width:.2pt;height:15.5pt;z-index:251852800" o:connectortype="straight">
            <v:stroke endarrow="block"/>
          </v:shape>
        </w:pict>
      </w:r>
      <w:r>
        <w:rPr>
          <w:noProof/>
        </w:rPr>
        <w:pict>
          <v:rect id="_x0000_s1294" style="position:absolute;margin-left:227.55pt;margin-top:18.95pt;width:84pt;height:26.25pt;z-index:251853824" fillcolor="white [3201]" strokecolor="#4f81bd [3204]" strokeweight="2.5pt">
            <v:shadow color="#868686"/>
            <v:textbox style="mso-next-textbox:#_x0000_s1294">
              <w:txbxContent>
                <w:p w:rsidR="00194CC6" w:rsidRPr="001860F5" w:rsidRDefault="00194CC6" w:rsidP="00194CC6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</w:p>
    <w:p w:rsidR="00CE1ECE" w:rsidRDefault="00163588" w:rsidP="00CE1ECE">
      <w:pPr>
        <w:tabs>
          <w:tab w:val="left" w:pos="2145"/>
        </w:tabs>
      </w:pPr>
      <w:r>
        <w:rPr>
          <w:noProof/>
        </w:rPr>
        <w:pict>
          <v:rect id="_x0000_s1289" style="position:absolute;margin-left:34.55pt;margin-top:3.25pt;width:172.3pt;height:47.8pt;z-index:251848704" fillcolor="white [3201]" strokecolor="#4f81bd [3204]" strokeweight="2.5pt">
            <v:shadow color="#868686"/>
            <v:textbox>
              <w:txbxContent>
                <w:p w:rsidR="00194CC6" w:rsidRPr="00881FD3" w:rsidRDefault="00881FD3" w:rsidP="00881FD3">
                  <w:r w:rsidRPr="00881FD3">
                    <w:rPr>
                      <w:b/>
                    </w:rPr>
                    <w:t xml:space="preserve">View Card Transactions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91" type="#_x0000_t32" style="position:absolute;margin-left:269.5pt;margin-top:19.5pt;width:0;height:145.5pt;flip:y;z-index:251850752" o:connectortype="straight">
            <v:stroke endarrow="block"/>
          </v:shape>
        </w:pict>
      </w:r>
    </w:p>
    <w:p w:rsidR="00CE1ECE" w:rsidRDefault="00CE1ECE" w:rsidP="00CE1ECE">
      <w:pPr>
        <w:tabs>
          <w:tab w:val="left" w:pos="2145"/>
        </w:tabs>
      </w:pPr>
    </w:p>
    <w:p w:rsidR="00CE1ECE" w:rsidRDefault="00163588" w:rsidP="00CE1ECE">
      <w:pPr>
        <w:tabs>
          <w:tab w:val="left" w:pos="2145"/>
        </w:tabs>
      </w:pPr>
      <w:r>
        <w:rPr>
          <w:noProof/>
        </w:rPr>
        <w:pict>
          <v:rect id="_x0000_s1353" style="position:absolute;margin-left:21.3pt;margin-top:19.25pt;width:214.2pt;height:45.6pt;z-index:251913216" fillcolor="white [3201]" strokecolor="#4f81bd [3204]" strokeweight="2.5pt">
            <v:shadow color="#868686"/>
            <v:textbox>
              <w:txbxContent>
                <w:p w:rsidR="00FA46AB" w:rsidRPr="00522AD1" w:rsidRDefault="00522AD1" w:rsidP="00522AD1">
                  <w:r w:rsidRPr="00522AD1">
                    <w:rPr>
                      <w:b/>
                    </w:rPr>
                    <w:t>Withdraw cash</w:t>
                  </w:r>
                  <w:r w:rsidR="00AA67E3">
                    <w:rPr>
                      <w:b/>
                    </w:rPr>
                    <w:t>,</w:t>
                  </w:r>
                  <w:r w:rsidR="00BC5D7E" w:rsidRPr="00BC5D7E">
                    <w:t xml:space="preserve"> </w:t>
                  </w:r>
                  <w:r w:rsidR="00BC5D7E" w:rsidRPr="00BC5D7E">
                    <w:rPr>
                      <w:b/>
                    </w:rPr>
                    <w:t>,View your payments and transfer to your cc account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54" type="#_x0000_t32" style="position:absolute;margin-left:111.2pt;margin-top:1.55pt;width:.1pt;height:17.7pt;z-index:251914240" o:connectortype="straight">
            <v:stroke endarrow="block"/>
          </v:shape>
        </w:pict>
      </w:r>
    </w:p>
    <w:p w:rsidR="00CE1ECE" w:rsidRDefault="007F7520" w:rsidP="00CE1ECE">
      <w:pPr>
        <w:tabs>
          <w:tab w:val="left" w:pos="2145"/>
        </w:tabs>
      </w:pPr>
      <w:r>
        <w:t xml:space="preserve">                  </w:t>
      </w:r>
    </w:p>
    <w:p w:rsidR="00CE1ECE" w:rsidRPr="00D3646F" w:rsidRDefault="00163588" w:rsidP="00CE1ECE">
      <w:pPr>
        <w:tabs>
          <w:tab w:val="left" w:pos="2145"/>
        </w:tabs>
      </w:pPr>
      <w:r w:rsidRPr="00163588">
        <w:rPr>
          <w:rFonts w:ascii="Verdana" w:hAnsi="Verdana"/>
          <w:b/>
          <w:noProof/>
        </w:rPr>
        <w:pict>
          <v:shape id="_x0000_s1356" type="#_x0000_t32" style="position:absolute;margin-left:111.3pt;margin-top:16.2pt;width:0;height:31.65pt;z-index:251916288" o:connectortype="straight">
            <v:stroke endarrow="block"/>
          </v:shape>
        </w:pict>
      </w:r>
      <w:r w:rsidR="00CE1ECE">
        <w:t xml:space="preserve">              </w:t>
      </w:r>
    </w:p>
    <w:p w:rsidR="003735D3" w:rsidRDefault="0016358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355" style="position:absolute;margin-left:56.6pt;margin-top:22.45pt;width:133.7pt;height:76.4pt;z-index:251915264" fillcolor="white [3201]" strokecolor="#4f81bd [3204]" strokeweight="2.5pt">
            <v:shadow color="#868686"/>
            <v:textbox>
              <w:txbxContent>
                <w:p w:rsidR="00FA46AB" w:rsidRPr="00BA69E7" w:rsidRDefault="0087272A" w:rsidP="0087272A">
                  <w:pPr>
                    <w:rPr>
                      <w:b/>
                    </w:rPr>
                  </w:pPr>
                  <w:r w:rsidRPr="0087272A">
                    <w:rPr>
                      <w:b/>
                    </w:rPr>
                    <w:t>Search pr</w:t>
                  </w:r>
                  <w:r w:rsidR="00BA69E7">
                    <w:rPr>
                      <w:b/>
                    </w:rPr>
                    <w:t xml:space="preserve">oducts by keyword and purchase </w:t>
                  </w:r>
                  <w:r w:rsidRPr="0087272A">
                    <w:rPr>
                      <w:b/>
                    </w:rPr>
                    <w:t>,View all purchased products</w:t>
                  </w:r>
                </w:p>
              </w:txbxContent>
            </v:textbox>
          </v:rect>
        </w:pict>
      </w:r>
    </w:p>
    <w:p w:rsidR="00CE25A0" w:rsidRDefault="00163588">
      <w:pPr>
        <w:rPr>
          <w:rFonts w:ascii="Verdana" w:hAnsi="Verdana"/>
          <w:b/>
        </w:rPr>
      </w:pPr>
      <w:r w:rsidRPr="00163588">
        <w:rPr>
          <w:noProof/>
        </w:rPr>
        <w:pict>
          <v:shape id="_x0000_s1283" type="#_x0000_t32" style="position:absolute;margin-left:-8.15pt;margin-top:12.35pt;width:64.55pt;height:.05pt;z-index:251842560" o:connectortype="straight"/>
        </w:pict>
      </w:r>
      <w:r w:rsidRPr="00163588">
        <w:rPr>
          <w:noProof/>
        </w:rPr>
        <w:pict>
          <v:shape id="_x0000_s1290" type="#_x0000_t32" style="position:absolute;margin-left:190.3pt;margin-top:12.4pt;width:79.2pt;height:0;z-index:251849728" o:connectortype="straight"/>
        </w:pict>
      </w:r>
    </w:p>
    <w:p w:rsidR="00CE25A0" w:rsidRDefault="00CE25A0">
      <w:pPr>
        <w:rPr>
          <w:rFonts w:ascii="Verdana" w:hAnsi="Verdana"/>
          <w:b/>
        </w:rPr>
      </w:pPr>
    </w:p>
    <w:p w:rsidR="00CE25A0" w:rsidRDefault="00CE25A0">
      <w:pPr>
        <w:rPr>
          <w:rFonts w:ascii="Verdana" w:hAnsi="Verdana"/>
          <w:b/>
        </w:rPr>
      </w:pPr>
    </w:p>
    <w:p w:rsidR="00CE25A0" w:rsidRDefault="00CE25A0">
      <w:pPr>
        <w:rPr>
          <w:rFonts w:ascii="Verdana" w:hAnsi="Verdana"/>
          <w:b/>
        </w:rPr>
      </w:pPr>
    </w:p>
    <w:p w:rsidR="00CE25A0" w:rsidRDefault="00CE25A0">
      <w:pPr>
        <w:rPr>
          <w:rFonts w:ascii="Verdana" w:hAnsi="Verdana"/>
          <w:b/>
        </w:rPr>
      </w:pPr>
    </w:p>
    <w:p w:rsidR="00CE25A0" w:rsidRDefault="00E90F8A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Flow Chart</w:t>
      </w:r>
      <w:r w:rsidR="00183558">
        <w:rPr>
          <w:rFonts w:ascii="Verdana" w:hAnsi="Verdana"/>
          <w:b/>
        </w:rPr>
        <w:t xml:space="preserve"> 2</w:t>
      </w:r>
      <w:r w:rsidR="00617750" w:rsidRPr="00E04940">
        <w:rPr>
          <w:rFonts w:ascii="Verdana" w:hAnsi="Verdana"/>
          <w:b/>
        </w:rPr>
        <w:t>:</w:t>
      </w:r>
      <w:r w:rsidR="005E5934">
        <w:rPr>
          <w:rFonts w:ascii="Verdana" w:hAnsi="Verdana"/>
          <w:b/>
        </w:rPr>
        <w:t xml:space="preserve"> </w:t>
      </w:r>
      <w:r w:rsidR="00071B35">
        <w:rPr>
          <w:rFonts w:ascii="Verdana" w:hAnsi="Verdana"/>
          <w:b/>
        </w:rPr>
        <w:t xml:space="preserve">Bank </w:t>
      </w:r>
      <w:r w:rsidR="005E5934">
        <w:rPr>
          <w:rFonts w:ascii="Verdana" w:hAnsi="Verdana"/>
          <w:b/>
        </w:rPr>
        <w:t xml:space="preserve">Admin </w:t>
      </w:r>
    </w:p>
    <w:p w:rsidR="00CE25A0" w:rsidRDefault="00CE25A0">
      <w:pPr>
        <w:rPr>
          <w:rFonts w:ascii="Verdana" w:hAnsi="Verdana"/>
          <w:b/>
        </w:rPr>
      </w:pPr>
    </w:p>
    <w:p w:rsidR="00CE25A0" w:rsidRDefault="00CE25A0">
      <w:pPr>
        <w:rPr>
          <w:rFonts w:ascii="Verdana" w:hAnsi="Verdana"/>
          <w:b/>
        </w:rPr>
      </w:pPr>
    </w:p>
    <w:p w:rsidR="00CE25A0" w:rsidRDefault="00CE25A0">
      <w:pPr>
        <w:rPr>
          <w:rFonts w:ascii="Verdana" w:hAnsi="Verdana"/>
          <w:b/>
        </w:rPr>
      </w:pPr>
    </w:p>
    <w:p w:rsidR="00C43047" w:rsidRDefault="00C43047">
      <w:pPr>
        <w:rPr>
          <w:rFonts w:ascii="Verdana" w:hAnsi="Verdana"/>
          <w:b/>
        </w:rPr>
      </w:pPr>
    </w:p>
    <w:p w:rsidR="006B3DB3" w:rsidRDefault="00163588" w:rsidP="006B3DB3">
      <w:r>
        <w:rPr>
          <w:noProof/>
        </w:rPr>
        <w:pict>
          <v:shape id="_x0000_s1163" type="#_x0000_t32" style="position:absolute;margin-left:235.5pt;margin-top:-18pt;width:0;height:30.75pt;z-index:251725824" o:connectortype="straight">
            <v:stroke endarrow="block"/>
          </v:shape>
        </w:pict>
      </w:r>
      <w:r>
        <w:rPr>
          <w:noProof/>
        </w:rPr>
        <w:pict>
          <v:rect id="_x0000_s1164" style="position:absolute;margin-left:195pt;margin-top:12.75pt;width:88.5pt;height:32.25pt;z-index:251726848" fillcolor="white [3201]" strokecolor="#4f81bd [3204]" strokeweight="2.5pt">
            <v:shadow color="#868686"/>
            <v:textbox style="mso-next-textbox:#_x0000_s1164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62" style="position:absolute;margin-left:195pt;margin-top:-41.25pt;width:88.5pt;height:23.25pt;z-index:251724800" arcsize="10923f" fillcolor="white [3201]" strokecolor="#4f81bd [3204]" strokeweight="2.5pt">
            <v:shadow color="#868686"/>
            <v:textbox style="mso-next-textbox:#_x0000_s1162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1860F5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</w:p>
    <w:p w:rsidR="006B3DB3" w:rsidRPr="00D3646F" w:rsidRDefault="00163588" w:rsidP="006B3DB3">
      <w:r>
        <w:rPr>
          <w:noProof/>
        </w:rPr>
        <w:pict>
          <v:shape id="_x0000_s1165" type="#_x0000_t32" style="position:absolute;margin-left:235.5pt;margin-top:19.55pt;width:0;height:29.25pt;z-index:251727872" o:connectortype="straight">
            <v:stroke endarrow="block"/>
          </v:shape>
        </w:pict>
      </w:r>
    </w:p>
    <w:p w:rsidR="006B3DB3" w:rsidRDefault="00163588" w:rsidP="006B3DB3">
      <w:r>
        <w:rPr>
          <w:noProof/>
        </w:rPr>
        <w:pict>
          <v:shape id="_x0000_s1166" type="#_x0000_t110" style="position:absolute;margin-left:180.75pt;margin-top:23.35pt;width:108pt;height:45pt;z-index:251728896" fillcolor="white [3201]" strokecolor="#4f81bd [3204]" strokeweight="2.5pt">
            <v:shadow color="#868686"/>
            <v:textbox style="mso-next-textbox:#_x0000_s1166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shape id="_x0000_s1169" type="#_x0000_t32" style="position:absolute;margin-left:65.25pt;margin-top:20.45pt;width:0;height:35.55pt;z-index:251731968" o:connectortype="straight">
            <v:stroke endarrow="block"/>
          </v:shape>
        </w:pict>
      </w:r>
      <w:r>
        <w:rPr>
          <w:noProof/>
        </w:rPr>
        <w:pict>
          <v:shape id="_x0000_s1170" type="#_x0000_t32" style="position:absolute;margin-left:454.05pt;margin-top:19.65pt;width:.05pt;height:41.25pt;z-index:251732992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288.75pt;margin-top:19.65pt;width:165.3pt;height:0;z-index:251730944" o:connectortype="straight" strokeweight="1pt"/>
        </w:pict>
      </w:r>
      <w:r>
        <w:rPr>
          <w:noProof/>
        </w:rPr>
        <w:pict>
          <v:shape id="_x0000_s1167" type="#_x0000_t32" style="position:absolute;margin-left:65.25pt;margin-top:20.4pt;width:115.5pt;height:.05pt;flip:x;z-index:251729920" o:connectortype="straight"/>
        </w:pict>
      </w:r>
      <w:r w:rsidR="006B3DB3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rect id="_x0000_s1171" style="position:absolute;margin-left:19.35pt;margin-top:5.1pt;width:140.4pt;height:44pt;z-index:251734016" fillcolor="white [3201]" strokecolor="#4f81bd [3204]" strokeweight="2.5pt">
            <v:shadow color="#868686"/>
            <v:textbox>
              <w:txbxContent>
                <w:p w:rsidR="006B3DB3" w:rsidRPr="003F57A1" w:rsidRDefault="0067346D" w:rsidP="003F57A1">
                  <w:r>
                    <w:rPr>
                      <w:b/>
                    </w:rPr>
                    <w:t xml:space="preserve">View all users and </w:t>
                  </w:r>
                  <w:r w:rsidR="003F57A1" w:rsidRPr="003F57A1">
                    <w:rPr>
                      <w:b/>
                    </w:rPr>
                    <w:t>authorize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2" style="position:absolute;margin-left:398.95pt;margin-top:10.05pt;width:114.2pt;height:39.05pt;z-index:251735040" fillcolor="white [3201]" strokecolor="#4f81bd [3204]" strokeweight="2.5pt">
            <v:shadow color="#868686"/>
            <v:textbox>
              <w:txbxContent>
                <w:p w:rsidR="006B3DB3" w:rsidRPr="00B80841" w:rsidRDefault="006B3DB3" w:rsidP="00B67241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shape id="_x0000_s1198" type="#_x0000_t32" style="position:absolute;margin-left:164.35pt;margin-top:13.1pt;width:59.2pt;height:.05pt;z-index:251761664" o:connectortype="straight"/>
        </w:pict>
      </w:r>
      <w:r>
        <w:rPr>
          <w:noProof/>
        </w:rPr>
        <w:pict>
          <v:shape id="_x0000_s1187" type="#_x0000_t32" style="position:absolute;margin-left:-55.4pt;margin-top:13.1pt;width:1.35pt;height:315.35pt;flip:x y;z-index:251750400" o:connectortype="straight">
            <v:stroke endarrow="block"/>
          </v:shape>
        </w:pict>
      </w:r>
      <w:r>
        <w:rPr>
          <w:noProof/>
        </w:rPr>
        <w:pict>
          <v:shape id="_x0000_s1179" type="#_x0000_t32" style="position:absolute;margin-left:65.2pt;margin-top:23.65pt;width:.05pt;height:24.75pt;z-index:251742208" o:connectortype="straight">
            <v:stroke endarrow="block"/>
          </v:shape>
        </w:pict>
      </w:r>
      <w:r>
        <w:rPr>
          <w:noProof/>
        </w:rPr>
        <w:pict>
          <v:shape id="_x0000_s1188" type="#_x0000_t32" style="position:absolute;margin-left:-55.5pt;margin-top:13.1pt;width:74.85pt;height:0;z-index:251751424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223.55pt;margin-top:13.1pt;width:.05pt;height:82.5pt;z-index:251740160" o:connectortype="straight">
            <v:stroke endarrow="block"/>
          </v:shape>
        </w:pict>
      </w:r>
      <w:r w:rsidR="006B3DB3">
        <w:t xml:space="preserve">                                                         No</w: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rect id="_x0000_s1202" style="position:absolute;margin-left:10.5pt;margin-top:22.95pt;width:138.2pt;height:55.8pt;z-index:251765760" fillcolor="white [3201]" strokecolor="#4f81bd [3204]" strokeweight="2.5pt">
            <v:shadow color="#868686"/>
            <v:textbox>
              <w:txbxContent>
                <w:p w:rsidR="009728D7" w:rsidRPr="00160C4D" w:rsidRDefault="00160C4D" w:rsidP="00160C4D">
                  <w:r w:rsidRPr="00160C4D">
                    <w:rPr>
                      <w:b/>
                    </w:rPr>
                    <w:t>View E – Commerce Website users and authorize</w:t>
                  </w:r>
                </w:p>
              </w:txbxContent>
            </v:textbox>
          </v:rect>
        </w:pict>
      </w:r>
      <w:r w:rsidR="006B3DB3">
        <w:t xml:space="preserve">                           Yes                            </w:t>
      </w:r>
    </w:p>
    <w:p w:rsidR="006B3DB3" w:rsidRDefault="006B3DB3" w:rsidP="006B3DB3">
      <w:pPr>
        <w:tabs>
          <w:tab w:val="left" w:pos="2145"/>
        </w:tabs>
      </w:pPr>
      <w:r>
        <w:t xml:space="preserve">                              </w: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rect id="_x0000_s1178" style="position:absolute;margin-left:186.65pt;margin-top:19.25pt;width:84pt;height:26.25pt;z-index:251741184" fillcolor="white [3201]" strokecolor="#4f81bd [3204]" strokeweight="2.5pt">
            <v:shadow color="#868686"/>
            <v:textbox style="mso-next-textbox:#_x0000_s1178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6B3DB3">
        <w:t xml:space="preserve">                                                                                                    </w: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shape id="_x0000_s1203" type="#_x0000_t32" style="position:absolute;margin-left:65.25pt;margin-top:2.4pt;width:0;height:17.5pt;z-index:251766784" o:connectortype="straight">
            <v:stroke endarrow="block"/>
          </v:shape>
        </w:pict>
      </w:r>
      <w:r>
        <w:rPr>
          <w:noProof/>
        </w:rPr>
        <w:pict>
          <v:shape id="_x0000_s1201" type="#_x0000_t32" style="position:absolute;margin-left:223.55pt;margin-top:20.05pt;width:.1pt;height:206.6pt;flip:y;z-index:251764736" o:connectortype="straight">
            <v:stroke endarrow="block"/>
          </v:shape>
        </w:pict>
      </w:r>
      <w:r>
        <w:rPr>
          <w:noProof/>
        </w:rPr>
        <w:pict>
          <v:rect id="_x0000_s1199" style="position:absolute;margin-left:-3.1pt;margin-top:19.95pt;width:135.1pt;height:31.65pt;z-index:251762688" fillcolor="white [3201]" strokecolor="#4f81bd [3204]" strokeweight="2.5pt">
            <v:shadow color="#868686"/>
            <v:textbox>
              <w:txbxContent>
                <w:p w:rsidR="006B3DB3" w:rsidRPr="004D5DBC" w:rsidRDefault="004D5DBC" w:rsidP="004D5DBC">
                  <w:r w:rsidRPr="004D5DBC">
                    <w:rPr>
                      <w:b/>
                    </w:rPr>
                    <w:t>Add bank details</w:t>
                  </w:r>
                </w:p>
              </w:txbxContent>
            </v:textbox>
          </v:rect>
        </w:pict>
      </w:r>
    </w:p>
    <w:p w:rsidR="006B3DB3" w:rsidRDefault="006B3DB3" w:rsidP="006B3DB3">
      <w:pPr>
        <w:tabs>
          <w:tab w:val="left" w:pos="2145"/>
        </w:tabs>
      </w:pPr>
      <w:r>
        <w:t xml:space="preserve">                                            </w: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shape id="_x0000_s1180" type="#_x0000_t32" style="position:absolute;margin-left:64.8pt;margin-top:.7pt;width:.05pt;height:27.75pt;z-index:251743232" o:connectortype="straight">
            <v:stroke endarrow="block"/>
          </v:shape>
        </w:pic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rect id="_x0000_s1346" style="position:absolute;margin-left:-21.2pt;margin-top:4.1pt;width:201.95pt;height:31.65pt;z-index:251906048" fillcolor="white [3201]" strokecolor="#4f81bd [3204]" strokeweight="2.5pt">
            <v:shadow color="#868686"/>
            <v:textbox style="mso-next-textbox:#_x0000_s1346">
              <w:txbxContent>
                <w:p w:rsidR="0031603B" w:rsidRPr="005C20A6" w:rsidRDefault="005C20A6" w:rsidP="005C20A6">
                  <w:r w:rsidRPr="005C20A6">
                    <w:rPr>
                      <w:b/>
                    </w:rPr>
                    <w:t>View Credit card request and Process</w:t>
                  </w:r>
                </w:p>
              </w:txbxContent>
            </v:textbox>
          </v:rect>
        </w:pic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shape id="_x0000_s1347" type="#_x0000_t32" style="position:absolute;margin-left:64.9pt;margin-top:11.1pt;width:.05pt;height:27.75pt;z-index:251907072" o:connectortype="straight">
            <v:stroke endarrow="block"/>
          </v:shape>
        </w:pic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rect id="_x0000_s1181" style="position:absolute;margin-left:-31.35pt;margin-top:14.15pt;width:292.25pt;height:36.75pt;z-index:251744256" fillcolor="white [3201]" strokecolor="#4f81bd [3204]" strokeweight="2.5pt">
            <v:shadow color="#868686"/>
            <v:textbox style="mso-next-textbox:#_x0000_s1181">
              <w:txbxContent>
                <w:p w:rsidR="006B3DB3" w:rsidRPr="007B5B1D" w:rsidRDefault="007B5B1D" w:rsidP="007B5B1D">
                  <w:r w:rsidRPr="007B5B1D">
                    <w:t>Generate card transaction Bill for a period</w:t>
                  </w:r>
                  <w:r w:rsidR="0037376D">
                    <w:t>,</w:t>
                  </w:r>
                  <w:r w:rsidR="0037376D" w:rsidRPr="0037376D">
                    <w:t xml:space="preserve"> Show all Bank Fraud detection in Random-tree-based random forest</w:t>
                  </w:r>
                </w:p>
              </w:txbxContent>
            </v:textbox>
          </v:rect>
        </w:pict>
      </w:r>
    </w:p>
    <w:p w:rsidR="006B3DB3" w:rsidRDefault="006B3DB3" w:rsidP="006B3DB3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rect id="_x0000_s1358" style="position:absolute;margin-left:-3pt;margin-top:14.05pt;width:198pt;height:103.35pt;z-index:251917312" fillcolor="white [3201]" strokecolor="#4f81bd [3204]" strokeweight="2.5pt">
            <v:shadow color="#868686"/>
            <v:textbox style="mso-next-textbox:#_x0000_s1358">
              <w:txbxContent>
                <w:p w:rsidR="00306228" w:rsidRDefault="00306228" w:rsidP="00306228">
                  <w:r>
                    <w:t>View all Normal and Abnormal CC Users for cash limit</w:t>
                  </w:r>
                  <w:r w:rsidR="00A83B7E">
                    <w:t xml:space="preserve"> and give link to show in chart</w:t>
                  </w:r>
                  <w:r>
                    <w:t>,View all Normal and Abnormal CC Users for no.Cash for purchase transactions and give link to show in chart</w:t>
                  </w:r>
                </w:p>
                <w:p w:rsidR="00361A1C" w:rsidRPr="00306228" w:rsidRDefault="00306228" w:rsidP="00306228">
                  <w:r>
                    <w:t>,View all Normal and Abnormal CC Users for no.Cash to pay and give link to show in chart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59" type="#_x0000_t32" style="position:absolute;margin-left:64.15pt;margin-top:1.15pt;width:.05pt;height:12.9pt;z-index:251918336" o:connectortype="straight">
            <v:stroke endarrow="block"/>
          </v:shape>
        </w:pict>
      </w:r>
    </w:p>
    <w:p w:rsidR="006B3DB3" w:rsidRDefault="00163588" w:rsidP="006B3DB3">
      <w:pPr>
        <w:tabs>
          <w:tab w:val="left" w:pos="2145"/>
        </w:tabs>
      </w:pPr>
      <w:r>
        <w:rPr>
          <w:noProof/>
        </w:rPr>
        <w:pict>
          <v:shape id="_x0000_s1200" type="#_x0000_t32" style="position:absolute;margin-left:195pt;margin-top:23.1pt;width:28.6pt;height:.05pt;z-index:251763712" o:connectortype="straight"/>
        </w:pict>
      </w:r>
      <w:r>
        <w:rPr>
          <w:noProof/>
        </w:rPr>
        <w:pict>
          <v:shape id="_x0000_s1184" type="#_x0000_t32" style="position:absolute;margin-left:-54.05pt;margin-top:23.15pt;width:50.95pt;height:0;z-index:251747328" o:connectortype="straight"/>
        </w:pict>
      </w:r>
    </w:p>
    <w:p w:rsidR="006B3DB3" w:rsidRDefault="009728D7" w:rsidP="006B3DB3">
      <w:pPr>
        <w:tabs>
          <w:tab w:val="left" w:pos="2145"/>
        </w:tabs>
      </w:pPr>
      <w:r>
        <w:t xml:space="preserve">                                       </w:t>
      </w:r>
    </w:p>
    <w:p w:rsidR="000E5453" w:rsidRDefault="000E5453" w:rsidP="000E5453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Chart </w:t>
      </w:r>
      <w:r w:rsidR="00457754">
        <w:rPr>
          <w:rFonts w:ascii="Verdana" w:hAnsi="Verdana"/>
          <w:b/>
        </w:rPr>
        <w:t>3</w:t>
      </w:r>
      <w:r w:rsidRPr="00E04940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r w:rsidR="00125F17" w:rsidRPr="00125F17">
        <w:rPr>
          <w:rFonts w:ascii="Verdana" w:hAnsi="Verdana"/>
          <w:b/>
        </w:rPr>
        <w:t>E Commerce Website</w:t>
      </w:r>
    </w:p>
    <w:p w:rsidR="000E5453" w:rsidRDefault="000E5453" w:rsidP="000E5453">
      <w:pPr>
        <w:rPr>
          <w:rFonts w:ascii="Verdana" w:hAnsi="Verdana"/>
          <w:b/>
        </w:rPr>
      </w:pPr>
    </w:p>
    <w:p w:rsidR="000E5453" w:rsidRDefault="000E5453" w:rsidP="000E5453">
      <w:pPr>
        <w:rPr>
          <w:rFonts w:ascii="Verdana" w:hAnsi="Verdana"/>
          <w:b/>
        </w:rPr>
      </w:pPr>
    </w:p>
    <w:p w:rsidR="000E5453" w:rsidRDefault="000E5453" w:rsidP="000E5453">
      <w:pPr>
        <w:rPr>
          <w:rFonts w:ascii="Verdana" w:hAnsi="Verdana"/>
          <w:b/>
        </w:rPr>
      </w:pPr>
    </w:p>
    <w:p w:rsidR="000E5453" w:rsidRDefault="00163588" w:rsidP="000E5453">
      <w:r>
        <w:rPr>
          <w:noProof/>
        </w:rPr>
        <w:pict>
          <v:shape id="_x0000_s1392" type="#_x0000_t32" style="position:absolute;margin-left:235.5pt;margin-top:-18pt;width:0;height:30.75pt;z-index:251953152" o:connectortype="straight">
            <v:stroke endarrow="block"/>
          </v:shape>
        </w:pict>
      </w:r>
      <w:r>
        <w:rPr>
          <w:noProof/>
        </w:rPr>
        <w:pict>
          <v:rect id="_x0000_s1393" style="position:absolute;margin-left:195pt;margin-top:12.75pt;width:88.5pt;height:32.25pt;z-index:251954176" fillcolor="white [3201]" strokecolor="#4f81bd [3204]" strokeweight="2.5pt">
            <v:shadow color="#868686"/>
            <v:textbox style="mso-next-textbox:#_x0000_s1393">
              <w:txbxContent>
                <w:p w:rsidR="000E5453" w:rsidRPr="001860F5" w:rsidRDefault="000E5453" w:rsidP="000E5453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Login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391" style="position:absolute;margin-left:195pt;margin-top:-41.25pt;width:88.5pt;height:23.25pt;z-index:251952128" arcsize="10923f" fillcolor="white [3201]" strokecolor="#4f81bd [3204]" strokeweight="2.5pt">
            <v:shadow color="#868686"/>
            <v:textbox style="mso-next-textbox:#_x0000_s1391">
              <w:txbxContent>
                <w:p w:rsidR="000E5453" w:rsidRPr="001860F5" w:rsidRDefault="000E5453" w:rsidP="000E5453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1860F5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</w:p>
    <w:p w:rsidR="000E5453" w:rsidRPr="00D3646F" w:rsidRDefault="00163588" w:rsidP="000E5453">
      <w:r>
        <w:rPr>
          <w:noProof/>
        </w:rPr>
        <w:pict>
          <v:shape id="_x0000_s1394" type="#_x0000_t32" style="position:absolute;margin-left:235.5pt;margin-top:19.55pt;width:0;height:29.25pt;z-index:251955200" o:connectortype="straight">
            <v:stroke endarrow="block"/>
          </v:shape>
        </w:pict>
      </w:r>
    </w:p>
    <w:p w:rsidR="000E5453" w:rsidRDefault="00163588" w:rsidP="000E5453">
      <w:r>
        <w:rPr>
          <w:noProof/>
        </w:rPr>
        <w:pict>
          <v:shape id="_x0000_s1395" type="#_x0000_t110" style="position:absolute;margin-left:180.75pt;margin-top:23.35pt;width:108pt;height:45pt;z-index:251956224" fillcolor="white [3201]" strokecolor="#4f81bd [3204]" strokeweight="2.5pt">
            <v:shadow color="#868686"/>
            <v:textbox style="mso-next-textbox:#_x0000_s1395">
              <w:txbxContent>
                <w:p w:rsidR="000E5453" w:rsidRPr="001860F5" w:rsidRDefault="000E5453" w:rsidP="000E5453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shape id="_x0000_s1398" type="#_x0000_t32" style="position:absolute;margin-left:65.25pt;margin-top:20.45pt;width:0;height:35.55pt;z-index:251959296" o:connectortype="straight">
            <v:stroke endarrow="block"/>
          </v:shape>
        </w:pict>
      </w:r>
      <w:r>
        <w:rPr>
          <w:noProof/>
        </w:rPr>
        <w:pict>
          <v:shape id="_x0000_s1399" type="#_x0000_t32" style="position:absolute;margin-left:454.05pt;margin-top:19.65pt;width:.05pt;height:41.25pt;z-index:251960320" o:connectortype="straight">
            <v:stroke endarrow="block"/>
          </v:shape>
        </w:pict>
      </w:r>
      <w:r>
        <w:rPr>
          <w:noProof/>
        </w:rPr>
        <w:pict>
          <v:shape id="_x0000_s1397" type="#_x0000_t32" style="position:absolute;margin-left:288.75pt;margin-top:19.65pt;width:165.3pt;height:0;z-index:251958272" o:connectortype="straight" strokeweight="1pt"/>
        </w:pict>
      </w:r>
      <w:r>
        <w:rPr>
          <w:noProof/>
        </w:rPr>
        <w:pict>
          <v:shape id="_x0000_s1396" type="#_x0000_t32" style="position:absolute;margin-left:65.25pt;margin-top:20.4pt;width:115.5pt;height:.05pt;flip:x;z-index:251957248" o:connectortype="straight"/>
        </w:pict>
      </w:r>
      <w:r w:rsidR="000E5453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0E5453" w:rsidRDefault="000E5453" w:rsidP="000E5453">
      <w:pPr>
        <w:tabs>
          <w:tab w:val="left" w:pos="2145"/>
        </w:tabs>
      </w:pP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rect id="_x0000_s1400" style="position:absolute;margin-left:19.35pt;margin-top:5.1pt;width:140.4pt;height:44pt;z-index:251961344" fillcolor="white [3201]" strokecolor="#4f81bd [3204]" strokeweight="2.5pt">
            <v:shadow color="#868686"/>
            <v:textbox>
              <w:txbxContent>
                <w:p w:rsidR="000E5453" w:rsidRPr="003125C6" w:rsidRDefault="003125C6" w:rsidP="003125C6">
                  <w:r w:rsidRPr="003125C6">
                    <w:rPr>
                      <w:b/>
                    </w:rPr>
                    <w:t>Add Transport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401" style="position:absolute;margin-left:398.95pt;margin-top:10.05pt;width:114.2pt;height:39.05pt;z-index:251962368" fillcolor="white [3201]" strokecolor="#4f81bd [3204]" strokeweight="2.5pt">
            <v:shadow color="#868686"/>
            <v:textbox>
              <w:txbxContent>
                <w:p w:rsidR="000E5453" w:rsidRPr="00B80841" w:rsidRDefault="000E5453" w:rsidP="000E5453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shape id="_x0000_s1410" type="#_x0000_t32" style="position:absolute;margin-left:164.35pt;margin-top:13.1pt;width:59.2pt;height:.05pt;z-index:251971584" o:connectortype="straight"/>
        </w:pict>
      </w:r>
      <w:r>
        <w:rPr>
          <w:noProof/>
        </w:rPr>
        <w:pict>
          <v:shape id="_x0000_s1408" type="#_x0000_t32" style="position:absolute;margin-left:-55.4pt;margin-top:13.1pt;width:1.35pt;height:315.35pt;flip:x y;z-index:251969536" o:connectortype="straight">
            <v:stroke endarrow="block"/>
          </v:shape>
        </w:pict>
      </w:r>
      <w:r>
        <w:rPr>
          <w:noProof/>
        </w:rPr>
        <w:pict>
          <v:shape id="_x0000_s1404" type="#_x0000_t32" style="position:absolute;margin-left:65.2pt;margin-top:23.65pt;width:.05pt;height:24.75pt;z-index:251965440" o:connectortype="straight">
            <v:stroke endarrow="block"/>
          </v:shape>
        </w:pict>
      </w:r>
      <w:r>
        <w:rPr>
          <w:noProof/>
        </w:rPr>
        <w:pict>
          <v:shape id="_x0000_s1409" type="#_x0000_t32" style="position:absolute;margin-left:-55.5pt;margin-top:13.1pt;width:74.85pt;height:0;z-index:251970560" o:connectortype="straight">
            <v:stroke endarrow="block"/>
          </v:shape>
        </w:pict>
      </w:r>
      <w:r>
        <w:rPr>
          <w:noProof/>
        </w:rPr>
        <w:pict>
          <v:shape id="_x0000_s1402" type="#_x0000_t32" style="position:absolute;margin-left:223.55pt;margin-top:13.1pt;width:.05pt;height:82.5pt;z-index:251963392" o:connectortype="straight">
            <v:stroke endarrow="block"/>
          </v:shape>
        </w:pict>
      </w:r>
      <w:r w:rsidR="000E5453">
        <w:t xml:space="preserve">                                                         No</w: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rect id="_x0000_s1414" style="position:absolute;margin-left:10.5pt;margin-top:22.95pt;width:138.2pt;height:55.8pt;z-index:251975680" fillcolor="white [3201]" strokecolor="#4f81bd [3204]" strokeweight="2.5pt">
            <v:shadow color="#868686"/>
            <v:textbox>
              <w:txbxContent>
                <w:p w:rsidR="000E5453" w:rsidRPr="00162787" w:rsidRDefault="00162787" w:rsidP="00162787">
                  <w:r>
                    <w:rPr>
                      <w:b/>
                    </w:rPr>
                    <w:t>Add Products and view All Products</w:t>
                  </w:r>
                </w:p>
              </w:txbxContent>
            </v:textbox>
          </v:rect>
        </w:pict>
      </w:r>
      <w:r w:rsidR="000E5453">
        <w:t xml:space="preserve">                           Yes                            </w:t>
      </w:r>
    </w:p>
    <w:p w:rsidR="000E5453" w:rsidRDefault="000E5453" w:rsidP="000E5453">
      <w:pPr>
        <w:tabs>
          <w:tab w:val="left" w:pos="2145"/>
        </w:tabs>
      </w:pPr>
      <w:r>
        <w:t xml:space="preserve">                              </w: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rect id="_x0000_s1403" style="position:absolute;margin-left:186.65pt;margin-top:19.25pt;width:84pt;height:26.25pt;z-index:251964416" fillcolor="white [3201]" strokecolor="#4f81bd [3204]" strokeweight="2.5pt">
            <v:shadow color="#868686"/>
            <v:textbox style="mso-next-textbox:#_x0000_s1403">
              <w:txbxContent>
                <w:p w:rsidR="000E5453" w:rsidRPr="001860F5" w:rsidRDefault="000E5453" w:rsidP="000E5453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0E5453">
        <w:t xml:space="preserve">                                                                                                    </w: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rect id="_x0000_s1411" style="position:absolute;margin-left:-3.1pt;margin-top:19.95pt;width:167.45pt;height:43.4pt;z-index:251972608" fillcolor="white [3201]" strokecolor="#4f81bd [3204]" strokeweight="2.5pt">
            <v:shadow color="#868686"/>
            <v:textbox>
              <w:txbxContent>
                <w:p w:rsidR="000E5453" w:rsidRPr="004876A8" w:rsidRDefault="004876A8" w:rsidP="004876A8">
                  <w:r w:rsidRPr="004876A8">
                    <w:rPr>
                      <w:b/>
                    </w:rPr>
                    <w:t>View all purchased products with total bill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15" type="#_x0000_t32" style="position:absolute;margin-left:65.25pt;margin-top:2.4pt;width:0;height:17.5pt;z-index:251976704" o:connectortype="straight">
            <v:stroke endarrow="block"/>
          </v:shape>
        </w:pict>
      </w:r>
      <w:r>
        <w:rPr>
          <w:noProof/>
        </w:rPr>
        <w:pict>
          <v:shape id="_x0000_s1413" type="#_x0000_t32" style="position:absolute;margin-left:223.55pt;margin-top:20.05pt;width:.1pt;height:206.6pt;flip:y;z-index:251974656" o:connectortype="straight">
            <v:stroke endarrow="block"/>
          </v:shape>
        </w:pict>
      </w:r>
    </w:p>
    <w:p w:rsidR="000E5453" w:rsidRDefault="000E5453" w:rsidP="000E5453">
      <w:pPr>
        <w:tabs>
          <w:tab w:val="left" w:pos="2145"/>
        </w:tabs>
      </w:pPr>
      <w:r>
        <w:t xml:space="preserve">                                            </w: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shape id="_x0000_s1405" type="#_x0000_t32" style="position:absolute;margin-left:64.8pt;margin-top:12.5pt;width:.05pt;height:15.95pt;z-index:251966464" o:connectortype="straight">
            <v:stroke endarrow="block"/>
          </v:shape>
        </w:pic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rect id="_x0000_s1416" style="position:absolute;margin-left:-21.2pt;margin-top:4.1pt;width:161.8pt;height:44.85pt;z-index:251977728" fillcolor="white [3201]" strokecolor="#4f81bd [3204]" strokeweight="2.5pt">
            <v:shadow color="#868686"/>
            <v:textbox style="mso-next-textbox:#_x0000_s1416">
              <w:txbxContent>
                <w:p w:rsidR="000E5453" w:rsidRPr="002736D7" w:rsidRDefault="002736D7" w:rsidP="002736D7">
                  <w:r w:rsidRPr="002736D7">
                    <w:rPr>
                      <w:b/>
                    </w:rPr>
                    <w:t>Find fraud detection</w:t>
                  </w:r>
                </w:p>
              </w:txbxContent>
            </v:textbox>
          </v:rect>
        </w:pic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shape id="_x0000_s1417" type="#_x0000_t32" style="position:absolute;margin-left:64.9pt;margin-top:23.5pt;width:.05pt;height:15.35pt;z-index:251978752" o:connectortype="straight">
            <v:stroke endarrow="block"/>
          </v:shape>
        </w:pic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rect id="_x0000_s1406" style="position:absolute;margin-left:-31.35pt;margin-top:14.15pt;width:226.35pt;height:36.75pt;z-index:251967488" fillcolor="white [3201]" strokecolor="#4f81bd [3204]" strokeweight="2.5pt">
            <v:shadow color="#868686"/>
            <v:textbox style="mso-next-textbox:#_x0000_s1406">
              <w:txbxContent>
                <w:p w:rsidR="000E5453" w:rsidRPr="00366174" w:rsidRDefault="00366174" w:rsidP="00366174">
                  <w:r w:rsidRPr="00366174">
                    <w:t>View all normal and abnormal users</w:t>
                  </w:r>
                </w:p>
              </w:txbxContent>
            </v:textbox>
          </v:rect>
        </w:pict>
      </w:r>
    </w:p>
    <w:p w:rsidR="000E5453" w:rsidRDefault="000E5453" w:rsidP="000E5453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shape id="_x0000_s1419" type="#_x0000_t32" style="position:absolute;margin-left:64.15pt;margin-top:1.15pt;width:.05pt;height:27.75pt;z-index:251980800" o:connectortype="straight">
            <v:stroke endarrow="block"/>
          </v:shape>
        </w:pict>
      </w:r>
    </w:p>
    <w:p w:rsidR="000E5453" w:rsidRDefault="00163588" w:rsidP="000E5453">
      <w:pPr>
        <w:tabs>
          <w:tab w:val="left" w:pos="2145"/>
        </w:tabs>
      </w:pPr>
      <w:r>
        <w:rPr>
          <w:noProof/>
        </w:rPr>
        <w:pict>
          <v:rect id="_x0000_s1418" style="position:absolute;margin-left:-3pt;margin-top:4.25pt;width:134.35pt;height:58.95pt;z-index:251979776" fillcolor="white [3201]" strokecolor="#4f81bd [3204]" strokeweight="2.5pt">
            <v:shadow color="#868686"/>
            <v:textbox style="mso-next-textbox:#_x0000_s1418">
              <w:txbxContent>
                <w:p w:rsidR="000E5453" w:rsidRPr="00535FA1" w:rsidRDefault="00F903CE" w:rsidP="00535FA1">
                  <w:r w:rsidRPr="00F903CE">
                    <w:rPr>
                      <w:b/>
                    </w:rPr>
                    <w:t>View No.Of Normal and abnormal users in chart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07" type="#_x0000_t32" style="position:absolute;margin-left:-54.05pt;margin-top:23.15pt;width:50.95pt;height:0;z-index:251968512" o:connectortype="straight"/>
        </w:pict>
      </w:r>
      <w:r>
        <w:rPr>
          <w:noProof/>
        </w:rPr>
        <w:pict>
          <v:shape id="_x0000_s1412" type="#_x0000_t32" style="position:absolute;margin-left:132pt;margin-top:23.1pt;width:91.6pt;height:.05pt;z-index:251973632" o:connectortype="straight"/>
        </w:pict>
      </w:r>
    </w:p>
    <w:p w:rsidR="000E5453" w:rsidRDefault="000E5453" w:rsidP="006B3DB3">
      <w:pPr>
        <w:tabs>
          <w:tab w:val="left" w:pos="2145"/>
        </w:tabs>
      </w:pPr>
      <w:r>
        <w:t xml:space="preserve">                                    </w:t>
      </w:r>
    </w:p>
    <w:p w:rsidR="00A74C35" w:rsidRDefault="00A74C35" w:rsidP="006B3DB3">
      <w:pPr>
        <w:tabs>
          <w:tab w:val="left" w:pos="2145"/>
        </w:tabs>
      </w:pPr>
    </w:p>
    <w:p w:rsidR="006B3DB3" w:rsidRDefault="00163588" w:rsidP="006B3DB3">
      <w:pPr>
        <w:tabs>
          <w:tab w:val="left" w:pos="2145"/>
        </w:tabs>
      </w:pPr>
      <w:r>
        <w:rPr>
          <w:noProof/>
        </w:rPr>
        <w:lastRenderedPageBreak/>
        <w:pict>
          <v:oval id="_x0000_s1363" style="position:absolute;margin-left:147.75pt;margin-top:-40.65pt;width:257.15pt;height:80.45pt;z-index:251922432" fillcolor="white [3201]" strokecolor="#4f81bd [3204]" strokeweight="2.5pt">
            <v:shadow color="#868686"/>
            <v:textbox style="mso-next-textbox:#_x0000_s1363">
              <w:txbxContent>
                <w:p w:rsidR="00FD729F" w:rsidRPr="006D7BCE" w:rsidRDefault="006D7BCE" w:rsidP="006D7BCE">
                  <w:pPr>
                    <w:rPr>
                      <w:szCs w:val="24"/>
                    </w:rPr>
                  </w:pPr>
                  <w:r w:rsidRPr="006D7BCE">
                    <w:rPr>
                      <w:b/>
                      <w:color w:val="C00000"/>
                      <w:sz w:val="24"/>
                      <w:szCs w:val="24"/>
                    </w:rPr>
                    <w:t>View all users and authorize</w:t>
                  </w:r>
                  <w:r w:rsidR="00FE45E4">
                    <w:rPr>
                      <w:b/>
                      <w:color w:val="C00000"/>
                      <w:sz w:val="24"/>
                      <w:szCs w:val="24"/>
                    </w:rPr>
                    <w:t xml:space="preserve"> and </w:t>
                  </w:r>
                  <w:r w:rsidR="00FE45E4" w:rsidRPr="00FE45E4">
                    <w:rPr>
                      <w:b/>
                      <w:color w:val="C00000"/>
                      <w:sz w:val="24"/>
                      <w:szCs w:val="24"/>
                    </w:rPr>
                    <w:t xml:space="preserve">View All </w:t>
                  </w:r>
                  <w:r w:rsidR="00092DDC">
                    <w:rPr>
                      <w:b/>
                      <w:color w:val="C00000"/>
                      <w:sz w:val="24"/>
                      <w:szCs w:val="24"/>
                    </w:rPr>
                    <w:t>ecommerce</w:t>
                  </w:r>
                  <w:r w:rsidR="00FE45E4" w:rsidRPr="00FE45E4">
                    <w:rPr>
                      <w:b/>
                      <w:color w:val="C00000"/>
                      <w:sz w:val="24"/>
                      <w:szCs w:val="24"/>
                    </w:rPr>
                    <w:t xml:space="preserve"> users and authorize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65" type="#_x0000_t32" style="position:absolute;margin-left:38.3pt;margin-top:12.5pt;width:109.45pt;height:215.7pt;flip:y;z-index:251924480" o:connectortype="straight">
            <v:stroke dashstyle="dash" endarrow="block"/>
          </v:shape>
        </w:pict>
      </w:r>
    </w:p>
    <w:p w:rsidR="00D0311B" w:rsidRDefault="00163588" w:rsidP="00D0311B">
      <w:r>
        <w:rPr>
          <w:noProof/>
        </w:rPr>
        <w:pict>
          <v:shape id="_x0000_s1364" type="#_x0000_t32" style="position:absolute;margin-left:220.45pt;margin-top:14.35pt;width:.05pt;height:24.1pt;flip:x;z-index:251923456" o:connectortype="straight" strokeweight="2.25pt">
            <v:stroke dashstyle="1 1" endarrow="block"/>
          </v:shape>
        </w:pict>
      </w:r>
      <w:r w:rsidR="00B123AE" w:rsidRPr="00E04940">
        <w:rPr>
          <w:rFonts w:ascii="Verdana" w:hAnsi="Verdana"/>
          <w:b/>
        </w:rPr>
        <w:t>Usecase:</w:t>
      </w:r>
      <w:r w:rsidR="00D0311B" w:rsidRPr="00D0311B">
        <w:rPr>
          <w:noProof/>
        </w:rPr>
        <w:t xml:space="preserve"> </w:t>
      </w:r>
      <w:r w:rsidR="00D0311B">
        <w:t xml:space="preserve">                                                                                           </w:t>
      </w:r>
    </w:p>
    <w:p w:rsidR="00D0311B" w:rsidRDefault="00163588" w:rsidP="00D0311B">
      <w:r>
        <w:rPr>
          <w:noProof/>
        </w:rPr>
        <w:pict>
          <v:oval id="_x0000_s1204" style="position:absolute;margin-left:147.65pt;margin-top:12.9pt;width:158.3pt;height:39.75pt;z-index:251768832" fillcolor="white [3201]" strokecolor="#4f81bd [3204]" strokeweight="2.5pt">
            <v:shadow color="#868686"/>
            <v:textbox style="mso-next-textbox:#_x0000_s1204">
              <w:txbxContent>
                <w:p w:rsidR="00D0311B" w:rsidRPr="00EC514F" w:rsidRDefault="00EC514F" w:rsidP="00EC514F">
                  <w:pPr>
                    <w:rPr>
                      <w:szCs w:val="24"/>
                    </w:rPr>
                  </w:pPr>
                  <w:r w:rsidRPr="00EC514F">
                    <w:rPr>
                      <w:b/>
                      <w:color w:val="C00000"/>
                      <w:sz w:val="24"/>
                      <w:szCs w:val="24"/>
                    </w:rPr>
                    <w:t>Add bank details</w:t>
                  </w:r>
                </w:p>
              </w:txbxContent>
            </v:textbox>
          </v:oval>
        </w:pict>
      </w:r>
    </w:p>
    <w:p w:rsidR="00D0311B" w:rsidRDefault="00163588" w:rsidP="00D0311B">
      <w:r>
        <w:rPr>
          <w:noProof/>
        </w:rPr>
        <w:pict>
          <v:shape id="_x0000_s1327" type="#_x0000_t32" style="position:absolute;margin-left:58.45pt;margin-top:16.05pt;width:89.2pt;height:164.5pt;flip:y;z-index:251887616" o:connectortype="straight">
            <v:stroke dashstyle="dash" endarrow="block"/>
          </v:shape>
        </w:pict>
      </w:r>
    </w:p>
    <w:p w:rsidR="00D0311B" w:rsidRDefault="00163588" w:rsidP="00D0311B">
      <w:r w:rsidRPr="00163588">
        <w:rPr>
          <w:rFonts w:ascii="Verdana" w:hAnsi="Verdana"/>
          <w:b/>
          <w:noProof/>
        </w:rPr>
        <w:pict>
          <v:shape id="_x0000_s1217" type="#_x0000_t32" style="position:absolute;margin-left:220.3pt;margin-top:3.45pt;width:0;height:36pt;z-index:251782144" o:connectortype="straight" strokeweight="2.25pt">
            <v:stroke dashstyle="1 1" endarrow="block"/>
          </v:shape>
        </w:pict>
      </w:r>
    </w:p>
    <w:p w:rsidR="00D0311B" w:rsidRDefault="00163588" w:rsidP="00D0311B">
      <w:r>
        <w:rPr>
          <w:noProof/>
        </w:rPr>
        <w:pict>
          <v:oval id="_x0000_s1205" style="position:absolute;margin-left:146.2pt;margin-top:13.15pt;width:185.1pt;height:52.35pt;z-index:251769856" fillcolor="white [3201]" strokecolor="#4f81bd [3204]" strokeweight="2.5pt">
            <v:shadow color="#868686"/>
            <v:textbox style="mso-next-textbox:#_x0000_s1205">
              <w:txbxContent>
                <w:p w:rsidR="00D0311B" w:rsidRPr="001C4827" w:rsidRDefault="001C4827" w:rsidP="001C4827">
                  <w:pPr>
                    <w:rPr>
                      <w:szCs w:val="24"/>
                    </w:rPr>
                  </w:pPr>
                  <w:r w:rsidRPr="001C4827">
                    <w:rPr>
                      <w:b/>
                      <w:color w:val="C00000"/>
                      <w:sz w:val="24"/>
                      <w:szCs w:val="24"/>
                    </w:rPr>
                    <w:t>View Credit card request and Process</w:t>
                  </w:r>
                </w:p>
              </w:txbxContent>
            </v:textbox>
          </v:oval>
        </w:pict>
      </w:r>
      <w:r w:rsidR="00D0311B">
        <w:t xml:space="preserve"> </w:t>
      </w:r>
    </w:p>
    <w:p w:rsidR="00D0311B" w:rsidRDefault="00163588" w:rsidP="00D0311B">
      <w:r>
        <w:rPr>
          <w:noProof/>
        </w:rPr>
        <w:pict>
          <v:shape id="_x0000_s1270" type="#_x0000_t32" style="position:absolute;margin-left:48.3pt;margin-top:24.15pt;width:104.7pt;height:119.45pt;flip:y;z-index:251830272" o:connectortype="straight">
            <v:stroke dashstyle="dash" endarrow="block"/>
          </v:shape>
        </w:pict>
      </w:r>
    </w:p>
    <w:p w:rsidR="001A24B2" w:rsidRDefault="00163588" w:rsidP="004461DB">
      <w:pPr>
        <w:jc w:val="right"/>
      </w:pPr>
      <w:r>
        <w:rPr>
          <w:noProof/>
        </w:rPr>
        <w:pict>
          <v:shape id="_x0000_s1218" type="#_x0000_t32" style="position:absolute;left:0;text-align:left;margin-left:220.3pt;margin-top:15.45pt;width:.05pt;height:47.4pt;z-index:251783168" o:connectortype="straight" strokeweight="2.25pt">
            <v:stroke dashstyle="1 1" endarrow="block"/>
          </v:shape>
        </w:pict>
      </w:r>
    </w:p>
    <w:p w:rsidR="00D0311B" w:rsidRDefault="00D0311B" w:rsidP="00D0311B">
      <w:pPr>
        <w:tabs>
          <w:tab w:val="left" w:pos="8430"/>
        </w:tabs>
      </w:pPr>
    </w:p>
    <w:p w:rsidR="00D0311B" w:rsidRDefault="00163588" w:rsidP="00D0311B">
      <w:pPr>
        <w:tabs>
          <w:tab w:val="left" w:pos="8430"/>
        </w:tabs>
      </w:pPr>
      <w:r>
        <w:rPr>
          <w:noProof/>
        </w:rPr>
        <w:pict>
          <v:shape id="_x0000_s1330" type="#_x0000_t32" style="position:absolute;margin-left:316.8pt;margin-top:92.4pt;width:100.8pt;height:109pt;flip:x;z-index:251889664" o:connectortype="straight">
            <v:stroke dashstyle="dash" endarrow="block"/>
          </v:shape>
        </w:pict>
      </w:r>
      <w:r>
        <w:rPr>
          <w:noProof/>
        </w:rPr>
        <w:pict>
          <v:oval id="_x0000_s1207" style="position:absolute;margin-left:167.25pt;margin-top:12pt;width:126pt;height:55.3pt;z-index:251771904" fillcolor="white [3201]" strokecolor="#4f81bd [3204]" strokeweight="2.5pt">
            <v:shadow color="#868686"/>
            <v:textbox style="mso-next-textbox:#_x0000_s1207">
              <w:txbxContent>
                <w:p w:rsidR="00D0311B" w:rsidRPr="004414A4" w:rsidRDefault="004414A4" w:rsidP="004414A4">
                  <w:pPr>
                    <w:rPr>
                      <w:szCs w:val="24"/>
                    </w:rPr>
                  </w:pPr>
                  <w:r w:rsidRPr="004414A4">
                    <w:rPr>
                      <w:b/>
                      <w:color w:val="C00000"/>
                      <w:sz w:val="24"/>
                      <w:szCs w:val="24"/>
                    </w:rPr>
                    <w:t>Manage Bank Account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25" type="#_x0000_t32" style="position:absolute;margin-left:286.3pt;margin-top:40.6pt;width:118.6pt;height:7.45pt;flip:x y;z-index:251885568" o:connectortype="straight">
            <v:stroke dashstyle="dash" endarrow="block"/>
          </v:shape>
        </w:pict>
      </w:r>
      <w:r w:rsidRPr="00163588">
        <w:rPr>
          <w:rFonts w:ascii="Verdana" w:hAnsi="Verdana"/>
          <w:b/>
          <w:noProof/>
        </w:rPr>
        <w:pict>
          <v:shape id="_x0000_s1377" type="#_x0000_t32" style="position:absolute;margin-left:38.3pt;margin-top:92.4pt;width:282.75pt;height:346.2pt;flip:x y;z-index:251937792" o:connectortype="straight">
            <v:stroke dashstyle="dash" endarrow="block"/>
          </v:shape>
        </w:pict>
      </w:r>
      <w:r w:rsidRPr="00163588">
        <w:rPr>
          <w:rFonts w:ascii="Verdana" w:hAnsi="Verdana"/>
          <w:b/>
          <w:noProof/>
        </w:rPr>
        <w:pict>
          <v:shape id="_x0000_s1379" type="#_x0000_t32" style="position:absolute;margin-left:36.4pt;margin-top:67.8pt;width:280.4pt;height:295.85pt;flip:x y;z-index:251939840" o:connectortype="straight">
            <v:stroke dashstyle="dash" endarrow="block"/>
          </v:shape>
        </w:pict>
      </w:r>
      <w:r>
        <w:rPr>
          <w:noProof/>
        </w:rPr>
        <w:pict>
          <v:shape id="_x0000_s1362" type="#_x0000_t32" style="position:absolute;margin-left:20.35pt;margin-top:77.15pt;width:111.55pt;height:314pt;z-index:251921408" o:connectortype="straight">
            <v:stroke dashstyle="dash" endarrow="block"/>
          </v:shape>
        </w:pict>
      </w:r>
      <w:r>
        <w:rPr>
          <w:noProof/>
        </w:rPr>
        <w:pict>
          <v:shape id="_x0000_s1334" type="#_x0000_t32" style="position:absolute;margin-left:20.35pt;margin-top:77.15pt;width:111.55pt;height:221.65pt;z-index:251893760" o:connectortype="straight">
            <v:stroke dashstyle="dash" endarrow="block"/>
          </v:shape>
        </w:pict>
      </w:r>
      <w:r>
        <w:rPr>
          <w:noProof/>
        </w:rPr>
        <w:pict>
          <v:shape id="_x0000_s1348" type="#_x0000_t32" style="position:absolute;margin-left:48.3pt;margin-top:83.1pt;width:87.65pt;height:51.35pt;z-index:251908096" o:connectortype="straight">
            <v:stroke dashstyle="dash" endarrow="block"/>
          </v:shape>
        </w:pict>
      </w:r>
      <w:r>
        <w:rPr>
          <w:noProof/>
        </w:rPr>
        <w:pict>
          <v:shape id="_x0000_s1267" type="#_x0000_t32" style="position:absolute;margin-left:48.3pt;margin-top:48.05pt;width:118.95pt;height:29.1pt;flip:y;z-index:251828224" o:connectortype="straight">
            <v:stroke dashstyle="dash" endarrow="block"/>
          </v:shape>
        </w:pict>
      </w:r>
      <w:r>
        <w:rPr>
          <w:noProof/>
        </w:rPr>
        <w:pict>
          <v:shape id="_x0000_s1331" type="#_x0000_t32" style="position:absolute;margin-left:43.2pt;margin-top:83.1pt;width:99.65pt;height:132.5pt;z-index:251890688" o:connectortype="straight">
            <v:stroke dashstyle="dash" endarrow="block"/>
          </v:shape>
        </w:pict>
      </w:r>
      <w:r>
        <w:rPr>
          <w:noProof/>
        </w:rPr>
        <w:pict>
          <v:shape id="_x0000_s1216" type="#_x0000_t32" style="position:absolute;margin-left:293.25pt;margin-top:67.3pt;width:111.65pt;height:71.7pt;flip:x;z-index:251781120" o:connectortype="straight">
            <v:stroke dashstyle="dash" endarrow="block"/>
          </v:shape>
        </w:pict>
      </w:r>
      <w:r>
        <w:rPr>
          <w:noProof/>
        </w:rPr>
        <w:pict>
          <v:shape id="_x0000_s1220" type="#_x0000_t32" style="position:absolute;margin-left:220.3pt;margin-top:67.3pt;width:0;height:46.5pt;z-index:251785216" o:connectortype="straight" strokeweight="2.25pt">
            <v:stroke dashstyle="1 1" endarrow="block"/>
          </v:shape>
        </w:pict>
      </w:r>
      <w:r w:rsidR="00D0311B">
        <w:rPr>
          <w:noProof/>
        </w:rPr>
        <w:drawing>
          <wp:inline distT="0" distB="0" distL="0" distR="0">
            <wp:extent cx="1000125" cy="1238250"/>
            <wp:effectExtent l="19050" t="0" r="9525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11B">
        <w:t xml:space="preserve">                                                                                                                             </w:t>
      </w:r>
      <w:r w:rsidR="00D0311B">
        <w:rPr>
          <w:noProof/>
        </w:rPr>
        <w:drawing>
          <wp:inline distT="0" distB="0" distL="0" distR="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163588" w:rsidP="00D0311B">
      <w:r>
        <w:rPr>
          <w:noProof/>
        </w:rPr>
        <w:pict>
          <v:oval id="_x0000_s1208" style="position:absolute;margin-left:135.95pt;margin-top:4.25pt;width:157.3pt;height:55.5pt;z-index:251772928" fillcolor="white [3201]" strokecolor="#4f81bd [3204]" strokeweight="2.5pt">
            <v:shadow color="#868686"/>
            <v:textbox style="mso-next-textbox:#_x0000_s1208">
              <w:txbxContent>
                <w:p w:rsidR="00D0311B" w:rsidRPr="00DD042C" w:rsidRDefault="00DD042C" w:rsidP="00DD042C">
                  <w:pPr>
                    <w:rPr>
                      <w:szCs w:val="24"/>
                    </w:rPr>
                  </w:pPr>
                  <w:r w:rsidRPr="00DD042C">
                    <w:rPr>
                      <w:b/>
                      <w:color w:val="C00000"/>
                      <w:sz w:val="24"/>
                      <w:szCs w:val="24"/>
                    </w:rPr>
                    <w:t>Request Credit card Details</w:t>
                  </w:r>
                </w:p>
              </w:txbxContent>
            </v:textbox>
          </v:oval>
        </w:pict>
      </w:r>
      <w:r w:rsidR="00D0311B">
        <w:t xml:space="preserve">                                                                                                                                                                                User</w:t>
      </w:r>
    </w:p>
    <w:p w:rsidR="00D0311B" w:rsidRDefault="00D0311B" w:rsidP="00D0311B"/>
    <w:p w:rsidR="00D0311B" w:rsidRDefault="00163588" w:rsidP="00D0311B">
      <w:r>
        <w:rPr>
          <w:noProof/>
        </w:rPr>
        <w:pict>
          <v:oval id="_x0000_s1329" style="position:absolute;margin-left:132pt;margin-top:21.5pt;width:212.75pt;height:74.55pt;z-index:251888640" fillcolor="white [3201]" strokecolor="#4f81bd [3204]" strokeweight="2.5pt">
            <v:shadow color="#868686"/>
            <v:textbox style="mso-next-textbox:#_x0000_s1329">
              <w:txbxContent>
                <w:p w:rsidR="001E3992" w:rsidRPr="00E246C3" w:rsidRDefault="00A07DD7" w:rsidP="00E246C3">
                  <w:pPr>
                    <w:rPr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View Card Transactions and </w:t>
                  </w:r>
                  <w:r w:rsidRPr="00A07DD7">
                    <w:rPr>
                      <w:b/>
                      <w:color w:val="C00000"/>
                      <w:sz w:val="24"/>
                      <w:szCs w:val="24"/>
                    </w:rPr>
                    <w:t>Generate card transaction Bill for a period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36" type="#_x0000_t32" style="position:absolute;margin-left:220.3pt;margin-top:7.35pt;width:.2pt;height:14.15pt;z-index:251895808" o:connectortype="straight" strokeweight="2.25pt">
            <v:stroke dashstyle="1 1" endarrow="block"/>
          </v:shape>
        </w:pict>
      </w:r>
    </w:p>
    <w:p w:rsidR="00D0311B" w:rsidRDefault="00D0311B" w:rsidP="00D0311B"/>
    <w:p w:rsidR="00B123AE" w:rsidRPr="00E04940" w:rsidRDefault="00D0311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F76EE2" w:rsidRDefault="00163588" w:rsidP="00B50E36">
      <w:pPr>
        <w:tabs>
          <w:tab w:val="left" w:pos="8200"/>
        </w:tabs>
        <w:rPr>
          <w:rFonts w:ascii="Verdana" w:hAnsi="Verdana"/>
          <w:b/>
        </w:rPr>
      </w:pPr>
      <w:r w:rsidRPr="00163588">
        <w:rPr>
          <w:noProof/>
        </w:rPr>
        <w:pict>
          <v:shape id="_x0000_s1335" type="#_x0000_t32" style="position:absolute;margin-left:220.35pt;margin-top:24.05pt;width:.1pt;height:18.7pt;z-index:251894784" o:connectortype="straight" strokeweight="2.25pt">
            <v:stroke dashstyle="1 1" endarrow="block"/>
          </v:shape>
        </w:pict>
      </w:r>
      <w:r w:rsidRPr="00163588">
        <w:rPr>
          <w:noProof/>
        </w:rPr>
        <w:pict>
          <v:oval id="_x0000_s1371" style="position:absolute;margin-left:409.15pt;margin-top:13.5pt;width:46.55pt;height:35.1pt;z-index:251931648"/>
        </w:pict>
      </w:r>
      <w:r w:rsidR="00B50E36">
        <w:rPr>
          <w:rFonts w:ascii="Verdana" w:hAnsi="Verdana"/>
          <w:b/>
        </w:rPr>
        <w:t xml:space="preserve">                                                                  </w:t>
      </w:r>
      <w:r w:rsidR="00EB4E72">
        <w:rPr>
          <w:rFonts w:ascii="Verdana" w:hAnsi="Verdana"/>
          <w:b/>
        </w:rPr>
        <w:t xml:space="preserve">                     </w:t>
      </w:r>
      <w:r w:rsidR="00B50E36">
        <w:rPr>
          <w:rFonts w:ascii="Verdana" w:hAnsi="Verdana"/>
          <w:b/>
        </w:rPr>
        <w:t xml:space="preserve"> </w:t>
      </w:r>
      <w:r w:rsidR="0059605C">
        <w:rPr>
          <w:rFonts w:ascii="Verdana" w:hAnsi="Verdana"/>
          <w:b/>
        </w:rPr>
        <w:t>Ecommerce User</w:t>
      </w:r>
    </w:p>
    <w:p w:rsidR="00F76EE2" w:rsidRPr="00E04940" w:rsidRDefault="00163588" w:rsidP="008F0860">
      <w:pPr>
        <w:tabs>
          <w:tab w:val="right" w:pos="9360"/>
        </w:tabs>
        <w:rPr>
          <w:rFonts w:ascii="Verdana" w:hAnsi="Verdana"/>
          <w:b/>
        </w:rPr>
      </w:pPr>
      <w:r w:rsidRPr="00163588">
        <w:rPr>
          <w:noProof/>
        </w:rPr>
        <w:pict>
          <v:oval id="_x0000_s1332" style="position:absolute;margin-left:131.9pt;margin-top:18.55pt;width:229.8pt;height:55.5pt;z-index:251891712" fillcolor="white [3201]" strokecolor="#4f81bd [3204]" strokeweight="2.5pt">
            <v:shadow color="#868686"/>
            <v:textbox style="mso-next-textbox:#_x0000_s1332">
              <w:txbxContent>
                <w:p w:rsidR="001E3992" w:rsidRPr="00507D65" w:rsidRDefault="00507D65" w:rsidP="00507D65">
                  <w:pPr>
                    <w:rPr>
                      <w:szCs w:val="24"/>
                    </w:rPr>
                  </w:pPr>
                  <w:r w:rsidRPr="00507D65">
                    <w:rPr>
                      <w:b/>
                      <w:color w:val="C00000"/>
                      <w:sz w:val="24"/>
                      <w:szCs w:val="24"/>
                    </w:rPr>
                    <w:t>Show all Bank Fraud detection in Random-tree-based random forest</w:t>
                  </w:r>
                </w:p>
              </w:txbxContent>
            </v:textbox>
          </v:oval>
        </w:pict>
      </w:r>
      <w:r w:rsidRPr="00163588">
        <w:rPr>
          <w:noProof/>
        </w:rPr>
        <w:pict>
          <v:shape id="_x0000_s1373" type="#_x0000_t32" style="position:absolute;margin-left:434.55pt;margin-top:23.2pt;width:21.15pt;height:50.8pt;z-index:251933696" o:connectortype="straight"/>
        </w:pict>
      </w:r>
      <w:r w:rsidRPr="00163588">
        <w:rPr>
          <w:noProof/>
        </w:rPr>
        <w:pict>
          <v:shape id="_x0000_s1372" type="#_x0000_t32" style="position:absolute;margin-left:417.6pt;margin-top:23.2pt;width:15.2pt;height:50.85pt;flip:x;z-index:251932672" o:connectortype="straight"/>
        </w:pict>
      </w:r>
      <w:r w:rsidR="008F0860">
        <w:rPr>
          <w:rFonts w:ascii="Verdana" w:hAnsi="Verdana"/>
          <w:b/>
        </w:rPr>
        <w:tab/>
      </w:r>
    </w:p>
    <w:p w:rsidR="00D27482" w:rsidRPr="00E04940" w:rsidRDefault="0016358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74" type="#_x0000_t32" style="position:absolute;margin-left:427.75pt;margin-top:9.75pt;width:0;height:94pt;z-index:251934720" o:connectortype="straight">
            <v:stroke dashstyle="dash" endarrow="block"/>
          </v:shape>
        </w:pict>
      </w:r>
      <w:r>
        <w:rPr>
          <w:rFonts w:ascii="Verdana" w:hAnsi="Verdana"/>
          <w:b/>
          <w:noProof/>
        </w:rPr>
        <w:pict>
          <v:shape id="_x0000_s1378" type="#_x0000_t32" style="position:absolute;margin-left:368.5pt;margin-top:9.75pt;width:59.25pt;height:53.35pt;flip:x;z-index:251938816" o:connectortype="straight">
            <v:stroke dashstyle="dash" endarrow="block"/>
          </v:shape>
        </w:pict>
      </w:r>
      <w:r w:rsidR="001B77D6" w:rsidRPr="00E04940">
        <w:rPr>
          <w:rFonts w:ascii="Verdana" w:hAnsi="Verdana"/>
          <w:b/>
        </w:rPr>
        <w:t xml:space="preserve"> </w:t>
      </w:r>
    </w:p>
    <w:p w:rsidR="00CD496D" w:rsidRDefault="0016358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61" type="#_x0000_t32" style="position:absolute;margin-left:220.5pt;margin-top:23.25pt;width:0;height:27.6pt;z-index:251920384" o:connectortype="straight" strokeweight="2.25pt">
            <v:stroke dashstyle="1 1" endarrow="block"/>
          </v:shape>
        </w:pict>
      </w:r>
    </w:p>
    <w:p w:rsidR="00CD496D" w:rsidRDefault="0016358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76" style="position:absolute;margin-left:300.15pt;margin-top:12.35pt;width:198.8pt;height:34.7pt;z-index:251936768" fillcolor="white [3201]" strokecolor="#4f81bd [3204]" strokeweight="2.5pt">
            <v:shadow color="#868686"/>
            <v:textbox style="mso-next-textbox:#_x0000_s1376">
              <w:txbxContent>
                <w:p w:rsidR="007201F8" w:rsidRPr="00701878" w:rsidRDefault="00701878" w:rsidP="00701878">
                  <w:pPr>
                    <w:rPr>
                      <w:szCs w:val="24"/>
                    </w:rPr>
                  </w:pPr>
                  <w:r w:rsidRPr="00701878">
                    <w:rPr>
                      <w:b/>
                      <w:color w:val="C00000"/>
                      <w:sz w:val="24"/>
                      <w:szCs w:val="24"/>
                    </w:rPr>
                    <w:t>Add Products and view</w:t>
                  </w:r>
                </w:p>
              </w:txbxContent>
            </v:textbox>
          </v:oval>
        </w:pict>
      </w:r>
    </w:p>
    <w:p w:rsidR="00794043" w:rsidRDefault="0016358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60" style="position:absolute;margin-left:132pt;margin-top:1.3pt;width:212.75pt;height:73.75pt;z-index:251919360" fillcolor="white [3201]" strokecolor="#4f81bd [3204]" strokeweight="2.5pt">
            <v:shadow color="#868686"/>
            <v:textbox style="mso-next-textbox:#_x0000_s1360">
              <w:txbxContent>
                <w:p w:rsidR="00794043" w:rsidRPr="00EC79AC" w:rsidRDefault="00EC79AC" w:rsidP="00EC79AC">
                  <w:pPr>
                    <w:rPr>
                      <w:szCs w:val="24"/>
                    </w:rPr>
                  </w:pPr>
                  <w:r w:rsidRPr="00EC79AC">
                    <w:rPr>
                      <w:b/>
                      <w:color w:val="C00000"/>
                      <w:sz w:val="24"/>
                      <w:szCs w:val="24"/>
                    </w:rPr>
                    <w:t>View all Normal and Abnormal CC Users for cash limit and give link to show in chart</w:t>
                  </w:r>
                </w:p>
              </w:txbxContent>
            </v:textbox>
          </v:oval>
        </w:pict>
      </w:r>
    </w:p>
    <w:p w:rsidR="00794043" w:rsidRDefault="0016358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75" style="position:absolute;margin-left:321.05pt;margin-top:2.25pt;width:204.95pt;height:84.7pt;z-index:251935744" fillcolor="white [3201]" strokecolor="#4f81bd [3204]" strokeweight="2.5pt">
            <v:shadow color="#868686"/>
            <v:textbox style="mso-next-textbox:#_x0000_s1375">
              <w:txbxContent>
                <w:p w:rsidR="007201F8" w:rsidRPr="005C261B" w:rsidRDefault="005C261B" w:rsidP="005C261B">
                  <w:pPr>
                    <w:rPr>
                      <w:szCs w:val="20"/>
                    </w:rPr>
                  </w:pPr>
                  <w:r w:rsidRPr="005C261B">
                    <w:rPr>
                      <w:b/>
                      <w:color w:val="C00000"/>
                      <w:sz w:val="20"/>
                      <w:szCs w:val="20"/>
                    </w:rPr>
                    <w:t>View all purchased products with total bill</w:t>
                  </w:r>
                  <w:r w:rsidR="001B6D3E">
                    <w:rPr>
                      <w:b/>
                      <w:color w:val="C00000"/>
                      <w:sz w:val="20"/>
                      <w:szCs w:val="20"/>
                    </w:rPr>
                    <w:t>,</w:t>
                  </w:r>
                  <w:r w:rsidR="00AF2887" w:rsidRPr="00AF2887">
                    <w:t xml:space="preserve"> </w:t>
                  </w:r>
                  <w:r w:rsidR="00AF2887" w:rsidRPr="00AF2887">
                    <w:rPr>
                      <w:b/>
                      <w:color w:val="C00000"/>
                      <w:sz w:val="20"/>
                      <w:szCs w:val="20"/>
                    </w:rPr>
                    <w:t>Find fraud detection</w:t>
                  </w:r>
                  <w:r w:rsidR="00044916">
                    <w:rPr>
                      <w:b/>
                      <w:color w:val="C00000"/>
                      <w:sz w:val="20"/>
                      <w:szCs w:val="20"/>
                    </w:rPr>
                    <w:t>,</w:t>
                  </w:r>
                  <w:r w:rsidR="00EF1284" w:rsidRPr="00EF1284">
                    <w:t xml:space="preserve"> </w:t>
                  </w:r>
                  <w:r w:rsidR="00EF1284" w:rsidRPr="00EF1284">
                    <w:rPr>
                      <w:b/>
                      <w:color w:val="C00000"/>
                      <w:sz w:val="20"/>
                      <w:szCs w:val="20"/>
                    </w:rPr>
                    <w:t>View all normal and abnormal users</w:t>
                  </w:r>
                </w:p>
              </w:txbxContent>
            </v:textbox>
          </v:oval>
        </w:pict>
      </w:r>
    </w:p>
    <w:p w:rsidR="00BF4111" w:rsidRPr="00E04940" w:rsidRDefault="00A8704F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lastRenderedPageBreak/>
        <w:t>Sequence D</w:t>
      </w:r>
      <w:r w:rsidR="00BF4111" w:rsidRPr="00E04940">
        <w:rPr>
          <w:rFonts w:ascii="Verdana" w:hAnsi="Verdana"/>
          <w:b/>
        </w:rPr>
        <w:t>iagram:</w:t>
      </w:r>
    </w:p>
    <w:p w:rsidR="009F52DE" w:rsidRPr="00E04940" w:rsidRDefault="009F52DE">
      <w:pPr>
        <w:rPr>
          <w:rFonts w:ascii="Verdana" w:hAnsi="Verdana"/>
          <w:b/>
        </w:rPr>
      </w:pPr>
    </w:p>
    <w:p w:rsidR="00706D99" w:rsidRDefault="00163588" w:rsidP="00706D99">
      <w:r>
        <w:rPr>
          <w:noProof/>
        </w:rPr>
        <w:pict>
          <v:rect id="_x0000_s1380" style="position:absolute;margin-left:361.8pt;margin-top:61pt;width:145.6pt;height:22.05pt;z-index:251940864" fillcolor="white [3201]" strokecolor="#4f81bd [3204]" strokeweight="2.5pt">
            <v:shadow color="#868686"/>
            <v:textbox style="mso-next-textbox:#_x0000_s1380">
              <w:txbxContent>
                <w:p w:rsidR="0056097E" w:rsidRDefault="005C7A46" w:rsidP="0056097E">
                  <w:r>
                    <w:t>E Commerce Website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2" style="position:absolute;margin-left:65.2pt;margin-top:61pt;width:105.9pt;height:22.05pt;z-index:251825152" fillcolor="white [3201]" strokecolor="#4f81bd [3204]" strokeweight="2.5pt">
            <v:shadow color="#868686"/>
            <v:textbox style="mso-next-textbox:#_x0000_s1262">
              <w:txbxContent>
                <w:p w:rsidR="00706D99" w:rsidRDefault="001409A0" w:rsidP="00706D99">
                  <w:r>
                    <w:t xml:space="preserve">          </w:t>
                  </w:r>
                  <w:r w:rsidR="00257237">
                    <w:t>System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3" style="position:absolute;margin-left:228.65pt;margin-top:61pt;width:56.75pt;height:22.05pt;z-index:251826176" fillcolor="white [3201]" strokecolor="#4f81bd [3204]" strokeweight="2.5pt">
            <v:shadow color="#868686"/>
            <v:textbox style="mso-next-textbox:#_x0000_s1263">
              <w:txbxContent>
                <w:p w:rsidR="00706D99" w:rsidRDefault="00783655" w:rsidP="00706D99">
                  <w:r>
                    <w:t xml:space="preserve">   User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42" type="#_x0000_t32" style="position:absolute;margin-left:9.3pt;margin-top:61pt;width:0;height:1in;flip:y;z-index:251804672" o:connectortype="straight" strokeweight="2.25pt">
            <v:stroke dashstyle="1 1"/>
          </v:shape>
        </w:pict>
      </w:r>
      <w:r w:rsidR="00706D99">
        <w:rPr>
          <w:noProof/>
        </w:rPr>
        <w:drawing>
          <wp:inline distT="0" distB="0" distL="0" distR="0">
            <wp:extent cx="473075" cy="677545"/>
            <wp:effectExtent l="19050" t="0" r="0" b="0"/>
            <wp:docPr id="2" name="Picture 1" descr="C:\Documents and Settings\syslog\Local Settings\Temporary Internet Files\Content.Word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log\Local Settings\Temporary Internet Files\Content.Word\New Pic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rect id="_x0000_s1238" style="position:absolute;margin-left:116.05pt;margin-top:293.95pt;width:5.95pt;height:146.5pt;z-index:251800576;mso-position-horizontal-relative:text;mso-position-vertical-relative:text" fillcolor="#36c"/>
        </w:pict>
      </w:r>
      <w:r>
        <w:rPr>
          <w:noProof/>
        </w:rPr>
        <w:pict>
          <v:rect id="_x0000_s1237" style="position:absolute;margin-left:116.05pt;margin-top:115.2pt;width:5.95pt;height:138.95pt;z-index:251799552;mso-position-horizontal-relative:text;mso-position-vertical-relative:text" fillcolor="#36c"/>
        </w:pict>
      </w:r>
      <w:r>
        <w:rPr>
          <w:noProof/>
        </w:rPr>
        <w:pict>
          <v:rect id="_x0000_s1240" style="position:absolute;margin-left:5.55pt;margin-top:315.1pt;width:8pt;height:141.45pt;z-index:251802624;mso-position-horizontal-relative:text;mso-position-vertical-relative:text" fillcolor="#36c"/>
        </w:pict>
      </w:r>
      <w:r>
        <w:rPr>
          <w:noProof/>
        </w:rPr>
        <w:pict>
          <v:rect id="_x0000_s1239" style="position:absolute;margin-left:5.55pt;margin-top:133pt;width:8pt;height:119.45pt;z-index:251801600;mso-position-horizontal-relative:text;mso-position-vertical-relative:text" fillcolor="#36c"/>
        </w:pict>
      </w:r>
      <w:r>
        <w:rPr>
          <w:noProof/>
        </w:rPr>
        <w:pict>
          <v:shape id="_x0000_s1245" type="#_x0000_t32" style="position:absolute;margin-left:9.3pt;margin-top:456.55pt;width:0;height:44.05pt;z-index:251807744;mso-position-horizontal-relative:text;mso-position-vertical-relative:text" o:connectortype="straight" strokeweight="2.25pt">
            <v:stroke dashstyle="1 1"/>
          </v:shape>
        </w:pict>
      </w:r>
      <w:r>
        <w:rPr>
          <w:noProof/>
        </w:rPr>
        <w:pict>
          <v:shape id="_x0000_s1241" type="#_x0000_t32" style="position:absolute;margin-left:9.3pt;margin-top:252.45pt;width:0;height:62.65pt;z-index:251803648;mso-position-horizontal-relative:text;mso-position-vertical-relative:text" o:connectortype="straight" strokeweight="2.25pt">
            <v:stroke dashstyle="1 1"/>
          </v:shape>
        </w:pict>
      </w:r>
      <w:r w:rsidR="00706D99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706D99" w:rsidRDefault="00163588" w:rsidP="00706D99">
      <w:r w:rsidRPr="00163588">
        <w:rPr>
          <w:b/>
          <w:noProof/>
        </w:rPr>
        <w:pict>
          <v:shape id="_x0000_s1382" type="#_x0000_t32" style="position:absolute;margin-left:432.9pt;margin-top:20.35pt;width:0;height:32.15pt;flip:y;z-index:251942912" o:connectortype="straight" strokeweight="2.25pt">
            <v:stroke dashstyle="1 1"/>
          </v:shape>
        </w:pict>
      </w:r>
      <w:r>
        <w:rPr>
          <w:noProof/>
        </w:rPr>
        <w:pict>
          <v:shape id="_x0000_s1261" type="#_x0000_t32" style="position:absolute;margin-left:118.6pt;margin-top:17.7pt;width:0;height:32.15pt;flip:y;z-index:251824128" o:connectortype="straight" strokeweight="2.25pt">
            <v:stroke dashstyle="1 1"/>
          </v:shape>
        </w:pict>
      </w:r>
      <w:r>
        <w:rPr>
          <w:noProof/>
        </w:rPr>
        <w:pict>
          <v:shape id="_x0000_s1247" type="#_x0000_t32" style="position:absolute;margin-left:261.7pt;margin-top:17.7pt;width:0;height:32.15pt;flip:y;z-index:251809792" o:connectortype="straight" strokeweight="2.25pt">
            <v:stroke dashstyle="1 1"/>
          </v:shape>
        </w:pict>
      </w:r>
    </w:p>
    <w:p w:rsidR="00706D99" w:rsidRDefault="00163588" w:rsidP="00706D99">
      <w:r>
        <w:rPr>
          <w:noProof/>
        </w:rPr>
        <w:pict>
          <v:rect id="_x0000_s1381" style="position:absolute;margin-left:428.65pt;margin-top:23.95pt;width:8.5pt;height:227pt;z-index:251941888" fillcolor="#36c"/>
        </w:pict>
      </w:r>
      <w:r>
        <w:rPr>
          <w:noProof/>
        </w:rPr>
        <w:pict>
          <v:rect id="_x0000_s1246" style="position:absolute;margin-left:258.3pt;margin-top:24.4pt;width:8.5pt;height:227pt;z-index:251808768" fillcolor="#36c"/>
        </w:pict>
      </w:r>
    </w:p>
    <w:p w:rsidR="00706D99" w:rsidRDefault="00706D99" w:rsidP="00706D99"/>
    <w:p w:rsidR="00706D99" w:rsidRPr="004E5EE6" w:rsidRDefault="00163588" w:rsidP="00706D99">
      <w:pPr>
        <w:rPr>
          <w:b/>
        </w:rPr>
      </w:pPr>
      <w:r w:rsidRPr="00163588">
        <w:rPr>
          <w:noProof/>
        </w:rPr>
        <w:pict>
          <v:shape id="_x0000_s1256" type="#_x0000_t32" style="position:absolute;margin-left:122pt;margin-top:15.8pt;width:136.3pt;height:.05pt;flip:x;z-index:251819008" o:connectortype="straight">
            <v:stroke endarrow="block"/>
          </v:shape>
        </w:pict>
      </w:r>
      <w:r w:rsidR="00706D99">
        <w:t xml:space="preserve">                                                   </w:t>
      </w:r>
      <w:r w:rsidR="003B5F68" w:rsidRPr="003B5F68">
        <w:rPr>
          <w:b/>
        </w:rPr>
        <w:t>Register and Login</w:t>
      </w:r>
    </w:p>
    <w:p w:rsidR="00706D99" w:rsidRPr="0066188D" w:rsidRDefault="00163588" w:rsidP="00706D99">
      <w:pPr>
        <w:rPr>
          <w:b/>
        </w:rPr>
      </w:pPr>
      <w:r>
        <w:rPr>
          <w:b/>
          <w:noProof/>
        </w:rPr>
        <w:pict>
          <v:shape id="_x0000_s1252" type="#_x0000_t32" style="position:absolute;margin-left:13.55pt;margin-top:17.55pt;width:102.5pt;height:.05pt;z-index:251814912" o:connectortype="straight">
            <v:stroke endarrow="block"/>
          </v:shape>
        </w:pict>
      </w:r>
      <w:r w:rsidR="00065EB5" w:rsidRPr="0066188D">
        <w:rPr>
          <w:b/>
        </w:rPr>
        <w:t xml:space="preserve">      </w:t>
      </w:r>
      <w:r w:rsidR="004D34FB" w:rsidRPr="0066188D">
        <w:rPr>
          <w:b/>
        </w:rPr>
        <w:t xml:space="preserve">  </w:t>
      </w:r>
      <w:r w:rsidR="008A6C53" w:rsidRPr="008A6C53">
        <w:rPr>
          <w:b/>
        </w:rPr>
        <w:t>Register and Login(With Bank Name)</w:t>
      </w:r>
    </w:p>
    <w:p w:rsidR="00706D99" w:rsidRDefault="00163588" w:rsidP="00706D99">
      <w:pPr>
        <w:rPr>
          <w:b/>
        </w:rPr>
      </w:pPr>
      <w:r w:rsidRPr="00163588">
        <w:rPr>
          <w:noProof/>
        </w:rPr>
        <w:pict>
          <v:shape id="_x0000_s1258" type="#_x0000_t32" style="position:absolute;margin-left:122pt;margin-top:15.95pt;width:136.3pt;height:.05pt;z-index:251821056" o:connectortype="straight">
            <v:stroke endarrow="block"/>
          </v:shape>
        </w:pict>
      </w:r>
      <w:r w:rsidR="00706D99">
        <w:rPr>
          <w:b/>
        </w:rPr>
        <w:t xml:space="preserve">                              </w:t>
      </w:r>
      <w:r w:rsidR="00A07D22">
        <w:rPr>
          <w:b/>
        </w:rPr>
        <w:t xml:space="preserve">                           </w:t>
      </w:r>
      <w:r w:rsidR="00024893">
        <w:rPr>
          <w:b/>
        </w:rPr>
        <w:t>View their own details</w:t>
      </w:r>
    </w:p>
    <w:p w:rsidR="00706D99" w:rsidRDefault="0066188D" w:rsidP="00706D99">
      <w:pPr>
        <w:rPr>
          <w:b/>
        </w:rPr>
      </w:pPr>
      <w:r>
        <w:rPr>
          <w:b/>
        </w:rPr>
        <w:t xml:space="preserve">      </w:t>
      </w:r>
      <w:r w:rsidR="006574EE" w:rsidRPr="006574EE">
        <w:rPr>
          <w:b/>
        </w:rPr>
        <w:t>View all users and authorize</w:t>
      </w:r>
    </w:p>
    <w:p w:rsidR="00706D99" w:rsidRDefault="00163588" w:rsidP="00706D99">
      <w:pPr>
        <w:rPr>
          <w:b/>
        </w:rPr>
      </w:pPr>
      <w:r w:rsidRPr="00163588">
        <w:rPr>
          <w:noProof/>
        </w:rPr>
        <w:pict>
          <v:shape id="_x0000_s1253" type="#_x0000_t32" style="position:absolute;margin-left:9.3pt;margin-top:.5pt;width:112.7pt;height:0;flip:x;z-index:251815936" o:connectortype="straight">
            <v:stroke endarrow="block"/>
          </v:shape>
        </w:pict>
      </w:r>
      <w:r w:rsidRPr="00163588">
        <w:rPr>
          <w:noProof/>
        </w:rPr>
        <w:pict>
          <v:shape id="_x0000_s1243" type="#_x0000_t32" style="position:absolute;margin-left:119.45pt;margin-top:10.7pt;width:0;height:39.8pt;z-index:251805696" o:connectortype="straight" strokeweight="2.25pt">
            <v:stroke dashstyle="1 1"/>
          </v:shape>
        </w:pict>
      </w:r>
      <w:r w:rsidR="00706D99">
        <w:rPr>
          <w:b/>
        </w:rPr>
        <w:t xml:space="preserve">       </w:t>
      </w:r>
      <w:r w:rsidR="00873A00">
        <w:rPr>
          <w:b/>
        </w:rPr>
        <w:t xml:space="preserve">                     </w:t>
      </w:r>
      <w:r w:rsidR="00706D99">
        <w:rPr>
          <w:b/>
        </w:rPr>
        <w:t xml:space="preserve">                       </w:t>
      </w:r>
      <w:r w:rsidR="004D34FB">
        <w:rPr>
          <w:b/>
        </w:rPr>
        <w:t xml:space="preserve">  </w:t>
      </w:r>
      <w:r w:rsidR="00EB379D" w:rsidRPr="00EB379D">
        <w:rPr>
          <w:b/>
        </w:rPr>
        <w:t>Manage Bank Account</w:t>
      </w:r>
    </w:p>
    <w:p w:rsidR="000F3146" w:rsidRDefault="0066188D" w:rsidP="000F3146">
      <w:pPr>
        <w:rPr>
          <w:b/>
        </w:rPr>
      </w:pPr>
      <w:r>
        <w:rPr>
          <w:b/>
        </w:rPr>
        <w:t xml:space="preserve"> </w:t>
      </w:r>
      <w:r w:rsidR="003C24E6">
        <w:rPr>
          <w:b/>
        </w:rPr>
        <w:t xml:space="preserve">  </w:t>
      </w:r>
      <w:r>
        <w:rPr>
          <w:b/>
        </w:rPr>
        <w:t xml:space="preserve">  </w:t>
      </w:r>
      <w:r w:rsidR="00F2008B" w:rsidRPr="00F2008B">
        <w:rPr>
          <w:b/>
        </w:rPr>
        <w:t xml:space="preserve">View All </w:t>
      </w:r>
      <w:r w:rsidR="00CB0539">
        <w:rPr>
          <w:b/>
        </w:rPr>
        <w:t>ecommerce</w:t>
      </w:r>
      <w:r w:rsidR="00D92F43">
        <w:rPr>
          <w:b/>
        </w:rPr>
        <w:br/>
        <w:t xml:space="preserve">   </w:t>
      </w:r>
      <w:r w:rsidR="00F2008B" w:rsidRPr="00F2008B">
        <w:rPr>
          <w:b/>
        </w:rPr>
        <w:t xml:space="preserve"> users and authorize</w:t>
      </w:r>
      <w:r w:rsidR="00163588" w:rsidRPr="00163588">
        <w:rPr>
          <w:noProof/>
        </w:rPr>
        <w:pict>
          <v:shape id="_x0000_s1366" type="#_x0000_t32" style="position:absolute;margin-left:119.45pt;margin-top:10.7pt;width:0;height:39.8pt;z-index:251926528;mso-position-horizontal-relative:text;mso-position-vertical-relative:text" o:connectortype="straight" strokeweight="2.25pt">
            <v:stroke dashstyle="1 1"/>
          </v:shape>
        </w:pict>
      </w:r>
      <w:r w:rsidR="00163588" w:rsidRPr="00163588">
        <w:rPr>
          <w:noProof/>
        </w:rPr>
        <w:pict>
          <v:shape id="_x0000_s1367" type="#_x0000_t32" style="position:absolute;margin-left:122pt;margin-top:.5pt;width:136.3pt;height:.05pt;flip:x;z-index:251927552;mso-position-horizontal-relative:text;mso-position-vertical-relative:text" o:connectortype="straight">
            <v:stroke endarrow="block"/>
          </v:shape>
        </w:pict>
      </w:r>
      <w:r w:rsidR="00D92F43">
        <w:rPr>
          <w:b/>
        </w:rPr>
        <w:t xml:space="preserve">              </w:t>
      </w:r>
      <w:r w:rsidR="00011D2C" w:rsidRPr="00011D2C">
        <w:rPr>
          <w:b/>
        </w:rPr>
        <w:t>Request Credit card Details</w:t>
      </w:r>
    </w:p>
    <w:p w:rsidR="00947ED8" w:rsidRDefault="00163588" w:rsidP="00947ED8">
      <w:pPr>
        <w:rPr>
          <w:b/>
        </w:rPr>
      </w:pPr>
      <w:r w:rsidRPr="00163588">
        <w:rPr>
          <w:noProof/>
        </w:rPr>
        <w:pict>
          <v:shape id="_x0000_s1349" type="#_x0000_t32" style="position:absolute;margin-left:121.15pt;margin-top:24pt;width:145.65pt;height:0;z-index:251910144" o:connectortype="straight">
            <v:stroke endarrow="block"/>
          </v:shape>
        </w:pict>
      </w:r>
      <w:r w:rsidRPr="00163588">
        <w:rPr>
          <w:noProof/>
        </w:rPr>
        <w:pict>
          <v:shape id="_x0000_s1350" type="#_x0000_t32" style="position:absolute;margin-left:9.35pt;margin-top:6.45pt;width:106.7pt;height:0;flip:x;z-index:251911168" o:connectortype="straight">
            <v:stroke endarrow="block"/>
          </v:shape>
        </w:pict>
      </w:r>
      <w:r w:rsidRPr="00163588">
        <w:rPr>
          <w:noProof/>
        </w:rPr>
        <w:pict>
          <v:shape id="_x0000_s1368" type="#_x0000_t32" style="position:absolute;margin-left:119.45pt;margin-top:10.7pt;width:0;height:39.8pt;z-index:251929600" o:connectortype="straight" strokeweight="2.25pt">
            <v:stroke dashstyle="1 1"/>
          </v:shape>
        </w:pict>
      </w:r>
      <w:r w:rsidRPr="00163588">
        <w:rPr>
          <w:noProof/>
        </w:rPr>
        <w:pict>
          <v:shape id="_x0000_s1369" type="#_x0000_t32" style="position:absolute;margin-left:122pt;margin-top:.5pt;width:136.3pt;height:.05pt;flip:x;z-index:251930624" o:connectortype="straight">
            <v:stroke endarrow="block"/>
          </v:shape>
        </w:pict>
      </w:r>
      <w:r w:rsidR="00947ED8">
        <w:rPr>
          <w:b/>
        </w:rPr>
        <w:t xml:space="preserve">                             </w:t>
      </w:r>
      <w:r w:rsidR="0077584E">
        <w:rPr>
          <w:b/>
        </w:rPr>
        <w:t xml:space="preserve">                        </w:t>
      </w:r>
      <w:r w:rsidR="00B0423C" w:rsidRPr="00B0423C">
        <w:rPr>
          <w:b/>
        </w:rPr>
        <w:t>View your payments and transfer to your cc account</w:t>
      </w:r>
    </w:p>
    <w:p w:rsidR="0066188D" w:rsidRDefault="00163588" w:rsidP="0066188D">
      <w:pPr>
        <w:rPr>
          <w:b/>
        </w:rPr>
      </w:pPr>
      <w:r w:rsidRPr="00163588">
        <w:rPr>
          <w:noProof/>
        </w:rPr>
        <w:pict>
          <v:shape id="_x0000_s1248" type="#_x0000_t32" style="position:absolute;margin-left:262.55pt;margin-top:6.55pt;width:.05pt;height:221.6pt;z-index:251810816" o:connectortype="straight" strokeweight="2.25pt">
            <v:stroke dashstyle="1 1"/>
          </v:shape>
        </w:pict>
      </w:r>
      <w:r w:rsidRPr="00163588">
        <w:rPr>
          <w:noProof/>
        </w:rPr>
        <w:pict>
          <v:shape id="_x0000_s1383" type="#_x0000_t32" style="position:absolute;margin-left:432.85pt;margin-top:7pt;width:.05pt;height:221.15pt;flip:x;z-index:251943936" o:connectortype="straight" strokeweight="2.25pt">
            <v:stroke dashstyle="1 1"/>
          </v:shape>
        </w:pict>
      </w:r>
      <w:r w:rsidRPr="00163588">
        <w:rPr>
          <w:noProof/>
        </w:rPr>
        <w:pict>
          <v:shape id="_x0000_s1273" type="#_x0000_t32" style="position:absolute;margin-left:9.35pt;margin-top:21.95pt;width:109.25pt;height:0;z-index:251833344" o:connectortype="straight">
            <v:stroke endarrow="block"/>
          </v:shape>
        </w:pict>
      </w:r>
      <w:r w:rsidR="003C24E6">
        <w:rPr>
          <w:b/>
        </w:rPr>
        <w:t xml:space="preserve">      </w:t>
      </w:r>
      <w:r w:rsidR="00BF6BC3" w:rsidRPr="00BF6BC3">
        <w:rPr>
          <w:b/>
        </w:rPr>
        <w:t>Add bank details</w:t>
      </w:r>
    </w:p>
    <w:p w:rsidR="00F74674" w:rsidRDefault="00163588" w:rsidP="00791F19">
      <w:pPr>
        <w:rPr>
          <w:b/>
        </w:rPr>
      </w:pPr>
      <w:r w:rsidRPr="00163588">
        <w:rPr>
          <w:noProof/>
        </w:rPr>
        <w:pict>
          <v:shape id="_x0000_s1254" type="#_x0000_t32" style="position:absolute;margin-left:13.55pt;margin-top:15.4pt;width:102.5pt;height:0;flip:x;z-index:251816960" o:connectortype="straight">
            <v:stroke endarrow="block"/>
          </v:shape>
        </w:pict>
      </w:r>
      <w:r w:rsidR="003C24E6">
        <w:rPr>
          <w:b/>
        </w:rPr>
        <w:t xml:space="preserve">       </w:t>
      </w:r>
      <w:r w:rsidR="00CB637F" w:rsidRPr="00CB637F">
        <w:rPr>
          <w:b/>
        </w:rPr>
        <w:t>View Credit card request and Process</w:t>
      </w:r>
    </w:p>
    <w:p w:rsidR="00791F19" w:rsidRDefault="00163588" w:rsidP="00791F19">
      <w:pPr>
        <w:rPr>
          <w:b/>
        </w:rPr>
      </w:pPr>
      <w:r w:rsidRPr="00163588">
        <w:rPr>
          <w:noProof/>
        </w:rPr>
        <w:pict>
          <v:shape id="_x0000_s1389" type="#_x0000_t32" style="position:absolute;margin-left:122pt;margin-top:15.25pt;width:145.65pt;height:0;z-index:251949056" o:connectortype="straight">
            <v:stroke endarrow="block"/>
          </v:shape>
        </w:pict>
      </w:r>
      <w:r w:rsidRPr="00163588">
        <w:rPr>
          <w:rFonts w:ascii="Verdana" w:hAnsi="Verdana"/>
          <w:b/>
          <w:noProof/>
        </w:rPr>
        <w:pict>
          <v:shape id="_x0000_s1351" type="#_x0000_t32" style="position:absolute;margin-left:9.3pt;margin-top:15.25pt;width:102.5pt;height:0;flip:x;z-index:251912192" o:connectortype="straight">
            <v:stroke endarrow="block"/>
          </v:shape>
        </w:pict>
      </w:r>
      <w:r w:rsidR="003C24E6">
        <w:rPr>
          <w:b/>
        </w:rPr>
        <w:t xml:space="preserve">       </w:t>
      </w:r>
      <w:r w:rsidR="00791F19">
        <w:rPr>
          <w:b/>
        </w:rPr>
        <w:t xml:space="preserve"> </w:t>
      </w:r>
      <w:r w:rsidR="00637423">
        <w:rPr>
          <w:b/>
        </w:rPr>
        <w:t xml:space="preserve">View all </w:t>
      </w:r>
      <w:r w:rsidR="00B509AD">
        <w:rPr>
          <w:b/>
        </w:rPr>
        <w:t>product</w:t>
      </w:r>
      <w:r w:rsidR="00B0423C">
        <w:rPr>
          <w:b/>
        </w:rPr>
        <w:t xml:space="preserve"> </w:t>
      </w:r>
      <w:r w:rsidR="00637423">
        <w:rPr>
          <w:b/>
        </w:rPr>
        <w:t xml:space="preserve">   </w:t>
      </w:r>
      <w:r w:rsidR="002D69BF">
        <w:rPr>
          <w:b/>
        </w:rPr>
        <w:t xml:space="preserve">        </w:t>
      </w:r>
      <w:r w:rsidR="00637423">
        <w:rPr>
          <w:b/>
        </w:rPr>
        <w:t xml:space="preserve"> </w:t>
      </w:r>
      <w:r w:rsidR="00637423" w:rsidRPr="00637423">
        <w:rPr>
          <w:b/>
        </w:rPr>
        <w:t>View Card Transactions</w:t>
      </w:r>
      <w:r w:rsidR="00FB56A6">
        <w:rPr>
          <w:b/>
        </w:rPr>
        <w:br/>
        <w:t xml:space="preserve">        </w:t>
      </w:r>
      <w:r w:rsidR="00CA57FF" w:rsidRPr="00CA57FF">
        <w:rPr>
          <w:b/>
        </w:rPr>
        <w:t xml:space="preserve"> details</w:t>
      </w:r>
      <w:r w:rsidR="00791F19">
        <w:rPr>
          <w:b/>
        </w:rPr>
        <w:t xml:space="preserve">                        </w:t>
      </w:r>
    </w:p>
    <w:p w:rsidR="00706D99" w:rsidRDefault="00163588" w:rsidP="00841634">
      <w:pPr>
        <w:tabs>
          <w:tab w:val="left" w:pos="5862"/>
        </w:tabs>
        <w:rPr>
          <w:b/>
        </w:rPr>
      </w:pPr>
      <w:r w:rsidRPr="00163588">
        <w:rPr>
          <w:noProof/>
        </w:rPr>
        <w:pict>
          <v:shape id="_x0000_s1244" type="#_x0000_t32" style="position:absolute;margin-left:119.45pt;margin-top:13.45pt;width:1.7pt;height:122.9pt;z-index:251806720" o:connectortype="straight" strokeweight="2.25pt">
            <v:stroke dashstyle="1 1"/>
          </v:shape>
        </w:pict>
      </w:r>
      <w:r>
        <w:rPr>
          <w:b/>
          <w:noProof/>
        </w:rPr>
        <w:pict>
          <v:shape id="_x0000_s1387" type="#_x0000_t32" style="position:absolute;margin-left:9.35pt;margin-top:13.45pt;width:102.5pt;height:0;flip:x;z-index:251947008" o:connectortype="straight">
            <v:stroke endarrow="block"/>
          </v:shape>
        </w:pict>
      </w:r>
      <w:r w:rsidR="00E009DB">
        <w:rPr>
          <w:b/>
        </w:rPr>
        <w:t xml:space="preserve">      </w:t>
      </w:r>
      <w:r w:rsidR="00F26813" w:rsidRPr="00F26813">
        <w:rPr>
          <w:b/>
        </w:rPr>
        <w:t>View all transport booked details</w:t>
      </w:r>
      <w:r w:rsidR="007C1705">
        <w:rPr>
          <w:b/>
        </w:rPr>
        <w:t xml:space="preserve">                 </w:t>
      </w:r>
      <w:r w:rsidR="00841634">
        <w:rPr>
          <w:b/>
        </w:rPr>
        <w:tab/>
      </w:r>
      <w:r w:rsidR="002A151D" w:rsidRPr="002A151D">
        <w:rPr>
          <w:b/>
        </w:rPr>
        <w:t>Add Transport Details</w:t>
      </w:r>
    </w:p>
    <w:p w:rsidR="00706D99" w:rsidRDefault="00163588" w:rsidP="00706D99">
      <w:pPr>
        <w:rPr>
          <w:b/>
        </w:rPr>
      </w:pPr>
      <w:r>
        <w:rPr>
          <w:b/>
          <w:noProof/>
        </w:rPr>
        <w:pict>
          <v:shape id="_x0000_s1388" type="#_x0000_t32" style="position:absolute;margin-left:5.55pt;margin-top:16.95pt;width:116.45pt;height:0;flip:x;z-index:251948032" o:connectortype="straight">
            <v:stroke endarrow="block"/>
          </v:shape>
        </w:pict>
      </w:r>
      <w:r w:rsidR="005B42E3" w:rsidRPr="005B42E3">
        <w:rPr>
          <w:b/>
        </w:rPr>
        <w:t>View all type of Financial Frauds</w:t>
      </w:r>
      <w:r w:rsidRPr="00163588">
        <w:rPr>
          <w:noProof/>
        </w:rPr>
        <w:pict>
          <v:shape id="_x0000_s1384" type="#_x0000_t32" style="position:absolute;margin-left:126.3pt;margin-top:1.15pt;width:310.85pt;height:0;z-index:251944960;mso-position-horizontal-relative:text;mso-position-vertical-relative:text" o:connectortype="straight">
            <v:stroke endarrow="block"/>
          </v:shape>
        </w:pict>
      </w:r>
    </w:p>
    <w:p w:rsidR="00A4368D" w:rsidRDefault="00163588" w:rsidP="00790E1D">
      <w:pPr>
        <w:tabs>
          <w:tab w:val="left" w:pos="6404"/>
        </w:tabs>
        <w:rPr>
          <w:b/>
        </w:rPr>
      </w:pPr>
      <w:r>
        <w:rPr>
          <w:b/>
          <w:noProof/>
        </w:rPr>
        <w:pict>
          <v:shape id="_x0000_s1385" type="#_x0000_t32" style="position:absolute;margin-left:122pt;margin-top:20.65pt;width:310.85pt;height:0;z-index:251945984" o:connectortype="straight">
            <v:stroke endarrow="block"/>
          </v:shape>
        </w:pict>
      </w:r>
      <w:r w:rsidR="00706D99">
        <w:rPr>
          <w:b/>
        </w:rPr>
        <w:t xml:space="preserve">        </w:t>
      </w:r>
      <w:r w:rsidR="00367976">
        <w:rPr>
          <w:b/>
        </w:rPr>
        <w:t xml:space="preserve">                  </w:t>
      </w:r>
      <w:r w:rsidR="00162128">
        <w:rPr>
          <w:b/>
        </w:rPr>
        <w:t xml:space="preserve">                 </w:t>
      </w:r>
      <w:r w:rsidR="00EB5AC4" w:rsidRPr="00EB5AC4">
        <w:rPr>
          <w:b/>
        </w:rPr>
        <w:t>View all purchased products with total bill</w:t>
      </w:r>
      <w:r w:rsidR="008777D3">
        <w:rPr>
          <w:b/>
        </w:rPr>
        <w:t>,</w:t>
      </w:r>
      <w:r w:rsidR="008777D3" w:rsidRPr="008777D3">
        <w:t xml:space="preserve"> </w:t>
      </w:r>
      <w:r w:rsidR="008777D3" w:rsidRPr="008777D3">
        <w:rPr>
          <w:b/>
        </w:rPr>
        <w:t>Find fraud detection</w:t>
      </w:r>
    </w:p>
    <w:p w:rsidR="00706D99" w:rsidRDefault="00706D99" w:rsidP="00706D99">
      <w:pPr>
        <w:rPr>
          <w:b/>
        </w:rPr>
      </w:pPr>
      <w:r>
        <w:rPr>
          <w:b/>
        </w:rPr>
        <w:t xml:space="preserve">     </w:t>
      </w:r>
      <w:r w:rsidR="00394536">
        <w:rPr>
          <w:b/>
        </w:rPr>
        <w:t xml:space="preserve">            </w:t>
      </w:r>
      <w:r w:rsidR="00F84150">
        <w:rPr>
          <w:b/>
        </w:rPr>
        <w:t xml:space="preserve">      </w:t>
      </w:r>
      <w:r w:rsidR="00D22AD9" w:rsidRPr="00D22AD9">
        <w:rPr>
          <w:b/>
        </w:rPr>
        <w:t>View all normal and abnormal users</w:t>
      </w:r>
      <w:r w:rsidR="00D22AD9">
        <w:rPr>
          <w:b/>
        </w:rPr>
        <w:t>,</w:t>
      </w:r>
      <w:r w:rsidR="00085456" w:rsidRPr="00085456">
        <w:t xml:space="preserve"> </w:t>
      </w:r>
      <w:r w:rsidR="00085456" w:rsidRPr="00085456">
        <w:rPr>
          <w:b/>
        </w:rPr>
        <w:t>View No.Of Normal and abnormal users in chart</w:t>
      </w:r>
    </w:p>
    <w:p w:rsidR="009F52DE" w:rsidRPr="00E04940" w:rsidRDefault="0016358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90" type="#_x0000_t32" style="position:absolute;margin-left:122.05pt;margin-top:4.95pt;width:310.85pt;height:0;z-index:251950080" o:connectortype="straight">
            <v:stroke endarrow="block"/>
          </v:shape>
        </w:pict>
      </w:r>
    </w:p>
    <w:p w:rsidR="00E9483F" w:rsidRPr="00E04940" w:rsidRDefault="00E9483F">
      <w:pPr>
        <w:rPr>
          <w:rFonts w:ascii="Verdana" w:hAnsi="Verdana"/>
          <w:b/>
        </w:rPr>
      </w:pPr>
    </w:p>
    <w:p w:rsidR="00FA0EBA" w:rsidRDefault="00FA0EBA">
      <w:pPr>
        <w:rPr>
          <w:rFonts w:ascii="Verdana" w:hAnsi="Verdana"/>
          <w:b/>
        </w:rPr>
      </w:pPr>
    </w:p>
    <w:p w:rsidR="00BF4111" w:rsidRPr="00E04940" w:rsidRDefault="00BF4111">
      <w:pPr>
        <w:rPr>
          <w:rFonts w:ascii="Verdana" w:hAnsi="Verdana"/>
          <w:b/>
        </w:rPr>
      </w:pPr>
    </w:p>
    <w:sectPr w:rsidR="00BF4111" w:rsidRPr="00E04940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CBF" w:rsidRDefault="00325CBF" w:rsidP="00D0311B">
      <w:pPr>
        <w:spacing w:after="0" w:line="240" w:lineRule="auto"/>
      </w:pPr>
      <w:r>
        <w:separator/>
      </w:r>
    </w:p>
  </w:endnote>
  <w:endnote w:type="continuationSeparator" w:id="1">
    <w:p w:rsidR="00325CBF" w:rsidRDefault="00325CBF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CBF" w:rsidRDefault="00325CBF" w:rsidP="00D0311B">
      <w:pPr>
        <w:spacing w:after="0" w:line="240" w:lineRule="auto"/>
      </w:pPr>
      <w:r>
        <w:separator/>
      </w:r>
    </w:p>
  </w:footnote>
  <w:footnote w:type="continuationSeparator" w:id="1">
    <w:p w:rsidR="00325CBF" w:rsidRDefault="00325CBF" w:rsidP="00D03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03B57"/>
    <w:rsid w:val="00011D2C"/>
    <w:rsid w:val="000171D0"/>
    <w:rsid w:val="000209D1"/>
    <w:rsid w:val="00021C2C"/>
    <w:rsid w:val="00022329"/>
    <w:rsid w:val="00024893"/>
    <w:rsid w:val="0002629A"/>
    <w:rsid w:val="000310C7"/>
    <w:rsid w:val="000374DD"/>
    <w:rsid w:val="0004360C"/>
    <w:rsid w:val="00044916"/>
    <w:rsid w:val="00061BD9"/>
    <w:rsid w:val="00065EB5"/>
    <w:rsid w:val="000700B3"/>
    <w:rsid w:val="000709BB"/>
    <w:rsid w:val="00071B35"/>
    <w:rsid w:val="000808EF"/>
    <w:rsid w:val="00081F24"/>
    <w:rsid w:val="00085456"/>
    <w:rsid w:val="00092DDC"/>
    <w:rsid w:val="000A0EC2"/>
    <w:rsid w:val="000A6EAB"/>
    <w:rsid w:val="000A786E"/>
    <w:rsid w:val="000C6433"/>
    <w:rsid w:val="000C75F8"/>
    <w:rsid w:val="000D00E0"/>
    <w:rsid w:val="000D2AFC"/>
    <w:rsid w:val="000E188C"/>
    <w:rsid w:val="000E5453"/>
    <w:rsid w:val="000E6503"/>
    <w:rsid w:val="000F3146"/>
    <w:rsid w:val="000F4745"/>
    <w:rsid w:val="000F7B68"/>
    <w:rsid w:val="001023B2"/>
    <w:rsid w:val="00110D87"/>
    <w:rsid w:val="00114990"/>
    <w:rsid w:val="00125F17"/>
    <w:rsid w:val="00127F5F"/>
    <w:rsid w:val="001409A0"/>
    <w:rsid w:val="00143233"/>
    <w:rsid w:val="001445F9"/>
    <w:rsid w:val="00160C4D"/>
    <w:rsid w:val="00162128"/>
    <w:rsid w:val="00162787"/>
    <w:rsid w:val="00162CF2"/>
    <w:rsid w:val="00163588"/>
    <w:rsid w:val="00176CB4"/>
    <w:rsid w:val="00183558"/>
    <w:rsid w:val="00183E1E"/>
    <w:rsid w:val="001860F5"/>
    <w:rsid w:val="001905E1"/>
    <w:rsid w:val="001919D4"/>
    <w:rsid w:val="00194CC6"/>
    <w:rsid w:val="00195AEA"/>
    <w:rsid w:val="001A1AD3"/>
    <w:rsid w:val="001A24B2"/>
    <w:rsid w:val="001A6A73"/>
    <w:rsid w:val="001B1639"/>
    <w:rsid w:val="001B4281"/>
    <w:rsid w:val="001B640C"/>
    <w:rsid w:val="001B6D3E"/>
    <w:rsid w:val="001B77D6"/>
    <w:rsid w:val="001C2A51"/>
    <w:rsid w:val="001C2E40"/>
    <w:rsid w:val="001C4827"/>
    <w:rsid w:val="001D6B33"/>
    <w:rsid w:val="001E1399"/>
    <w:rsid w:val="001E3992"/>
    <w:rsid w:val="001F590B"/>
    <w:rsid w:val="002036CA"/>
    <w:rsid w:val="00225DAD"/>
    <w:rsid w:val="00241E50"/>
    <w:rsid w:val="00242230"/>
    <w:rsid w:val="002435E4"/>
    <w:rsid w:val="00257237"/>
    <w:rsid w:val="002736D7"/>
    <w:rsid w:val="00273ACD"/>
    <w:rsid w:val="002818C3"/>
    <w:rsid w:val="00287648"/>
    <w:rsid w:val="002915FE"/>
    <w:rsid w:val="00296681"/>
    <w:rsid w:val="00297B3A"/>
    <w:rsid w:val="002A151D"/>
    <w:rsid w:val="002A42EE"/>
    <w:rsid w:val="002B72EA"/>
    <w:rsid w:val="002D67D9"/>
    <w:rsid w:val="002D69BF"/>
    <w:rsid w:val="002E3DFF"/>
    <w:rsid w:val="002F49A6"/>
    <w:rsid w:val="002F4B6B"/>
    <w:rsid w:val="002F6A5A"/>
    <w:rsid w:val="003001DA"/>
    <w:rsid w:val="00301820"/>
    <w:rsid w:val="00302A71"/>
    <w:rsid w:val="003045CA"/>
    <w:rsid w:val="00305F28"/>
    <w:rsid w:val="00306228"/>
    <w:rsid w:val="00311C76"/>
    <w:rsid w:val="003125C6"/>
    <w:rsid w:val="00313168"/>
    <w:rsid w:val="0031603B"/>
    <w:rsid w:val="00320FB2"/>
    <w:rsid w:val="00325CBF"/>
    <w:rsid w:val="003328DF"/>
    <w:rsid w:val="00335410"/>
    <w:rsid w:val="00335DC2"/>
    <w:rsid w:val="0034346A"/>
    <w:rsid w:val="00350F04"/>
    <w:rsid w:val="00361A1C"/>
    <w:rsid w:val="00363058"/>
    <w:rsid w:val="00366174"/>
    <w:rsid w:val="00367976"/>
    <w:rsid w:val="00370F9B"/>
    <w:rsid w:val="003735D3"/>
    <w:rsid w:val="0037376D"/>
    <w:rsid w:val="00373DB7"/>
    <w:rsid w:val="0037752F"/>
    <w:rsid w:val="00386DDB"/>
    <w:rsid w:val="003921E7"/>
    <w:rsid w:val="0039447F"/>
    <w:rsid w:val="00394536"/>
    <w:rsid w:val="00397900"/>
    <w:rsid w:val="003A1989"/>
    <w:rsid w:val="003A3489"/>
    <w:rsid w:val="003A6CEB"/>
    <w:rsid w:val="003B29D1"/>
    <w:rsid w:val="003B3971"/>
    <w:rsid w:val="003B5F68"/>
    <w:rsid w:val="003B64DB"/>
    <w:rsid w:val="003C24E6"/>
    <w:rsid w:val="003D3C09"/>
    <w:rsid w:val="003D56DF"/>
    <w:rsid w:val="003E0459"/>
    <w:rsid w:val="003E1076"/>
    <w:rsid w:val="003E7392"/>
    <w:rsid w:val="003F3B92"/>
    <w:rsid w:val="003F57A1"/>
    <w:rsid w:val="004018A7"/>
    <w:rsid w:val="00412205"/>
    <w:rsid w:val="0041308F"/>
    <w:rsid w:val="00414111"/>
    <w:rsid w:val="004210C6"/>
    <w:rsid w:val="00421A89"/>
    <w:rsid w:val="00425E38"/>
    <w:rsid w:val="004326C9"/>
    <w:rsid w:val="00435CC1"/>
    <w:rsid w:val="00441156"/>
    <w:rsid w:val="004414A4"/>
    <w:rsid w:val="004461DB"/>
    <w:rsid w:val="00451DB2"/>
    <w:rsid w:val="004520E8"/>
    <w:rsid w:val="0045525A"/>
    <w:rsid w:val="00455790"/>
    <w:rsid w:val="00457754"/>
    <w:rsid w:val="004758EF"/>
    <w:rsid w:val="004803B2"/>
    <w:rsid w:val="00482128"/>
    <w:rsid w:val="004876A8"/>
    <w:rsid w:val="00495CEB"/>
    <w:rsid w:val="00497B24"/>
    <w:rsid w:val="00497C2C"/>
    <w:rsid w:val="004B3535"/>
    <w:rsid w:val="004C68CC"/>
    <w:rsid w:val="004D34FB"/>
    <w:rsid w:val="004D405C"/>
    <w:rsid w:val="004D5DBC"/>
    <w:rsid w:val="004E1E2E"/>
    <w:rsid w:val="004E2166"/>
    <w:rsid w:val="004F07DF"/>
    <w:rsid w:val="00503BAF"/>
    <w:rsid w:val="00507D65"/>
    <w:rsid w:val="00510A72"/>
    <w:rsid w:val="005119BB"/>
    <w:rsid w:val="00522AD1"/>
    <w:rsid w:val="005331B9"/>
    <w:rsid w:val="00535FA1"/>
    <w:rsid w:val="00547255"/>
    <w:rsid w:val="005474B8"/>
    <w:rsid w:val="00555271"/>
    <w:rsid w:val="0056097E"/>
    <w:rsid w:val="00562C11"/>
    <w:rsid w:val="005637C9"/>
    <w:rsid w:val="005668C1"/>
    <w:rsid w:val="00580A91"/>
    <w:rsid w:val="00585CC2"/>
    <w:rsid w:val="0059605C"/>
    <w:rsid w:val="005A21FA"/>
    <w:rsid w:val="005A3D09"/>
    <w:rsid w:val="005A72FC"/>
    <w:rsid w:val="005B42E3"/>
    <w:rsid w:val="005B65A3"/>
    <w:rsid w:val="005C0C94"/>
    <w:rsid w:val="005C20A6"/>
    <w:rsid w:val="005C261B"/>
    <w:rsid w:val="005C41CF"/>
    <w:rsid w:val="005C7A46"/>
    <w:rsid w:val="005D48F5"/>
    <w:rsid w:val="005E329D"/>
    <w:rsid w:val="005E5934"/>
    <w:rsid w:val="005F0F7C"/>
    <w:rsid w:val="00616D65"/>
    <w:rsid w:val="00617750"/>
    <w:rsid w:val="0062052E"/>
    <w:rsid w:val="006373BD"/>
    <w:rsid w:val="00637423"/>
    <w:rsid w:val="006404EF"/>
    <w:rsid w:val="00643113"/>
    <w:rsid w:val="006436DC"/>
    <w:rsid w:val="00645063"/>
    <w:rsid w:val="006454F1"/>
    <w:rsid w:val="006574EE"/>
    <w:rsid w:val="0066188D"/>
    <w:rsid w:val="00662CA7"/>
    <w:rsid w:val="00666D17"/>
    <w:rsid w:val="0067346D"/>
    <w:rsid w:val="00675FD5"/>
    <w:rsid w:val="00683083"/>
    <w:rsid w:val="006917DA"/>
    <w:rsid w:val="00691FE1"/>
    <w:rsid w:val="006A6EB3"/>
    <w:rsid w:val="006B3DB3"/>
    <w:rsid w:val="006B78D4"/>
    <w:rsid w:val="006B7B20"/>
    <w:rsid w:val="006C323B"/>
    <w:rsid w:val="006C3EBC"/>
    <w:rsid w:val="006D7BCE"/>
    <w:rsid w:val="006E7B99"/>
    <w:rsid w:val="006F56C4"/>
    <w:rsid w:val="006F5E22"/>
    <w:rsid w:val="0070061B"/>
    <w:rsid w:val="00701878"/>
    <w:rsid w:val="007048A6"/>
    <w:rsid w:val="00706D99"/>
    <w:rsid w:val="00707402"/>
    <w:rsid w:val="007171CC"/>
    <w:rsid w:val="007201F8"/>
    <w:rsid w:val="0072627E"/>
    <w:rsid w:val="00732F81"/>
    <w:rsid w:val="00741521"/>
    <w:rsid w:val="007417F1"/>
    <w:rsid w:val="0074224A"/>
    <w:rsid w:val="007449AB"/>
    <w:rsid w:val="0074755C"/>
    <w:rsid w:val="007531B2"/>
    <w:rsid w:val="00762042"/>
    <w:rsid w:val="00773F2F"/>
    <w:rsid w:val="0077584E"/>
    <w:rsid w:val="00776B32"/>
    <w:rsid w:val="00783655"/>
    <w:rsid w:val="00790E1D"/>
    <w:rsid w:val="00791F19"/>
    <w:rsid w:val="00794043"/>
    <w:rsid w:val="007A1D6F"/>
    <w:rsid w:val="007A5421"/>
    <w:rsid w:val="007B5B1D"/>
    <w:rsid w:val="007B7657"/>
    <w:rsid w:val="007C1705"/>
    <w:rsid w:val="007C639B"/>
    <w:rsid w:val="007C6B6F"/>
    <w:rsid w:val="007D64BC"/>
    <w:rsid w:val="007D75A4"/>
    <w:rsid w:val="007F4DFF"/>
    <w:rsid w:val="007F57AB"/>
    <w:rsid w:val="007F7520"/>
    <w:rsid w:val="00802B85"/>
    <w:rsid w:val="0080630C"/>
    <w:rsid w:val="00813216"/>
    <w:rsid w:val="0082382B"/>
    <w:rsid w:val="00841634"/>
    <w:rsid w:val="00843DF4"/>
    <w:rsid w:val="008527A6"/>
    <w:rsid w:val="008533D2"/>
    <w:rsid w:val="008556A8"/>
    <w:rsid w:val="0086542B"/>
    <w:rsid w:val="0087272A"/>
    <w:rsid w:val="00873561"/>
    <w:rsid w:val="00873A00"/>
    <w:rsid w:val="008758D8"/>
    <w:rsid w:val="008777D3"/>
    <w:rsid w:val="00881FD3"/>
    <w:rsid w:val="00885364"/>
    <w:rsid w:val="00886C00"/>
    <w:rsid w:val="00894892"/>
    <w:rsid w:val="00895816"/>
    <w:rsid w:val="008A08D3"/>
    <w:rsid w:val="008A6C53"/>
    <w:rsid w:val="008A7018"/>
    <w:rsid w:val="008A7211"/>
    <w:rsid w:val="008B13D5"/>
    <w:rsid w:val="008B34C6"/>
    <w:rsid w:val="008C0249"/>
    <w:rsid w:val="008C082D"/>
    <w:rsid w:val="008C1654"/>
    <w:rsid w:val="008C4A0D"/>
    <w:rsid w:val="008C78AD"/>
    <w:rsid w:val="008D5455"/>
    <w:rsid w:val="008E6269"/>
    <w:rsid w:val="008E63B6"/>
    <w:rsid w:val="008F05D3"/>
    <w:rsid w:val="008F0860"/>
    <w:rsid w:val="00900039"/>
    <w:rsid w:val="00906199"/>
    <w:rsid w:val="00912925"/>
    <w:rsid w:val="00921056"/>
    <w:rsid w:val="009300BF"/>
    <w:rsid w:val="00935C9E"/>
    <w:rsid w:val="00940591"/>
    <w:rsid w:val="00943A11"/>
    <w:rsid w:val="00947ED8"/>
    <w:rsid w:val="00952405"/>
    <w:rsid w:val="00960C32"/>
    <w:rsid w:val="009728D7"/>
    <w:rsid w:val="00972FBD"/>
    <w:rsid w:val="0098682C"/>
    <w:rsid w:val="00992B31"/>
    <w:rsid w:val="00993712"/>
    <w:rsid w:val="009A50C4"/>
    <w:rsid w:val="009B5617"/>
    <w:rsid w:val="009F1304"/>
    <w:rsid w:val="009F52DE"/>
    <w:rsid w:val="00A07D22"/>
    <w:rsid w:val="00A07DD7"/>
    <w:rsid w:val="00A11E10"/>
    <w:rsid w:val="00A1347A"/>
    <w:rsid w:val="00A16652"/>
    <w:rsid w:val="00A20645"/>
    <w:rsid w:val="00A337C4"/>
    <w:rsid w:val="00A37EC0"/>
    <w:rsid w:val="00A4368D"/>
    <w:rsid w:val="00A6011E"/>
    <w:rsid w:val="00A616FF"/>
    <w:rsid w:val="00A6182F"/>
    <w:rsid w:val="00A67053"/>
    <w:rsid w:val="00A67E5E"/>
    <w:rsid w:val="00A73955"/>
    <w:rsid w:val="00A74C35"/>
    <w:rsid w:val="00A75339"/>
    <w:rsid w:val="00A83B7E"/>
    <w:rsid w:val="00A83F9B"/>
    <w:rsid w:val="00A8704F"/>
    <w:rsid w:val="00AA1BA1"/>
    <w:rsid w:val="00AA3ADB"/>
    <w:rsid w:val="00AA67E3"/>
    <w:rsid w:val="00AB4161"/>
    <w:rsid w:val="00AB6C9E"/>
    <w:rsid w:val="00AD3FBE"/>
    <w:rsid w:val="00AD6A3A"/>
    <w:rsid w:val="00AD7473"/>
    <w:rsid w:val="00AE47C9"/>
    <w:rsid w:val="00AF2887"/>
    <w:rsid w:val="00AF4957"/>
    <w:rsid w:val="00AF6E20"/>
    <w:rsid w:val="00B00116"/>
    <w:rsid w:val="00B0423C"/>
    <w:rsid w:val="00B123AE"/>
    <w:rsid w:val="00B1360F"/>
    <w:rsid w:val="00B1491A"/>
    <w:rsid w:val="00B27AAD"/>
    <w:rsid w:val="00B47987"/>
    <w:rsid w:val="00B509AD"/>
    <w:rsid w:val="00B50E36"/>
    <w:rsid w:val="00B67241"/>
    <w:rsid w:val="00B76611"/>
    <w:rsid w:val="00B80841"/>
    <w:rsid w:val="00B810F6"/>
    <w:rsid w:val="00B85FA3"/>
    <w:rsid w:val="00B872BA"/>
    <w:rsid w:val="00B93BB5"/>
    <w:rsid w:val="00BA2A11"/>
    <w:rsid w:val="00BA69E7"/>
    <w:rsid w:val="00BB5008"/>
    <w:rsid w:val="00BC0ED4"/>
    <w:rsid w:val="00BC4C42"/>
    <w:rsid w:val="00BC5D7E"/>
    <w:rsid w:val="00BD2A76"/>
    <w:rsid w:val="00BD3C7E"/>
    <w:rsid w:val="00BE0129"/>
    <w:rsid w:val="00BE22D0"/>
    <w:rsid w:val="00BE709F"/>
    <w:rsid w:val="00BF4111"/>
    <w:rsid w:val="00BF6BC3"/>
    <w:rsid w:val="00C12462"/>
    <w:rsid w:val="00C30AE2"/>
    <w:rsid w:val="00C36589"/>
    <w:rsid w:val="00C428D7"/>
    <w:rsid w:val="00C43047"/>
    <w:rsid w:val="00C502CB"/>
    <w:rsid w:val="00C54393"/>
    <w:rsid w:val="00C823F1"/>
    <w:rsid w:val="00C85E31"/>
    <w:rsid w:val="00CA57FF"/>
    <w:rsid w:val="00CB0539"/>
    <w:rsid w:val="00CB1805"/>
    <w:rsid w:val="00CB2807"/>
    <w:rsid w:val="00CB637F"/>
    <w:rsid w:val="00CC0AD6"/>
    <w:rsid w:val="00CD496D"/>
    <w:rsid w:val="00CD7775"/>
    <w:rsid w:val="00CE1ECE"/>
    <w:rsid w:val="00CE25A0"/>
    <w:rsid w:val="00CE289F"/>
    <w:rsid w:val="00CE7230"/>
    <w:rsid w:val="00CF719A"/>
    <w:rsid w:val="00D03096"/>
    <w:rsid w:val="00D0311B"/>
    <w:rsid w:val="00D118ED"/>
    <w:rsid w:val="00D12B12"/>
    <w:rsid w:val="00D145A5"/>
    <w:rsid w:val="00D22AD9"/>
    <w:rsid w:val="00D2696B"/>
    <w:rsid w:val="00D27482"/>
    <w:rsid w:val="00D3371A"/>
    <w:rsid w:val="00D4192A"/>
    <w:rsid w:val="00D54505"/>
    <w:rsid w:val="00D56D5E"/>
    <w:rsid w:val="00D70509"/>
    <w:rsid w:val="00D71304"/>
    <w:rsid w:val="00D911D4"/>
    <w:rsid w:val="00D92F43"/>
    <w:rsid w:val="00DA3233"/>
    <w:rsid w:val="00DC0A5D"/>
    <w:rsid w:val="00DC5499"/>
    <w:rsid w:val="00DD042C"/>
    <w:rsid w:val="00DD24E6"/>
    <w:rsid w:val="00DD4177"/>
    <w:rsid w:val="00DD7781"/>
    <w:rsid w:val="00DD7888"/>
    <w:rsid w:val="00DE3C56"/>
    <w:rsid w:val="00DE3EB6"/>
    <w:rsid w:val="00DE4968"/>
    <w:rsid w:val="00DE77EA"/>
    <w:rsid w:val="00DF59E1"/>
    <w:rsid w:val="00E009DB"/>
    <w:rsid w:val="00E02C5A"/>
    <w:rsid w:val="00E04940"/>
    <w:rsid w:val="00E07835"/>
    <w:rsid w:val="00E175B7"/>
    <w:rsid w:val="00E246C3"/>
    <w:rsid w:val="00E31650"/>
    <w:rsid w:val="00E330FB"/>
    <w:rsid w:val="00E409B8"/>
    <w:rsid w:val="00E40EA9"/>
    <w:rsid w:val="00E428FD"/>
    <w:rsid w:val="00E621E4"/>
    <w:rsid w:val="00E643BE"/>
    <w:rsid w:val="00E71E3D"/>
    <w:rsid w:val="00E90F8A"/>
    <w:rsid w:val="00E9483F"/>
    <w:rsid w:val="00E95673"/>
    <w:rsid w:val="00E97DCF"/>
    <w:rsid w:val="00EA5D48"/>
    <w:rsid w:val="00EA6416"/>
    <w:rsid w:val="00EB379D"/>
    <w:rsid w:val="00EB4E72"/>
    <w:rsid w:val="00EB5AC4"/>
    <w:rsid w:val="00EC4409"/>
    <w:rsid w:val="00EC514F"/>
    <w:rsid w:val="00EC79AC"/>
    <w:rsid w:val="00ED40D4"/>
    <w:rsid w:val="00EE04C2"/>
    <w:rsid w:val="00EE0B4D"/>
    <w:rsid w:val="00EE121D"/>
    <w:rsid w:val="00EF1003"/>
    <w:rsid w:val="00EF1284"/>
    <w:rsid w:val="00EF30AC"/>
    <w:rsid w:val="00F015E8"/>
    <w:rsid w:val="00F10593"/>
    <w:rsid w:val="00F2008B"/>
    <w:rsid w:val="00F22D5E"/>
    <w:rsid w:val="00F26813"/>
    <w:rsid w:val="00F33C21"/>
    <w:rsid w:val="00F3513F"/>
    <w:rsid w:val="00F4125E"/>
    <w:rsid w:val="00F435AD"/>
    <w:rsid w:val="00F542B1"/>
    <w:rsid w:val="00F62C5D"/>
    <w:rsid w:val="00F7221B"/>
    <w:rsid w:val="00F74674"/>
    <w:rsid w:val="00F76EE2"/>
    <w:rsid w:val="00F84150"/>
    <w:rsid w:val="00F8597F"/>
    <w:rsid w:val="00F903CE"/>
    <w:rsid w:val="00F94488"/>
    <w:rsid w:val="00FA0EBA"/>
    <w:rsid w:val="00FA1964"/>
    <w:rsid w:val="00FA3FBC"/>
    <w:rsid w:val="00FA46AB"/>
    <w:rsid w:val="00FB56A6"/>
    <w:rsid w:val="00FC6DE4"/>
    <w:rsid w:val="00FD729F"/>
    <w:rsid w:val="00FD732C"/>
    <w:rsid w:val="00FE45E4"/>
    <w:rsid w:val="00FE4AED"/>
    <w:rsid w:val="00FF0D28"/>
    <w:rsid w:val="00FF3857"/>
    <w:rsid w:val="00FF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/>
    </o:shapedefaults>
    <o:shapelayout v:ext="edit">
      <o:idmap v:ext="edit" data="1"/>
      <o:rules v:ext="edit">
        <o:r id="V:Rule107" type="connector" idref="#_x0000_s1180"/>
        <o:r id="V:Rule108" type="connector" idref="#_x0000_s1258"/>
        <o:r id="V:Rule109" type="connector" idref="#_x0000_s1384"/>
        <o:r id="V:Rule110" type="connector" idref="#_x0000_s1098"/>
        <o:r id="V:Rule111" type="connector" idref="#_x0000_s1378"/>
        <o:r id="V:Rule112" type="connector" idref="#_x0000_s1169"/>
        <o:r id="V:Rule113" type="connector" idref="#_x0000_s1399"/>
        <o:r id="V:Rule114" type="connector" idref="#_x0000_s1415"/>
        <o:r id="V:Rule115" type="connector" idref="#_x0000_s1248"/>
        <o:r id="V:Rule116" type="connector" idref="#_x0000_s1247"/>
        <o:r id="V:Rule117" type="connector" idref="#_x0000_s1273"/>
        <o:r id="V:Rule118" type="connector" idref="#_x0000_s1390"/>
        <o:r id="V:Rule119" type="connector" idref="#_x0000_s1389"/>
        <o:r id="V:Rule120" type="connector" idref="#_x0000_s1286"/>
        <o:r id="V:Rule121" type="connector" idref="#_x0000_s1093"/>
        <o:r id="V:Rule122" type="connector" idref="#_x0000_s1198"/>
        <o:r id="V:Rule123" type="connector" idref="#_x0000_s1242"/>
        <o:r id="V:Rule124" type="connector" idref="#_x0000_s1252"/>
        <o:r id="V:Rule125" type="connector" idref="#_x0000_s1407"/>
        <o:r id="V:Rule126" type="connector" idref="#_x0000_s1349"/>
        <o:r id="V:Rule127" type="connector" idref="#_x0000_s1412"/>
        <o:r id="V:Rule128" type="connector" idref="#_x0000_s1419"/>
        <o:r id="V:Rule129" type="connector" idref="#_x0000_s1179"/>
        <o:r id="V:Rule130" type="connector" idref="#_x0000_s1287"/>
        <o:r id="V:Rule131" type="connector" idref="#_x0000_s1330"/>
        <o:r id="V:Rule132" type="connector" idref="#_x0000_s1277"/>
        <o:r id="V:Rule133" type="connector" idref="#_x0000_s1201"/>
        <o:r id="V:Rule134" type="connector" idref="#_x0000_s1348"/>
        <o:r id="V:Rule135" type="connector" idref="#_x0000_s1392"/>
        <o:r id="V:Rule136" type="connector" idref="#_x0000_s1163"/>
        <o:r id="V:Rule137" type="connector" idref="#_x0000_s1359"/>
        <o:r id="V:Rule138" type="connector" idref="#_x0000_s1410"/>
        <o:r id="V:Rule139" type="connector" idref="#_x0000_s1331"/>
        <o:r id="V:Rule140" type="connector" idref="#_x0000_s1383"/>
        <o:r id="V:Rule141" type="connector" idref="#_x0000_s1218"/>
        <o:r id="V:Rule142" type="connector" idref="#_x0000_s1413"/>
        <o:r id="V:Rule143" type="connector" idref="#_x0000_s1374"/>
        <o:r id="V:Rule144" type="connector" idref="#_x0000_s1275"/>
        <o:r id="V:Rule145" type="connector" idref="#_x0000_s1203"/>
        <o:r id="V:Rule146" type="connector" idref="#_x0000_s1270"/>
        <o:r id="V:Rule147" type="connector" idref="#_x0000_s1187"/>
        <o:r id="V:Rule148" type="connector" idref="#_x0000_s1369"/>
        <o:r id="V:Rule149" type="connector" idref="#_x0000_s1241"/>
        <o:r id="V:Rule150" type="connector" idref="#_x0000_s1095"/>
        <o:r id="V:Rule151" type="connector" idref="#_x0000_s1361"/>
        <o:r id="V:Rule152" type="connector" idref="#_x0000_s1372"/>
        <o:r id="V:Rule153" type="connector" idref="#_x0000_s1396"/>
        <o:r id="V:Rule154" type="connector" idref="#_x0000_s1216"/>
        <o:r id="V:Rule155" type="connector" idref="#_x0000_s1253"/>
        <o:r id="V:Rule156" type="connector" idref="#_x0000_s1404"/>
        <o:r id="V:Rule157" type="connector" idref="#_x0000_s1325"/>
        <o:r id="V:Rule158" type="connector" idref="#_x0000_s1409"/>
        <o:r id="V:Rule159" type="connector" idref="#_x0000_s1200"/>
        <o:r id="V:Rule160" type="connector" idref="#_x0000_s1167"/>
        <o:r id="V:Rule161" type="connector" idref="#_x0000_s1417"/>
        <o:r id="V:Rule162" type="connector" idref="#_x0000_s1184"/>
        <o:r id="V:Rule163" type="connector" idref="#_x0000_s1244"/>
        <o:r id="V:Rule164" type="connector" idref="#_x0000_s1278"/>
        <o:r id="V:Rule165" type="connector" idref="#_x0000_s1256"/>
        <o:r id="V:Rule166" type="connector" idref="#_x0000_s1165"/>
        <o:r id="V:Rule167" type="connector" idref="#_x0000_s1261"/>
        <o:r id="V:Rule168" type="connector" idref="#_x0000_s1388"/>
        <o:r id="V:Rule169" type="connector" idref="#_x0000_s1170"/>
        <o:r id="V:Rule170" type="connector" idref="#_x0000_s1283"/>
        <o:r id="V:Rule171" type="connector" idref="#_x0000_s1350"/>
        <o:r id="V:Rule172" type="connector" idref="#_x0000_s1335"/>
        <o:r id="V:Rule173" type="connector" idref="#_x0000_s1293"/>
        <o:r id="V:Rule174" type="connector" idref="#_x0000_s1254"/>
        <o:r id="V:Rule175" type="connector" idref="#_x0000_s1188"/>
        <o:r id="V:Rule176" type="connector" idref="#_x0000_s1100"/>
        <o:r id="V:Rule177" type="connector" idref="#_x0000_s1397"/>
        <o:r id="V:Rule178" type="connector" idref="#_x0000_s1373"/>
        <o:r id="V:Rule179" type="connector" idref="#_x0000_s1217"/>
        <o:r id="V:Rule180" type="connector" idref="#_x0000_s1364"/>
        <o:r id="V:Rule181" type="connector" idref="#_x0000_s1334"/>
        <o:r id="V:Rule182" type="connector" idref="#_x0000_s1351"/>
        <o:r id="V:Rule183" type="connector" idref="#_x0000_s1336"/>
        <o:r id="V:Rule184" type="connector" idref="#_x0000_s1402"/>
        <o:r id="V:Rule185" type="connector" idref="#_x0000_s1365"/>
        <o:r id="V:Rule186" type="connector" idref="#_x0000_s1394"/>
        <o:r id="V:Rule187" type="connector" idref="#_x0000_s1290"/>
        <o:r id="V:Rule188" type="connector" idref="#_x0000_s1405"/>
        <o:r id="V:Rule189" type="connector" idref="#_x0000_s1267"/>
        <o:r id="V:Rule190" type="connector" idref="#_x0000_s1291"/>
        <o:r id="V:Rule191" type="connector" idref="#_x0000_s1288"/>
        <o:r id="V:Rule192" type="connector" idref="#_x0000_s1168"/>
        <o:r id="V:Rule193" type="connector" idref="#_x0000_s1347"/>
        <o:r id="V:Rule194" type="connector" idref="#_x0000_s1377"/>
        <o:r id="V:Rule195" type="connector" idref="#_x0000_s1379"/>
        <o:r id="V:Rule196" type="connector" idref="#_x0000_s1368"/>
        <o:r id="V:Rule197" type="connector" idref="#_x0000_s1366"/>
        <o:r id="V:Rule198" type="connector" idref="#_x0000_s1367"/>
        <o:r id="V:Rule199" type="connector" idref="#_x0000_s1245"/>
        <o:r id="V:Rule200" type="connector" idref="#_x0000_s1097"/>
        <o:r id="V:Rule201" type="connector" idref="#_x0000_s1382"/>
        <o:r id="V:Rule202" type="connector" idref="#_x0000_s1398"/>
        <o:r id="V:Rule203" type="connector" idref="#_x0000_s1385"/>
        <o:r id="V:Rule204" type="connector" idref="#_x0000_s1387"/>
        <o:r id="V:Rule205" type="connector" idref="#_x0000_s1408"/>
        <o:r id="V:Rule206" type="connector" idref="#_x0000_s1177"/>
        <o:r id="V:Rule207" type="connector" idref="#_x0000_s1327"/>
        <o:r id="V:Rule208" type="connector" idref="#_x0000_s1243"/>
        <o:r id="V:Rule209" type="connector" idref="#_x0000_s1220"/>
        <o:r id="V:Rule210" type="connector" idref="#_x0000_s1356"/>
        <o:r id="V:Rule211" type="connector" idref="#_x0000_s1354"/>
        <o:r id="V:Rule212" type="connector" idref="#_x0000_s13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TMKS</cp:lastModifiedBy>
  <cp:revision>751</cp:revision>
  <dcterms:created xsi:type="dcterms:W3CDTF">2010-08-01T06:58:00Z</dcterms:created>
  <dcterms:modified xsi:type="dcterms:W3CDTF">2021-02-18T10:13:00Z</dcterms:modified>
</cp:coreProperties>
</file>