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AE54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7D4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AE5448" w:rsidRPr="001C17D4" w:rsidRDefault="00AE5448" w:rsidP="00AE544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E7F9B" w:rsidRDefault="00EA55A3" w:rsidP="005704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486">
        <w:rPr>
          <w:rFonts w:ascii="Times New Roman" w:hAnsi="Times New Roman" w:cs="Times New Roman"/>
          <w:sz w:val="28"/>
          <w:szCs w:val="28"/>
        </w:rPr>
        <w:t>Systems exist in a constant state of change, and their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components must be updated in order to increase, or maintain,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the ability to effectively accomplish a task and fulfill a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 xml:space="preserve">purpose. The currency system is a complex one and requires </w:t>
      </w:r>
      <w:r w:rsidR="007404E1">
        <w:rPr>
          <w:rFonts w:ascii="Times New Roman" w:hAnsi="Times New Roman" w:cs="Times New Roman"/>
          <w:sz w:val="28"/>
          <w:szCs w:val="28"/>
        </w:rPr>
        <w:t xml:space="preserve">a thorough </w:t>
      </w:r>
      <w:r w:rsidR="009738C8" w:rsidRPr="00570486">
        <w:rPr>
          <w:rFonts w:ascii="Times New Roman" w:hAnsi="Times New Roman" w:cs="Times New Roman"/>
          <w:sz w:val="28"/>
          <w:szCs w:val="28"/>
        </w:rPr>
        <w:t>analysis of its components, in order to operate at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="009738C8" w:rsidRPr="00570486">
        <w:rPr>
          <w:rFonts w:ascii="Times New Roman" w:hAnsi="Times New Roman" w:cs="Times New Roman"/>
          <w:sz w:val="28"/>
          <w:szCs w:val="28"/>
        </w:rPr>
        <w:t>an acceptable level. A cashless system is an economic state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="009738C8" w:rsidRPr="00570486">
        <w:rPr>
          <w:rFonts w:ascii="Times New Roman" w:hAnsi="Times New Roman" w:cs="Times New Roman"/>
          <w:sz w:val="28"/>
          <w:szCs w:val="28"/>
        </w:rPr>
        <w:t>where all transactions are performed without physical means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="009738C8" w:rsidRPr="00570486">
        <w:rPr>
          <w:rFonts w:ascii="Times New Roman" w:hAnsi="Times New Roman" w:cs="Times New Roman"/>
          <w:sz w:val="28"/>
          <w:szCs w:val="28"/>
        </w:rPr>
        <w:t>of currency, such as coins or paper bills. For a cashless system,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="009738C8" w:rsidRPr="00570486">
        <w:rPr>
          <w:rFonts w:ascii="Times New Roman" w:hAnsi="Times New Roman" w:cs="Times New Roman"/>
          <w:sz w:val="28"/>
          <w:szCs w:val="28"/>
        </w:rPr>
        <w:t>privacy is a crucial component in need of evaluation.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="009738C8" w:rsidRPr="00570486">
        <w:rPr>
          <w:rFonts w:ascii="Times New Roman" w:hAnsi="Times New Roman" w:cs="Times New Roman"/>
          <w:sz w:val="28"/>
          <w:szCs w:val="28"/>
        </w:rPr>
        <w:t>Increasing privacy is and will continue to be a necessary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="009738C8" w:rsidRPr="00570486">
        <w:rPr>
          <w:rFonts w:ascii="Times New Roman" w:hAnsi="Times New Roman" w:cs="Times New Roman"/>
          <w:sz w:val="28"/>
          <w:szCs w:val="28"/>
        </w:rPr>
        <w:t xml:space="preserve">undertaking in a cashless society. </w:t>
      </w:r>
    </w:p>
    <w:p w:rsidR="002E7F9B" w:rsidRDefault="002E7F9B" w:rsidP="005704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7F9B" w:rsidRDefault="009738C8" w:rsidP="005704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486">
        <w:rPr>
          <w:rFonts w:ascii="Times New Roman" w:hAnsi="Times New Roman" w:cs="Times New Roman"/>
          <w:sz w:val="28"/>
          <w:szCs w:val="28"/>
        </w:rPr>
        <w:t>A majority of users are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unaware of what kind of data is being collected about them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and how that data is being used. We thought the whole paper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has realized the need for improving privacy, and we propose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to do so with a three pronged solution. First, promoting proper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education about data collection and privacy will help people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realize the need for increased privacy. Second, a randomized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credit card system will help prevent unwanted parties from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collecting sensitive and personal information about people.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Third, block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chain will prove to be a powerful authentication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tool. Security will be drastically improved through the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 xml:space="preserve">introduction of these three approaches. </w:t>
      </w:r>
    </w:p>
    <w:p w:rsidR="002E7F9B" w:rsidRDefault="002E7F9B" w:rsidP="005704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17D4" w:rsidRPr="00570486" w:rsidRDefault="009738C8" w:rsidP="0057048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0486">
        <w:rPr>
          <w:rFonts w:ascii="Times New Roman" w:hAnsi="Times New Roman" w:cs="Times New Roman"/>
          <w:sz w:val="28"/>
          <w:szCs w:val="28"/>
        </w:rPr>
        <w:t>Users will have more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knowledge about the systems they are using, hackers will have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an exceedingly difficult time fooling the block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chain system,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and data will be difficult to associate with specific people.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A cashless society poses risks for its members because all of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their transactions will be tracked online. The members of said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cashless society will have to figure out a way to protect their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 xml:space="preserve">transaction data </w:t>
      </w:r>
      <w:r w:rsidRPr="00570486">
        <w:rPr>
          <w:rFonts w:ascii="Times New Roman" w:hAnsi="Times New Roman" w:cs="Times New Roman"/>
          <w:sz w:val="28"/>
          <w:szCs w:val="28"/>
        </w:rPr>
        <w:lastRenderedPageBreak/>
        <w:t>or risk the threat of organizations collecting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mass amounts of data about them, which reduces personal</w:t>
      </w:r>
      <w:r w:rsidR="007404E1">
        <w:rPr>
          <w:rFonts w:ascii="Times New Roman" w:hAnsi="Times New Roman" w:cs="Times New Roman"/>
          <w:sz w:val="28"/>
          <w:szCs w:val="28"/>
        </w:rPr>
        <w:t xml:space="preserve"> </w:t>
      </w:r>
      <w:r w:rsidRPr="00570486">
        <w:rPr>
          <w:rFonts w:ascii="Times New Roman" w:hAnsi="Times New Roman" w:cs="Times New Roman"/>
          <w:sz w:val="28"/>
          <w:szCs w:val="28"/>
        </w:rPr>
        <w:t>privacy.</w:t>
      </w:r>
    </w:p>
    <w:sectPr w:rsidR="001C17D4" w:rsidRPr="00570486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1C17D4"/>
    <w:rsid w:val="00280056"/>
    <w:rsid w:val="002A1B2F"/>
    <w:rsid w:val="002E7F9B"/>
    <w:rsid w:val="003B2008"/>
    <w:rsid w:val="0048108D"/>
    <w:rsid w:val="004B1931"/>
    <w:rsid w:val="004F42D9"/>
    <w:rsid w:val="00511ACF"/>
    <w:rsid w:val="00570486"/>
    <w:rsid w:val="005D19FB"/>
    <w:rsid w:val="006B587E"/>
    <w:rsid w:val="006E35FA"/>
    <w:rsid w:val="00706B0E"/>
    <w:rsid w:val="007404E1"/>
    <w:rsid w:val="00850802"/>
    <w:rsid w:val="008833B8"/>
    <w:rsid w:val="009738C8"/>
    <w:rsid w:val="00A54BD1"/>
    <w:rsid w:val="00AE5448"/>
    <w:rsid w:val="00B467ED"/>
    <w:rsid w:val="00BD487C"/>
    <w:rsid w:val="00CC5E22"/>
    <w:rsid w:val="00CD7779"/>
    <w:rsid w:val="00E2324A"/>
    <w:rsid w:val="00EA55A3"/>
    <w:rsid w:val="00EB0F9A"/>
    <w:rsid w:val="00F04F25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</cp:lastModifiedBy>
  <cp:revision>27</cp:revision>
  <dcterms:created xsi:type="dcterms:W3CDTF">2016-12-19T05:46:00Z</dcterms:created>
  <dcterms:modified xsi:type="dcterms:W3CDTF">2021-02-13T09:49:00Z</dcterms:modified>
</cp:coreProperties>
</file>