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E5B35" w14:textId="77777777" w:rsidR="001515FC" w:rsidRDefault="001515FC" w:rsidP="001515FC">
      <w:pPr>
        <w:jc w:val="center"/>
      </w:pPr>
      <w:r>
        <w:t>Induction Heater Documentation</w:t>
      </w:r>
    </w:p>
    <w:p w14:paraId="355DE81B" w14:textId="77777777" w:rsidR="001515FC" w:rsidRDefault="001515FC" w:rsidP="001515FC">
      <w:r>
        <w:t>Pulse Width Modulation:</w:t>
      </w:r>
    </w:p>
    <w:p w14:paraId="6E9E2434" w14:textId="79D6F136" w:rsidR="001515FC" w:rsidRDefault="001515FC" w:rsidP="001515FC">
      <w:r>
        <w:t xml:space="preserve">The program uses two timers, that is, timer1 and timer3 </w:t>
      </w:r>
    </w:p>
    <w:p w14:paraId="228FDAAB" w14:textId="4954F537" w:rsidR="00F40F46" w:rsidRDefault="00F40F46" w:rsidP="001515FC">
      <w:r>
        <w:t xml:space="preserve">Timer 1 clock at 8MHz </w:t>
      </w:r>
    </w:p>
    <w:p w14:paraId="75A69630" w14:textId="6D5BA58E" w:rsidR="00F40F46" w:rsidRDefault="00A34635" w:rsidP="001515FC">
      <w:r>
        <w:t>Timer 1 used for PWM generation in Fast PWM mode</w:t>
      </w:r>
      <w:r w:rsidR="00F40F46">
        <w:t>.</w:t>
      </w:r>
    </w:p>
    <w:p w14:paraId="6FEB387C" w14:textId="59E35EFD" w:rsidR="000A3DC1" w:rsidRDefault="000A3DC1" w:rsidP="001515FC">
      <w:r>
        <w:t xml:space="preserve">ICR1 </w:t>
      </w:r>
      <w:r>
        <w:sym w:font="Wingdings" w:char="F0E0"/>
      </w:r>
      <w:r>
        <w:t xml:space="preserve"> Input Capture Register for timer 1.</w:t>
      </w:r>
    </w:p>
    <w:p w14:paraId="02BFE70E" w14:textId="21CBEC9B" w:rsidR="000A3DC1" w:rsidRDefault="000A3DC1" w:rsidP="001515FC">
      <w:r>
        <w:t xml:space="preserve">OCR1A </w:t>
      </w:r>
      <w:r>
        <w:sym w:font="Wingdings" w:char="F0E0"/>
      </w:r>
      <w:r>
        <w:t xml:space="preserve"> Output Compare Register A for timer 1.</w:t>
      </w:r>
    </w:p>
    <w:p w14:paraId="45F09DC7" w14:textId="12DCB63D" w:rsidR="00A34635" w:rsidRDefault="00A34635" w:rsidP="001515FC">
      <w:r>
        <w:t xml:space="preserve">TOP value </w:t>
      </w:r>
      <w:r w:rsidR="00F40F46">
        <w:t xml:space="preserve">from </w:t>
      </w:r>
      <w:proofErr w:type="gramStart"/>
      <w:r w:rsidR="00F40F46">
        <w:t>16 bit</w:t>
      </w:r>
      <w:proofErr w:type="gramEnd"/>
      <w:r w:rsidR="00F40F46">
        <w:t xml:space="preserve"> ICR1 register and compare value from 16 bit OCR1A register.</w:t>
      </w:r>
    </w:p>
    <w:p w14:paraId="3847ECF2" w14:textId="4DBE73B6" w:rsidR="00F40F46" w:rsidRDefault="00F40F46" w:rsidP="001515FC">
      <w:r>
        <w:t xml:space="preserve">Duty Cycle value = </w:t>
      </w:r>
      <w:r w:rsidRPr="00F40F46">
        <w:t>(OCR1A/ICR</w:t>
      </w:r>
      <w:proofErr w:type="gramStart"/>
      <w:r w:rsidRPr="00F40F46">
        <w:t>1)*</w:t>
      </w:r>
      <w:proofErr w:type="gramEnd"/>
      <w:r w:rsidRPr="00F40F46">
        <w:t>100</w:t>
      </w:r>
    </w:p>
    <w:p w14:paraId="1E69FA71" w14:textId="091F0D5D" w:rsidR="00F40F46" w:rsidRDefault="00F40F46" w:rsidP="001515FC">
      <w:r>
        <w:t xml:space="preserve">Timer 3 used for reading </w:t>
      </w:r>
      <w:proofErr w:type="spellStart"/>
      <w:r>
        <w:t>adc</w:t>
      </w:r>
      <w:proofErr w:type="spellEnd"/>
      <w:r>
        <w:t xml:space="preserve"> values to set Frequency and Duty cycle, Timer 3 clock set at 1 </w:t>
      </w:r>
      <w:proofErr w:type="spellStart"/>
      <w:r>
        <w:t>MHz.</w:t>
      </w:r>
      <w:proofErr w:type="spellEnd"/>
    </w:p>
    <w:p w14:paraId="273FD6CB" w14:textId="0CDE1314" w:rsidR="00F40F46" w:rsidRDefault="00F40F46" w:rsidP="001515FC">
      <w:r>
        <w:t>Timer 3 Overflow interrupt initialized at rate = OCR3A/</w:t>
      </w:r>
      <w:r w:rsidR="00F53B59">
        <w:t>Timer clock</w:t>
      </w:r>
      <w:r>
        <w:t>.</w:t>
      </w:r>
    </w:p>
    <w:p w14:paraId="3E8E97F2" w14:textId="46D6CED4" w:rsidR="00F53B59" w:rsidRDefault="00F53B59" w:rsidP="001515FC">
      <w:r>
        <w:t>Variables:</w:t>
      </w:r>
    </w:p>
    <w:tbl>
      <w:tblPr>
        <w:tblStyle w:val="TableGridLight"/>
        <w:tblW w:w="17578" w:type="dxa"/>
        <w:tblLook w:val="04A0" w:firstRow="1" w:lastRow="0" w:firstColumn="1" w:lastColumn="0" w:noHBand="0" w:noVBand="1"/>
      </w:tblPr>
      <w:tblGrid>
        <w:gridCol w:w="1124"/>
        <w:gridCol w:w="16618"/>
      </w:tblGrid>
      <w:tr w:rsidR="00C842DB" w:rsidRPr="00C842DB" w14:paraId="073FAFE4" w14:textId="77777777" w:rsidTr="00BE3428">
        <w:trPr>
          <w:trHeight w:val="288"/>
        </w:trPr>
        <w:tc>
          <w:tcPr>
            <w:tcW w:w="960" w:type="dxa"/>
            <w:noWrap/>
            <w:hideMark/>
          </w:tcPr>
          <w:p w14:paraId="5370D5B0" w14:textId="77777777" w:rsidR="00C842DB" w:rsidRPr="00C842DB" w:rsidRDefault="00C842DB" w:rsidP="00C842DB">
            <w:pP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FC</w:t>
            </w:r>
          </w:p>
        </w:tc>
        <w:tc>
          <w:tcPr>
            <w:tcW w:w="16618" w:type="dxa"/>
            <w:noWrap/>
            <w:hideMark/>
          </w:tcPr>
          <w:p w14:paraId="2AC29E4D" w14:textId="77777777" w:rsidR="00C842DB" w:rsidRPr="00C842DB" w:rsidRDefault="00C842DB" w:rsidP="00C842DB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Used for </w:t>
            </w:r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reading frequency</w:t>
            </w: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potentiometer values and to </w:t>
            </w:r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set value of ICR1 register</w:t>
            </w:r>
          </w:p>
        </w:tc>
      </w:tr>
      <w:tr w:rsidR="00C842DB" w:rsidRPr="00C842DB" w14:paraId="71624681" w14:textId="77777777" w:rsidTr="00BE3428">
        <w:trPr>
          <w:trHeight w:val="288"/>
        </w:trPr>
        <w:tc>
          <w:tcPr>
            <w:tcW w:w="960" w:type="dxa"/>
            <w:noWrap/>
            <w:hideMark/>
          </w:tcPr>
          <w:p w14:paraId="314B6EFB" w14:textId="77777777" w:rsidR="00C842DB" w:rsidRPr="00C842DB" w:rsidRDefault="00C842DB" w:rsidP="00C842DB">
            <w:pP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DCC</w:t>
            </w:r>
          </w:p>
        </w:tc>
        <w:tc>
          <w:tcPr>
            <w:tcW w:w="16618" w:type="dxa"/>
            <w:noWrap/>
            <w:hideMark/>
          </w:tcPr>
          <w:p w14:paraId="35ED7305" w14:textId="77777777" w:rsidR="00C842DB" w:rsidRPr="00C842DB" w:rsidRDefault="00C842DB" w:rsidP="00C842DB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Used for </w:t>
            </w:r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reading duty cycle</w:t>
            </w: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potentiometer values and to </w:t>
            </w:r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set value of OCR1A register</w:t>
            </w:r>
          </w:p>
        </w:tc>
      </w:tr>
      <w:tr w:rsidR="00C842DB" w:rsidRPr="00C842DB" w14:paraId="740DE7FC" w14:textId="77777777" w:rsidTr="00BE3428">
        <w:trPr>
          <w:trHeight w:val="288"/>
        </w:trPr>
        <w:tc>
          <w:tcPr>
            <w:tcW w:w="960" w:type="dxa"/>
            <w:noWrap/>
            <w:hideMark/>
          </w:tcPr>
          <w:p w14:paraId="6237ABD6" w14:textId="77777777" w:rsidR="00C842DB" w:rsidRPr="00C842DB" w:rsidRDefault="00C842DB" w:rsidP="00C842DB">
            <w:pP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perc</w:t>
            </w:r>
          </w:p>
        </w:tc>
        <w:tc>
          <w:tcPr>
            <w:tcW w:w="16618" w:type="dxa"/>
            <w:noWrap/>
            <w:hideMark/>
          </w:tcPr>
          <w:p w14:paraId="5CF68338" w14:textId="77777777" w:rsidR="00BE3428" w:rsidRDefault="00C842DB" w:rsidP="00C842DB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Finding on time: </w:t>
            </w:r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DCC/FC * 100</w:t>
            </w: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</w:t>
            </w:r>
          </w:p>
          <w:p w14:paraId="0CC81D04" w14:textId="5D45E1DB" w:rsidR="00C842DB" w:rsidRPr="00C842DB" w:rsidRDefault="00C842DB" w:rsidP="00C842DB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>Used to limit the duty cycle from 90% to 10%.</w:t>
            </w:r>
          </w:p>
        </w:tc>
      </w:tr>
      <w:tr w:rsidR="00C842DB" w:rsidRPr="00C842DB" w14:paraId="7F98B9FB" w14:textId="77777777" w:rsidTr="00BE3428">
        <w:trPr>
          <w:trHeight w:val="288"/>
        </w:trPr>
        <w:tc>
          <w:tcPr>
            <w:tcW w:w="960" w:type="dxa"/>
            <w:noWrap/>
            <w:hideMark/>
          </w:tcPr>
          <w:p w14:paraId="54899DF7" w14:textId="77777777" w:rsidR="00C842DB" w:rsidRPr="00C842DB" w:rsidRDefault="00C842DB" w:rsidP="00C842DB">
            <w:pP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UL</w:t>
            </w:r>
          </w:p>
        </w:tc>
        <w:tc>
          <w:tcPr>
            <w:tcW w:w="16618" w:type="dxa"/>
            <w:noWrap/>
            <w:hideMark/>
          </w:tcPr>
          <w:p w14:paraId="3E7DEA77" w14:textId="77777777" w:rsidR="00C842DB" w:rsidRPr="00C842DB" w:rsidRDefault="00C842DB" w:rsidP="00C842DB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Upper Limit set value for frequency. Corresponds to </w:t>
            </w:r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minimum frequency</w:t>
            </w: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C842DB" w:rsidRPr="00C842DB" w14:paraId="70D0E8F3" w14:textId="77777777" w:rsidTr="00BE3428">
        <w:trPr>
          <w:trHeight w:val="288"/>
        </w:trPr>
        <w:tc>
          <w:tcPr>
            <w:tcW w:w="960" w:type="dxa"/>
            <w:noWrap/>
            <w:hideMark/>
          </w:tcPr>
          <w:p w14:paraId="2123E1D3" w14:textId="77777777" w:rsidR="00C842DB" w:rsidRPr="00C842DB" w:rsidRDefault="00C842DB" w:rsidP="00C842DB">
            <w:pP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LL</w:t>
            </w:r>
          </w:p>
        </w:tc>
        <w:tc>
          <w:tcPr>
            <w:tcW w:w="16618" w:type="dxa"/>
            <w:noWrap/>
            <w:hideMark/>
          </w:tcPr>
          <w:p w14:paraId="789B1711" w14:textId="77777777" w:rsidR="00C842DB" w:rsidRPr="00C842DB" w:rsidRDefault="00C842DB" w:rsidP="00C842DB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>Lower Limit set value</w:t>
            </w:r>
            <w:bookmarkStart w:id="0" w:name="_GoBack"/>
            <w:bookmarkEnd w:id="0"/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for frequency. Corresponding to </w:t>
            </w:r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maximum frequency</w:t>
            </w: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</w:t>
            </w:r>
          </w:p>
        </w:tc>
      </w:tr>
      <w:tr w:rsidR="00C842DB" w:rsidRPr="00C842DB" w14:paraId="453DFCA0" w14:textId="77777777" w:rsidTr="00BE3428">
        <w:trPr>
          <w:trHeight w:val="288"/>
        </w:trPr>
        <w:tc>
          <w:tcPr>
            <w:tcW w:w="960" w:type="dxa"/>
            <w:noWrap/>
            <w:hideMark/>
          </w:tcPr>
          <w:p w14:paraId="1985A332" w14:textId="77777777" w:rsidR="00C842DB" w:rsidRPr="00C842DB" w:rsidRDefault="00C842DB" w:rsidP="00C842DB">
            <w:pP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mode</w:t>
            </w:r>
          </w:p>
        </w:tc>
        <w:tc>
          <w:tcPr>
            <w:tcW w:w="16618" w:type="dxa"/>
            <w:noWrap/>
            <w:hideMark/>
          </w:tcPr>
          <w:p w14:paraId="36D284D0" w14:textId="77777777" w:rsidR="00C842DB" w:rsidRPr="00C842DB" w:rsidRDefault="00C842DB" w:rsidP="00C842DB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>flag used for selection of frequency control mode or duty cycle control mode.</w:t>
            </w:r>
          </w:p>
        </w:tc>
      </w:tr>
      <w:tr w:rsidR="00C842DB" w:rsidRPr="00C842DB" w14:paraId="0CF20B56" w14:textId="77777777" w:rsidTr="00BE3428">
        <w:trPr>
          <w:trHeight w:val="288"/>
        </w:trPr>
        <w:tc>
          <w:tcPr>
            <w:tcW w:w="960" w:type="dxa"/>
            <w:noWrap/>
            <w:hideMark/>
          </w:tcPr>
          <w:p w14:paraId="76115087" w14:textId="77777777" w:rsidR="00C842DB" w:rsidRPr="00C842DB" w:rsidRDefault="00C842DB" w:rsidP="00C842DB">
            <w:pP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proofErr w:type="spellStart"/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pwm_flag</w:t>
            </w:r>
            <w:proofErr w:type="spellEnd"/>
          </w:p>
        </w:tc>
        <w:tc>
          <w:tcPr>
            <w:tcW w:w="16618" w:type="dxa"/>
            <w:noWrap/>
            <w:hideMark/>
          </w:tcPr>
          <w:p w14:paraId="114B330C" w14:textId="77777777" w:rsidR="00C842DB" w:rsidRPr="00C842DB" w:rsidRDefault="00C842DB" w:rsidP="00C842DB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>Set to 1 when on button is pressed. Reset to 0 if any error occurs</w:t>
            </w:r>
          </w:p>
        </w:tc>
      </w:tr>
      <w:tr w:rsidR="00C842DB" w:rsidRPr="00C842DB" w14:paraId="1C8359F3" w14:textId="77777777" w:rsidTr="00BE3428">
        <w:trPr>
          <w:trHeight w:val="288"/>
        </w:trPr>
        <w:tc>
          <w:tcPr>
            <w:tcW w:w="960" w:type="dxa"/>
            <w:noWrap/>
            <w:hideMark/>
          </w:tcPr>
          <w:p w14:paraId="3CA989A8" w14:textId="77777777" w:rsidR="00C842DB" w:rsidRPr="00C842DB" w:rsidRDefault="00C842DB" w:rsidP="00C842DB">
            <w:pP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Error</w:t>
            </w:r>
          </w:p>
        </w:tc>
        <w:tc>
          <w:tcPr>
            <w:tcW w:w="16618" w:type="dxa"/>
            <w:noWrap/>
            <w:hideMark/>
          </w:tcPr>
          <w:p w14:paraId="366A08EC" w14:textId="77777777" w:rsidR="00BE3428" w:rsidRDefault="00C842DB" w:rsidP="00C842DB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Flag set to 0 while no errors have occurred. </w:t>
            </w:r>
          </w:p>
          <w:p w14:paraId="671EB377" w14:textId="1FD7D744" w:rsidR="00BE3428" w:rsidRDefault="00C842DB" w:rsidP="00C842DB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Value 1 corresponds to </w:t>
            </w:r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Heat sensor offline</w:t>
            </w: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</w:t>
            </w:r>
          </w:p>
          <w:p w14:paraId="1986A3C8" w14:textId="77777777" w:rsidR="00BE3428" w:rsidRDefault="00C842DB" w:rsidP="00C842DB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Value 2 corresponds to </w:t>
            </w:r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Crucible unplugged</w:t>
            </w: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</w:t>
            </w:r>
          </w:p>
          <w:p w14:paraId="4F12BA56" w14:textId="1CE50893" w:rsidR="00C842DB" w:rsidRPr="00C842DB" w:rsidRDefault="00C842DB" w:rsidP="00C842DB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Value 3 corresponds to </w:t>
            </w:r>
            <w:r w:rsidRPr="00C842DB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Water pressure sensor offline</w:t>
            </w:r>
            <w:r w:rsidRPr="00C842DB"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</w:tbl>
    <w:p w14:paraId="4E1CC6C3" w14:textId="6C5936AE" w:rsidR="00F53B59" w:rsidRDefault="00BE3428" w:rsidP="001515FC">
      <w:proofErr w:type="spellStart"/>
      <w:r>
        <w:t>SoftStart</w:t>
      </w:r>
      <w:proofErr w:type="spellEnd"/>
      <w:r>
        <w:t>:</w:t>
      </w:r>
      <w:r w:rsidR="0076734D">
        <w:t xml:space="preserve"> </w:t>
      </w:r>
      <w:r w:rsidR="000A3DC1">
        <w:t>Sweeps PWM from highest frequency to the current value of potentiometer.</w:t>
      </w:r>
    </w:p>
    <w:p w14:paraId="4732B4E6" w14:textId="0FEF5ADA" w:rsidR="00F40F46" w:rsidRDefault="000A3DC1" w:rsidP="001515FC">
      <w:proofErr w:type="spellStart"/>
      <w:r>
        <w:t>SoftStop</w:t>
      </w:r>
      <w:proofErr w:type="spellEnd"/>
      <w:r>
        <w:t xml:space="preserve">:  </w:t>
      </w:r>
      <w:r>
        <w:t xml:space="preserve">Sweeps PWM from </w:t>
      </w:r>
      <w:r>
        <w:t>current read value of</w:t>
      </w:r>
      <w:r>
        <w:t xml:space="preserve"> frequency to the</w:t>
      </w:r>
      <w:r>
        <w:t xml:space="preserve"> highest frequency and switches off PWM</w:t>
      </w:r>
      <w:r>
        <w:t>.</w:t>
      </w:r>
    </w:p>
    <w:p w14:paraId="6C7D1EFB" w14:textId="77777777" w:rsidR="000A3DC1" w:rsidRDefault="000A3DC1" w:rsidP="001515FC"/>
    <w:sectPr w:rsidR="000A3DC1" w:rsidSect="0024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5FC"/>
    <w:rsid w:val="000A3DC1"/>
    <w:rsid w:val="001515FC"/>
    <w:rsid w:val="00244EEB"/>
    <w:rsid w:val="0076734D"/>
    <w:rsid w:val="00A34635"/>
    <w:rsid w:val="00BE3428"/>
    <w:rsid w:val="00C842DB"/>
    <w:rsid w:val="00F40F46"/>
    <w:rsid w:val="00F5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D3FC"/>
  <w15:docId w15:val="{008C6AAD-53E7-433E-B76F-0F11DD27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E34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3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mtechlab</dc:creator>
  <cp:lastModifiedBy>Girish Garg</cp:lastModifiedBy>
  <cp:revision>3</cp:revision>
  <dcterms:created xsi:type="dcterms:W3CDTF">2019-06-07T09:14:00Z</dcterms:created>
  <dcterms:modified xsi:type="dcterms:W3CDTF">2019-06-07T11:03:00Z</dcterms:modified>
</cp:coreProperties>
</file>