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E3" w:rsidRDefault="00E002FC">
      <w:pPr>
        <w:rPr>
          <w:b/>
          <w:u w:val="single"/>
        </w:rPr>
      </w:pPr>
      <w:r w:rsidRPr="00E002FC">
        <w:rPr>
          <w:b/>
          <w:u w:val="single"/>
        </w:rPr>
        <w:t>STEPS TO CONFIGU</w:t>
      </w:r>
      <w:r>
        <w:rPr>
          <w:b/>
          <w:u w:val="single"/>
        </w:rPr>
        <w:t>RE BLUETOOTH AS MASTER USING FT</w:t>
      </w:r>
      <w:r w:rsidR="00997186">
        <w:rPr>
          <w:b/>
          <w:u w:val="single"/>
        </w:rPr>
        <w:t>DI</w:t>
      </w:r>
      <w:r>
        <w:rPr>
          <w:b/>
          <w:u w:val="single"/>
        </w:rPr>
        <w:t>2</w:t>
      </w:r>
      <w:r w:rsidRPr="00E002FC">
        <w:rPr>
          <w:b/>
          <w:u w:val="single"/>
        </w:rPr>
        <w:t>32</w:t>
      </w:r>
    </w:p>
    <w:p w:rsidR="00E002FC" w:rsidRDefault="00E002FC">
      <w:pPr>
        <w:rPr>
          <w:b/>
          <w:u w:val="single"/>
        </w:rPr>
      </w:pPr>
    </w:p>
    <w:p w:rsidR="00E002FC" w:rsidRDefault="00E002FC">
      <w:r w:rsidRPr="00E002FC">
        <w:t>STEP</w:t>
      </w:r>
      <w:r w:rsidR="008440E5">
        <w:t>-</w:t>
      </w:r>
      <w:r w:rsidRPr="00E002FC">
        <w:t xml:space="preserve">1) </w:t>
      </w:r>
      <w:r>
        <w:t xml:space="preserve">Interface the Bluetooth Module with the FT232 (USB to Serial Converter) as shown in </w:t>
      </w:r>
      <w:r w:rsidRPr="00E002FC">
        <w:t>Config_Bluetooth_ATComm</w:t>
      </w:r>
      <w:r>
        <w:t>.</w:t>
      </w:r>
    </w:p>
    <w:p w:rsidR="00E002FC" w:rsidRDefault="00E002FC">
      <w:r>
        <w:t>STEP</w:t>
      </w:r>
      <w:r w:rsidR="008440E5">
        <w:t>-</w:t>
      </w:r>
      <w:r>
        <w:t>2) Connect the FT232 to the USB Port of PC</w:t>
      </w:r>
    </w:p>
    <w:p w:rsidR="00CA4A84" w:rsidRDefault="00CA4A84">
      <w:r>
        <w:t xml:space="preserve">After Connecting there will be a constant </w:t>
      </w:r>
      <w:r w:rsidR="00CD36FF">
        <w:t xml:space="preserve">(POWER </w:t>
      </w:r>
      <w:r>
        <w:t>LED</w:t>
      </w:r>
      <w:r w:rsidR="00CD36FF">
        <w:t>)</w:t>
      </w:r>
      <w:r>
        <w:t xml:space="preserve"> on FT232 and a LED blinking quickly (twice in 1 second) on HC05</w:t>
      </w:r>
      <w:r w:rsidR="00CD36FF">
        <w:t>.</w:t>
      </w:r>
    </w:p>
    <w:p w:rsidR="00E002FC" w:rsidRDefault="00E002FC">
      <w:r>
        <w:t>STEP</w:t>
      </w:r>
      <w:r w:rsidR="008440E5">
        <w:t>-</w:t>
      </w:r>
      <w:r>
        <w:t>3) If, FT232 driver software not installed, install it from</w:t>
      </w:r>
      <w:r w:rsidR="00997186">
        <w:t xml:space="preserve"> (</w:t>
      </w:r>
      <w:hyperlink r:id="rId4" w:history="1">
        <w:r w:rsidR="00997186" w:rsidRPr="00657B7B">
          <w:rPr>
            <w:rStyle w:val="Hyperlink"/>
          </w:rPr>
          <w:t>http://www.ftdichip.com/FTDrivers.htm</w:t>
        </w:r>
      </w:hyperlink>
      <w:r w:rsidR="00997186">
        <w:t>)</w:t>
      </w:r>
    </w:p>
    <w:p w:rsidR="00997186" w:rsidRDefault="00997186">
      <w:r>
        <w:t>STEP</w:t>
      </w:r>
      <w:r w:rsidR="008440E5">
        <w:t>-</w:t>
      </w:r>
      <w:r>
        <w:t xml:space="preserve">4) </w:t>
      </w:r>
      <w:r w:rsidR="00D61A2B">
        <w:t>Open the Serial Port on which FT232 driver is connected.</w:t>
      </w:r>
    </w:p>
    <w:p w:rsidR="008440E5" w:rsidRDefault="00D61A2B">
      <w:r>
        <w:t>STEP-5</w:t>
      </w:r>
      <w:r w:rsidR="00B25438">
        <w:t>) Master Configuration</w:t>
      </w:r>
    </w:p>
    <w:p w:rsidR="00D61A2B" w:rsidRDefault="008440E5">
      <w:r>
        <w:t xml:space="preserve">1) </w:t>
      </w:r>
      <w:r w:rsidR="00D61A2B" w:rsidRPr="008440E5">
        <w:t>Send</w:t>
      </w:r>
      <w:r w:rsidR="00D61A2B" w:rsidRPr="008440E5">
        <w:rPr>
          <w:b/>
        </w:rPr>
        <w:t xml:space="preserve"> AT </w:t>
      </w:r>
      <w:r w:rsidR="00D61A2B" w:rsidRPr="008440E5">
        <w:t>Command</w:t>
      </w:r>
      <w:r w:rsidR="00D61A2B">
        <w:t>. (</w:t>
      </w:r>
      <w:r w:rsidR="00D61A2B" w:rsidRPr="00CD36FF">
        <w:rPr>
          <w:b/>
        </w:rPr>
        <w:t>Before Pressing Enter Press the Small button above EN Pin on HC05 (for AT Mode)</w:t>
      </w:r>
      <w:r w:rsidR="00D61A2B">
        <w:t>)</w:t>
      </w:r>
    </w:p>
    <w:p w:rsidR="00D61A2B" w:rsidRDefault="008440E5">
      <w:r>
        <w:t>Get a Reply as OK</w:t>
      </w:r>
    </w:p>
    <w:p w:rsidR="008440E5" w:rsidRDefault="008440E5">
      <w:pPr>
        <w:rPr>
          <w:b/>
        </w:rPr>
      </w:pPr>
      <w:r>
        <w:t xml:space="preserve">2) SEND </w:t>
      </w:r>
      <w:r w:rsidRPr="008440E5">
        <w:rPr>
          <w:b/>
        </w:rPr>
        <w:t>AT+ROLE?</w:t>
      </w:r>
    </w:p>
    <w:p w:rsidR="008440E5" w:rsidRDefault="008440E5">
      <w:r>
        <w:t xml:space="preserve">Will get a reply as 0 or 1, 0=&gt; Slave, </w:t>
      </w:r>
      <w:r w:rsidRPr="008440E5">
        <w:t>1=&gt; Master</w:t>
      </w:r>
    </w:p>
    <w:p w:rsidR="008440E5" w:rsidRDefault="008440E5"/>
    <w:p w:rsidR="008440E5" w:rsidRDefault="008440E5">
      <w:r>
        <w:t xml:space="preserve">3) SEND </w:t>
      </w:r>
      <w:r w:rsidRPr="008440E5">
        <w:rPr>
          <w:b/>
        </w:rPr>
        <w:t>AT+ROLE=1</w:t>
      </w:r>
      <w:r>
        <w:rPr>
          <w:b/>
        </w:rPr>
        <w:t xml:space="preserve"> (</w:t>
      </w:r>
      <w:r w:rsidRPr="008440E5">
        <w:t>Setting Module as Master)</w:t>
      </w:r>
    </w:p>
    <w:p w:rsidR="00CD36FF" w:rsidRDefault="00CD36FF">
      <w:r>
        <w:t xml:space="preserve">4) SEND </w:t>
      </w:r>
      <w:r w:rsidRPr="006B1FD5">
        <w:rPr>
          <w:b/>
        </w:rPr>
        <w:t>AT+NAME=MASTER-HC-05</w:t>
      </w:r>
      <w:r>
        <w:t xml:space="preserve"> (Renaming the Module)</w:t>
      </w:r>
    </w:p>
    <w:p w:rsidR="00CD36FF" w:rsidRDefault="00CD36FF">
      <w:r>
        <w:t xml:space="preserve">5) SEND </w:t>
      </w:r>
      <w:r w:rsidRPr="006B1FD5">
        <w:rPr>
          <w:b/>
        </w:rPr>
        <w:t>AT+NAME?</w:t>
      </w:r>
      <w:r>
        <w:t xml:space="preserve"> </w:t>
      </w:r>
      <w:r w:rsidR="00B25438">
        <w:t>(Checking Name o</w:t>
      </w:r>
      <w:r>
        <w:t>f the Module)</w:t>
      </w:r>
    </w:p>
    <w:p w:rsidR="008440E5" w:rsidRDefault="004C0D9D">
      <w:r>
        <w:t xml:space="preserve">6) SEND </w:t>
      </w:r>
      <w:r w:rsidRPr="004C0D9D">
        <w:rPr>
          <w:b/>
        </w:rPr>
        <w:t>AT+CMODE=1</w:t>
      </w:r>
      <w:r>
        <w:rPr>
          <w:b/>
        </w:rPr>
        <w:t xml:space="preserve"> </w:t>
      </w:r>
      <w:r w:rsidRPr="004C0D9D">
        <w:t>(Allows connecting to any address, Default CMODE is 0)</w:t>
      </w:r>
    </w:p>
    <w:p w:rsidR="008440E5" w:rsidRDefault="004C0D9D">
      <w:r>
        <w:t>7</w:t>
      </w:r>
      <w:r w:rsidR="008440E5">
        <w:t>) To bind another slave you need to bind with its MAC Address (48 bit address)</w:t>
      </w:r>
    </w:p>
    <w:p w:rsidR="008440E5" w:rsidRDefault="008440E5">
      <w:pPr>
        <w:rPr>
          <w:b/>
        </w:rPr>
      </w:pPr>
      <w:r>
        <w:t xml:space="preserve">SEND </w:t>
      </w:r>
      <w:r w:rsidRPr="008440E5">
        <w:rPr>
          <w:b/>
        </w:rPr>
        <w:t>AT+BIND= 0124</w:t>
      </w:r>
      <w:r w:rsidR="006B1FD5">
        <w:rPr>
          <w:b/>
        </w:rPr>
        <w:t xml:space="preserve">, </w:t>
      </w:r>
      <w:r w:rsidRPr="008440E5">
        <w:rPr>
          <w:b/>
        </w:rPr>
        <w:t>71, CE18</w:t>
      </w:r>
      <w:r w:rsidR="006B1FD5">
        <w:rPr>
          <w:b/>
        </w:rPr>
        <w:t>7D</w:t>
      </w:r>
    </w:p>
    <w:p w:rsidR="008440E5" w:rsidRDefault="008440E5">
      <w:r>
        <w:t>(</w:t>
      </w:r>
      <w:r w:rsidRPr="008440E5">
        <w:t>Binding to the Slave mod</w:t>
      </w:r>
      <w:r w:rsidR="006B1FD5">
        <w:t>ule having MAC Address 01:24:</w:t>
      </w:r>
      <w:r w:rsidRPr="008440E5">
        <w:t>71: CE: 18</w:t>
      </w:r>
      <w:r w:rsidR="006B1FD5">
        <w:t>:7D</w:t>
      </w:r>
      <w:r>
        <w:t>)</w:t>
      </w:r>
    </w:p>
    <w:p w:rsidR="008440E5" w:rsidRDefault="008440E5"/>
    <w:p w:rsidR="008440E5" w:rsidRDefault="004C0D9D">
      <w:pPr>
        <w:rPr>
          <w:b/>
        </w:rPr>
      </w:pPr>
      <w:r>
        <w:t>8</w:t>
      </w:r>
      <w:r w:rsidR="00CD36FF">
        <w:t xml:space="preserve">) SEND </w:t>
      </w:r>
      <w:r w:rsidR="00CD36FF" w:rsidRPr="006B1FD5">
        <w:rPr>
          <w:b/>
        </w:rPr>
        <w:t>AT+BIND?</w:t>
      </w:r>
    </w:p>
    <w:p w:rsidR="006B1FD5" w:rsidRPr="006B1FD5" w:rsidRDefault="006B1FD5">
      <w:r w:rsidRPr="006B1FD5">
        <w:t>(Check all the Slave Bluetooth modules bound with the master)</w:t>
      </w:r>
    </w:p>
    <w:p w:rsidR="00CD36FF" w:rsidRPr="00B25438" w:rsidRDefault="00B25438">
      <w:r w:rsidRPr="00B25438">
        <w:t>Will return the MAC Address of modules which are bound</w:t>
      </w:r>
    </w:p>
    <w:p w:rsidR="00D61A2B" w:rsidRPr="00E002FC" w:rsidRDefault="00D61A2B"/>
    <w:p w:rsidR="00E002FC" w:rsidRDefault="00E002FC"/>
    <w:p w:rsidR="004D2849" w:rsidRDefault="004D2849"/>
    <w:p w:rsidR="004C0D9D" w:rsidRDefault="004D2849">
      <w:bookmarkStart w:id="0" w:name="_GoBack"/>
      <w:bookmarkEnd w:id="0"/>
      <w:r w:rsidRPr="004D2849"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0</wp:posOffset>
            </wp:positionV>
            <wp:extent cx="7248525" cy="5932805"/>
            <wp:effectExtent l="0" t="0" r="9525" b="0"/>
            <wp:wrapSquare wrapText="bothSides"/>
            <wp:docPr id="1" name="Picture 1" descr="C:\Users\Waghmam\Desktop\Task-2\Master_Co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ghmam\Desktop\Task-2\Master_Con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FC"/>
    <w:rsid w:val="004C0D9D"/>
    <w:rsid w:val="004D2849"/>
    <w:rsid w:val="005B7BEE"/>
    <w:rsid w:val="006B1FD5"/>
    <w:rsid w:val="008440E5"/>
    <w:rsid w:val="00997186"/>
    <w:rsid w:val="00B25438"/>
    <w:rsid w:val="00B35EE3"/>
    <w:rsid w:val="00B900FC"/>
    <w:rsid w:val="00CA4A84"/>
    <w:rsid w:val="00CD36FF"/>
    <w:rsid w:val="00D61A2B"/>
    <w:rsid w:val="00E0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A773B-8765-494F-9FCE-1344319E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ftdichip.com/FTDriv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Waghmam</dc:creator>
  <cp:keywords/>
  <dc:description/>
  <cp:lastModifiedBy>Waghmam</cp:lastModifiedBy>
  <cp:revision>7</cp:revision>
  <dcterms:created xsi:type="dcterms:W3CDTF">2017-05-27T14:22:00Z</dcterms:created>
  <dcterms:modified xsi:type="dcterms:W3CDTF">2017-05-27T16:22:00Z</dcterms:modified>
</cp:coreProperties>
</file>