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593D" w14:textId="77777777" w:rsidR="00551628" w:rsidRPr="00551628" w:rsidRDefault="00551628" w:rsidP="00551628">
      <w:pPr>
        <w:rPr>
          <w:b/>
          <w:bCs/>
        </w:rPr>
      </w:pPr>
      <w:r w:rsidRPr="00551628">
        <w:rPr>
          <w:b/>
          <w:bCs/>
        </w:rPr>
        <w:t>Assignment 1: Wireshark Packet Capture</w:t>
      </w:r>
    </w:p>
    <w:p w14:paraId="136158FF" w14:textId="77777777" w:rsidR="00551628" w:rsidRPr="00551628" w:rsidRDefault="00551628" w:rsidP="00551628">
      <w:pPr>
        <w:rPr>
          <w:b/>
          <w:bCs/>
        </w:rPr>
      </w:pPr>
      <w:r w:rsidRPr="00551628">
        <w:rPr>
          <w:b/>
          <w:bCs/>
        </w:rPr>
        <w:t>Objective</w:t>
      </w:r>
    </w:p>
    <w:p w14:paraId="189FEE54" w14:textId="77777777" w:rsidR="00551628" w:rsidRPr="00551628" w:rsidRDefault="00551628" w:rsidP="00551628">
      <w:r w:rsidRPr="00551628">
        <w:t>To capture live network packets and identify basic protocols like TCP, UDP, IP, DNS, and ICMP using Wireshark.</w:t>
      </w:r>
    </w:p>
    <w:p w14:paraId="4A86CF20" w14:textId="77777777" w:rsidR="00551628" w:rsidRPr="00551628" w:rsidRDefault="00551628" w:rsidP="00551628">
      <w:r w:rsidRPr="00551628">
        <w:pict w14:anchorId="0E0FE29F">
          <v:rect id="_x0000_i1049" style="width:0;height:1.5pt" o:hralign="center" o:hrstd="t" o:hr="t" fillcolor="#a0a0a0" stroked="f"/>
        </w:pict>
      </w:r>
    </w:p>
    <w:p w14:paraId="30C4EAD3" w14:textId="77777777" w:rsidR="00551628" w:rsidRPr="00551628" w:rsidRDefault="00551628" w:rsidP="00551628">
      <w:pPr>
        <w:rPr>
          <w:b/>
          <w:bCs/>
        </w:rPr>
      </w:pPr>
      <w:r w:rsidRPr="00551628">
        <w:rPr>
          <w:b/>
          <w:bCs/>
        </w:rPr>
        <w:t>Procedure</w:t>
      </w:r>
    </w:p>
    <w:p w14:paraId="0D715F39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>Open Wireshark and select the active network interface (Wi-Fi).</w:t>
      </w:r>
    </w:p>
    <w:p w14:paraId="515EB485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>Start packet capture.</w:t>
      </w:r>
    </w:p>
    <w:p w14:paraId="39402F9A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>Generate traffic by visiting a website or using ping google.com.</w:t>
      </w:r>
    </w:p>
    <w:p w14:paraId="6E6F0640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>Stop the capture after a few seconds.</w:t>
      </w:r>
    </w:p>
    <w:p w14:paraId="344FC740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 xml:space="preserve">Apply filters such as </w:t>
      </w:r>
      <w:proofErr w:type="spellStart"/>
      <w:r w:rsidRPr="00551628">
        <w:t>ip</w:t>
      </w:r>
      <w:proofErr w:type="spellEnd"/>
      <w:r w:rsidRPr="00551628">
        <w:t xml:space="preserve">, </w:t>
      </w:r>
      <w:proofErr w:type="spellStart"/>
      <w:r w:rsidRPr="00551628">
        <w:t>tcp</w:t>
      </w:r>
      <w:proofErr w:type="spellEnd"/>
      <w:r w:rsidRPr="00551628">
        <w:t xml:space="preserve">, </w:t>
      </w:r>
      <w:proofErr w:type="spellStart"/>
      <w:r w:rsidRPr="00551628">
        <w:t>udp</w:t>
      </w:r>
      <w:proofErr w:type="spellEnd"/>
      <w:r w:rsidRPr="00551628">
        <w:t xml:space="preserve">, </w:t>
      </w:r>
      <w:proofErr w:type="spellStart"/>
      <w:r w:rsidRPr="00551628">
        <w:t>dns</w:t>
      </w:r>
      <w:proofErr w:type="spellEnd"/>
      <w:r w:rsidRPr="00551628">
        <w:t xml:space="preserve">, and </w:t>
      </w:r>
      <w:proofErr w:type="spellStart"/>
      <w:r w:rsidRPr="00551628">
        <w:t>icmp</w:t>
      </w:r>
      <w:proofErr w:type="spellEnd"/>
      <w:r w:rsidRPr="00551628">
        <w:t>.</w:t>
      </w:r>
    </w:p>
    <w:p w14:paraId="739BC1C8" w14:textId="77777777" w:rsidR="00551628" w:rsidRPr="00551628" w:rsidRDefault="00551628" w:rsidP="00551628">
      <w:pPr>
        <w:numPr>
          <w:ilvl w:val="0"/>
          <w:numId w:val="1"/>
        </w:numPr>
      </w:pPr>
      <w:r w:rsidRPr="00551628">
        <w:t>Select a packet and analyze its Ethernet, IP, TCP/UDP headers, and payload.</w:t>
      </w:r>
    </w:p>
    <w:p w14:paraId="39660633" w14:textId="77777777" w:rsidR="00551628" w:rsidRPr="00551628" w:rsidRDefault="00551628" w:rsidP="00551628">
      <w:r w:rsidRPr="00551628">
        <w:pict w14:anchorId="1275B2C6">
          <v:rect id="_x0000_i1050" style="width:0;height:1.5pt" o:hralign="center" o:hrstd="t" o:hr="t" fillcolor="#a0a0a0" stroked="f"/>
        </w:pict>
      </w:r>
    </w:p>
    <w:p w14:paraId="1A08A5C6" w14:textId="77777777" w:rsidR="00551628" w:rsidRPr="00551628" w:rsidRDefault="00551628" w:rsidP="00551628">
      <w:pPr>
        <w:rPr>
          <w:b/>
          <w:bCs/>
        </w:rPr>
      </w:pPr>
      <w:r w:rsidRPr="00551628">
        <w:rPr>
          <w:b/>
          <w:bCs/>
        </w:rPr>
        <w:t>Observations</w:t>
      </w:r>
    </w:p>
    <w:p w14:paraId="58CC6F33" w14:textId="77777777" w:rsidR="00551628" w:rsidRPr="00551628" w:rsidRDefault="00551628" w:rsidP="00551628">
      <w:pPr>
        <w:numPr>
          <w:ilvl w:val="0"/>
          <w:numId w:val="2"/>
        </w:numPr>
      </w:pPr>
      <w:r w:rsidRPr="00551628">
        <w:rPr>
          <w:b/>
          <w:bCs/>
        </w:rPr>
        <w:t>Interface Used:</w:t>
      </w:r>
      <w:r w:rsidRPr="00551628">
        <w:t xml:space="preserve"> Wi-Fi</w:t>
      </w:r>
    </w:p>
    <w:p w14:paraId="35D2E24D" w14:textId="77777777" w:rsidR="00551628" w:rsidRPr="00551628" w:rsidRDefault="00551628" w:rsidP="00551628">
      <w:pPr>
        <w:numPr>
          <w:ilvl w:val="0"/>
          <w:numId w:val="2"/>
        </w:numPr>
      </w:pPr>
      <w:r w:rsidRPr="00551628">
        <w:rPr>
          <w:b/>
          <w:bCs/>
        </w:rPr>
        <w:t>Protocols Observed:</w:t>
      </w:r>
      <w:r w:rsidRPr="00551628">
        <w:t xml:space="preserve"> TCP, UDP, IP, DNS, ICMP</w:t>
      </w:r>
    </w:p>
    <w:p w14:paraId="686F0FB4" w14:textId="77777777" w:rsidR="00551628" w:rsidRPr="00551628" w:rsidRDefault="00551628" w:rsidP="00551628">
      <w:r w:rsidRPr="00551628">
        <w:pict w14:anchorId="48581492">
          <v:rect id="_x0000_i1051" style="width:0;height:1.5pt" o:hralign="center" o:hrstd="t" o:hr="t" fillcolor="#a0a0a0" stroked="f"/>
        </w:pict>
      </w:r>
    </w:p>
    <w:p w14:paraId="07BA4BEE" w14:textId="77777777" w:rsidR="00551628" w:rsidRPr="00551628" w:rsidRDefault="00551628" w:rsidP="00551628">
      <w:pPr>
        <w:rPr>
          <w:b/>
          <w:bCs/>
        </w:rPr>
      </w:pPr>
      <w:r w:rsidRPr="00551628">
        <w:rPr>
          <w:b/>
          <w:bCs/>
        </w:rPr>
        <w:t>Result</w:t>
      </w:r>
    </w:p>
    <w:p w14:paraId="10FF8D48" w14:textId="77777777" w:rsidR="00551628" w:rsidRPr="00551628" w:rsidRDefault="00551628" w:rsidP="00551628">
      <w:r w:rsidRPr="00551628">
        <w:t>Live network packets were successfully captured and analyzed using Wireshark.</w:t>
      </w:r>
    </w:p>
    <w:p w14:paraId="36DBAFE4" w14:textId="77777777" w:rsidR="00551628" w:rsidRDefault="00551628" w:rsidP="00551628">
      <w:r w:rsidRPr="00551628">
        <w:pict w14:anchorId="7619F92E">
          <v:rect id="_x0000_i1052" style="width:0;height:1.5pt" o:hralign="center" o:hrstd="t" o:hr="t" fillcolor="#a0a0a0" stroked="f"/>
        </w:pict>
      </w:r>
    </w:p>
    <w:p w14:paraId="1F95B9EE" w14:textId="77777777" w:rsidR="00551628" w:rsidRDefault="00551628" w:rsidP="00551628"/>
    <w:p w14:paraId="08577FFB" w14:textId="66779B29" w:rsidR="00551628" w:rsidRDefault="00551628" w:rsidP="00551628">
      <w:r w:rsidRPr="00551628">
        <w:lastRenderedPageBreak/>
        <w:drawing>
          <wp:inline distT="0" distB="0" distL="0" distR="0" wp14:anchorId="15887274" wp14:editId="0B260C49">
            <wp:extent cx="5943600" cy="3343275"/>
            <wp:effectExtent l="0" t="0" r="0" b="9525"/>
            <wp:docPr id="16591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D7E9" w14:textId="77777777" w:rsidR="00551628" w:rsidRDefault="00551628" w:rsidP="00551628"/>
    <w:p w14:paraId="61ED03B8" w14:textId="77777777" w:rsidR="00551628" w:rsidRDefault="00551628" w:rsidP="00551628">
      <w:r w:rsidRPr="00551628">
        <w:drawing>
          <wp:inline distT="0" distB="0" distL="0" distR="0" wp14:anchorId="2128F736" wp14:editId="00971F09">
            <wp:extent cx="5943600" cy="3343275"/>
            <wp:effectExtent l="0" t="0" r="0" b="9525"/>
            <wp:docPr id="149814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5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71FF" w14:textId="04D45C7E" w:rsidR="00551628" w:rsidRPr="00551628" w:rsidRDefault="00551628" w:rsidP="00551628">
      <w:r w:rsidRPr="00551628">
        <w:lastRenderedPageBreak/>
        <w:drawing>
          <wp:inline distT="0" distB="0" distL="0" distR="0" wp14:anchorId="1656A7E6" wp14:editId="1EE2FB6E">
            <wp:extent cx="5943600" cy="3343275"/>
            <wp:effectExtent l="0" t="0" r="0" b="9525"/>
            <wp:docPr id="20761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DBB8" w14:textId="77777777" w:rsidR="003E0C58" w:rsidRDefault="003E0C58"/>
    <w:sectPr w:rsidR="003E0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549"/>
    <w:multiLevelType w:val="multilevel"/>
    <w:tmpl w:val="F97A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35731"/>
    <w:multiLevelType w:val="multilevel"/>
    <w:tmpl w:val="616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50514">
    <w:abstractNumId w:val="0"/>
  </w:num>
  <w:num w:numId="2" w16cid:durableId="438067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28"/>
    <w:rsid w:val="003E0C58"/>
    <w:rsid w:val="00551628"/>
    <w:rsid w:val="005E7812"/>
    <w:rsid w:val="009040C7"/>
    <w:rsid w:val="00A9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069C"/>
  <w15:chartTrackingRefBased/>
  <w15:docId w15:val="{057778F9-8814-482A-8B74-599C4D20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16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16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Srijal Rana</dc:creator>
  <cp:keywords/>
  <dc:description/>
  <cp:lastModifiedBy>Srijal Rana</cp:lastModifiedBy>
  <cp:revision>1</cp:revision>
  <dcterms:created xsi:type="dcterms:W3CDTF">2026-04-29T11:00:00Z</dcterms:created>
  <dcterms:modified xsi:type="dcterms:W3CDTF">2026-04-29T11:03:00Z</dcterms:modified>
</cp:coreProperties>
</file>