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1700" w14:textId="208313EA" w:rsidR="00E56FE1" w:rsidRDefault="007036D6">
      <w:pPr>
        <w:rPr>
          <w:lang w:val="en-US"/>
        </w:rPr>
      </w:pPr>
      <w:r>
        <w:rPr>
          <w:lang w:val="en-US"/>
        </w:rPr>
        <w:t>Synchronous</w:t>
      </w:r>
    </w:p>
    <w:p w14:paraId="0CDE5613" w14:textId="29329720" w:rsidR="00950B99" w:rsidRDefault="003F170F">
      <w:pPr>
        <w:rPr>
          <w:lang w:val="en-US"/>
        </w:rPr>
      </w:pPr>
      <w:r>
        <w:rPr>
          <w:lang w:val="en-US"/>
        </w:rPr>
        <w:t>Asynchronous</w:t>
      </w:r>
      <w:r w:rsidR="00950B99">
        <w:rPr>
          <w:lang w:val="en-US"/>
        </w:rPr>
        <w:t xml:space="preserve"> </w:t>
      </w:r>
    </w:p>
    <w:p w14:paraId="28BCF15C" w14:textId="1E415677" w:rsidR="00950B99" w:rsidRDefault="00950B99">
      <w:pPr>
        <w:rPr>
          <w:lang w:val="en-US"/>
        </w:rPr>
      </w:pPr>
      <w:r>
        <w:rPr>
          <w:lang w:val="en-US"/>
        </w:rPr>
        <w:t>Callback,</w:t>
      </w:r>
    </w:p>
    <w:p w14:paraId="27CF01AF" w14:textId="09783ACC" w:rsidR="00950B99" w:rsidRDefault="00950B99">
      <w:pPr>
        <w:rPr>
          <w:lang w:val="en-US"/>
        </w:rPr>
      </w:pPr>
      <w:r>
        <w:rPr>
          <w:lang w:val="en-US"/>
        </w:rPr>
        <w:t>Callback Hell</w:t>
      </w:r>
    </w:p>
    <w:p w14:paraId="5EBB4261" w14:textId="64FA7696" w:rsidR="00950B99" w:rsidRDefault="00950B99">
      <w:pPr>
        <w:rPr>
          <w:lang w:val="en-US"/>
        </w:rPr>
      </w:pPr>
      <w:r>
        <w:rPr>
          <w:lang w:val="en-US"/>
        </w:rPr>
        <w:t xml:space="preserve">Promises </w:t>
      </w:r>
    </w:p>
    <w:p w14:paraId="673C894D" w14:textId="110199EC" w:rsidR="003F170F" w:rsidRDefault="003F170F">
      <w:pPr>
        <w:rPr>
          <w:lang w:val="en-US"/>
        </w:rPr>
      </w:pPr>
      <w:proofErr w:type="spellStart"/>
      <w:r>
        <w:rPr>
          <w:lang w:val="en-US"/>
        </w:rPr>
        <w:t>Asyn</w:t>
      </w:r>
      <w:proofErr w:type="spellEnd"/>
      <w:r>
        <w:rPr>
          <w:lang w:val="en-US"/>
        </w:rPr>
        <w:t xml:space="preserve">-Await </w:t>
      </w:r>
    </w:p>
    <w:p w14:paraId="78AAEC63" w14:textId="77777777" w:rsidR="003F170F" w:rsidRPr="0072055A" w:rsidRDefault="003F170F">
      <w:pPr>
        <w:rPr>
          <w:lang w:val="en-US"/>
        </w:rPr>
      </w:pPr>
    </w:p>
    <w:sectPr w:rsidR="003F170F" w:rsidRPr="0072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03"/>
    <w:rsid w:val="003F170F"/>
    <w:rsid w:val="007036D6"/>
    <w:rsid w:val="0072055A"/>
    <w:rsid w:val="00950B99"/>
    <w:rsid w:val="00A81503"/>
    <w:rsid w:val="00E56FE1"/>
    <w:rsid w:val="00E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2C2D"/>
  <w15:chartTrackingRefBased/>
  <w15:docId w15:val="{6A82F4EB-3146-4565-BB1C-2178EB23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Srijal Srivastava</dc:creator>
  <cp:keywords/>
  <dc:description/>
  <cp:lastModifiedBy>Srijal Srivastava</cp:lastModifiedBy>
  <cp:revision>5</cp:revision>
  <dcterms:created xsi:type="dcterms:W3CDTF">2024-03-22T20:59:00Z</dcterms:created>
  <dcterms:modified xsi:type="dcterms:W3CDTF">2024-03-22T21:06:00Z</dcterms:modified>
</cp:coreProperties>
</file>