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73E8"/>
          <w:sz w:val="80"/>
          <w:szCs w:val="80"/>
        </w:rPr>
        <w:t xml:space="preserve">NexGate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Know before the crowd does.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— v1.0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Hackathon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Developer Hackathon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+ Real-world Impact / Physical Event Experience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Deadline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Tomorrow Night — ~8 hours available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NexGate is a real-time crowd intelligence platform for large-scale sporting venues. It predicts crowd congestion 10–15 minutes before it forms and automatically triggers corrective actions — rerouting signage, opening concession lanes, dispatching staff — through a Gemini-powered prediction engine synced over Firebase.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0"/>
                <w:szCs w:val="20"/>
              </w:rPr>
              <w:t xml:space="preserve">Core USP: NexGate prevents crowd problems rather than reacting to them. Every other venue system manages queues. NexGate eliminates them before they exist.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Large sporting venues with 40,000–80,000 attendees consistently face three unsolved operational problems: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Reality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 Impact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Crowd bottlenecks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Static signage, no predictive routing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22+ min average entry time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Concession queues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lanes, no demand forecasting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15–18 min avg wait at halftime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coordination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Separate radio silos per team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8–12 min incident response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Root cause: no shared real-time picture of the venue exists. Every team operates blind. NexGate creates that shared picture and acts on it automatically.</w:t>
      </w:r>
    </w:p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3. Solution — How NexGate Works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The Three-Layer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Simulator emits zone density + queue data to Firebase every 15 sec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venue state in Firebase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API reads last 5 readings, forecasts next 10–15 min per zone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level + recommended 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alerts ops team; signage and app update automatically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Bottleneck prevented pre-emptively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The Three Challenges — Addressed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Crowd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 venue zones monitored: 4 entry gates, 2 concourses, 1 stand area, 1 exit corridor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Gemini predicts which zones will exceed 85% density in next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fires alert to security; dynamic signage recommendation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Companion app nudges attendees toward less congested routes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Waiting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 concession stands tracked with independent queue length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Halftime surge predicted 8 minutes early — extra lanes opened pre-emptively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 ordering via companion app removes 35%+ of transactions from physical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Restroom occupancy monitored; wait times shown in app with alternative suggestions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Real-time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 Firebase-synced ops dashboard — security, medical, catering, facilities all on one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Role-filtered alert feed: each team sees only their relevant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Medical incident triggers sub-90-second dispatch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Post-match transport predictions sync shuttle schedules to crowd exit flow</w:t>
      </w:r>
    </w:p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4. Feature List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Must-Have (Build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simulator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script emitting realistic crowd data to Firebase every 15 sec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 — everything depends on this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prediction engine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Firebase, calls Gemini API, writes forecast + risk level back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 — core USP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Ops dashboard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zone cards, alert feed, concession load bars — web app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 — demo centrepiece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Auto-fires alerts when Gemini flags high/critical risk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 — closes the loop visibly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Nice-to-Have (Only If Time Permits)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Companion app home screen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badges + concession suggestion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~1.5 hrs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order flow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 order, Firebase status update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 hr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zone overlay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Heatmap on real venue map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 hr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Honest advice: Skip the companion app entirely if you hit hour 6 and the dashboard isn't polished. A tight demo of 3 solid features beats a shaky demo of 6 half-built ones.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5. User Stories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Ops Staff (Primary User for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 security officer, I want to see which zones are about to hit critical density so I can reposition staff before a crush 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 catering manager, I want to know 8 minutes before halftime which stands will overflow so I can open extra lanes in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 medical coordinator, I want to receive an immediate alert when an incident is flagged so I can dispatch within 90 seconds.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Attendee (Secondary — Companion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attendee, I want to know which concession stand has the shortest queue near me so I don't waste 20 minutes in the wrong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attendee, I want to order food from my seat and pick it up without queuing.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attendee leaving the match, I want to know which exit is least congested and which shuttle to take.</w:t>
      </w:r>
    </w:p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6. Repository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0"/>
                <w:szCs w:val="20"/>
              </w:rPr>
              <w:t xml:space="preserve">Repo must stay under 10 MB. All node_modules gitignored. No lock files committed. No model weights or large assets. SVG-only images.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nexgate/                          — Root repo (target &lt; 10 MB)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README.md                     — Setup + demo script + architecture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.gitignore                    — node_modules, .env, dist, *.log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.env.example                  — Template (no real keys committed)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simulator/                    — Sensor data simulator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simulator.py              — Main script, emits to Firebase every 15s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zones_config.json         — Zone names, capacities, base load values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event_schedule.json       — Halftime + peak surge timings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requirements.txt          — firebase-admin, requests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engine/                       — Gemini prediction engine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index.js                  — Entry point, runs prediction loop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predictor.js              — Builds Gemini prompt, parses response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alertManager.js           — Creates + writes alerts to Firebase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package.json              — @google/generative-ai, firebase-admin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prompts/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└── system_prompt.txt     — Gemini system prompt template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dashboard/                    — Ops command center (no framework)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index.html                — Single file, all UI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style.css                 — Dashboard styles (&lt; 8 KB)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app.js                    — Firebase listeners + DOM updates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assets/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└── venue_map.svg         — Simple zone map SVG (&lt; 15 KB)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companion-app/                — Attendee PWA (build only if time allows)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index.html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style.css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manifest.json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firebase/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firebase.json             — Hosting config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database.rules.json       — Realtime DB security rules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 docs/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├── architecture.md           — System diagram + data flow explanation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├── demo_script.md            — 3-minute pitch narrative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└── api_contracts.md          — Firebase schema + Gemini I/O format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 in Demo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time reduction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10 min (from 22 min)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Simulated zone clear time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Concession wait reduction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 min (from 18 min)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Queue length prediction accuracy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Incident response 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90 seconds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Alert-to-dashboard latency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prediction accuracy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80% within 15-min window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Simulated vs predicted density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CSAT (projected)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4.5+ / 5.0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Cited from industry benchmarks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8. Out of Scope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Explicitly excluded for the hackathon build. Acknowledge these if judges ask — frame as Phase 2: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 hardware sensors (BLE beacons, LiDAR, thermal cameras)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authentication and attendee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processing for mobile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Multi-venue or multi-event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Accessibility and localisation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Production security hardening</w:t>
      </w:r>
    </w:p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9.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API rate limit during live demo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last successful prediction; show it as fallback with a note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free tier limit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uses &lt; 20 connections; Spark plan handles this easily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returns non-JSON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parse in try/catch; fall back to simple moving average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 exceeds 10 MB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gitignore node_modules + lock files; SVG-only images; no datasets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0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NexGate Hackathon Team  |  Submission: Tomorrow Night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NexGate  |  Product Requirements Document  |  Google Developer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2026-04-19T10:46:15.721Z</dcterms:created>
  <dcterms:modified xsi:type="dcterms:W3CDTF">2026-04-19T10:46:15.722Z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