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AB5F" w14:textId="77777777" w:rsidR="00301129" w:rsidRPr="00981FC7" w:rsidRDefault="00301129" w:rsidP="00301129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981FC7">
        <w:rPr>
          <w:rFonts w:ascii="Calibri" w:hAnsi="Calibri" w:cs="Calibri"/>
          <w:b/>
          <w:bCs/>
          <w:sz w:val="40"/>
          <w:szCs w:val="40"/>
        </w:rPr>
        <w:t>Srijan Gupta</w:t>
      </w:r>
    </w:p>
    <w:p w14:paraId="01053A00" w14:textId="0C9CB9B4" w:rsidR="00301129" w:rsidRPr="00981FC7" w:rsidRDefault="00301129" w:rsidP="00301129">
      <w:pPr>
        <w:pBdr>
          <w:bottom w:val="single" w:sz="6" w:space="1" w:color="auto"/>
        </w:pBdr>
        <w:jc w:val="center"/>
        <w:rPr>
          <w:rFonts w:ascii="Calibri" w:hAnsi="Calibri" w:cs="Calibri"/>
          <w:sz w:val="21"/>
          <w:szCs w:val="21"/>
          <w:shd w:val="clear" w:color="auto" w:fill="FFFFFF"/>
        </w:rPr>
      </w:pPr>
      <w:r w:rsidRPr="00981FC7">
        <w:rPr>
          <w:rFonts w:ascii="Calibri" w:hAnsi="Calibri" w:cs="Calibri"/>
          <w:sz w:val="22"/>
          <w:szCs w:val="22"/>
        </w:rPr>
        <w:t xml:space="preserve">Bellevue, WA | </w:t>
      </w:r>
      <w:hyperlink r:id="rId5" w:history="1">
        <w:r w:rsidRPr="00981FC7">
          <w:rPr>
            <w:rFonts w:ascii="Calibri" w:hAnsi="Calibri" w:cs="Calibri"/>
            <w:sz w:val="22"/>
            <w:szCs w:val="22"/>
          </w:rPr>
          <w:t>sguptasr65@gmail.com</w:t>
        </w:r>
      </w:hyperlink>
      <w:r w:rsidRPr="00981FC7">
        <w:rPr>
          <w:rFonts w:ascii="Calibri" w:hAnsi="Calibri" w:cs="Calibri"/>
          <w:sz w:val="22"/>
          <w:szCs w:val="22"/>
        </w:rPr>
        <w:t xml:space="preserve"> | 425-326-2407 | </w:t>
      </w:r>
      <w:r w:rsidR="00DB005F" w:rsidRPr="00DB005F">
        <w:rPr>
          <w:rFonts w:ascii="Calibri" w:hAnsi="Calibri" w:cs="Calibri"/>
          <w:sz w:val="22"/>
          <w:szCs w:val="22"/>
        </w:rPr>
        <w:t xml:space="preserve">linkedin.com/in/srijangupta65 </w:t>
      </w:r>
      <w:r w:rsidRPr="00981FC7">
        <w:rPr>
          <w:rFonts w:ascii="Calibri" w:hAnsi="Calibri" w:cs="Calibri"/>
          <w:sz w:val="21"/>
          <w:szCs w:val="21"/>
          <w:shd w:val="clear" w:color="auto" w:fill="FFFFFF"/>
        </w:rPr>
        <w:t>| github.com/SrijanGupta65/Personal-Projects</w:t>
      </w:r>
    </w:p>
    <w:p w14:paraId="408EC759" w14:textId="77777777" w:rsidR="00301129" w:rsidRPr="00981FC7" w:rsidRDefault="00301129" w:rsidP="00301129">
      <w:pPr>
        <w:rPr>
          <w:rFonts w:ascii="Calibri" w:hAnsi="Calibri" w:cs="Calibri"/>
          <w:sz w:val="22"/>
          <w:szCs w:val="22"/>
        </w:rPr>
      </w:pPr>
    </w:p>
    <w:p w14:paraId="408287C3" w14:textId="06609925" w:rsidR="00301129" w:rsidRPr="00981FC7" w:rsidRDefault="00AB59CF" w:rsidP="00301129">
      <w:pPr>
        <w:rPr>
          <w:rFonts w:ascii="Calibri" w:hAnsi="Calibri" w:cs="Calibri"/>
          <w:sz w:val="22"/>
          <w:szCs w:val="22"/>
        </w:rPr>
      </w:pPr>
      <w:r w:rsidRPr="00981FC7">
        <w:rPr>
          <w:rFonts w:ascii="Calibri" w:hAnsi="Calibri" w:cs="Calibri"/>
          <w:sz w:val="22"/>
          <w:szCs w:val="22"/>
        </w:rPr>
        <w:t>C</w:t>
      </w:r>
      <w:r w:rsidR="00301129" w:rsidRPr="00981FC7">
        <w:rPr>
          <w:rFonts w:ascii="Calibri" w:hAnsi="Calibri" w:cs="Calibri"/>
          <w:sz w:val="22"/>
          <w:szCs w:val="22"/>
        </w:rPr>
        <w:t>urrently</w:t>
      </w:r>
      <w:r w:rsidRPr="00981FC7">
        <w:rPr>
          <w:rFonts w:ascii="Calibri" w:hAnsi="Calibri" w:cs="Calibri"/>
          <w:sz w:val="22"/>
          <w:szCs w:val="22"/>
        </w:rPr>
        <w:t xml:space="preserve"> building a RAG</w:t>
      </w:r>
      <w:r w:rsidR="005776BB" w:rsidRPr="00981FC7">
        <w:rPr>
          <w:rFonts w:ascii="Calibri" w:hAnsi="Calibri" w:cs="Calibri"/>
          <w:sz w:val="22"/>
          <w:szCs w:val="22"/>
        </w:rPr>
        <w:t>-</w:t>
      </w:r>
      <w:r w:rsidRPr="00981FC7">
        <w:rPr>
          <w:rFonts w:ascii="Calibri" w:hAnsi="Calibri" w:cs="Calibri"/>
          <w:sz w:val="22"/>
          <w:szCs w:val="22"/>
        </w:rPr>
        <w:t>based AI application for Ascend Prime Steak &amp; Sushi restaurant (Bellevue) that recommends safe menu items based on guest allergies, supporting both in</w:t>
      </w:r>
      <w:r w:rsidR="005776BB" w:rsidRPr="00981FC7">
        <w:rPr>
          <w:rFonts w:ascii="Calibri" w:hAnsi="Calibri" w:cs="Calibri"/>
          <w:sz w:val="22"/>
          <w:szCs w:val="22"/>
        </w:rPr>
        <w:t>-</w:t>
      </w:r>
      <w:r w:rsidRPr="00981FC7">
        <w:rPr>
          <w:rFonts w:ascii="Calibri" w:hAnsi="Calibri" w:cs="Calibri"/>
          <w:sz w:val="22"/>
          <w:szCs w:val="22"/>
        </w:rPr>
        <w:t>house operations and server training.</w:t>
      </w:r>
    </w:p>
    <w:p w14:paraId="6A9F0E64" w14:textId="77777777" w:rsidR="00301129" w:rsidRPr="00B849A9" w:rsidRDefault="00301129" w:rsidP="00301129">
      <w:pPr>
        <w:rPr>
          <w:rFonts w:ascii="Calibri" w:hAnsi="Calibri" w:cs="Calibri"/>
          <w:sz w:val="18"/>
          <w:szCs w:val="18"/>
        </w:rPr>
      </w:pPr>
    </w:p>
    <w:p w14:paraId="72F80843" w14:textId="77777777" w:rsidR="00301129" w:rsidRPr="00981FC7" w:rsidRDefault="00301129" w:rsidP="00301129">
      <w:pPr>
        <w:rPr>
          <w:rFonts w:ascii="Calibri" w:hAnsi="Calibri" w:cs="Calibri"/>
          <w:sz w:val="28"/>
          <w:szCs w:val="28"/>
        </w:rPr>
      </w:pPr>
      <w:r w:rsidRPr="00981FC7">
        <w:rPr>
          <w:rFonts w:ascii="Calibri" w:hAnsi="Calibri" w:cs="Calibri"/>
          <w:sz w:val="28"/>
          <w:szCs w:val="28"/>
        </w:rPr>
        <w:t>EDUCATION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0"/>
        <w:gridCol w:w="2427"/>
      </w:tblGrid>
      <w:tr w:rsidR="00301129" w:rsidRPr="00981FC7" w14:paraId="45C3CC59" w14:textId="77777777" w:rsidTr="00074B06">
        <w:tc>
          <w:tcPr>
            <w:tcW w:w="8100" w:type="dxa"/>
          </w:tcPr>
          <w:p w14:paraId="3061EECC" w14:textId="77777777" w:rsidR="00301129" w:rsidRPr="00981FC7" w:rsidRDefault="00301129" w:rsidP="0067645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University of Washington, Seattle</w:t>
            </w:r>
          </w:p>
        </w:tc>
        <w:tc>
          <w:tcPr>
            <w:tcW w:w="2427" w:type="dxa"/>
          </w:tcPr>
          <w:p w14:paraId="3812D6B6" w14:textId="1542ABCD" w:rsidR="00301129" w:rsidRPr="00981FC7" w:rsidRDefault="00465C38" w:rsidP="00676454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Expected </w:t>
            </w:r>
            <w:r w:rsidR="00876DB7" w:rsidRPr="00981FC7">
              <w:rPr>
                <w:rFonts w:ascii="Calibri" w:hAnsi="Calibri" w:cs="Calibri"/>
                <w:sz w:val="22"/>
                <w:szCs w:val="22"/>
              </w:rPr>
              <w:t>June</w:t>
            </w:r>
            <w:r w:rsidR="00301129" w:rsidRPr="00981FC7">
              <w:rPr>
                <w:rFonts w:ascii="Calibri" w:hAnsi="Calibri" w:cs="Calibri"/>
                <w:sz w:val="22"/>
                <w:szCs w:val="22"/>
              </w:rPr>
              <w:t xml:space="preserve"> 202</w:t>
            </w:r>
            <w:r w:rsidR="00876DB7" w:rsidRPr="00981FC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301129" w:rsidRPr="00981FC7" w14:paraId="1E4959BD" w14:textId="77777777" w:rsidTr="00074B06">
        <w:tc>
          <w:tcPr>
            <w:tcW w:w="8100" w:type="dxa"/>
          </w:tcPr>
          <w:p w14:paraId="03835012" w14:textId="4F587927" w:rsidR="00F6425D" w:rsidRPr="00981FC7" w:rsidRDefault="00301129" w:rsidP="00676454">
            <w:p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sz w:val="22"/>
                <w:szCs w:val="22"/>
              </w:rPr>
              <w:t>Pursuing B.S. Informatics (AI/ML focused) &amp; Computer Science</w:t>
            </w:r>
            <w:r w:rsidR="00074B06">
              <w:rPr>
                <w:rFonts w:ascii="Calibri" w:hAnsi="Calibri" w:cs="Calibri"/>
                <w:sz w:val="22"/>
                <w:szCs w:val="22"/>
              </w:rPr>
              <w:t xml:space="preserve"> &amp; Applied Mathematics</w:t>
            </w:r>
          </w:p>
        </w:tc>
        <w:tc>
          <w:tcPr>
            <w:tcW w:w="2427" w:type="dxa"/>
          </w:tcPr>
          <w:p w14:paraId="5FA37EEE" w14:textId="77777777" w:rsidR="00301129" w:rsidRPr="00981FC7" w:rsidRDefault="00301129" w:rsidP="00676454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01129" w:rsidRPr="00981FC7" w14:paraId="6656F1CE" w14:textId="77777777" w:rsidTr="00676454">
        <w:tc>
          <w:tcPr>
            <w:tcW w:w="10527" w:type="dxa"/>
            <w:gridSpan w:val="2"/>
          </w:tcPr>
          <w:p w14:paraId="306EACB7" w14:textId="2A90B024" w:rsidR="00301129" w:rsidRPr="00981FC7" w:rsidRDefault="00301129" w:rsidP="00676454">
            <w:pPr>
              <w:rPr>
                <w:rFonts w:ascii="Calibri" w:hAnsi="Calibri" w:cs="Calibri"/>
                <w:bCs/>
                <w:spacing w:val="-10"/>
                <w:sz w:val="22"/>
                <w:szCs w:val="22"/>
              </w:rPr>
            </w:pP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Certifications: </w:t>
            </w:r>
            <w:r w:rsidR="002563AB" w:rsidRPr="002563AB">
              <w:rPr>
                <w:rFonts w:ascii="Calibri" w:hAnsi="Calibri" w:cs="Calibri"/>
                <w:sz w:val="22"/>
                <w:szCs w:val="22"/>
              </w:rPr>
              <w:t>Machine Learning Specialization (Coursera)</w:t>
            </w:r>
            <w:r w:rsidR="002563A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>AWS</w:t>
            </w:r>
            <w:r w:rsidRPr="00981FC7">
              <w:rPr>
                <w:rFonts w:ascii="Calibri" w:hAnsi="Calibri" w:cs="Calibri"/>
                <w:spacing w:val="-5"/>
                <w:sz w:val="22"/>
                <w:szCs w:val="22"/>
              </w:rPr>
              <w:t xml:space="preserve">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>Cloud</w:t>
            </w:r>
            <w:r w:rsidRPr="00981FC7">
              <w:rPr>
                <w:rFonts w:ascii="Calibri" w:hAnsi="Calibri" w:cs="Calibri"/>
                <w:spacing w:val="-7"/>
                <w:sz w:val="22"/>
                <w:szCs w:val="22"/>
              </w:rPr>
              <w:t xml:space="preserve">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>Practitioner, AWS AI Cloud Practitioner</w:t>
            </w:r>
            <w:r w:rsidR="00390BA3" w:rsidRPr="00981FC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2563AB">
              <w:rPr>
                <w:rFonts w:ascii="Calibri" w:hAnsi="Calibri" w:cs="Calibri"/>
                <w:b/>
                <w:i/>
                <w:iCs/>
                <w:spacing w:val="-10"/>
                <w:sz w:val="22"/>
                <w:szCs w:val="22"/>
              </w:rPr>
              <w:t xml:space="preserve">Generative AI: </w:t>
            </w:r>
            <w:r w:rsidR="005776BB" w:rsidRPr="002563AB">
              <w:rPr>
                <w:rFonts w:ascii="Calibri" w:hAnsi="Calibri" w:cs="Calibri"/>
                <w:b/>
                <w:i/>
                <w:iCs/>
                <w:spacing w:val="-10"/>
                <w:sz w:val="22"/>
                <w:szCs w:val="22"/>
              </w:rPr>
              <w:t>W</w:t>
            </w:r>
            <w:r w:rsidRPr="002563AB">
              <w:rPr>
                <w:rFonts w:ascii="Calibri" w:hAnsi="Calibri" w:cs="Calibri"/>
                <w:b/>
                <w:i/>
                <w:iCs/>
                <w:spacing w:val="-10"/>
                <w:sz w:val="22"/>
                <w:szCs w:val="22"/>
              </w:rPr>
              <w:t>orking with LLMs (LinkedIn Learning)</w:t>
            </w:r>
            <w:r w:rsidRPr="002563AB">
              <w:rPr>
                <w:rFonts w:ascii="Calibri" w:hAnsi="Calibri" w:cs="Calibri"/>
                <w:bCs/>
                <w:i/>
                <w:iCs/>
                <w:spacing w:val="-10"/>
                <w:sz w:val="22"/>
                <w:szCs w:val="22"/>
              </w:rPr>
              <w:t>,</w:t>
            </w:r>
            <w:r w:rsidRPr="00981FC7">
              <w:rPr>
                <w:rFonts w:ascii="Calibri" w:hAnsi="Calibri" w:cs="Calibri"/>
                <w:bCs/>
                <w:spacing w:val="-10"/>
                <w:sz w:val="22"/>
                <w:szCs w:val="22"/>
              </w:rPr>
              <w:t xml:space="preserve"> Spring Boot REST APIs (Udemy).</w:t>
            </w:r>
          </w:p>
          <w:p w14:paraId="7F046300" w14:textId="7099F5AD" w:rsidR="000B2644" w:rsidRPr="00981FC7" w:rsidRDefault="00981FC7" w:rsidP="006764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pacing w:val="-10"/>
                <w:sz w:val="22"/>
                <w:szCs w:val="22"/>
              </w:rPr>
              <w:t>Professional Development</w:t>
            </w:r>
            <w:r w:rsidR="000B2644" w:rsidRPr="00981FC7">
              <w:rPr>
                <w:rFonts w:ascii="Calibri" w:hAnsi="Calibri" w:cs="Calibri"/>
                <w:b/>
                <w:spacing w:val="-10"/>
                <w:sz w:val="22"/>
                <w:szCs w:val="22"/>
              </w:rPr>
              <w:t>:</w:t>
            </w:r>
            <w:r w:rsidR="000B2644" w:rsidRPr="00981FC7">
              <w:rPr>
                <w:rFonts w:ascii="Calibri" w:hAnsi="Calibri" w:cs="Calibri"/>
                <w:bCs/>
                <w:spacing w:val="-10"/>
                <w:sz w:val="22"/>
                <w:szCs w:val="22"/>
              </w:rPr>
              <w:t xml:space="preserve"> AWS PartnerEquip</w:t>
            </w:r>
            <w:r w:rsidR="008845FE">
              <w:rPr>
                <w:rFonts w:ascii="Calibri" w:hAnsi="Calibri" w:cs="Calibri"/>
                <w:bCs/>
                <w:spacing w:val="-10"/>
                <w:sz w:val="22"/>
                <w:szCs w:val="22"/>
              </w:rPr>
              <w:t xml:space="preserve"> AI track (</w:t>
            </w:r>
            <w:r>
              <w:rPr>
                <w:rFonts w:ascii="Calibri" w:hAnsi="Calibri" w:cs="Calibri"/>
                <w:bCs/>
                <w:spacing w:val="-10"/>
                <w:sz w:val="22"/>
                <w:szCs w:val="22"/>
              </w:rPr>
              <w:t>Bellevue</w:t>
            </w:r>
            <w:r w:rsidR="008845FE">
              <w:rPr>
                <w:rFonts w:ascii="Calibri" w:hAnsi="Calibri" w:cs="Calibri"/>
                <w:bCs/>
                <w:spacing w:val="-10"/>
                <w:sz w:val="22"/>
                <w:szCs w:val="22"/>
              </w:rPr>
              <w:t>, WA</w:t>
            </w:r>
            <w:r w:rsidR="000B2644" w:rsidRPr="00981FC7">
              <w:rPr>
                <w:rFonts w:ascii="Calibri" w:hAnsi="Calibri" w:cs="Calibri"/>
                <w:bCs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Cs/>
                <w:spacing w:val="-10"/>
                <w:sz w:val="22"/>
                <w:szCs w:val="22"/>
              </w:rPr>
              <w:t>2025</w:t>
            </w:r>
            <w:r w:rsidR="008845FE">
              <w:rPr>
                <w:rFonts w:ascii="Calibri" w:hAnsi="Calibri" w:cs="Calibri"/>
                <w:bCs/>
                <w:spacing w:val="-10"/>
                <w:sz w:val="22"/>
                <w:szCs w:val="22"/>
              </w:rPr>
              <w:t>)</w:t>
            </w:r>
            <w:r w:rsidR="000B2644" w:rsidRPr="00981FC7">
              <w:rPr>
                <w:rFonts w:ascii="Calibri" w:hAnsi="Calibri" w:cs="Calibri"/>
                <w:bCs/>
                <w:spacing w:val="-10"/>
                <w:sz w:val="22"/>
                <w:szCs w:val="22"/>
              </w:rPr>
              <w:t>, AWS Mastering AI Agents 2025, AWS Innovate 2025.</w:t>
            </w:r>
          </w:p>
        </w:tc>
      </w:tr>
    </w:tbl>
    <w:p w14:paraId="308760F3" w14:textId="77777777" w:rsidR="00301129" w:rsidRPr="00B849A9" w:rsidRDefault="00301129" w:rsidP="00301129">
      <w:pPr>
        <w:rPr>
          <w:rFonts w:ascii="Calibri" w:hAnsi="Calibri" w:cs="Calibri"/>
          <w:sz w:val="18"/>
          <w:szCs w:val="18"/>
        </w:rPr>
      </w:pPr>
    </w:p>
    <w:p w14:paraId="549F2072" w14:textId="77777777" w:rsidR="00301129" w:rsidRPr="00981FC7" w:rsidRDefault="00301129" w:rsidP="00301129">
      <w:pPr>
        <w:rPr>
          <w:rFonts w:ascii="Calibri" w:hAnsi="Calibri" w:cs="Calibri"/>
          <w:sz w:val="28"/>
          <w:szCs w:val="28"/>
        </w:rPr>
      </w:pPr>
      <w:r w:rsidRPr="00981FC7">
        <w:rPr>
          <w:rFonts w:ascii="Calibri" w:hAnsi="Calibri" w:cs="Calibri"/>
          <w:sz w:val="28"/>
          <w:szCs w:val="28"/>
        </w:rPr>
        <w:t>EXPERIENCE</w:t>
      </w:r>
    </w:p>
    <w:tbl>
      <w:tblPr>
        <w:tblStyle w:val="TableGrid"/>
        <w:tblW w:w="10800" w:type="dxa"/>
        <w:tblInd w:w="-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5"/>
        <w:gridCol w:w="3415"/>
      </w:tblGrid>
      <w:tr w:rsidR="00301129" w:rsidRPr="00981FC7" w14:paraId="5C9F0640" w14:textId="77777777" w:rsidTr="00074B06">
        <w:tc>
          <w:tcPr>
            <w:tcW w:w="7385" w:type="dxa"/>
          </w:tcPr>
          <w:p w14:paraId="77AC8AE7" w14:textId="790BFA6B" w:rsidR="00301129" w:rsidRPr="00465C38" w:rsidRDefault="00301129" w:rsidP="00676454">
            <w:pPr>
              <w:rPr>
                <w:rFonts w:ascii="Calibri" w:hAnsi="Calibri" w:cs="Calibri"/>
                <w:sz w:val="22"/>
                <w:szCs w:val="22"/>
              </w:rPr>
            </w:pPr>
            <w:r w:rsidRPr="00465C38">
              <w:rPr>
                <w:rFonts w:ascii="Calibri" w:hAnsi="Calibri" w:cs="Calibri"/>
                <w:b/>
                <w:bCs/>
                <w:sz w:val="22"/>
                <w:szCs w:val="22"/>
              </w:rPr>
              <w:t>Tech Mahindra</w:t>
            </w:r>
            <w:r w:rsidR="007B712B" w:rsidRPr="00465C3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390BA3" w:rsidRPr="00465C3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- </w:t>
            </w:r>
            <w:r w:rsidR="00390BA3" w:rsidRPr="00465C38">
              <w:rPr>
                <w:rFonts w:ascii="Calibri" w:hAnsi="Calibri" w:cs="Calibri"/>
                <w:sz w:val="22"/>
                <w:szCs w:val="22"/>
              </w:rPr>
              <w:t>Verizon client</w:t>
            </w:r>
            <w:r w:rsidR="00981FC7" w:rsidRPr="00465C38">
              <w:rPr>
                <w:rFonts w:ascii="Calibri" w:hAnsi="Calibri" w:cs="Calibri"/>
                <w:sz w:val="22"/>
                <w:szCs w:val="22"/>
              </w:rPr>
              <w:t xml:space="preserve"> | </w:t>
            </w:r>
            <w:r w:rsidR="00981FC7" w:rsidRPr="00465C38">
              <w:rPr>
                <w:rFonts w:ascii="Calibri" w:hAnsi="Calibri" w:cs="Calibri"/>
                <w:i/>
                <w:iCs/>
                <w:sz w:val="22"/>
                <w:szCs w:val="22"/>
              </w:rPr>
              <w:t>Software Developer</w:t>
            </w:r>
            <w:r w:rsidR="00074B06" w:rsidRPr="00465C38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&amp; AI Engineer</w:t>
            </w:r>
          </w:p>
        </w:tc>
        <w:tc>
          <w:tcPr>
            <w:tcW w:w="3415" w:type="dxa"/>
          </w:tcPr>
          <w:p w14:paraId="3159C9CA" w14:textId="761D2B3C" w:rsidR="000B2644" w:rsidRPr="00465C38" w:rsidRDefault="00390BA3" w:rsidP="000B2644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465C38">
              <w:rPr>
                <w:rFonts w:ascii="Calibri" w:hAnsi="Calibri" w:cs="Calibri"/>
                <w:sz w:val="22"/>
                <w:szCs w:val="22"/>
              </w:rPr>
              <w:t>June 2025</w:t>
            </w:r>
            <w:r w:rsidR="00301129" w:rsidRPr="00465C38">
              <w:rPr>
                <w:rFonts w:ascii="Calibri" w:hAnsi="Calibri" w:cs="Calibri"/>
                <w:sz w:val="22"/>
                <w:szCs w:val="22"/>
              </w:rPr>
              <w:t xml:space="preserve"> – </w:t>
            </w:r>
            <w:r w:rsidR="000B2644" w:rsidRPr="00465C38">
              <w:rPr>
                <w:rFonts w:ascii="Calibri" w:hAnsi="Calibri" w:cs="Calibri"/>
                <w:sz w:val="22"/>
                <w:szCs w:val="22"/>
              </w:rPr>
              <w:t>October 2025</w:t>
            </w:r>
          </w:p>
        </w:tc>
      </w:tr>
      <w:tr w:rsidR="00301129" w:rsidRPr="00981FC7" w14:paraId="733FCF32" w14:textId="77777777" w:rsidTr="00676454">
        <w:tc>
          <w:tcPr>
            <w:tcW w:w="10800" w:type="dxa"/>
            <w:gridSpan w:val="2"/>
          </w:tcPr>
          <w:p w14:paraId="62079E5C" w14:textId="3A792AE4" w:rsidR="00301129" w:rsidRPr="00981FC7" w:rsidRDefault="00D83855" w:rsidP="0030112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sz w:val="22"/>
                <w:szCs w:val="22"/>
              </w:rPr>
              <w:t xml:space="preserve">Developed and deployed </w:t>
            </w:r>
            <w:r w:rsidR="00981FC7"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0</w:t>
            </w:r>
            <w:r w:rsidRPr="00981FC7">
              <w:rPr>
                <w:rFonts w:ascii="Calibri" w:hAnsi="Calibri" w:cs="Calibri"/>
                <w:sz w:val="22"/>
                <w:szCs w:val="22"/>
              </w:rPr>
              <w:t>+</w:t>
            </w:r>
            <w:r w:rsidR="00301129" w:rsidRPr="00981FC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01129"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RESTful APIs</w:t>
            </w:r>
            <w:r w:rsidR="00301129" w:rsidRPr="00981FC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in Java using Spring </w:t>
            </w:r>
            <w:r w:rsidR="00465C38">
              <w:rPr>
                <w:rFonts w:ascii="Calibri" w:hAnsi="Calibri" w:cs="Calibri"/>
                <w:sz w:val="22"/>
                <w:szCs w:val="22"/>
              </w:rPr>
              <w:t>B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oot framework </w:t>
            </w:r>
            <w:r w:rsidR="00301129" w:rsidRPr="00981FC7">
              <w:rPr>
                <w:rFonts w:ascii="Calibri" w:hAnsi="Calibri" w:cs="Calibri"/>
                <w:sz w:val="22"/>
                <w:szCs w:val="22"/>
              </w:rPr>
              <w:t xml:space="preserve">to support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Verizon’s </w:t>
            </w:r>
            <w:r w:rsidR="00301129" w:rsidRPr="00981FC7">
              <w:rPr>
                <w:rFonts w:ascii="Calibri" w:hAnsi="Calibri" w:cs="Calibri"/>
                <w:sz w:val="22"/>
                <w:szCs w:val="22"/>
              </w:rPr>
              <w:t>scalable multi-account architecture.</w:t>
            </w:r>
          </w:p>
          <w:p w14:paraId="716F2772" w14:textId="504927D0" w:rsidR="00887863" w:rsidRPr="00981FC7" w:rsidRDefault="00887863" w:rsidP="0030112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sz w:val="22"/>
                <w:szCs w:val="22"/>
              </w:rPr>
              <w:t>Enhanced API functionality by enabling list-based requests to filter data by multiple values.</w:t>
            </w:r>
          </w:p>
          <w:p w14:paraId="66234CA2" w14:textId="39C59464" w:rsidR="00301129" w:rsidRPr="00981FC7" w:rsidRDefault="00D83855" w:rsidP="0088786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sz w:val="22"/>
                <w:szCs w:val="22"/>
              </w:rPr>
              <w:t>Integrated API</w:t>
            </w:r>
            <w:r w:rsidR="00B16EA8" w:rsidRPr="00981FC7">
              <w:rPr>
                <w:rFonts w:ascii="Calibri" w:hAnsi="Calibri" w:cs="Calibri"/>
                <w:sz w:val="22"/>
                <w:szCs w:val="22"/>
              </w:rPr>
              <w:t>s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 with </w:t>
            </w: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Oracle databases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887863" w:rsidRPr="00981FC7">
              <w:rPr>
                <w:rFonts w:ascii="Calibri" w:hAnsi="Calibri" w:cs="Calibri"/>
                <w:sz w:val="22"/>
                <w:szCs w:val="22"/>
              </w:rPr>
              <w:t>and validated endpoints using Swagger and Postman.</w:t>
            </w:r>
          </w:p>
        </w:tc>
      </w:tr>
      <w:tr w:rsidR="00301129" w:rsidRPr="00981FC7" w14:paraId="3661A81B" w14:textId="77777777" w:rsidTr="00981FC7">
        <w:trPr>
          <w:trHeight w:val="279"/>
        </w:trPr>
        <w:tc>
          <w:tcPr>
            <w:tcW w:w="10800" w:type="dxa"/>
            <w:gridSpan w:val="2"/>
          </w:tcPr>
          <w:p w14:paraId="625D7516" w14:textId="126ECF1C" w:rsidR="00CA2537" w:rsidRPr="00C8512B" w:rsidRDefault="00CA2537" w:rsidP="00981FC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C8512B">
              <w:rPr>
                <w:rFonts w:ascii="Calibri" w:hAnsi="Calibri" w:cs="Calibri"/>
                <w:sz w:val="22"/>
                <w:szCs w:val="22"/>
              </w:rPr>
              <w:t xml:space="preserve">Contributed to high-level architecture design of </w:t>
            </w:r>
            <w:r w:rsidRPr="00074B06">
              <w:rPr>
                <w:rFonts w:ascii="Calibri" w:hAnsi="Calibri" w:cs="Calibri"/>
                <w:b/>
                <w:bCs/>
                <w:sz w:val="22"/>
                <w:szCs w:val="22"/>
              </w:rPr>
              <w:t>AI-powered anomaly detection</w:t>
            </w:r>
            <w:r w:rsidRPr="00C8512B">
              <w:rPr>
                <w:rFonts w:ascii="Calibri" w:hAnsi="Calibri" w:cs="Calibri"/>
                <w:sz w:val="22"/>
                <w:szCs w:val="22"/>
              </w:rPr>
              <w:t xml:space="preserve"> and auto-remediation POC. </w:t>
            </w:r>
          </w:p>
        </w:tc>
      </w:tr>
    </w:tbl>
    <w:p w14:paraId="0097D5BB" w14:textId="77777777" w:rsidR="00B849A9" w:rsidRPr="00B849A9" w:rsidRDefault="00B849A9" w:rsidP="00301129">
      <w:pPr>
        <w:rPr>
          <w:rFonts w:ascii="Calibri" w:hAnsi="Calibri" w:cs="Calibri"/>
          <w:sz w:val="18"/>
          <w:szCs w:val="18"/>
        </w:rPr>
      </w:pPr>
    </w:p>
    <w:p w14:paraId="52FB2C30" w14:textId="0045609B" w:rsidR="00301129" w:rsidRPr="00981FC7" w:rsidRDefault="00301129" w:rsidP="00301129">
      <w:pPr>
        <w:rPr>
          <w:rFonts w:ascii="Calibri" w:hAnsi="Calibri" w:cs="Calibri"/>
          <w:sz w:val="28"/>
          <w:szCs w:val="28"/>
        </w:rPr>
      </w:pPr>
      <w:r w:rsidRPr="00981FC7">
        <w:rPr>
          <w:rFonts w:ascii="Calibri" w:hAnsi="Calibri" w:cs="Calibri"/>
          <w:sz w:val="28"/>
          <w:szCs w:val="28"/>
        </w:rPr>
        <w:t>PROJECTS</w:t>
      </w:r>
    </w:p>
    <w:tbl>
      <w:tblPr>
        <w:tblStyle w:val="TableGrid"/>
        <w:tblW w:w="10800" w:type="dxa"/>
        <w:tblInd w:w="-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185"/>
        <w:gridCol w:w="900"/>
        <w:gridCol w:w="1705"/>
      </w:tblGrid>
      <w:tr w:rsidR="00301129" w:rsidRPr="00981FC7" w14:paraId="0597B39F" w14:textId="77777777" w:rsidTr="00273ED2">
        <w:tc>
          <w:tcPr>
            <w:tcW w:w="9095" w:type="dxa"/>
            <w:gridSpan w:val="3"/>
          </w:tcPr>
          <w:p w14:paraId="791686DE" w14:textId="288F6473" w:rsidR="00301129" w:rsidRPr="00981FC7" w:rsidRDefault="00D253D6" w:rsidP="00676454">
            <w:p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Advanced AI Agent for K-in-a-</w:t>
            </w:r>
            <w:r w:rsidR="00C05126"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ow </w:t>
            </w:r>
            <w:r w:rsidR="00465C38">
              <w:rPr>
                <w:rFonts w:ascii="Calibri" w:hAnsi="Calibri" w:cs="Calibri"/>
                <w:b/>
                <w:bCs/>
                <w:sz w:val="22"/>
                <w:szCs w:val="22"/>
              </w:rPr>
              <w:t>G</w:t>
            </w:r>
            <w:r w:rsidR="00646254">
              <w:rPr>
                <w:rFonts w:ascii="Calibri" w:hAnsi="Calibri" w:cs="Calibri"/>
                <w:b/>
                <w:bCs/>
                <w:sz w:val="22"/>
                <w:szCs w:val="22"/>
              </w:rPr>
              <w:t>ame</w:t>
            </w:r>
          </w:p>
        </w:tc>
        <w:tc>
          <w:tcPr>
            <w:tcW w:w="1705" w:type="dxa"/>
          </w:tcPr>
          <w:p w14:paraId="7040EB81" w14:textId="51DB684B" w:rsidR="00301129" w:rsidRPr="00981FC7" w:rsidRDefault="00D253D6" w:rsidP="00676454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sz w:val="22"/>
                <w:szCs w:val="22"/>
              </w:rPr>
              <w:t>November</w:t>
            </w:r>
            <w:r w:rsidR="00C05126" w:rsidRPr="00981FC7">
              <w:rPr>
                <w:rFonts w:ascii="Calibri" w:hAnsi="Calibri" w:cs="Calibri"/>
                <w:sz w:val="22"/>
                <w:szCs w:val="22"/>
              </w:rPr>
              <w:t xml:space="preserve"> 2025</w:t>
            </w:r>
          </w:p>
        </w:tc>
      </w:tr>
      <w:tr w:rsidR="00301129" w:rsidRPr="00981FC7" w14:paraId="38C86B91" w14:textId="77777777" w:rsidTr="00273ED2">
        <w:tc>
          <w:tcPr>
            <w:tcW w:w="10800" w:type="dxa"/>
            <w:gridSpan w:val="4"/>
          </w:tcPr>
          <w:p w14:paraId="70309334" w14:textId="3CC4EDA4" w:rsidR="00D253D6" w:rsidRPr="00981FC7" w:rsidRDefault="00D253D6" w:rsidP="00D253D6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sz w:val="22"/>
                <w:szCs w:val="22"/>
              </w:rPr>
              <w:t xml:space="preserve">Developed a game-playing AI agent using </w:t>
            </w: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Minimax with Alpha-Beta pruning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 to </w:t>
            </w:r>
            <w:r w:rsidR="0032026A" w:rsidRPr="00981FC7">
              <w:rPr>
                <w:rFonts w:ascii="Calibri" w:hAnsi="Calibri" w:cs="Calibri"/>
                <w:sz w:val="22"/>
                <w:szCs w:val="22"/>
              </w:rPr>
              <w:t>optimize move</w:t>
            </w:r>
            <w:r w:rsidR="00465C3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2026A" w:rsidRPr="00981FC7">
              <w:rPr>
                <w:rFonts w:ascii="Calibri" w:hAnsi="Calibri" w:cs="Calibri"/>
                <w:sz w:val="22"/>
                <w:szCs w:val="22"/>
              </w:rPr>
              <w:t>selection.</w:t>
            </w:r>
          </w:p>
          <w:p w14:paraId="128C2B34" w14:textId="721E8CAE" w:rsidR="00D253D6" w:rsidRPr="00981FC7" w:rsidRDefault="00D253D6" w:rsidP="00D253D6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sz w:val="22"/>
                <w:szCs w:val="22"/>
              </w:rPr>
              <w:t xml:space="preserve">Implemented a </w:t>
            </w: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heuristic evaluation function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 to guide agent</w:t>
            </w:r>
            <w:r w:rsidR="00C05126" w:rsidRPr="00981FC7">
              <w:rPr>
                <w:rFonts w:ascii="Calibri" w:hAnsi="Calibri" w:cs="Calibri"/>
                <w:sz w:val="22"/>
                <w:szCs w:val="22"/>
              </w:rPr>
              <w:t>’s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 decision-making and </w:t>
            </w:r>
            <w:r w:rsidR="00C05126" w:rsidRPr="00981FC7">
              <w:rPr>
                <w:rFonts w:ascii="Calibri" w:hAnsi="Calibri" w:cs="Calibri"/>
                <w:sz w:val="22"/>
                <w:szCs w:val="22"/>
              </w:rPr>
              <w:t xml:space="preserve">improve pruning efficiency. </w:t>
            </w:r>
          </w:p>
          <w:p w14:paraId="0750909C" w14:textId="006F50C3" w:rsidR="00F320E6" w:rsidRPr="00981FC7" w:rsidRDefault="00C05126" w:rsidP="00D253D6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Built</w:t>
            </w:r>
            <w:r w:rsidR="00D253D6" w:rsidRPr="00981FC7">
              <w:rPr>
                <w:rFonts w:ascii="Calibri" w:hAnsi="Calibri" w:cs="Calibri"/>
                <w:color w:val="EE0000"/>
                <w:sz w:val="22"/>
                <w:szCs w:val="22"/>
              </w:rPr>
              <w:t xml:space="preserve"> </w:t>
            </w:r>
            <w:r w:rsidRPr="00981FC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a </w:t>
            </w:r>
            <w:r w:rsidR="00D253D6" w:rsidRPr="00981FC7">
              <w:rPr>
                <w:rFonts w:ascii="Calibri" w:hAnsi="Calibri" w:cs="Calibri"/>
                <w:sz w:val="22"/>
                <w:szCs w:val="22"/>
              </w:rPr>
              <w:t xml:space="preserve">persona-driven dialogue component, enabling the agent to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>express a competitive personality through context</w:t>
            </w:r>
            <w:r w:rsidR="00D253D6" w:rsidRPr="00981FC7">
              <w:rPr>
                <w:rFonts w:ascii="Calibri" w:hAnsi="Calibri" w:cs="Calibri"/>
                <w:sz w:val="22"/>
                <w:szCs w:val="22"/>
              </w:rPr>
              <w:t>-aware utterances that reflect the game state and opponent behavior.</w:t>
            </w:r>
          </w:p>
        </w:tc>
      </w:tr>
      <w:tr w:rsidR="00273ED2" w:rsidRPr="00273ED2" w14:paraId="175FF4E8" w14:textId="77777777" w:rsidTr="00273ED2">
        <w:tc>
          <w:tcPr>
            <w:tcW w:w="8010" w:type="dxa"/>
          </w:tcPr>
          <w:p w14:paraId="64E31B0A" w14:textId="38B00BBF" w:rsidR="00273ED2" w:rsidRPr="00273ED2" w:rsidRDefault="00273ED2" w:rsidP="00CD649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73ED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AI Marketing Automation System </w:t>
            </w:r>
          </w:p>
        </w:tc>
        <w:tc>
          <w:tcPr>
            <w:tcW w:w="2790" w:type="dxa"/>
            <w:gridSpan w:val="3"/>
          </w:tcPr>
          <w:p w14:paraId="77912C5D" w14:textId="77777777" w:rsidR="00273ED2" w:rsidRPr="00273ED2" w:rsidRDefault="00273ED2" w:rsidP="00273ED2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273ED2">
              <w:rPr>
                <w:rFonts w:ascii="Calibri" w:hAnsi="Calibri" w:cs="Calibri"/>
                <w:sz w:val="22"/>
                <w:szCs w:val="22"/>
              </w:rPr>
              <w:t>January 2025 – March 2025</w:t>
            </w:r>
          </w:p>
        </w:tc>
      </w:tr>
      <w:tr w:rsidR="00273ED2" w:rsidRPr="00273ED2" w14:paraId="187AE029" w14:textId="77777777" w:rsidTr="00273ED2">
        <w:tc>
          <w:tcPr>
            <w:tcW w:w="10800" w:type="dxa"/>
            <w:gridSpan w:val="4"/>
          </w:tcPr>
          <w:p w14:paraId="57432B31" w14:textId="6322F8B8" w:rsidR="00273ED2" w:rsidRPr="00C8512B" w:rsidRDefault="00273ED2" w:rsidP="00CD649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273ED2">
              <w:rPr>
                <w:rFonts w:ascii="Calibri" w:hAnsi="Calibri" w:cs="Calibri"/>
                <w:sz w:val="22"/>
                <w:szCs w:val="22"/>
              </w:rPr>
              <w:t xml:space="preserve">Built an AI-powered marketing automation system for Maintain Home Services (startup), saving </w:t>
            </w:r>
            <w:r w:rsidRPr="00273ED2">
              <w:rPr>
                <w:rFonts w:ascii="Calibri" w:hAnsi="Calibri" w:cs="Calibri"/>
                <w:b/>
                <w:bCs/>
                <w:sz w:val="22"/>
                <w:szCs w:val="22"/>
              </w:rPr>
              <w:t>$600/month</w:t>
            </w:r>
            <w:r w:rsidRPr="00273ED2">
              <w:rPr>
                <w:rFonts w:ascii="Calibri" w:hAnsi="Calibri" w:cs="Calibri"/>
                <w:sz w:val="22"/>
                <w:szCs w:val="22"/>
              </w:rPr>
              <w:t xml:space="preserve"> in manual marketing costs.</w:t>
            </w:r>
          </w:p>
          <w:p w14:paraId="46DCD882" w14:textId="28A7A9CE" w:rsidR="00273ED2" w:rsidRPr="00273ED2" w:rsidRDefault="00273ED2" w:rsidP="00CD649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Developed</w:t>
            </w:r>
            <w:r w:rsidRPr="00273ED2">
              <w:rPr>
                <w:rFonts w:ascii="Calibri" w:hAnsi="Calibri" w:cs="Calibri"/>
                <w:sz w:val="22"/>
                <w:szCs w:val="22"/>
              </w:rPr>
              <w:t xml:space="preserve"> an automation pipeline using Make, </w:t>
            </w:r>
            <w:r w:rsidR="005D5274">
              <w:rPr>
                <w:rFonts w:ascii="Calibri" w:hAnsi="Calibri" w:cs="Calibri"/>
                <w:sz w:val="22"/>
                <w:szCs w:val="22"/>
              </w:rPr>
              <w:t>n</w:t>
            </w:r>
            <w:r w:rsidRPr="00273ED2">
              <w:rPr>
                <w:rFonts w:ascii="Calibri" w:hAnsi="Calibri" w:cs="Calibri"/>
                <w:sz w:val="22"/>
                <w:szCs w:val="22"/>
              </w:rPr>
              <w:t>8</w:t>
            </w:r>
            <w:r w:rsidR="005D5274">
              <w:rPr>
                <w:rFonts w:ascii="Calibri" w:hAnsi="Calibri" w:cs="Calibri"/>
                <w:sz w:val="22"/>
                <w:szCs w:val="22"/>
              </w:rPr>
              <w:t>n</w:t>
            </w:r>
            <w:r w:rsidRPr="00273ED2">
              <w:rPr>
                <w:rFonts w:ascii="Calibri" w:hAnsi="Calibri" w:cs="Calibri"/>
                <w:sz w:val="22"/>
                <w:szCs w:val="22"/>
              </w:rPr>
              <w:t>, and</w:t>
            </w:r>
            <w:r w:rsidRPr="00273ED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646254">
              <w:rPr>
                <w:rFonts w:ascii="Calibri" w:hAnsi="Calibri" w:cs="Calibri"/>
                <w:b/>
                <w:bCs/>
                <w:sz w:val="22"/>
                <w:szCs w:val="22"/>
              </w:rPr>
              <w:t>Gemini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to transform</w:t>
            </w:r>
            <w:r w:rsidRPr="00273ED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273ED2">
              <w:rPr>
                <w:rFonts w:ascii="Calibri" w:hAnsi="Calibri" w:cs="Calibri"/>
                <w:sz w:val="22"/>
                <w:szCs w:val="22"/>
              </w:rPr>
              <w:t xml:space="preserve">user inputs into fully generated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and </w:t>
            </w:r>
            <w:r w:rsidRPr="00273ED2">
              <w:rPr>
                <w:rFonts w:ascii="Calibri" w:hAnsi="Calibri" w:cs="Calibri"/>
                <w:sz w:val="22"/>
                <w:szCs w:val="22"/>
              </w:rPr>
              <w:t>engaging social media posts.</w:t>
            </w:r>
          </w:p>
          <w:p w14:paraId="216AC7AC" w14:textId="08BC88E2" w:rsidR="00273ED2" w:rsidRPr="00C8512B" w:rsidRDefault="00646254" w:rsidP="00CD649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Applied Prompt </w:t>
            </w:r>
            <w:r w:rsidR="00273ED2" w:rsidRPr="00646254">
              <w:rPr>
                <w:rFonts w:ascii="Calibri" w:hAnsi="Calibri" w:cs="Calibri"/>
                <w:b/>
                <w:bCs/>
                <w:sz w:val="22"/>
                <w:szCs w:val="22"/>
              </w:rPr>
              <w:t>Engineer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ing</w:t>
            </w:r>
            <w:r w:rsidR="00273ED2" w:rsidRPr="0064625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646254">
              <w:rPr>
                <w:rFonts w:ascii="Calibri" w:hAnsi="Calibri" w:cs="Calibri"/>
                <w:sz w:val="22"/>
                <w:szCs w:val="22"/>
              </w:rPr>
              <w:t>techniques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273ED2" w:rsidRPr="00273ED2">
              <w:rPr>
                <w:rFonts w:ascii="Calibri" w:hAnsi="Calibri" w:cs="Calibri"/>
                <w:sz w:val="22"/>
                <w:szCs w:val="22"/>
              </w:rPr>
              <w:t xml:space="preserve">to </w:t>
            </w:r>
            <w:r>
              <w:rPr>
                <w:rFonts w:ascii="Calibri" w:hAnsi="Calibri" w:cs="Calibri"/>
                <w:sz w:val="22"/>
                <w:szCs w:val="22"/>
              </w:rPr>
              <w:t>design prompts that generated</w:t>
            </w:r>
            <w:r w:rsidR="00273ED2" w:rsidRPr="00273ED2">
              <w:rPr>
                <w:rFonts w:ascii="Calibri" w:hAnsi="Calibri" w:cs="Calibri"/>
                <w:sz w:val="22"/>
                <w:szCs w:val="22"/>
              </w:rPr>
              <w:t xml:space="preserve"> brand-consistent captions aligned with the company’s marketing tone and product context.</w:t>
            </w:r>
          </w:p>
        </w:tc>
      </w:tr>
      <w:tr w:rsidR="00D253D6" w:rsidRPr="00981FC7" w14:paraId="1D75A1FA" w14:textId="77777777" w:rsidTr="00273ED2">
        <w:trPr>
          <w:trHeight w:val="179"/>
        </w:trPr>
        <w:tc>
          <w:tcPr>
            <w:tcW w:w="8195" w:type="dxa"/>
            <w:gridSpan w:val="2"/>
          </w:tcPr>
          <w:p w14:paraId="1BD7C3A2" w14:textId="3C2B0339" w:rsidR="00FF176C" w:rsidRPr="00981FC7" w:rsidRDefault="00D253D6" w:rsidP="00FF176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AI</w:t>
            </w:r>
            <w:r w:rsidR="005D5274">
              <w:rPr>
                <w:rFonts w:ascii="Calibri" w:hAnsi="Calibri" w:cs="Calibri"/>
                <w:b/>
                <w:bCs/>
                <w:sz w:val="22"/>
                <w:szCs w:val="22"/>
              </w:rPr>
              <w:t>-P</w:t>
            </w: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owered Application for</w:t>
            </w:r>
            <w:r w:rsidR="0064625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Professors </w:t>
            </w:r>
            <w:r w:rsidR="00646254">
              <w:rPr>
                <w:rFonts w:ascii="Calibri" w:hAnsi="Calibri" w:cs="Calibri"/>
                <w:b/>
                <w:bCs/>
                <w:sz w:val="22"/>
                <w:szCs w:val="22"/>
              </w:rPr>
              <w:t>| University of Washington</w:t>
            </w:r>
          </w:p>
        </w:tc>
        <w:tc>
          <w:tcPr>
            <w:tcW w:w="2605" w:type="dxa"/>
            <w:gridSpan w:val="2"/>
          </w:tcPr>
          <w:p w14:paraId="3F78EF00" w14:textId="77777777" w:rsidR="00D253D6" w:rsidRPr="00981FC7" w:rsidRDefault="00D253D6" w:rsidP="00CD6498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sz w:val="22"/>
                <w:szCs w:val="22"/>
              </w:rPr>
              <w:t>May 2023 – October 2023</w:t>
            </w:r>
          </w:p>
        </w:tc>
      </w:tr>
      <w:tr w:rsidR="00D253D6" w:rsidRPr="00646254" w14:paraId="7336EEB8" w14:textId="77777777" w:rsidTr="00273ED2">
        <w:tc>
          <w:tcPr>
            <w:tcW w:w="10800" w:type="dxa"/>
            <w:gridSpan w:val="4"/>
          </w:tcPr>
          <w:p w14:paraId="2C6B2CF1" w14:textId="7B6923E6" w:rsidR="00273ED2" w:rsidRDefault="00273ED2" w:rsidP="00CD649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646254">
              <w:rPr>
                <w:rFonts w:ascii="Calibri" w:hAnsi="Calibri" w:cs="Calibri"/>
                <w:sz w:val="22"/>
                <w:szCs w:val="22"/>
              </w:rPr>
              <w:t>Developed an AI-</w:t>
            </w:r>
            <w:r w:rsidR="00646254" w:rsidRPr="00646254">
              <w:rPr>
                <w:rFonts w:ascii="Calibri" w:hAnsi="Calibri" w:cs="Calibri"/>
                <w:sz w:val="22"/>
                <w:szCs w:val="22"/>
              </w:rPr>
              <w:t>integrated</w:t>
            </w:r>
            <w:r w:rsidRPr="00646254">
              <w:rPr>
                <w:rFonts w:ascii="Calibri" w:hAnsi="Calibri" w:cs="Calibri"/>
                <w:sz w:val="22"/>
                <w:szCs w:val="22"/>
              </w:rPr>
              <w:t xml:space="preserve"> web application using a </w:t>
            </w:r>
            <w:r w:rsidRPr="00646254">
              <w:rPr>
                <w:rFonts w:ascii="Calibri" w:hAnsi="Calibri" w:cs="Calibri"/>
                <w:b/>
                <w:bCs/>
                <w:sz w:val="22"/>
                <w:szCs w:val="22"/>
              </w:rPr>
              <w:t>RAG</w:t>
            </w:r>
            <w:r w:rsidRPr="00646254">
              <w:rPr>
                <w:rFonts w:ascii="Calibri" w:hAnsi="Calibri" w:cs="Calibri"/>
                <w:sz w:val="22"/>
                <w:szCs w:val="22"/>
              </w:rPr>
              <w:t xml:space="preserve"> pipeline that allowed students to receive instant, accurate answers to course-related questions.</w:t>
            </w:r>
          </w:p>
          <w:p w14:paraId="5863D4A8" w14:textId="1076BF6B" w:rsidR="00646254" w:rsidRDefault="00646254" w:rsidP="00CD649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646254">
              <w:rPr>
                <w:rFonts w:ascii="Calibri" w:hAnsi="Calibri" w:cs="Calibri"/>
                <w:sz w:val="22"/>
                <w:szCs w:val="22"/>
              </w:rPr>
              <w:t xml:space="preserve">Utilized Gemini 2.0 Flash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model </w:t>
            </w:r>
            <w:r w:rsidRPr="00646254">
              <w:rPr>
                <w:rFonts w:ascii="Calibri" w:hAnsi="Calibri" w:cs="Calibri"/>
                <w:sz w:val="22"/>
                <w:szCs w:val="22"/>
              </w:rPr>
              <w:t>to generate answers to student questions based on retrieved course materials.</w:t>
            </w:r>
          </w:p>
          <w:p w14:paraId="037D2667" w14:textId="374CA862" w:rsidR="00D253D6" w:rsidRPr="00646254" w:rsidRDefault="00D253D6" w:rsidP="00646254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sz w:val="22"/>
                <w:szCs w:val="22"/>
              </w:rPr>
              <w:t xml:space="preserve">Reduced </w:t>
            </w:r>
            <w:r w:rsidR="00273ED2">
              <w:rPr>
                <w:rFonts w:ascii="Calibri" w:hAnsi="Calibri" w:cs="Calibri"/>
                <w:sz w:val="22"/>
                <w:szCs w:val="22"/>
              </w:rPr>
              <w:t xml:space="preserve">professor’s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email volume by </w:t>
            </w:r>
            <w:r w:rsidRPr="00465C38">
              <w:rPr>
                <w:rFonts w:ascii="Calibri" w:hAnsi="Calibri" w:cs="Calibri"/>
                <w:b/>
                <w:bCs/>
                <w:sz w:val="22"/>
                <w:szCs w:val="22"/>
              </w:rPr>
              <w:t>40%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273ED2">
              <w:rPr>
                <w:rFonts w:ascii="Calibri" w:hAnsi="Calibri" w:cs="Calibri"/>
                <w:sz w:val="22"/>
                <w:szCs w:val="22"/>
              </w:rPr>
              <w:t xml:space="preserve">by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>answering repetitive student questions.</w:t>
            </w:r>
          </w:p>
        </w:tc>
      </w:tr>
    </w:tbl>
    <w:p w14:paraId="7BD36AAC" w14:textId="77777777" w:rsidR="00301129" w:rsidRPr="00B849A9" w:rsidRDefault="00301129" w:rsidP="00301129">
      <w:pPr>
        <w:rPr>
          <w:rFonts w:ascii="Calibri" w:hAnsi="Calibri" w:cs="Calibri"/>
          <w:sz w:val="18"/>
          <w:szCs w:val="18"/>
        </w:rPr>
      </w:pPr>
    </w:p>
    <w:p w14:paraId="78B02FE2" w14:textId="77777777" w:rsidR="00301129" w:rsidRPr="00981FC7" w:rsidRDefault="00301129" w:rsidP="00301129">
      <w:pPr>
        <w:rPr>
          <w:rFonts w:ascii="Calibri" w:hAnsi="Calibri" w:cs="Calibri"/>
          <w:sz w:val="28"/>
          <w:szCs w:val="28"/>
        </w:rPr>
      </w:pPr>
      <w:r w:rsidRPr="00981FC7">
        <w:rPr>
          <w:rFonts w:ascii="Calibri" w:hAnsi="Calibri" w:cs="Calibri"/>
          <w:sz w:val="28"/>
          <w:szCs w:val="28"/>
        </w:rPr>
        <w:t>TECHNICAL SKILLS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301129" w:rsidRPr="00981FC7" w14:paraId="69F62133" w14:textId="77777777" w:rsidTr="00676454">
        <w:tc>
          <w:tcPr>
            <w:tcW w:w="10790" w:type="dxa"/>
          </w:tcPr>
          <w:p w14:paraId="1A29E46B" w14:textId="6A5FCB48" w:rsidR="00301129" w:rsidRPr="00981FC7" w:rsidRDefault="00301129" w:rsidP="00676454">
            <w:p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Languages: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>Python, Java, C++, R, SQL, HTML, JavaScript</w:t>
            </w:r>
            <w:r w:rsidR="00937AA9" w:rsidRPr="00981FC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42CA553" w14:textId="58315337" w:rsidR="00301129" w:rsidRPr="00981FC7" w:rsidRDefault="00937AA9" w:rsidP="00676454">
            <w:p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Frameworks</w:t>
            </w:r>
            <w:r w:rsidR="00301129"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</w:t>
            </w:r>
            <w:r w:rsidR="00074B06" w:rsidRPr="002563AB">
              <w:rPr>
                <w:rFonts w:ascii="Calibri" w:hAnsi="Calibri" w:cs="Calibri"/>
                <w:b/>
                <w:bCs/>
                <w:sz w:val="22"/>
                <w:szCs w:val="22"/>
              </w:rPr>
              <w:t>PyTorch</w:t>
            </w:r>
            <w:r w:rsidR="00074B0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r w:rsidR="002563A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DSPy,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>React, Spring</w:t>
            </w:r>
            <w:r w:rsidR="00074B06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31FDB41" w14:textId="7B98AB6C" w:rsidR="00CD0E62" w:rsidRPr="00074B06" w:rsidRDefault="00074B06" w:rsidP="00CD0E62">
            <w:pPr>
              <w:tabs>
                <w:tab w:val="center" w:pos="528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AI/ML Techniques</w:t>
            </w:r>
            <w:r w:rsidR="00CF49BB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  <w:r w:rsidR="00CF49BB" w:rsidRPr="00CF49B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F49BB" w:rsidRPr="00CF49BB">
              <w:rPr>
                <w:rFonts w:ascii="Calibri" w:hAnsi="Calibri" w:cs="Calibri"/>
                <w:sz w:val="22"/>
                <w:szCs w:val="22"/>
              </w:rPr>
              <w:t xml:space="preserve">Reinforcement learning (Q-learning, </w:t>
            </w:r>
            <w:r w:rsidR="00CF49BB">
              <w:rPr>
                <w:rFonts w:ascii="Calibri" w:hAnsi="Calibri" w:cs="Calibri"/>
                <w:sz w:val="22"/>
                <w:szCs w:val="22"/>
              </w:rPr>
              <w:t>Markov Decision Process</w:t>
            </w:r>
            <w:r w:rsidR="00CF49BB" w:rsidRPr="00CF49BB">
              <w:rPr>
                <w:rFonts w:ascii="Calibri" w:hAnsi="Calibri" w:cs="Calibri"/>
                <w:sz w:val="22"/>
                <w:szCs w:val="22"/>
              </w:rPr>
              <w:t>, value iteration), heuristic &amp; search algorithms (A*, IDDFS, UCS), adversarial search (minimax, alpha-beta pruning, expectimax)</w:t>
            </w:r>
            <w:r w:rsidR="005D5274">
              <w:rPr>
                <w:rFonts w:ascii="Calibri" w:hAnsi="Calibri" w:cs="Calibri"/>
                <w:sz w:val="22"/>
                <w:szCs w:val="22"/>
              </w:rPr>
              <w:t>,</w:t>
            </w:r>
            <w:r w:rsidR="002563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2563AB" w:rsidRPr="002563AB">
              <w:rPr>
                <w:rFonts w:ascii="Calibri" w:hAnsi="Calibri" w:cs="Calibri"/>
                <w:sz w:val="22"/>
                <w:szCs w:val="22"/>
              </w:rPr>
              <w:t>logistic regression, linear regression, k-NN, decision trees, deep learning &amp; LLMs.</w:t>
            </w:r>
          </w:p>
          <w:p w14:paraId="4FCF53CB" w14:textId="4361449B" w:rsidR="00301129" w:rsidRPr="00981FC7" w:rsidRDefault="00301129" w:rsidP="00676454">
            <w:pPr>
              <w:tabs>
                <w:tab w:val="center" w:pos="5287"/>
              </w:tabs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Database Management &amp; Analytics: </w:t>
            </w:r>
            <w:r w:rsidR="005D5274" w:rsidRPr="005D5274">
              <w:rPr>
                <w:rFonts w:ascii="Calibri" w:hAnsi="Calibri" w:cs="Calibri"/>
                <w:sz w:val="22"/>
                <w:szCs w:val="22"/>
              </w:rPr>
              <w:t>OpenSearch (semantic + vector search), vector databases</w:t>
            </w:r>
            <w:r w:rsidR="005D5274">
              <w:t>.</w:t>
            </w:r>
          </w:p>
          <w:p w14:paraId="737FDEBA" w14:textId="6A70D194" w:rsidR="00301129" w:rsidRPr="00981FC7" w:rsidRDefault="00301129" w:rsidP="00676454">
            <w:pPr>
              <w:rPr>
                <w:rFonts w:ascii="Calibri" w:hAnsi="Calibri" w:cs="Calibri"/>
                <w:sz w:val="22"/>
                <w:szCs w:val="22"/>
              </w:rPr>
            </w:pP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Tools: </w:t>
            </w:r>
            <w:r w:rsidR="00981FC7" w:rsidRPr="00981FC7">
              <w:rPr>
                <w:rFonts w:ascii="Calibri" w:hAnsi="Calibri" w:cs="Calibri"/>
                <w:sz w:val="22"/>
                <w:szCs w:val="22"/>
              </w:rPr>
              <w:t xml:space="preserve">Claude,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Amazon Q &amp; GitHub </w:t>
            </w:r>
            <w:r w:rsidR="005D5274">
              <w:rPr>
                <w:rFonts w:ascii="Calibri" w:hAnsi="Calibri" w:cs="Calibri"/>
                <w:sz w:val="22"/>
                <w:szCs w:val="22"/>
              </w:rPr>
              <w:t>C</w:t>
            </w:r>
            <w:r w:rsidRPr="00981FC7">
              <w:rPr>
                <w:rFonts w:ascii="Calibri" w:hAnsi="Calibri" w:cs="Calibri"/>
                <w:sz w:val="22"/>
                <w:szCs w:val="22"/>
              </w:rPr>
              <w:t>o</w:t>
            </w:r>
            <w:r w:rsidR="005D5274">
              <w:rPr>
                <w:rFonts w:ascii="Calibri" w:hAnsi="Calibri" w:cs="Calibri"/>
                <w:sz w:val="22"/>
                <w:szCs w:val="22"/>
              </w:rPr>
              <w:t>P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ilot for faster development; </w:t>
            </w:r>
            <w:r w:rsidR="00937AA9" w:rsidRPr="00981FC7">
              <w:rPr>
                <w:rFonts w:ascii="Calibri" w:hAnsi="Calibri" w:cs="Calibri"/>
                <w:sz w:val="22"/>
                <w:szCs w:val="22"/>
              </w:rPr>
              <w:t xml:space="preserve">Git &amp; GitHub for version controlling and collaboration; </w:t>
            </w:r>
            <w:r w:rsidRPr="00981FC7">
              <w:rPr>
                <w:rFonts w:ascii="Calibri" w:hAnsi="Calibri" w:cs="Calibri"/>
                <w:sz w:val="22"/>
                <w:szCs w:val="22"/>
              </w:rPr>
              <w:t xml:space="preserve">Postman &amp; Swagger for testing API </w:t>
            </w:r>
            <w:r w:rsidR="00937AA9" w:rsidRPr="00981FC7">
              <w:rPr>
                <w:rFonts w:ascii="Calibri" w:hAnsi="Calibri" w:cs="Calibri"/>
                <w:sz w:val="22"/>
                <w:szCs w:val="22"/>
              </w:rPr>
              <w:t>endpoints</w:t>
            </w:r>
            <w:r w:rsidR="005D5274">
              <w:rPr>
                <w:rFonts w:ascii="Calibri" w:hAnsi="Calibri" w:cs="Calibri"/>
                <w:sz w:val="22"/>
                <w:szCs w:val="22"/>
              </w:rPr>
              <w:t>; Docker</w:t>
            </w:r>
            <w:r w:rsidR="006D5722">
              <w:rPr>
                <w:rFonts w:ascii="Calibri" w:hAnsi="Calibri" w:cs="Calibri"/>
                <w:sz w:val="22"/>
                <w:szCs w:val="22"/>
              </w:rPr>
              <w:t xml:space="preserve"> for running containerized applications.</w:t>
            </w:r>
          </w:p>
          <w:p w14:paraId="165585AE" w14:textId="5774A5BD" w:rsidR="00CA2537" w:rsidRPr="00981FC7" w:rsidRDefault="00CA2537" w:rsidP="0067645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Methodol</w:t>
            </w:r>
            <w:r w:rsidR="00EB315A"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ogies: </w:t>
            </w:r>
            <w:r w:rsidR="00EB315A" w:rsidRPr="00981FC7">
              <w:rPr>
                <w:rFonts w:ascii="Calibri" w:hAnsi="Calibri" w:cs="Calibri"/>
                <w:sz w:val="22"/>
                <w:szCs w:val="22"/>
              </w:rPr>
              <w:t xml:space="preserve">hybrid </w:t>
            </w:r>
            <w:r w:rsidR="00EB315A" w:rsidRPr="00981FC7">
              <w:rPr>
                <w:rFonts w:ascii="Calibri" w:hAnsi="Calibri" w:cs="Calibri"/>
                <w:b/>
                <w:bCs/>
                <w:sz w:val="22"/>
                <w:szCs w:val="22"/>
              </w:rPr>
              <w:t>Water-Scrum-Fall</w:t>
            </w:r>
            <w:r w:rsidR="00EB315A" w:rsidRPr="00981FC7">
              <w:rPr>
                <w:rFonts w:ascii="Calibri" w:hAnsi="Calibri" w:cs="Calibri"/>
                <w:sz w:val="22"/>
                <w:szCs w:val="22"/>
              </w:rPr>
              <w:t xml:space="preserve"> approach used during Tech Mahindra Internship</w:t>
            </w:r>
            <w:r w:rsidR="005D5274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</w:tbl>
    <w:p w14:paraId="63843589" w14:textId="05A9F0AE" w:rsidR="007D70B7" w:rsidRPr="00981FC7" w:rsidRDefault="007D70B7" w:rsidP="00301129">
      <w:pPr>
        <w:rPr>
          <w:rFonts w:ascii="Calibri" w:hAnsi="Calibri" w:cs="Calibri"/>
          <w:sz w:val="28"/>
          <w:szCs w:val="28"/>
        </w:rPr>
      </w:pPr>
    </w:p>
    <w:sectPr w:rsidR="007D70B7" w:rsidRPr="00981FC7" w:rsidSect="000B4628">
      <w:pgSz w:w="12240" w:h="15840"/>
      <w:pgMar w:top="720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86023"/>
    <w:multiLevelType w:val="hybridMultilevel"/>
    <w:tmpl w:val="DE6EC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6078A"/>
    <w:multiLevelType w:val="multilevel"/>
    <w:tmpl w:val="D75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E015E2"/>
    <w:multiLevelType w:val="hybridMultilevel"/>
    <w:tmpl w:val="5FC45700"/>
    <w:lvl w:ilvl="0" w:tplc="E782FB6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A7589"/>
    <w:multiLevelType w:val="hybridMultilevel"/>
    <w:tmpl w:val="8A929EB2"/>
    <w:lvl w:ilvl="0" w:tplc="BB424F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7F124F"/>
    <w:multiLevelType w:val="multilevel"/>
    <w:tmpl w:val="4E94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22B81"/>
    <w:multiLevelType w:val="hybridMultilevel"/>
    <w:tmpl w:val="BAF62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FE616B"/>
    <w:multiLevelType w:val="hybridMultilevel"/>
    <w:tmpl w:val="27D0A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B04BAA"/>
    <w:multiLevelType w:val="hybridMultilevel"/>
    <w:tmpl w:val="0228300C"/>
    <w:lvl w:ilvl="0" w:tplc="E782FB6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164302">
    <w:abstractNumId w:val="3"/>
  </w:num>
  <w:num w:numId="2" w16cid:durableId="582253085">
    <w:abstractNumId w:val="5"/>
  </w:num>
  <w:num w:numId="3" w16cid:durableId="93408386">
    <w:abstractNumId w:val="2"/>
  </w:num>
  <w:num w:numId="4" w16cid:durableId="1900902884">
    <w:abstractNumId w:val="7"/>
  </w:num>
  <w:num w:numId="5" w16cid:durableId="827938363">
    <w:abstractNumId w:val="1"/>
  </w:num>
  <w:num w:numId="6" w16cid:durableId="1017661384">
    <w:abstractNumId w:val="4"/>
  </w:num>
  <w:num w:numId="7" w16cid:durableId="1048727346">
    <w:abstractNumId w:val="6"/>
  </w:num>
  <w:num w:numId="8" w16cid:durableId="60739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89"/>
    <w:rsid w:val="00074B06"/>
    <w:rsid w:val="00081DC5"/>
    <w:rsid w:val="000B2644"/>
    <w:rsid w:val="000B4628"/>
    <w:rsid w:val="000B59BE"/>
    <w:rsid w:val="000F6E39"/>
    <w:rsid w:val="001125D2"/>
    <w:rsid w:val="00114BC5"/>
    <w:rsid w:val="00122636"/>
    <w:rsid w:val="00133AB1"/>
    <w:rsid w:val="00134C71"/>
    <w:rsid w:val="001368C8"/>
    <w:rsid w:val="001C4DB3"/>
    <w:rsid w:val="001C58DB"/>
    <w:rsid w:val="001C7221"/>
    <w:rsid w:val="00202EE7"/>
    <w:rsid w:val="00235CFF"/>
    <w:rsid w:val="0024369F"/>
    <w:rsid w:val="002563AB"/>
    <w:rsid w:val="00273ED2"/>
    <w:rsid w:val="002C2D6B"/>
    <w:rsid w:val="002C5A3E"/>
    <w:rsid w:val="002C6CC4"/>
    <w:rsid w:val="002D68BB"/>
    <w:rsid w:val="00301129"/>
    <w:rsid w:val="0030752B"/>
    <w:rsid w:val="003176C7"/>
    <w:rsid w:val="003179EF"/>
    <w:rsid w:val="0032026A"/>
    <w:rsid w:val="003716DA"/>
    <w:rsid w:val="00380789"/>
    <w:rsid w:val="00381C25"/>
    <w:rsid w:val="00390BA3"/>
    <w:rsid w:val="003B4750"/>
    <w:rsid w:val="003F74A0"/>
    <w:rsid w:val="004254B9"/>
    <w:rsid w:val="00465C38"/>
    <w:rsid w:val="004B0122"/>
    <w:rsid w:val="004F2863"/>
    <w:rsid w:val="00517BB5"/>
    <w:rsid w:val="0053113D"/>
    <w:rsid w:val="00546170"/>
    <w:rsid w:val="005625AB"/>
    <w:rsid w:val="005657BA"/>
    <w:rsid w:val="005776BB"/>
    <w:rsid w:val="005D5274"/>
    <w:rsid w:val="00633E9B"/>
    <w:rsid w:val="00645989"/>
    <w:rsid w:val="00646254"/>
    <w:rsid w:val="00672C9E"/>
    <w:rsid w:val="00684D65"/>
    <w:rsid w:val="00690957"/>
    <w:rsid w:val="006912EB"/>
    <w:rsid w:val="006C27B0"/>
    <w:rsid w:val="006D5722"/>
    <w:rsid w:val="006D740B"/>
    <w:rsid w:val="006E73D8"/>
    <w:rsid w:val="0070592F"/>
    <w:rsid w:val="0071446B"/>
    <w:rsid w:val="0071523D"/>
    <w:rsid w:val="007210D6"/>
    <w:rsid w:val="00724F8A"/>
    <w:rsid w:val="00727727"/>
    <w:rsid w:val="007411C7"/>
    <w:rsid w:val="00777E57"/>
    <w:rsid w:val="007910A2"/>
    <w:rsid w:val="007B712B"/>
    <w:rsid w:val="007C2D8E"/>
    <w:rsid w:val="007D70B7"/>
    <w:rsid w:val="007F441C"/>
    <w:rsid w:val="007F7469"/>
    <w:rsid w:val="008076A4"/>
    <w:rsid w:val="00824C73"/>
    <w:rsid w:val="00832AC9"/>
    <w:rsid w:val="00837E60"/>
    <w:rsid w:val="00872032"/>
    <w:rsid w:val="00876DB7"/>
    <w:rsid w:val="008845FE"/>
    <w:rsid w:val="00887863"/>
    <w:rsid w:val="00892EAC"/>
    <w:rsid w:val="00897A82"/>
    <w:rsid w:val="008A283D"/>
    <w:rsid w:val="008C1E34"/>
    <w:rsid w:val="00924C46"/>
    <w:rsid w:val="009310F1"/>
    <w:rsid w:val="00937AA9"/>
    <w:rsid w:val="009602C4"/>
    <w:rsid w:val="00962226"/>
    <w:rsid w:val="009669EA"/>
    <w:rsid w:val="00981FC7"/>
    <w:rsid w:val="009828D8"/>
    <w:rsid w:val="009A1BB6"/>
    <w:rsid w:val="009B6A8A"/>
    <w:rsid w:val="009C7377"/>
    <w:rsid w:val="00A52126"/>
    <w:rsid w:val="00A6043B"/>
    <w:rsid w:val="00A606DD"/>
    <w:rsid w:val="00AA05E8"/>
    <w:rsid w:val="00AA1E0C"/>
    <w:rsid w:val="00AA246A"/>
    <w:rsid w:val="00AB14B6"/>
    <w:rsid w:val="00AB27EE"/>
    <w:rsid w:val="00AB4DBA"/>
    <w:rsid w:val="00AB59CF"/>
    <w:rsid w:val="00AB6306"/>
    <w:rsid w:val="00AC2646"/>
    <w:rsid w:val="00AF4E10"/>
    <w:rsid w:val="00B07EA6"/>
    <w:rsid w:val="00B12B98"/>
    <w:rsid w:val="00B16EA8"/>
    <w:rsid w:val="00B4705C"/>
    <w:rsid w:val="00B849A9"/>
    <w:rsid w:val="00BC4FA9"/>
    <w:rsid w:val="00C05126"/>
    <w:rsid w:val="00C8512B"/>
    <w:rsid w:val="00CA2537"/>
    <w:rsid w:val="00CA70EE"/>
    <w:rsid w:val="00CC0384"/>
    <w:rsid w:val="00CD0E62"/>
    <w:rsid w:val="00CF49BB"/>
    <w:rsid w:val="00D11717"/>
    <w:rsid w:val="00D253D6"/>
    <w:rsid w:val="00D41EAA"/>
    <w:rsid w:val="00D55958"/>
    <w:rsid w:val="00D83855"/>
    <w:rsid w:val="00D926E1"/>
    <w:rsid w:val="00DB005F"/>
    <w:rsid w:val="00DD5514"/>
    <w:rsid w:val="00E406A8"/>
    <w:rsid w:val="00E504B0"/>
    <w:rsid w:val="00E56DF6"/>
    <w:rsid w:val="00E847B2"/>
    <w:rsid w:val="00E87C67"/>
    <w:rsid w:val="00E9254F"/>
    <w:rsid w:val="00EA4E20"/>
    <w:rsid w:val="00EB1D3D"/>
    <w:rsid w:val="00EB315A"/>
    <w:rsid w:val="00EB7006"/>
    <w:rsid w:val="00EC559E"/>
    <w:rsid w:val="00ED47A9"/>
    <w:rsid w:val="00F320E6"/>
    <w:rsid w:val="00F6425D"/>
    <w:rsid w:val="00F6698C"/>
    <w:rsid w:val="00FB0D9C"/>
    <w:rsid w:val="00FD34C5"/>
    <w:rsid w:val="00FF176C"/>
    <w:rsid w:val="00FF4882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9F84"/>
  <w15:chartTrackingRefBased/>
  <w15:docId w15:val="{50B10E82-8BFB-9741-95A5-76594CA2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7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7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78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80789"/>
    <w:pPr>
      <w:widowControl w:val="0"/>
      <w:autoSpaceDE w:val="0"/>
      <w:autoSpaceDN w:val="0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80789"/>
    <w:rPr>
      <w:rFonts w:ascii="Calibri" w:eastAsia="Calibri" w:hAnsi="Calibri" w:cs="Calibr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8078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80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35C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verflow-hidden">
    <w:name w:val="overflow-hidden"/>
    <w:basedOn w:val="DefaultParagraphFont"/>
    <w:rsid w:val="00672C9E"/>
  </w:style>
  <w:style w:type="character" w:styleId="UnresolvedMention">
    <w:name w:val="Unresolved Mention"/>
    <w:basedOn w:val="DefaultParagraphFont"/>
    <w:uiPriority w:val="99"/>
    <w:semiHidden/>
    <w:unhideWhenUsed/>
    <w:rsid w:val="00E9254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7863"/>
    <w:rPr>
      <w:b/>
      <w:bCs/>
    </w:rPr>
  </w:style>
  <w:style w:type="character" w:styleId="Emphasis">
    <w:name w:val="Emphasis"/>
    <w:basedOn w:val="DefaultParagraphFont"/>
    <w:uiPriority w:val="20"/>
    <w:qFormat/>
    <w:rsid w:val="00D253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2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5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1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25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5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5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2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9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3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2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guptasr6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7648B0C-5228-FA46-93F1-0DAED39B14C2}">
  <we:reference id="wa200004780" version="1.0.0.5" store="en-US" storeType="OMEX"/>
  <we:alternateReferences>
    <we:reference id="WA200004780" version="1.0.0.5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Gupta</dc:creator>
  <cp:keywords/>
  <dc:description/>
  <cp:lastModifiedBy>Srijan Gupta</cp:lastModifiedBy>
  <cp:revision>7</cp:revision>
  <dcterms:created xsi:type="dcterms:W3CDTF">2025-11-06T05:52:00Z</dcterms:created>
  <dcterms:modified xsi:type="dcterms:W3CDTF">2025-11-28T02:34:00Z</dcterms:modified>
</cp:coreProperties>
</file>