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2AB5F" w14:textId="77777777" w:rsidR="00301129" w:rsidRPr="00E9254F" w:rsidRDefault="00301129" w:rsidP="00301129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E9254F">
        <w:rPr>
          <w:rFonts w:ascii="Calibri" w:hAnsi="Calibri" w:cs="Calibri"/>
          <w:b/>
          <w:bCs/>
          <w:sz w:val="36"/>
          <w:szCs w:val="36"/>
        </w:rPr>
        <w:t>Srijan Gupta</w:t>
      </w:r>
    </w:p>
    <w:p w14:paraId="01053A00" w14:textId="77777777" w:rsidR="00301129" w:rsidRPr="00E9254F" w:rsidRDefault="00301129" w:rsidP="00301129">
      <w:pPr>
        <w:pBdr>
          <w:bottom w:val="single" w:sz="6" w:space="1" w:color="auto"/>
        </w:pBdr>
        <w:jc w:val="center"/>
        <w:rPr>
          <w:rFonts w:ascii="Segoe UI" w:hAnsi="Segoe UI" w:cs="Segoe UI"/>
          <w:sz w:val="20"/>
          <w:szCs w:val="20"/>
          <w:shd w:val="clear" w:color="auto" w:fill="FFFFFF"/>
        </w:rPr>
      </w:pPr>
      <w:r w:rsidRPr="00E9254F">
        <w:rPr>
          <w:rFonts w:ascii="Calibri" w:hAnsi="Calibri" w:cs="Calibri"/>
          <w:sz w:val="21"/>
          <w:szCs w:val="21"/>
        </w:rPr>
        <w:t xml:space="preserve">Bellevue, WA | </w:t>
      </w:r>
      <w:hyperlink r:id="rId5" w:history="1">
        <w:r w:rsidRPr="00E9254F">
          <w:rPr>
            <w:rFonts w:ascii="Calibri" w:hAnsi="Calibri" w:cs="Calibri"/>
            <w:sz w:val="21"/>
            <w:szCs w:val="21"/>
          </w:rPr>
          <w:t>sguptasr65@gmail.com</w:t>
        </w:r>
      </w:hyperlink>
      <w:r w:rsidRPr="00E9254F">
        <w:rPr>
          <w:rFonts w:ascii="Calibri" w:hAnsi="Calibri" w:cs="Calibri"/>
          <w:sz w:val="21"/>
          <w:szCs w:val="21"/>
        </w:rPr>
        <w:t xml:space="preserve"> | 425-326-2407 | </w:t>
      </w:r>
      <w:r w:rsidRPr="00E9254F">
        <w:rPr>
          <w:rFonts w:ascii="Segoe UI" w:hAnsi="Segoe UI" w:cs="Segoe UI"/>
          <w:sz w:val="20"/>
          <w:szCs w:val="20"/>
          <w:shd w:val="clear" w:color="auto" w:fill="FFFFFF"/>
        </w:rPr>
        <w:t>linkedin.com/in/srijangupta65</w:t>
      </w:r>
      <w:r>
        <w:rPr>
          <w:rFonts w:ascii="Segoe UI" w:hAnsi="Segoe UI" w:cs="Segoe UI"/>
          <w:sz w:val="20"/>
          <w:szCs w:val="20"/>
          <w:shd w:val="clear" w:color="auto" w:fill="FFFFFF"/>
        </w:rPr>
        <w:t xml:space="preserve"> </w:t>
      </w:r>
      <w:r w:rsidRPr="00E9254F">
        <w:rPr>
          <w:rFonts w:ascii="Segoe UI" w:hAnsi="Segoe UI" w:cs="Segoe UI"/>
          <w:sz w:val="20"/>
          <w:szCs w:val="20"/>
          <w:shd w:val="clear" w:color="auto" w:fill="FFFFFF"/>
        </w:rPr>
        <w:t>| https://github.com/SrijanGupta65/Personal-Projects</w:t>
      </w:r>
    </w:p>
    <w:p w14:paraId="408EC759" w14:textId="77777777" w:rsidR="00301129" w:rsidRPr="00E9254F" w:rsidRDefault="00301129" w:rsidP="00301129">
      <w:pPr>
        <w:rPr>
          <w:rFonts w:ascii="Calibri" w:hAnsi="Calibri" w:cs="Calibri"/>
          <w:sz w:val="21"/>
          <w:szCs w:val="21"/>
        </w:rPr>
      </w:pPr>
    </w:p>
    <w:p w14:paraId="408287C3" w14:textId="06609925" w:rsidR="00301129" w:rsidRPr="00E9254F" w:rsidRDefault="00AB59CF" w:rsidP="00301129">
      <w:p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</w:t>
      </w:r>
      <w:r w:rsidR="00301129" w:rsidRPr="00E9254F">
        <w:rPr>
          <w:rFonts w:ascii="Calibri" w:hAnsi="Calibri" w:cs="Calibri"/>
          <w:sz w:val="21"/>
          <w:szCs w:val="21"/>
        </w:rPr>
        <w:t>urrently</w:t>
      </w:r>
      <w:r>
        <w:rPr>
          <w:rFonts w:ascii="Calibri" w:hAnsi="Calibri" w:cs="Calibri"/>
          <w:sz w:val="21"/>
          <w:szCs w:val="21"/>
        </w:rPr>
        <w:t xml:space="preserve"> building a RAG</w:t>
      </w:r>
      <w:r w:rsidR="005776BB">
        <w:rPr>
          <w:rFonts w:ascii="Calibri" w:hAnsi="Calibri" w:cs="Calibri"/>
          <w:sz w:val="21"/>
          <w:szCs w:val="21"/>
        </w:rPr>
        <w:t>-</w:t>
      </w:r>
      <w:r>
        <w:rPr>
          <w:rFonts w:ascii="Calibri" w:hAnsi="Calibri" w:cs="Calibri"/>
          <w:sz w:val="21"/>
          <w:szCs w:val="21"/>
        </w:rPr>
        <w:t>based AI application for Ascend Prime Steak &amp; Sushi restaurant (Bellevue) that recommends safe menu items based on guest allergies, supporting both in</w:t>
      </w:r>
      <w:r w:rsidR="005776BB">
        <w:rPr>
          <w:rFonts w:ascii="Calibri" w:hAnsi="Calibri" w:cs="Calibri"/>
          <w:sz w:val="21"/>
          <w:szCs w:val="21"/>
        </w:rPr>
        <w:t>-</w:t>
      </w:r>
      <w:r>
        <w:rPr>
          <w:rFonts w:ascii="Calibri" w:hAnsi="Calibri" w:cs="Calibri"/>
          <w:sz w:val="21"/>
          <w:szCs w:val="21"/>
        </w:rPr>
        <w:t>house operations and server training.</w:t>
      </w:r>
    </w:p>
    <w:p w14:paraId="6A9F0E64" w14:textId="77777777" w:rsidR="00301129" w:rsidRPr="00E9254F" w:rsidRDefault="00301129" w:rsidP="00301129">
      <w:pPr>
        <w:rPr>
          <w:rFonts w:ascii="Calibri" w:hAnsi="Calibri" w:cs="Calibri"/>
          <w:sz w:val="21"/>
          <w:szCs w:val="21"/>
        </w:rPr>
      </w:pPr>
    </w:p>
    <w:p w14:paraId="72F80843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EDUCATION</w:t>
      </w:r>
    </w:p>
    <w:tbl>
      <w:tblPr>
        <w:tblStyle w:val="TableGrid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4047"/>
      </w:tblGrid>
      <w:tr w:rsidR="00301129" w:rsidRPr="00E9254F" w14:paraId="45C3CC59" w14:textId="77777777" w:rsidTr="00676454">
        <w:tc>
          <w:tcPr>
            <w:tcW w:w="6480" w:type="dxa"/>
          </w:tcPr>
          <w:p w14:paraId="3061EECC" w14:textId="77777777" w:rsidR="00301129" w:rsidRPr="00E9254F" w:rsidRDefault="00301129" w:rsidP="00676454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>University of Washington, Seattle</w:t>
            </w:r>
          </w:p>
        </w:tc>
        <w:tc>
          <w:tcPr>
            <w:tcW w:w="4047" w:type="dxa"/>
          </w:tcPr>
          <w:p w14:paraId="3812D6B6" w14:textId="13D7CC66" w:rsidR="00301129" w:rsidRPr="00E9254F" w:rsidRDefault="00390BA3" w:rsidP="00676454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sz w:val="21"/>
                <w:szCs w:val="21"/>
              </w:rPr>
              <w:t>December</w:t>
            </w:r>
            <w:r w:rsidR="00301129" w:rsidRPr="00E9254F">
              <w:rPr>
                <w:rFonts w:ascii="Calibri" w:hAnsi="Calibri" w:cs="Calibri"/>
                <w:sz w:val="21"/>
                <w:szCs w:val="21"/>
              </w:rPr>
              <w:t xml:space="preserve"> 202</w:t>
            </w:r>
            <w:r>
              <w:rPr>
                <w:rFonts w:ascii="Calibri" w:hAnsi="Calibri" w:cs="Calibri"/>
                <w:sz w:val="21"/>
                <w:szCs w:val="21"/>
              </w:rPr>
              <w:t>6</w:t>
            </w:r>
            <w:r w:rsidR="00301129" w:rsidRPr="00E9254F">
              <w:rPr>
                <w:rFonts w:ascii="Calibri" w:hAnsi="Calibri" w:cs="Calibri"/>
                <w:sz w:val="21"/>
                <w:szCs w:val="21"/>
              </w:rPr>
              <w:t>c</w:t>
            </w:r>
          </w:p>
        </w:tc>
      </w:tr>
      <w:tr w:rsidR="00301129" w:rsidRPr="00E9254F" w14:paraId="1E4959BD" w14:textId="77777777" w:rsidTr="00676454">
        <w:tc>
          <w:tcPr>
            <w:tcW w:w="6480" w:type="dxa"/>
          </w:tcPr>
          <w:p w14:paraId="03835012" w14:textId="597E5D8E" w:rsidR="00F6425D" w:rsidRPr="00E9254F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Pursuing B.S. Informatics (AI/ML focused) &amp; Computer Science.</w:t>
            </w:r>
          </w:p>
        </w:tc>
        <w:tc>
          <w:tcPr>
            <w:tcW w:w="4047" w:type="dxa"/>
          </w:tcPr>
          <w:p w14:paraId="5FA37EEE" w14:textId="77777777" w:rsidR="00301129" w:rsidRPr="00E9254F" w:rsidRDefault="00301129" w:rsidP="00676454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</w:p>
        </w:tc>
      </w:tr>
      <w:tr w:rsidR="00301129" w:rsidRPr="00E9254F" w14:paraId="6656F1CE" w14:textId="77777777" w:rsidTr="00676454">
        <w:tc>
          <w:tcPr>
            <w:tcW w:w="10527" w:type="dxa"/>
            <w:gridSpan w:val="2"/>
          </w:tcPr>
          <w:p w14:paraId="7F046300" w14:textId="2D667845" w:rsidR="00301129" w:rsidRPr="00E9254F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>Certifications:</w:t>
            </w:r>
            <w:r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AWS</w:t>
            </w:r>
            <w:r w:rsidRPr="00E9254F">
              <w:rPr>
                <w:rFonts w:ascii="Calibri" w:hAnsi="Calibri" w:cs="Calibri"/>
                <w:spacing w:val="-5"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Cloud</w:t>
            </w:r>
            <w:r w:rsidRPr="00E9254F">
              <w:rPr>
                <w:rFonts w:ascii="Calibri" w:hAnsi="Calibri" w:cs="Calibri"/>
                <w:spacing w:val="-7"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Practitioner</w:t>
            </w:r>
            <w:r>
              <w:rPr>
                <w:rFonts w:ascii="Calibri" w:hAnsi="Calibri" w:cs="Calibri"/>
                <w:sz w:val="21"/>
                <w:szCs w:val="21"/>
              </w:rPr>
              <w:t>,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AWS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AI Cloud Practitioner</w:t>
            </w:r>
            <w:r w:rsidR="00390BA3">
              <w:rPr>
                <w:rFonts w:ascii="Calibri" w:hAnsi="Calibri" w:cs="Calibri"/>
                <w:sz w:val="21"/>
                <w:szCs w:val="21"/>
              </w:rPr>
              <w:t xml:space="preserve">, </w:t>
            </w:r>
            <w:r w:rsidRPr="00E9254F"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 xml:space="preserve">Generative AI: </w:t>
            </w:r>
            <w:r w:rsidR="005776BB"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>W</w:t>
            </w:r>
            <w:r w:rsidRPr="00E9254F"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>orking with LLMs (LinkedIn Learning)</w:t>
            </w:r>
            <w:r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>, Spring Boot REST APIs (Udemy).</w:t>
            </w:r>
          </w:p>
        </w:tc>
      </w:tr>
    </w:tbl>
    <w:p w14:paraId="308760F3" w14:textId="77777777" w:rsidR="00301129" w:rsidRPr="00E9254F" w:rsidRDefault="00301129" w:rsidP="00301129">
      <w:pPr>
        <w:rPr>
          <w:rFonts w:ascii="Calibri" w:hAnsi="Calibri" w:cs="Calibri"/>
          <w:sz w:val="21"/>
          <w:szCs w:val="21"/>
        </w:rPr>
      </w:pPr>
    </w:p>
    <w:p w14:paraId="549F2072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EXPERIENCE</w:t>
      </w:r>
    </w:p>
    <w:tbl>
      <w:tblPr>
        <w:tblStyle w:val="TableGrid"/>
        <w:tblW w:w="10800" w:type="dxa"/>
        <w:tblInd w:w="-5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5"/>
        <w:gridCol w:w="1080"/>
        <w:gridCol w:w="4135"/>
      </w:tblGrid>
      <w:tr w:rsidR="00301129" w:rsidRPr="00F320E6" w14:paraId="5C9F0640" w14:textId="77777777" w:rsidTr="00EB315A">
        <w:tc>
          <w:tcPr>
            <w:tcW w:w="5585" w:type="dxa"/>
          </w:tcPr>
          <w:p w14:paraId="77AC8AE7" w14:textId="42602CAC" w:rsidR="00301129" w:rsidRPr="00390BA3" w:rsidRDefault="00301129" w:rsidP="00676454">
            <w:pPr>
              <w:rPr>
                <w:rFonts w:ascii="Calibri" w:hAnsi="Calibri" w:cs="Calibri"/>
              </w:rPr>
            </w:pPr>
            <w:r w:rsidRPr="00F320E6">
              <w:rPr>
                <w:rFonts w:ascii="Calibri" w:hAnsi="Calibri" w:cs="Calibri"/>
                <w:b/>
                <w:bCs/>
              </w:rPr>
              <w:t>Tech Mahindra</w:t>
            </w:r>
            <w:r w:rsidR="00390BA3">
              <w:rPr>
                <w:rFonts w:ascii="Calibri" w:hAnsi="Calibri" w:cs="Calibri"/>
                <w:b/>
                <w:bCs/>
              </w:rPr>
              <w:t xml:space="preserve"> - </w:t>
            </w:r>
            <w:r w:rsidR="00390BA3">
              <w:rPr>
                <w:rFonts w:ascii="Calibri" w:hAnsi="Calibri" w:cs="Calibri"/>
              </w:rPr>
              <w:t>Verizon client</w:t>
            </w:r>
          </w:p>
        </w:tc>
        <w:tc>
          <w:tcPr>
            <w:tcW w:w="5215" w:type="dxa"/>
            <w:gridSpan w:val="2"/>
          </w:tcPr>
          <w:p w14:paraId="3159C9CA" w14:textId="5F0CBB8C" w:rsidR="00301129" w:rsidRPr="00F320E6" w:rsidRDefault="00390BA3" w:rsidP="00390BA3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June 2025</w:t>
            </w:r>
            <w:r w:rsidR="00301129" w:rsidRPr="00F320E6">
              <w:rPr>
                <w:rFonts w:ascii="Calibri" w:hAnsi="Calibri" w:cs="Calibri"/>
              </w:rPr>
              <w:t xml:space="preserve"> – August 2025 (extended till </w:t>
            </w:r>
            <w:r w:rsidR="00EB315A">
              <w:rPr>
                <w:rFonts w:ascii="Calibri" w:hAnsi="Calibri" w:cs="Calibri"/>
              </w:rPr>
              <w:t>December</w:t>
            </w:r>
            <w:r w:rsidR="00301129" w:rsidRPr="00F320E6">
              <w:rPr>
                <w:rFonts w:ascii="Calibri" w:hAnsi="Calibri" w:cs="Calibri"/>
              </w:rPr>
              <w:t>)</w:t>
            </w:r>
          </w:p>
        </w:tc>
      </w:tr>
      <w:tr w:rsidR="00301129" w:rsidRPr="0019317C" w14:paraId="733FCF32" w14:textId="77777777" w:rsidTr="00676454">
        <w:tc>
          <w:tcPr>
            <w:tcW w:w="10800" w:type="dxa"/>
            <w:gridSpan w:val="3"/>
          </w:tcPr>
          <w:p w14:paraId="5BBFA41C" w14:textId="77777777" w:rsidR="00301129" w:rsidRPr="0019317C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19317C">
              <w:rPr>
                <w:rFonts w:ascii="Calibri" w:hAnsi="Calibri" w:cs="Calibri"/>
                <w:sz w:val="21"/>
                <w:szCs w:val="21"/>
              </w:rPr>
              <w:t>Software Developer Intern</w:t>
            </w:r>
          </w:p>
          <w:p w14:paraId="62079E5C" w14:textId="12960E25" w:rsidR="00301129" w:rsidRDefault="00D83855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sz w:val="21"/>
                <w:szCs w:val="21"/>
              </w:rPr>
              <w:t xml:space="preserve">Developed and deployed </w:t>
            </w:r>
            <w:r w:rsidRPr="00EB315A">
              <w:rPr>
                <w:rFonts w:ascii="Calibri" w:hAnsi="Calibri" w:cs="Calibri"/>
                <w:b/>
                <w:bCs/>
                <w:sz w:val="21"/>
                <w:szCs w:val="21"/>
              </w:rPr>
              <w:t>20</w:t>
            </w:r>
            <w:r>
              <w:rPr>
                <w:rFonts w:ascii="Calibri" w:hAnsi="Calibri" w:cs="Calibri"/>
                <w:sz w:val="21"/>
                <w:szCs w:val="21"/>
              </w:rPr>
              <w:t>+</w:t>
            </w:r>
            <w:r w:rsidR="00301129" w:rsidRPr="0019317C"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r w:rsidR="00301129" w:rsidRPr="00B16EA8">
              <w:rPr>
                <w:rFonts w:ascii="Calibri" w:hAnsi="Calibri" w:cs="Calibri"/>
                <w:b/>
                <w:bCs/>
                <w:sz w:val="21"/>
                <w:szCs w:val="21"/>
              </w:rPr>
              <w:t>RESTful APIs</w:t>
            </w:r>
            <w:r w:rsidR="00301129" w:rsidRPr="0019317C"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in Java using Spring boot framework </w:t>
            </w:r>
            <w:r w:rsidR="00301129" w:rsidRPr="0019317C">
              <w:rPr>
                <w:rFonts w:ascii="Calibri" w:hAnsi="Calibri" w:cs="Calibri"/>
                <w:sz w:val="21"/>
                <w:szCs w:val="21"/>
              </w:rPr>
              <w:t xml:space="preserve">to support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Verizon’s </w:t>
            </w:r>
            <w:r w:rsidR="00301129" w:rsidRPr="0019317C">
              <w:rPr>
                <w:rFonts w:ascii="Calibri" w:hAnsi="Calibri" w:cs="Calibri"/>
                <w:sz w:val="21"/>
                <w:szCs w:val="21"/>
              </w:rPr>
              <w:t>scalable multi-account architecture.</w:t>
            </w:r>
          </w:p>
          <w:p w14:paraId="716F2772" w14:textId="504927D0" w:rsidR="00887863" w:rsidRPr="0001618E" w:rsidRDefault="00887863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887863">
              <w:rPr>
                <w:rFonts w:ascii="Calibri" w:hAnsi="Calibri" w:cs="Calibri"/>
                <w:sz w:val="21"/>
                <w:szCs w:val="21"/>
              </w:rPr>
              <w:t>Enhanced API functionality by enabling list-based requests to filter data by multiple values</w:t>
            </w:r>
            <w:r>
              <w:rPr>
                <w:rFonts w:ascii="Calibri" w:hAnsi="Calibri" w:cs="Calibri"/>
                <w:sz w:val="21"/>
                <w:szCs w:val="21"/>
              </w:rPr>
              <w:t>.</w:t>
            </w:r>
          </w:p>
          <w:p w14:paraId="66234CA2" w14:textId="1D46D88C" w:rsidR="00301129" w:rsidRPr="00887863" w:rsidRDefault="00D83855" w:rsidP="00887863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sz w:val="21"/>
                <w:szCs w:val="21"/>
              </w:rPr>
              <w:t>Integrated API</w:t>
            </w:r>
            <w:r w:rsidR="00B16EA8">
              <w:rPr>
                <w:rFonts w:ascii="Calibri" w:hAnsi="Calibri" w:cs="Calibri"/>
                <w:sz w:val="21"/>
                <w:szCs w:val="21"/>
              </w:rPr>
              <w:t>s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with Oracles databases, </w:t>
            </w:r>
            <w:r w:rsidR="00887863">
              <w:rPr>
                <w:rFonts w:ascii="Calibri" w:hAnsi="Calibri" w:cs="Calibri"/>
                <w:sz w:val="21"/>
                <w:szCs w:val="21"/>
              </w:rPr>
              <w:t>and validated endpoints using Swagger and Postman.</w:t>
            </w:r>
          </w:p>
        </w:tc>
      </w:tr>
      <w:tr w:rsidR="00301129" w:rsidRPr="00E9254F" w14:paraId="3661A81B" w14:textId="77777777" w:rsidTr="00676454">
        <w:tc>
          <w:tcPr>
            <w:tcW w:w="10800" w:type="dxa"/>
            <w:gridSpan w:val="3"/>
          </w:tcPr>
          <w:p w14:paraId="71FCA407" w14:textId="77777777" w:rsidR="00301129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sz w:val="21"/>
                <w:szCs w:val="21"/>
              </w:rPr>
              <w:t>AI/ML Engineer Intern (Extended Role)</w:t>
            </w:r>
          </w:p>
          <w:p w14:paraId="76C55E71" w14:textId="77777777" w:rsidR="00CA2537" w:rsidRDefault="00CA2537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CA2537">
              <w:rPr>
                <w:rFonts w:ascii="Calibri" w:hAnsi="Calibri" w:cs="Calibri"/>
                <w:sz w:val="21"/>
                <w:szCs w:val="21"/>
              </w:rPr>
              <w:t>Contr</w:t>
            </w:r>
            <w:r w:rsidRPr="00CA2537">
              <w:rPr>
                <w:rFonts w:ascii="Calibri" w:hAnsi="Calibri" w:cs="Calibri"/>
                <w:sz w:val="21"/>
                <w:szCs w:val="21"/>
              </w:rPr>
              <w:t>ibuted</w:t>
            </w:r>
            <w:r w:rsidRPr="00CA2537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 </w:t>
            </w:r>
            <w:r w:rsidRPr="00CA2537">
              <w:rPr>
                <w:rFonts w:ascii="Calibri" w:hAnsi="Calibri" w:cs="Calibri"/>
                <w:sz w:val="21"/>
                <w:szCs w:val="21"/>
              </w:rPr>
              <w:t xml:space="preserve">to the high-level architecture design of an </w:t>
            </w:r>
            <w:r w:rsidRPr="00CA2537">
              <w:rPr>
                <w:rFonts w:ascii="Calibri" w:hAnsi="Calibri" w:cs="Calibri"/>
                <w:b/>
                <w:bCs/>
                <w:sz w:val="21"/>
                <w:szCs w:val="21"/>
              </w:rPr>
              <w:t>AI-powered anomaly detection and auto-remediation</w:t>
            </w:r>
            <w:r w:rsidRPr="00CA2537">
              <w:rPr>
                <w:rFonts w:ascii="Calibri" w:hAnsi="Calibri" w:cs="Calibri"/>
                <w:sz w:val="21"/>
                <w:szCs w:val="21"/>
              </w:rPr>
              <w:t xml:space="preserve"> POC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. </w:t>
            </w:r>
          </w:p>
          <w:p w14:paraId="625D7516" w14:textId="16256D1D" w:rsidR="00CA2537" w:rsidRPr="00002937" w:rsidRDefault="00CA2537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CA2537">
              <w:rPr>
                <w:rFonts w:ascii="Calibri" w:hAnsi="Calibri" w:cs="Calibri"/>
                <w:sz w:val="21"/>
                <w:szCs w:val="21"/>
              </w:rPr>
              <w:t>F</w:t>
            </w:r>
            <w:r w:rsidRPr="00CA2537">
              <w:rPr>
                <w:rFonts w:ascii="Calibri" w:hAnsi="Calibri" w:cs="Calibri"/>
                <w:sz w:val="21"/>
                <w:szCs w:val="21"/>
              </w:rPr>
              <w:t xml:space="preserve">ollowing POC approval, planned responsibilities include training </w:t>
            </w:r>
            <w:r w:rsidRPr="00CA2537">
              <w:rPr>
                <w:rFonts w:ascii="Calibri" w:hAnsi="Calibri" w:cs="Calibri"/>
                <w:b/>
                <w:bCs/>
                <w:sz w:val="21"/>
                <w:szCs w:val="21"/>
              </w:rPr>
              <w:t>AWS SageMaker Random Cut Forest</w:t>
            </w:r>
            <w:r w:rsidRPr="00CA2537">
              <w:rPr>
                <w:rFonts w:ascii="Calibri" w:hAnsi="Calibri" w:cs="Calibri"/>
                <w:sz w:val="21"/>
                <w:szCs w:val="21"/>
              </w:rPr>
              <w:t xml:space="preserve"> model, and developing dashboards </w:t>
            </w:r>
            <w:r>
              <w:rPr>
                <w:rFonts w:ascii="Calibri" w:hAnsi="Calibri" w:cs="Calibri"/>
                <w:sz w:val="21"/>
                <w:szCs w:val="21"/>
              </w:rPr>
              <w:t>to display real time detected anomalies.</w:t>
            </w:r>
          </w:p>
        </w:tc>
      </w:tr>
      <w:tr w:rsidR="00301129" w:rsidRPr="00F320E6" w14:paraId="660C3935" w14:textId="77777777" w:rsidTr="00676454">
        <w:tc>
          <w:tcPr>
            <w:tcW w:w="6665" w:type="dxa"/>
            <w:gridSpan w:val="2"/>
          </w:tcPr>
          <w:p w14:paraId="5B7AE8DA" w14:textId="77777777" w:rsidR="00301129" w:rsidRPr="00F320E6" w:rsidRDefault="00301129" w:rsidP="00676454">
            <w:pPr>
              <w:rPr>
                <w:rFonts w:ascii="Calibri" w:hAnsi="Calibri" w:cs="Calibri"/>
                <w:b/>
                <w:bCs/>
              </w:rPr>
            </w:pPr>
            <w:r w:rsidRPr="00F320E6">
              <w:rPr>
                <w:rFonts w:ascii="Calibri" w:hAnsi="Calibri" w:cs="Calibri"/>
                <w:b/>
                <w:bCs/>
              </w:rPr>
              <w:t xml:space="preserve">Automation Agency </w:t>
            </w:r>
            <w:r w:rsidRPr="00F320E6">
              <w:rPr>
                <w:rFonts w:ascii="Calibri" w:hAnsi="Calibri" w:cs="Calibri"/>
              </w:rPr>
              <w:t xml:space="preserve">| </w:t>
            </w:r>
            <w:r w:rsidRPr="00F320E6">
              <w:rPr>
                <w:rFonts w:ascii="Calibri" w:hAnsi="Calibri" w:cs="Calibri"/>
                <w:i/>
                <w:iCs/>
              </w:rPr>
              <w:t>Self-employed</w:t>
            </w:r>
          </w:p>
        </w:tc>
        <w:tc>
          <w:tcPr>
            <w:tcW w:w="4135" w:type="dxa"/>
          </w:tcPr>
          <w:p w14:paraId="1543D342" w14:textId="77777777" w:rsidR="00301129" w:rsidRPr="00F320E6" w:rsidRDefault="00301129" w:rsidP="00676454">
            <w:pPr>
              <w:jc w:val="right"/>
              <w:rPr>
                <w:rFonts w:ascii="Calibri" w:hAnsi="Calibri" w:cs="Calibri"/>
              </w:rPr>
            </w:pPr>
            <w:r w:rsidRPr="00F320E6">
              <w:rPr>
                <w:rFonts w:ascii="Calibri" w:hAnsi="Calibri" w:cs="Calibri"/>
              </w:rPr>
              <w:t>January 2025 – March 2025</w:t>
            </w:r>
          </w:p>
        </w:tc>
      </w:tr>
      <w:tr w:rsidR="00301129" w:rsidRPr="00E9254F" w14:paraId="75FBF370" w14:textId="77777777" w:rsidTr="00676454">
        <w:tc>
          <w:tcPr>
            <w:tcW w:w="10800" w:type="dxa"/>
            <w:gridSpan w:val="3"/>
          </w:tcPr>
          <w:p w14:paraId="7DFB82DD" w14:textId="77777777" w:rsidR="00301129" w:rsidRPr="00E9254F" w:rsidRDefault="00301129" w:rsidP="00301129">
            <w:pPr>
              <w:pStyle w:val="NormalWeb"/>
              <w:numPr>
                <w:ilvl w:val="0"/>
                <w:numId w:val="4"/>
              </w:numPr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</w:pPr>
            <w:r w:rsidRPr="00E9254F"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  <w:t>Automated marketing for Maintain Home Services, a startup in Seattle.</w:t>
            </w:r>
          </w:p>
          <w:p w14:paraId="34D8459B" w14:textId="77777777" w:rsidR="00301129" w:rsidRPr="00E9254F" w:rsidRDefault="00301129" w:rsidP="00301129">
            <w:pPr>
              <w:pStyle w:val="NormalWeb"/>
              <w:numPr>
                <w:ilvl w:val="0"/>
                <w:numId w:val="4"/>
              </w:numPr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</w:pPr>
            <w:r w:rsidRPr="00E9254F"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  <w:t>Saved them $600/month by eliminating the need for a marketing team.</w:t>
            </w:r>
          </w:p>
          <w:p w14:paraId="67F325BF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 xml:space="preserve">Utilized 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 xml:space="preserve">make &amp; N8N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software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to auto-generate content and publish it across multiple social media platforms using a single input from the owner.</w:t>
            </w:r>
          </w:p>
        </w:tc>
      </w:tr>
    </w:tbl>
    <w:p w14:paraId="04D0A29E" w14:textId="77777777" w:rsidR="00301129" w:rsidRPr="00E9254F" w:rsidRDefault="00301129" w:rsidP="00301129">
      <w:pPr>
        <w:rPr>
          <w:rFonts w:ascii="Calibri" w:hAnsi="Calibri" w:cs="Calibri"/>
        </w:rPr>
      </w:pPr>
    </w:p>
    <w:p w14:paraId="52FB2C30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PROJECTS</w:t>
      </w:r>
    </w:p>
    <w:tbl>
      <w:tblPr>
        <w:tblStyle w:val="TableGrid"/>
        <w:tblW w:w="10800" w:type="dxa"/>
        <w:tblInd w:w="-5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0"/>
        <w:gridCol w:w="3420"/>
      </w:tblGrid>
      <w:tr w:rsidR="00301129" w:rsidRPr="00E9254F" w14:paraId="0597B39F" w14:textId="77777777" w:rsidTr="00676454">
        <w:tc>
          <w:tcPr>
            <w:tcW w:w="7380" w:type="dxa"/>
          </w:tcPr>
          <w:p w14:paraId="791686DE" w14:textId="77777777" w:rsidR="00301129" w:rsidRPr="00E9254F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AI powered Application for Professors </w:t>
            </w:r>
          </w:p>
        </w:tc>
        <w:tc>
          <w:tcPr>
            <w:tcW w:w="3420" w:type="dxa"/>
          </w:tcPr>
          <w:p w14:paraId="7040EB81" w14:textId="77777777" w:rsidR="00301129" w:rsidRPr="00E9254F" w:rsidRDefault="00301129" w:rsidP="00676454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May 2023 – October 2023</w:t>
            </w:r>
          </w:p>
        </w:tc>
      </w:tr>
      <w:tr w:rsidR="00301129" w:rsidRPr="00E9254F" w14:paraId="38C86B91" w14:textId="77777777" w:rsidTr="00676454">
        <w:tc>
          <w:tcPr>
            <w:tcW w:w="10800" w:type="dxa"/>
            <w:gridSpan w:val="2"/>
          </w:tcPr>
          <w:p w14:paraId="27D282B3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Reduced email volume by 40% for college professors, answering repetitive student questions</w:t>
            </w:r>
            <w:r w:rsidRPr="00E9254F">
              <w:rPr>
                <w:sz w:val="21"/>
                <w:szCs w:val="21"/>
              </w:rPr>
              <w:t>.</w:t>
            </w:r>
          </w:p>
          <w:p w14:paraId="51ECDFBF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 xml:space="preserve">Utilized 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>Gemini 2.0 Flash model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for </w:t>
            </w: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Natural Language Processing,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and 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>Flask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for </w:t>
            </w: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>web development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.</w:t>
            </w:r>
          </w:p>
          <w:p w14:paraId="0750909C" w14:textId="6CE5D31B" w:rsidR="00F320E6" w:rsidRPr="00F320E6" w:rsidRDefault="00301129" w:rsidP="00F320E6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Produced context-aware responses to student inquiries.</w:t>
            </w:r>
          </w:p>
        </w:tc>
      </w:tr>
      <w:tr w:rsidR="00F320E6" w:rsidRPr="00E9254F" w14:paraId="340BCBA2" w14:textId="77777777" w:rsidTr="007175CA">
        <w:tc>
          <w:tcPr>
            <w:tcW w:w="7380" w:type="dxa"/>
          </w:tcPr>
          <w:p w14:paraId="3600D277" w14:textId="77777777" w:rsidR="00F320E6" w:rsidRPr="00E9254F" w:rsidRDefault="00F320E6" w:rsidP="007175CA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Plant Parenthood Web App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| https://plant-parenthood-3a5c5.web.app/login</w:t>
            </w:r>
          </w:p>
        </w:tc>
        <w:tc>
          <w:tcPr>
            <w:tcW w:w="3420" w:type="dxa"/>
          </w:tcPr>
          <w:p w14:paraId="589700F0" w14:textId="77777777" w:rsidR="00F320E6" w:rsidRPr="00E9254F" w:rsidRDefault="00F320E6" w:rsidP="007175CA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February 2025 – June 2025</w:t>
            </w:r>
          </w:p>
        </w:tc>
      </w:tr>
      <w:tr w:rsidR="00F320E6" w:rsidRPr="00E9254F" w14:paraId="36CCCB39" w14:textId="77777777" w:rsidTr="007175CA">
        <w:tc>
          <w:tcPr>
            <w:tcW w:w="10800" w:type="dxa"/>
            <w:gridSpan w:val="2"/>
          </w:tcPr>
          <w:p w14:paraId="438FD487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React and Firebase application empowering plant enthusiasts to track care routines, discover new species, and engage with a vibrant community.</w:t>
            </w:r>
          </w:p>
          <w:p w14:paraId="7FD90E3D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Implemented full CRUD community forum with posts, comments, likes, and tag filters.</w:t>
            </w:r>
          </w:p>
          <w:p w14:paraId="45043A23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Engineered plant recommendation engine with difficulty, season, and care filters.</w:t>
            </w:r>
          </w:p>
          <w:p w14:paraId="4E3733D8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Built care logging to track watering, fertilizing, moisture, and sunlight.</w:t>
            </w:r>
          </w:p>
        </w:tc>
      </w:tr>
    </w:tbl>
    <w:p w14:paraId="7BD36AAC" w14:textId="77777777" w:rsidR="00301129" w:rsidRPr="00E9254F" w:rsidRDefault="00301129" w:rsidP="00301129">
      <w:pPr>
        <w:rPr>
          <w:rFonts w:ascii="Calibri" w:hAnsi="Calibri" w:cs="Calibri"/>
        </w:rPr>
      </w:pPr>
    </w:p>
    <w:p w14:paraId="78B02FE2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TECHNICAL SKILLS</w:t>
      </w:r>
    </w:p>
    <w:tbl>
      <w:tblPr>
        <w:tblStyle w:val="TableGrid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301129" w:rsidRPr="00E9254F" w14:paraId="69F62133" w14:textId="77777777" w:rsidTr="00676454">
        <w:tc>
          <w:tcPr>
            <w:tcW w:w="10790" w:type="dxa"/>
          </w:tcPr>
          <w:p w14:paraId="1A29E46B" w14:textId="6A5FCB48" w:rsidR="00301129" w:rsidRPr="00E9254F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Languages: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Python, Java, C++, R, SQL, HTML, JavaScript</w:t>
            </w:r>
            <w:r w:rsidR="00937AA9">
              <w:rPr>
                <w:rFonts w:ascii="Calibri" w:hAnsi="Calibri" w:cs="Calibri"/>
                <w:sz w:val="21"/>
                <w:szCs w:val="21"/>
              </w:rPr>
              <w:t>.</w:t>
            </w:r>
          </w:p>
          <w:p w14:paraId="542CA553" w14:textId="308CE1B4" w:rsidR="00301129" w:rsidRDefault="00937AA9" w:rsidP="00676454">
            <w:p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b/>
                <w:bCs/>
                <w:sz w:val="21"/>
                <w:szCs w:val="21"/>
              </w:rPr>
              <w:t>Frameworks</w:t>
            </w:r>
            <w:r w:rsidR="00301129"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: </w:t>
            </w:r>
            <w:r>
              <w:rPr>
                <w:rFonts w:ascii="Calibri" w:hAnsi="Calibri" w:cs="Calibri"/>
                <w:sz w:val="21"/>
                <w:szCs w:val="21"/>
              </w:rPr>
              <w:t>React, Spring</w:t>
            </w:r>
            <w:r w:rsidR="003F74A0">
              <w:rPr>
                <w:rFonts w:ascii="Calibri" w:hAnsi="Calibri" w:cs="Calibri"/>
                <w:sz w:val="21"/>
                <w:szCs w:val="21"/>
              </w:rPr>
              <w:t>, TensorFlow (learning currently).</w:t>
            </w:r>
          </w:p>
          <w:p w14:paraId="531FDB41" w14:textId="282FB8B4" w:rsidR="00CD0E62" w:rsidRPr="00E9254F" w:rsidRDefault="00CD0E62" w:rsidP="00CD0E62">
            <w:pPr>
              <w:tabs>
                <w:tab w:val="center" w:pos="5287"/>
              </w:tabs>
              <w:rPr>
                <w:rFonts w:ascii="Calibri" w:hAnsi="Calibri" w:cs="Calibri"/>
                <w:sz w:val="21"/>
                <w:szCs w:val="21"/>
              </w:rPr>
            </w:pPr>
            <w:r w:rsidRPr="00CD0E62">
              <w:rPr>
                <w:rFonts w:ascii="Calibri" w:hAnsi="Calibri" w:cs="Calibri"/>
                <w:b/>
                <w:bCs/>
                <w:sz w:val="21"/>
                <w:szCs w:val="21"/>
              </w:rPr>
              <w:t>Custom GPTs: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Created custom GPTs for domain-specific tasks in academics, professional work, and routine tasks.</w:t>
            </w:r>
          </w:p>
          <w:p w14:paraId="4FCF53CB" w14:textId="11038BB0" w:rsidR="00301129" w:rsidRDefault="00301129" w:rsidP="00676454">
            <w:pPr>
              <w:tabs>
                <w:tab w:val="center" w:pos="5287"/>
              </w:tabs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Database Management &amp; Analytics: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Skilled in SQL, R, and AWS (DynamoDB, RDS).</w:t>
            </w:r>
          </w:p>
          <w:p w14:paraId="5FCE6923" w14:textId="77777777" w:rsidR="00301129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AI Cloud practitioner: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Hands-on experience deploying scalable applications using industry best practices.</w:t>
            </w:r>
          </w:p>
          <w:p w14:paraId="737FDEBA" w14:textId="77777777" w:rsidR="00301129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19317C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Tools: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Amazon Q &amp; GitHub co-pilot for faster development; </w:t>
            </w:r>
            <w:r w:rsidR="00937AA9">
              <w:rPr>
                <w:rFonts w:ascii="Calibri" w:hAnsi="Calibri" w:cs="Calibri"/>
                <w:sz w:val="21"/>
                <w:szCs w:val="21"/>
              </w:rPr>
              <w:t xml:space="preserve">Git &amp; GitHub for version controlling and collaboration;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Postman &amp; Swagger for testing API </w:t>
            </w:r>
            <w:r w:rsidR="00937AA9">
              <w:rPr>
                <w:rFonts w:ascii="Calibri" w:hAnsi="Calibri" w:cs="Calibri"/>
                <w:sz w:val="21"/>
                <w:szCs w:val="21"/>
              </w:rPr>
              <w:t>endpoints.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</w:t>
            </w:r>
          </w:p>
          <w:p w14:paraId="165585AE" w14:textId="50763369" w:rsidR="00CA2537" w:rsidRPr="0019317C" w:rsidRDefault="00CA2537" w:rsidP="00676454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>
              <w:rPr>
                <w:rFonts w:ascii="Calibri" w:hAnsi="Calibri" w:cs="Calibri"/>
                <w:b/>
                <w:bCs/>
                <w:sz w:val="21"/>
                <w:szCs w:val="21"/>
              </w:rPr>
              <w:t>Methodol</w:t>
            </w:r>
            <w:r w:rsidR="00EB315A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ogies: </w:t>
            </w:r>
            <w:r w:rsidR="00EB315A">
              <w:rPr>
                <w:rFonts w:ascii="Calibri" w:hAnsi="Calibri" w:cs="Calibri"/>
                <w:sz w:val="21"/>
                <w:szCs w:val="21"/>
              </w:rPr>
              <w:t xml:space="preserve">hybrid </w:t>
            </w:r>
            <w:r w:rsidR="00EB315A" w:rsidRPr="00EB315A">
              <w:rPr>
                <w:rFonts w:ascii="Calibri" w:hAnsi="Calibri" w:cs="Calibri"/>
                <w:b/>
                <w:bCs/>
                <w:sz w:val="21"/>
                <w:szCs w:val="21"/>
              </w:rPr>
              <w:t>Water-Scrum-Fall</w:t>
            </w:r>
            <w:r w:rsidR="00EB315A">
              <w:rPr>
                <w:rFonts w:ascii="Calibri" w:hAnsi="Calibri" w:cs="Calibri"/>
                <w:sz w:val="21"/>
                <w:szCs w:val="21"/>
              </w:rPr>
              <w:t xml:space="preserve"> approach used during Tech Mahindra Internship </w:t>
            </w:r>
          </w:p>
        </w:tc>
      </w:tr>
    </w:tbl>
    <w:p w14:paraId="63843589" w14:textId="05A9F0AE" w:rsidR="007D70B7" w:rsidRPr="00301129" w:rsidRDefault="007D70B7" w:rsidP="00301129"/>
    <w:sectPr w:rsidR="007D70B7" w:rsidRPr="00301129" w:rsidSect="000B4628">
      <w:pgSz w:w="12240" w:h="15840"/>
      <w:pgMar w:top="720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86023"/>
    <w:multiLevelType w:val="hybridMultilevel"/>
    <w:tmpl w:val="DE6EC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6078A"/>
    <w:multiLevelType w:val="multilevel"/>
    <w:tmpl w:val="D750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9E015E2"/>
    <w:multiLevelType w:val="hybridMultilevel"/>
    <w:tmpl w:val="5FC45700"/>
    <w:lvl w:ilvl="0" w:tplc="E782FB6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7A7589"/>
    <w:multiLevelType w:val="hybridMultilevel"/>
    <w:tmpl w:val="8A929EB2"/>
    <w:lvl w:ilvl="0" w:tplc="BB424F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F124F"/>
    <w:multiLevelType w:val="multilevel"/>
    <w:tmpl w:val="4E940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522B81"/>
    <w:multiLevelType w:val="hybridMultilevel"/>
    <w:tmpl w:val="BAF625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FE616B"/>
    <w:multiLevelType w:val="hybridMultilevel"/>
    <w:tmpl w:val="27D0A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B04BAA"/>
    <w:multiLevelType w:val="hybridMultilevel"/>
    <w:tmpl w:val="0228300C"/>
    <w:lvl w:ilvl="0" w:tplc="E782FB6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164302">
    <w:abstractNumId w:val="3"/>
  </w:num>
  <w:num w:numId="2" w16cid:durableId="582253085">
    <w:abstractNumId w:val="5"/>
  </w:num>
  <w:num w:numId="3" w16cid:durableId="93408386">
    <w:abstractNumId w:val="2"/>
  </w:num>
  <w:num w:numId="4" w16cid:durableId="1900902884">
    <w:abstractNumId w:val="7"/>
  </w:num>
  <w:num w:numId="5" w16cid:durableId="827938363">
    <w:abstractNumId w:val="1"/>
  </w:num>
  <w:num w:numId="6" w16cid:durableId="1017661384">
    <w:abstractNumId w:val="4"/>
  </w:num>
  <w:num w:numId="7" w16cid:durableId="1048727346">
    <w:abstractNumId w:val="6"/>
  </w:num>
  <w:num w:numId="8" w16cid:durableId="607391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789"/>
    <w:rsid w:val="00081DC5"/>
    <w:rsid w:val="000B4628"/>
    <w:rsid w:val="000B59BE"/>
    <w:rsid w:val="000F6E39"/>
    <w:rsid w:val="001125D2"/>
    <w:rsid w:val="00114BC5"/>
    <w:rsid w:val="00122636"/>
    <w:rsid w:val="00133AB1"/>
    <w:rsid w:val="00134C71"/>
    <w:rsid w:val="001368C8"/>
    <w:rsid w:val="001C4DB3"/>
    <w:rsid w:val="001C7221"/>
    <w:rsid w:val="00202EE7"/>
    <w:rsid w:val="00235CFF"/>
    <w:rsid w:val="0024369F"/>
    <w:rsid w:val="002C2D6B"/>
    <w:rsid w:val="002C5A3E"/>
    <w:rsid w:val="002C6CC4"/>
    <w:rsid w:val="002D68BB"/>
    <w:rsid w:val="00301129"/>
    <w:rsid w:val="0030752B"/>
    <w:rsid w:val="003176C7"/>
    <w:rsid w:val="003179EF"/>
    <w:rsid w:val="00380789"/>
    <w:rsid w:val="00381C25"/>
    <w:rsid w:val="00390BA3"/>
    <w:rsid w:val="003F74A0"/>
    <w:rsid w:val="004254B9"/>
    <w:rsid w:val="004B0122"/>
    <w:rsid w:val="004F2863"/>
    <w:rsid w:val="0053113D"/>
    <w:rsid w:val="00546170"/>
    <w:rsid w:val="005625AB"/>
    <w:rsid w:val="005657BA"/>
    <w:rsid w:val="005776BB"/>
    <w:rsid w:val="00633E9B"/>
    <w:rsid w:val="00645989"/>
    <w:rsid w:val="00672C9E"/>
    <w:rsid w:val="00684D65"/>
    <w:rsid w:val="00690957"/>
    <w:rsid w:val="006912EB"/>
    <w:rsid w:val="006C27B0"/>
    <w:rsid w:val="006D740B"/>
    <w:rsid w:val="006E73D8"/>
    <w:rsid w:val="0071446B"/>
    <w:rsid w:val="0071523D"/>
    <w:rsid w:val="00724F8A"/>
    <w:rsid w:val="00727727"/>
    <w:rsid w:val="007411C7"/>
    <w:rsid w:val="00777E57"/>
    <w:rsid w:val="007910A2"/>
    <w:rsid w:val="007C2D8E"/>
    <w:rsid w:val="007D70B7"/>
    <w:rsid w:val="007F441C"/>
    <w:rsid w:val="007F7469"/>
    <w:rsid w:val="008076A4"/>
    <w:rsid w:val="00824C73"/>
    <w:rsid w:val="00832AC9"/>
    <w:rsid w:val="00837E60"/>
    <w:rsid w:val="00872032"/>
    <w:rsid w:val="00887863"/>
    <w:rsid w:val="00892EAC"/>
    <w:rsid w:val="00897A82"/>
    <w:rsid w:val="008A283D"/>
    <w:rsid w:val="008C1E34"/>
    <w:rsid w:val="00924C46"/>
    <w:rsid w:val="009310F1"/>
    <w:rsid w:val="00937AA9"/>
    <w:rsid w:val="009602C4"/>
    <w:rsid w:val="00962226"/>
    <w:rsid w:val="009669EA"/>
    <w:rsid w:val="009828D8"/>
    <w:rsid w:val="009A1BB6"/>
    <w:rsid w:val="009B6A8A"/>
    <w:rsid w:val="009C7377"/>
    <w:rsid w:val="00A6043B"/>
    <w:rsid w:val="00A606DD"/>
    <w:rsid w:val="00AA05E8"/>
    <w:rsid w:val="00AA1E0C"/>
    <w:rsid w:val="00AA246A"/>
    <w:rsid w:val="00AB14B6"/>
    <w:rsid w:val="00AB27EE"/>
    <w:rsid w:val="00AB4DBA"/>
    <w:rsid w:val="00AB59CF"/>
    <w:rsid w:val="00AB6306"/>
    <w:rsid w:val="00AC2646"/>
    <w:rsid w:val="00AF4E10"/>
    <w:rsid w:val="00B07EA6"/>
    <w:rsid w:val="00B12B98"/>
    <w:rsid w:val="00B16EA8"/>
    <w:rsid w:val="00B4705C"/>
    <w:rsid w:val="00CA2537"/>
    <w:rsid w:val="00CA70EE"/>
    <w:rsid w:val="00CC0384"/>
    <w:rsid w:val="00CD0E62"/>
    <w:rsid w:val="00D11717"/>
    <w:rsid w:val="00D55958"/>
    <w:rsid w:val="00D83855"/>
    <w:rsid w:val="00D926E1"/>
    <w:rsid w:val="00DD5514"/>
    <w:rsid w:val="00E406A8"/>
    <w:rsid w:val="00E504B0"/>
    <w:rsid w:val="00E56DF6"/>
    <w:rsid w:val="00E847B2"/>
    <w:rsid w:val="00E87C67"/>
    <w:rsid w:val="00E9254F"/>
    <w:rsid w:val="00EA4E20"/>
    <w:rsid w:val="00EB1D3D"/>
    <w:rsid w:val="00EB315A"/>
    <w:rsid w:val="00EB7006"/>
    <w:rsid w:val="00EC559E"/>
    <w:rsid w:val="00ED47A9"/>
    <w:rsid w:val="00F320E6"/>
    <w:rsid w:val="00F6425D"/>
    <w:rsid w:val="00F6698C"/>
    <w:rsid w:val="00FB0D9C"/>
    <w:rsid w:val="00FD34C5"/>
    <w:rsid w:val="00FF4882"/>
    <w:rsid w:val="00FF7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69F84"/>
  <w15:chartTrackingRefBased/>
  <w15:docId w15:val="{50B10E82-8BFB-9741-95A5-76594CA23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7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7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7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7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7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78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78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78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78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7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7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7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7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7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7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7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7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7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78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7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78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7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78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7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7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7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7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7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789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380789"/>
    <w:pPr>
      <w:widowControl w:val="0"/>
      <w:autoSpaceDE w:val="0"/>
      <w:autoSpaceDN w:val="0"/>
    </w:pPr>
    <w:rPr>
      <w:rFonts w:ascii="Calibri" w:eastAsia="Calibri" w:hAnsi="Calibri" w:cs="Calibri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380789"/>
    <w:rPr>
      <w:rFonts w:ascii="Calibri" w:eastAsia="Calibri" w:hAnsi="Calibri" w:cs="Calibri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38078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3807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35CF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overflow-hidden">
    <w:name w:val="overflow-hidden"/>
    <w:basedOn w:val="DefaultParagraphFont"/>
    <w:rsid w:val="00672C9E"/>
  </w:style>
  <w:style w:type="character" w:styleId="UnresolvedMention">
    <w:name w:val="Unresolved Mention"/>
    <w:basedOn w:val="DefaultParagraphFont"/>
    <w:uiPriority w:val="99"/>
    <w:semiHidden/>
    <w:unhideWhenUsed/>
    <w:rsid w:val="00E9254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8878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2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16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5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599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31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37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6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225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139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754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537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1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43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08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45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75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52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0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227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39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56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3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9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4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02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32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guptasr6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7648B0C-5228-FA46-93F1-0DAED39B14C2}">
  <we:reference id="wa200004780" version="1.0.0.5" store="en-US" storeType="OMEX"/>
  <we:alternateReferences>
    <we:reference id="WA200004780" version="1.0.0.5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488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Srijan Gupta</dc:creator>
  <cp:keywords/>
  <dc:description/>
  <cp:lastModifiedBy>Gupta, Saksham  (Student)</cp:lastModifiedBy>
  <cp:revision>6</cp:revision>
  <dcterms:created xsi:type="dcterms:W3CDTF">2025-09-17T00:30:00Z</dcterms:created>
  <dcterms:modified xsi:type="dcterms:W3CDTF">2025-10-14T07:26:00Z</dcterms:modified>
</cp:coreProperties>
</file>