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AB5F" w14:textId="77777777" w:rsidR="00301129" w:rsidRPr="00E9254F" w:rsidRDefault="00301129" w:rsidP="0030112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E9254F">
        <w:rPr>
          <w:rFonts w:ascii="Calibri" w:hAnsi="Calibri" w:cs="Calibri"/>
          <w:b/>
          <w:bCs/>
          <w:sz w:val="36"/>
          <w:szCs w:val="36"/>
        </w:rPr>
        <w:t>Srijan Gupta</w:t>
      </w:r>
    </w:p>
    <w:p w14:paraId="01053A00" w14:textId="77777777" w:rsidR="00301129" w:rsidRPr="00E9254F" w:rsidRDefault="00301129" w:rsidP="00301129">
      <w:pPr>
        <w:pBdr>
          <w:bottom w:val="single" w:sz="6" w:space="1" w:color="auto"/>
        </w:pBdr>
        <w:jc w:val="center"/>
        <w:rPr>
          <w:rFonts w:ascii="Segoe UI" w:hAnsi="Segoe UI" w:cs="Segoe UI"/>
          <w:sz w:val="20"/>
          <w:szCs w:val="20"/>
          <w:shd w:val="clear" w:color="auto" w:fill="FFFFFF"/>
        </w:rPr>
      </w:pPr>
      <w:r w:rsidRPr="00E9254F">
        <w:rPr>
          <w:rFonts w:ascii="Calibri" w:hAnsi="Calibri" w:cs="Calibri"/>
          <w:sz w:val="21"/>
          <w:szCs w:val="21"/>
        </w:rPr>
        <w:t xml:space="preserve">Bellevue, WA | </w:t>
      </w:r>
      <w:hyperlink r:id="rId5" w:history="1">
        <w:r w:rsidRPr="00E9254F">
          <w:rPr>
            <w:rFonts w:ascii="Calibri" w:hAnsi="Calibri" w:cs="Calibri"/>
            <w:sz w:val="21"/>
            <w:szCs w:val="21"/>
          </w:rPr>
          <w:t>sguptasr65@gmail.com</w:t>
        </w:r>
      </w:hyperlink>
      <w:r w:rsidRPr="00E9254F">
        <w:rPr>
          <w:rFonts w:ascii="Calibri" w:hAnsi="Calibri" w:cs="Calibri"/>
          <w:sz w:val="21"/>
          <w:szCs w:val="21"/>
        </w:rPr>
        <w:t xml:space="preserve"> | 425-326-2407 | </w:t>
      </w:r>
      <w:r w:rsidRPr="00E9254F">
        <w:rPr>
          <w:rFonts w:ascii="Segoe UI" w:hAnsi="Segoe UI" w:cs="Segoe UI"/>
          <w:sz w:val="20"/>
          <w:szCs w:val="20"/>
          <w:shd w:val="clear" w:color="auto" w:fill="FFFFFF"/>
        </w:rPr>
        <w:t>linkedin.com/in/srijangupta65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E9254F">
        <w:rPr>
          <w:rFonts w:ascii="Segoe UI" w:hAnsi="Segoe UI" w:cs="Segoe UI"/>
          <w:sz w:val="20"/>
          <w:szCs w:val="20"/>
          <w:shd w:val="clear" w:color="auto" w:fill="FFFFFF"/>
        </w:rPr>
        <w:t>| https://github.com/SrijanGupta65/Personal-Projects</w:t>
      </w:r>
    </w:p>
    <w:p w14:paraId="408EC759" w14:textId="77777777" w:rsidR="00301129" w:rsidRPr="00E9254F" w:rsidRDefault="00301129" w:rsidP="00301129">
      <w:pPr>
        <w:rPr>
          <w:rFonts w:ascii="Calibri" w:hAnsi="Calibri" w:cs="Calibri"/>
          <w:sz w:val="21"/>
          <w:szCs w:val="21"/>
        </w:rPr>
      </w:pPr>
    </w:p>
    <w:p w14:paraId="408287C3" w14:textId="77777777" w:rsidR="00301129" w:rsidRPr="00E9254F" w:rsidRDefault="00301129" w:rsidP="00301129">
      <w:pPr>
        <w:rPr>
          <w:rFonts w:ascii="Calibri" w:hAnsi="Calibri" w:cs="Calibri"/>
          <w:sz w:val="21"/>
          <w:szCs w:val="21"/>
        </w:rPr>
      </w:pPr>
      <w:r w:rsidRPr="00E9254F">
        <w:rPr>
          <w:rFonts w:ascii="Calibri" w:hAnsi="Calibri" w:cs="Calibri"/>
          <w:sz w:val="21"/>
          <w:szCs w:val="21"/>
        </w:rPr>
        <w:t>Aspiring candidate seeking internship opportunities, currently taking advanced Data structures and Algorithms, Client-side development, and Database and Data Modeling courses at UW.</w:t>
      </w:r>
    </w:p>
    <w:p w14:paraId="6A9F0E64" w14:textId="77777777" w:rsidR="00301129" w:rsidRPr="00E9254F" w:rsidRDefault="00301129" w:rsidP="00301129">
      <w:pPr>
        <w:rPr>
          <w:rFonts w:ascii="Calibri" w:hAnsi="Calibri" w:cs="Calibri"/>
          <w:sz w:val="21"/>
          <w:szCs w:val="21"/>
        </w:rPr>
      </w:pPr>
    </w:p>
    <w:p w14:paraId="72F80843" w14:textId="77777777" w:rsidR="00301129" w:rsidRPr="00E9254F" w:rsidRDefault="00301129" w:rsidP="00301129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047"/>
      </w:tblGrid>
      <w:tr w:rsidR="00301129" w:rsidRPr="00E9254F" w14:paraId="45C3CC59" w14:textId="77777777" w:rsidTr="00676454">
        <w:tc>
          <w:tcPr>
            <w:tcW w:w="6480" w:type="dxa"/>
          </w:tcPr>
          <w:p w14:paraId="3061EECC" w14:textId="77777777" w:rsidR="00301129" w:rsidRPr="00E9254F" w:rsidRDefault="00301129" w:rsidP="00676454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University of Washington, Seattle</w:t>
            </w:r>
          </w:p>
        </w:tc>
        <w:tc>
          <w:tcPr>
            <w:tcW w:w="4047" w:type="dxa"/>
          </w:tcPr>
          <w:p w14:paraId="3812D6B6" w14:textId="77777777" w:rsidR="00301129" w:rsidRPr="00E9254F" w:rsidRDefault="00301129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June 2026c</w:t>
            </w:r>
          </w:p>
        </w:tc>
      </w:tr>
      <w:tr w:rsidR="00301129" w:rsidRPr="00E9254F" w14:paraId="1E4959BD" w14:textId="77777777" w:rsidTr="00676454">
        <w:tc>
          <w:tcPr>
            <w:tcW w:w="6480" w:type="dxa"/>
          </w:tcPr>
          <w:p w14:paraId="03835012" w14:textId="77777777" w:rsidR="00301129" w:rsidRPr="00E9254F" w:rsidRDefault="00301129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Pursuing B.S. Informatics (AI/ML focused) &amp; Computer Science.</w:t>
            </w:r>
          </w:p>
        </w:tc>
        <w:tc>
          <w:tcPr>
            <w:tcW w:w="4047" w:type="dxa"/>
          </w:tcPr>
          <w:p w14:paraId="5FA37EEE" w14:textId="77777777" w:rsidR="00301129" w:rsidRPr="00E9254F" w:rsidRDefault="00301129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01129" w:rsidRPr="00E9254F" w14:paraId="6656F1CE" w14:textId="77777777" w:rsidTr="00676454">
        <w:tc>
          <w:tcPr>
            <w:tcW w:w="10527" w:type="dxa"/>
            <w:gridSpan w:val="2"/>
          </w:tcPr>
          <w:p w14:paraId="7F046300" w14:textId="77777777" w:rsidR="00301129" w:rsidRPr="00E9254F" w:rsidRDefault="00301129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Certifications: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AWS</w:t>
            </w:r>
            <w:r w:rsidRPr="00E9254F">
              <w:rPr>
                <w:rFonts w:ascii="Calibri" w:hAnsi="Calibri" w:cs="Calibri"/>
                <w:spacing w:val="-5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Cloud</w:t>
            </w:r>
            <w:r w:rsidRPr="00E9254F">
              <w:rPr>
                <w:rFonts w:ascii="Calibri" w:hAnsi="Calibri" w:cs="Calibri"/>
                <w:spacing w:val="-7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Practitioner</w:t>
            </w:r>
            <w:r>
              <w:rPr>
                <w:rFonts w:ascii="Calibri" w:hAnsi="Calibri" w:cs="Calibri"/>
                <w:sz w:val="21"/>
                <w:szCs w:val="21"/>
              </w:rPr>
              <w:t>,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AWS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AI Cloud Practitioner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, AWS Machine Learning (expected September 2025), </w:t>
            </w:r>
            <w:r w:rsidRPr="00E9254F">
              <w:rPr>
                <w:rFonts w:ascii="Calibri" w:hAnsi="Calibri" w:cs="Calibri"/>
                <w:bCs/>
                <w:spacing w:val="-10"/>
                <w:sz w:val="21"/>
                <w:szCs w:val="21"/>
              </w:rPr>
              <w:t>Generative AI: working with LLMs (LinkedIn Learning)</w:t>
            </w:r>
            <w:r>
              <w:rPr>
                <w:rFonts w:ascii="Calibri" w:hAnsi="Calibri" w:cs="Calibri"/>
                <w:bCs/>
                <w:spacing w:val="-10"/>
                <w:sz w:val="21"/>
                <w:szCs w:val="21"/>
              </w:rPr>
              <w:t>, Spring Boot REST APIs (Udemy).</w:t>
            </w:r>
          </w:p>
        </w:tc>
      </w:tr>
    </w:tbl>
    <w:p w14:paraId="308760F3" w14:textId="77777777" w:rsidR="00301129" w:rsidRPr="00E9254F" w:rsidRDefault="00301129" w:rsidP="00301129">
      <w:pPr>
        <w:rPr>
          <w:rFonts w:ascii="Calibri" w:hAnsi="Calibri" w:cs="Calibri"/>
          <w:sz w:val="21"/>
          <w:szCs w:val="21"/>
        </w:rPr>
      </w:pPr>
    </w:p>
    <w:p w14:paraId="549F2072" w14:textId="77777777" w:rsidR="00301129" w:rsidRPr="00E9254F" w:rsidRDefault="00301129" w:rsidP="00301129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EXPERIENCE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5"/>
        <w:gridCol w:w="540"/>
        <w:gridCol w:w="4135"/>
      </w:tblGrid>
      <w:tr w:rsidR="00301129" w:rsidRPr="00002937" w14:paraId="5C9F0640" w14:textId="77777777" w:rsidTr="00676454">
        <w:tc>
          <w:tcPr>
            <w:tcW w:w="6125" w:type="dxa"/>
          </w:tcPr>
          <w:p w14:paraId="77AC8AE7" w14:textId="77777777" w:rsidR="00301129" w:rsidRPr="00002937" w:rsidRDefault="00301129" w:rsidP="006764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02937">
              <w:rPr>
                <w:rFonts w:ascii="Calibri" w:hAnsi="Calibri" w:cs="Calibri"/>
                <w:b/>
                <w:bCs/>
                <w:sz w:val="22"/>
                <w:szCs w:val="22"/>
              </w:rPr>
              <w:t>Tech Mahindra</w:t>
            </w:r>
          </w:p>
        </w:tc>
        <w:tc>
          <w:tcPr>
            <w:tcW w:w="4675" w:type="dxa"/>
            <w:gridSpan w:val="2"/>
          </w:tcPr>
          <w:p w14:paraId="3159C9CA" w14:textId="77777777" w:rsidR="00301129" w:rsidRPr="00002937" w:rsidRDefault="00301129" w:rsidP="0067645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02937">
              <w:rPr>
                <w:rFonts w:ascii="Calibri" w:hAnsi="Calibri" w:cs="Calibri"/>
                <w:sz w:val="22"/>
                <w:szCs w:val="22"/>
              </w:rPr>
              <w:t>Current – August 2025 (extended till October)</w:t>
            </w:r>
          </w:p>
        </w:tc>
      </w:tr>
      <w:tr w:rsidR="00301129" w:rsidRPr="0019317C" w14:paraId="733FCF32" w14:textId="77777777" w:rsidTr="00676454">
        <w:tc>
          <w:tcPr>
            <w:tcW w:w="10800" w:type="dxa"/>
            <w:gridSpan w:val="3"/>
          </w:tcPr>
          <w:p w14:paraId="5BBFA41C" w14:textId="77777777" w:rsidR="00301129" w:rsidRPr="0019317C" w:rsidRDefault="00301129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19317C">
              <w:rPr>
                <w:rFonts w:ascii="Calibri" w:hAnsi="Calibri" w:cs="Calibri"/>
                <w:sz w:val="21"/>
                <w:szCs w:val="21"/>
              </w:rPr>
              <w:t>Software Developer Intern</w:t>
            </w:r>
          </w:p>
          <w:p w14:paraId="62079E5C" w14:textId="77777777" w:rsidR="00301129" w:rsidRPr="0001618E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19317C">
              <w:rPr>
                <w:rFonts w:ascii="Calibri" w:hAnsi="Calibri" w:cs="Calibri"/>
                <w:sz w:val="21"/>
                <w:szCs w:val="21"/>
              </w:rPr>
              <w:t>Built RESTful APIs with full CRUD functionality to support scalable multi-account architecture.</w:t>
            </w:r>
          </w:p>
          <w:p w14:paraId="5953279B" w14:textId="77777777" w:rsidR="00301129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19317C">
              <w:rPr>
                <w:rFonts w:ascii="Calibri" w:hAnsi="Calibri" w:cs="Calibri"/>
                <w:sz w:val="21"/>
                <w:szCs w:val="21"/>
              </w:rPr>
              <w:t>Implemented input validation and exception handling to improve reliability and user experience.</w:t>
            </w:r>
          </w:p>
          <w:p w14:paraId="66234CA2" w14:textId="77777777" w:rsidR="00301129" w:rsidRPr="0001618E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19317C">
              <w:rPr>
                <w:rFonts w:ascii="Calibri" w:hAnsi="Calibri" w:cs="Calibri"/>
                <w:sz w:val="21"/>
                <w:szCs w:val="21"/>
              </w:rPr>
              <w:t>Built authentication and authorization layers to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r w:rsidRPr="0019317C">
              <w:rPr>
                <w:rFonts w:ascii="Calibri" w:hAnsi="Calibri" w:cs="Calibri"/>
                <w:sz w:val="21"/>
                <w:szCs w:val="21"/>
              </w:rPr>
              <w:t>secure API endpoints.</w:t>
            </w:r>
          </w:p>
        </w:tc>
      </w:tr>
      <w:tr w:rsidR="00301129" w:rsidRPr="00E9254F" w14:paraId="3661A81B" w14:textId="77777777" w:rsidTr="00676454">
        <w:tc>
          <w:tcPr>
            <w:tcW w:w="10800" w:type="dxa"/>
            <w:gridSpan w:val="3"/>
          </w:tcPr>
          <w:p w14:paraId="71FCA407" w14:textId="77777777" w:rsidR="00301129" w:rsidRDefault="00301129" w:rsidP="0067645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AI/ML Engineer Intern (Extended Role)</w:t>
            </w:r>
          </w:p>
          <w:p w14:paraId="042D8BEB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Develop</w:t>
            </w:r>
            <w:r>
              <w:rPr>
                <w:rFonts w:ascii="Calibri" w:hAnsi="Calibri" w:cs="Calibri"/>
                <w:sz w:val="21"/>
                <w:szCs w:val="21"/>
              </w:rPr>
              <w:t>ed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and deploy</w:t>
            </w:r>
            <w:r>
              <w:rPr>
                <w:rFonts w:ascii="Calibri" w:hAnsi="Calibri" w:cs="Calibri"/>
                <w:sz w:val="21"/>
                <w:szCs w:val="21"/>
              </w:rPr>
              <w:t>ed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AI agents to make strategic decisions on company’s behalf.</w:t>
            </w:r>
          </w:p>
          <w:p w14:paraId="625D7516" w14:textId="77777777" w:rsidR="00301129" w:rsidRPr="00002937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Design</w:t>
            </w:r>
            <w:r>
              <w:rPr>
                <w:rFonts w:ascii="Calibri" w:hAnsi="Calibri" w:cs="Calibri"/>
                <w:sz w:val="21"/>
                <w:szCs w:val="21"/>
              </w:rPr>
              <w:t>ed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AI-powered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observability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framework using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CloudWatch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X-Ray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and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Bedrock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custom ML models (RAG) to detect anomalies, surface errors, and perform automated root-cause analysis.</w:t>
            </w:r>
          </w:p>
        </w:tc>
      </w:tr>
      <w:tr w:rsidR="00301129" w:rsidRPr="00002937" w14:paraId="660C3935" w14:textId="77777777" w:rsidTr="00676454">
        <w:tc>
          <w:tcPr>
            <w:tcW w:w="6665" w:type="dxa"/>
            <w:gridSpan w:val="2"/>
          </w:tcPr>
          <w:p w14:paraId="5B7AE8DA" w14:textId="77777777" w:rsidR="00301129" w:rsidRPr="00002937" w:rsidRDefault="00301129" w:rsidP="0067645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0293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Automation Agency </w:t>
            </w:r>
            <w:r w:rsidRPr="00002937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Pr="00002937">
              <w:rPr>
                <w:rFonts w:ascii="Calibri" w:hAnsi="Calibri" w:cs="Calibri"/>
                <w:i/>
                <w:iCs/>
                <w:sz w:val="22"/>
                <w:szCs w:val="22"/>
              </w:rPr>
              <w:t>Self-employed</w:t>
            </w:r>
          </w:p>
        </w:tc>
        <w:tc>
          <w:tcPr>
            <w:tcW w:w="4135" w:type="dxa"/>
          </w:tcPr>
          <w:p w14:paraId="1543D342" w14:textId="77777777" w:rsidR="00301129" w:rsidRPr="00002937" w:rsidRDefault="00301129" w:rsidP="0067645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02937">
              <w:rPr>
                <w:rFonts w:ascii="Calibri" w:hAnsi="Calibri" w:cs="Calibri"/>
                <w:sz w:val="22"/>
                <w:szCs w:val="22"/>
              </w:rPr>
              <w:t>January 2025 – March 2025</w:t>
            </w:r>
          </w:p>
        </w:tc>
      </w:tr>
      <w:tr w:rsidR="00301129" w:rsidRPr="00E9254F" w14:paraId="75FBF370" w14:textId="77777777" w:rsidTr="00676454">
        <w:tc>
          <w:tcPr>
            <w:tcW w:w="10800" w:type="dxa"/>
            <w:gridSpan w:val="3"/>
          </w:tcPr>
          <w:p w14:paraId="7DFB82DD" w14:textId="77777777" w:rsidR="00301129" w:rsidRPr="00E9254F" w:rsidRDefault="00301129" w:rsidP="00301129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</w:pPr>
            <w:r w:rsidRPr="00E9254F"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  <w:t>Automated marketing for Maintain Home Services, a startup in Seattle.</w:t>
            </w:r>
          </w:p>
          <w:p w14:paraId="34D8459B" w14:textId="77777777" w:rsidR="00301129" w:rsidRPr="00E9254F" w:rsidRDefault="00301129" w:rsidP="00301129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</w:pPr>
            <w:r w:rsidRPr="00E9254F"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  <w:t>Saved them $600/month by eliminating the need for a marketing team.</w:t>
            </w:r>
          </w:p>
          <w:p w14:paraId="67F325BF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Utilized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make &amp; N8N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software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to auto-generate content and publish it across multiple social media platforms using a single input from the owner.</w:t>
            </w:r>
          </w:p>
        </w:tc>
      </w:tr>
      <w:tr w:rsidR="00301129" w:rsidRPr="00002937" w14:paraId="4E91878B" w14:textId="77777777" w:rsidTr="00676454">
        <w:tc>
          <w:tcPr>
            <w:tcW w:w="6665" w:type="dxa"/>
            <w:gridSpan w:val="2"/>
          </w:tcPr>
          <w:p w14:paraId="5DB714D5" w14:textId="77777777" w:rsidR="00301129" w:rsidRPr="00002937" w:rsidRDefault="00301129" w:rsidP="0067645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0293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Coding Club Teaching Assistant - </w:t>
            </w:r>
            <w:r w:rsidRPr="00002937">
              <w:rPr>
                <w:rFonts w:ascii="Calibri" w:hAnsi="Calibri" w:cs="Calibri"/>
                <w:i/>
                <w:iCs/>
                <w:sz w:val="22"/>
                <w:szCs w:val="22"/>
              </w:rPr>
              <w:t>House of Wisdom</w:t>
            </w:r>
          </w:p>
        </w:tc>
        <w:tc>
          <w:tcPr>
            <w:tcW w:w="4135" w:type="dxa"/>
          </w:tcPr>
          <w:p w14:paraId="53A7270A" w14:textId="77777777" w:rsidR="00301129" w:rsidRPr="00002937" w:rsidRDefault="00301129" w:rsidP="0067645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02937">
              <w:rPr>
                <w:rFonts w:ascii="Calibri" w:hAnsi="Calibri" w:cs="Calibri"/>
                <w:sz w:val="22"/>
                <w:szCs w:val="22"/>
              </w:rPr>
              <w:t>March 2024 – June 2024</w:t>
            </w:r>
          </w:p>
        </w:tc>
      </w:tr>
      <w:tr w:rsidR="00301129" w:rsidRPr="00E9254F" w14:paraId="71773246" w14:textId="77777777" w:rsidTr="00676454">
        <w:tc>
          <w:tcPr>
            <w:tcW w:w="10800" w:type="dxa"/>
            <w:gridSpan w:val="3"/>
          </w:tcPr>
          <w:p w14:paraId="4009C254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Taught programming and mentored school aged students to navigate new skills in coding.</w:t>
            </w:r>
          </w:p>
          <w:p w14:paraId="5170DA65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Collaborated with peers to design lesson plans and received constructive feedback from instructor.</w:t>
            </w:r>
          </w:p>
        </w:tc>
      </w:tr>
    </w:tbl>
    <w:p w14:paraId="04D0A29E" w14:textId="77777777" w:rsidR="00301129" w:rsidRPr="00E9254F" w:rsidRDefault="00301129" w:rsidP="00301129">
      <w:pPr>
        <w:rPr>
          <w:rFonts w:ascii="Calibri" w:hAnsi="Calibri" w:cs="Calibri"/>
        </w:rPr>
      </w:pPr>
    </w:p>
    <w:p w14:paraId="52FB2C30" w14:textId="77777777" w:rsidR="00301129" w:rsidRPr="00E9254F" w:rsidRDefault="00301129" w:rsidP="00301129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PROJECTS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420"/>
      </w:tblGrid>
      <w:tr w:rsidR="00301129" w:rsidRPr="00E9254F" w14:paraId="3B46FA3C" w14:textId="77777777" w:rsidTr="00676454">
        <w:tc>
          <w:tcPr>
            <w:tcW w:w="7380" w:type="dxa"/>
          </w:tcPr>
          <w:p w14:paraId="08DB0E66" w14:textId="77777777" w:rsidR="00301129" w:rsidRPr="00E9254F" w:rsidRDefault="00301129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Plant Parenthood Web App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| https://plant-parenthood-3a5c5.web.app/login</w:t>
            </w:r>
          </w:p>
        </w:tc>
        <w:tc>
          <w:tcPr>
            <w:tcW w:w="3420" w:type="dxa"/>
          </w:tcPr>
          <w:p w14:paraId="56C4142E" w14:textId="77777777" w:rsidR="00301129" w:rsidRPr="00E9254F" w:rsidRDefault="00301129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February 2025 – June 2025</w:t>
            </w:r>
          </w:p>
        </w:tc>
      </w:tr>
      <w:tr w:rsidR="00301129" w:rsidRPr="00E9254F" w14:paraId="0877DAEE" w14:textId="77777777" w:rsidTr="00676454">
        <w:tc>
          <w:tcPr>
            <w:tcW w:w="10800" w:type="dxa"/>
            <w:gridSpan w:val="2"/>
          </w:tcPr>
          <w:p w14:paraId="2CFA9B40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React and Firebase application empowering plant enthusiasts to track care routines, discover new species, and engage with a vibrant community.</w:t>
            </w:r>
          </w:p>
          <w:p w14:paraId="2522BCB8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Implemented full CRUD community forum with posts, comments, likes, and tag filters.</w:t>
            </w:r>
          </w:p>
          <w:p w14:paraId="40AEA9D9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Engineered plant recommendation engine with difficulty, season, and care filters.</w:t>
            </w:r>
          </w:p>
          <w:p w14:paraId="07B6BCDB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Built care logging to track watering, fertilizing, moisture, and sunlight.</w:t>
            </w:r>
          </w:p>
        </w:tc>
      </w:tr>
      <w:tr w:rsidR="00301129" w:rsidRPr="00E9254F" w14:paraId="0597B39F" w14:textId="77777777" w:rsidTr="00676454">
        <w:tc>
          <w:tcPr>
            <w:tcW w:w="7380" w:type="dxa"/>
          </w:tcPr>
          <w:p w14:paraId="791686DE" w14:textId="77777777" w:rsidR="00301129" w:rsidRPr="00E9254F" w:rsidRDefault="00301129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AI powered Application for Professors </w:t>
            </w:r>
          </w:p>
        </w:tc>
        <w:tc>
          <w:tcPr>
            <w:tcW w:w="3420" w:type="dxa"/>
          </w:tcPr>
          <w:p w14:paraId="7040EB81" w14:textId="77777777" w:rsidR="00301129" w:rsidRPr="00E9254F" w:rsidRDefault="00301129" w:rsidP="0067645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May 2023 – October 2023</w:t>
            </w:r>
          </w:p>
        </w:tc>
      </w:tr>
      <w:tr w:rsidR="00301129" w:rsidRPr="00E9254F" w14:paraId="38C86B91" w14:textId="77777777" w:rsidTr="00676454">
        <w:tc>
          <w:tcPr>
            <w:tcW w:w="10800" w:type="dxa"/>
            <w:gridSpan w:val="2"/>
          </w:tcPr>
          <w:p w14:paraId="27D282B3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Reduced email volume by 40% for college professors, answering repetitive student questions</w:t>
            </w:r>
            <w:r w:rsidRPr="00E9254F">
              <w:rPr>
                <w:sz w:val="21"/>
                <w:szCs w:val="21"/>
              </w:rPr>
              <w:t>.</w:t>
            </w:r>
          </w:p>
          <w:p w14:paraId="51ECDFBF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Utilized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Gemini 2.0 Flash model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for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Natural Language Processing,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and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Flask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for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web development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.</w:t>
            </w:r>
          </w:p>
          <w:p w14:paraId="0750909C" w14:textId="77777777" w:rsidR="00301129" w:rsidRPr="00E9254F" w:rsidRDefault="00301129" w:rsidP="0030112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Produced context-aware responses to student inquiries.</w:t>
            </w:r>
          </w:p>
        </w:tc>
      </w:tr>
    </w:tbl>
    <w:p w14:paraId="7BD36AAC" w14:textId="77777777" w:rsidR="00301129" w:rsidRPr="00E9254F" w:rsidRDefault="00301129" w:rsidP="00301129">
      <w:pPr>
        <w:rPr>
          <w:rFonts w:ascii="Calibri" w:hAnsi="Calibri" w:cs="Calibri"/>
        </w:rPr>
      </w:pPr>
    </w:p>
    <w:p w14:paraId="78B02FE2" w14:textId="77777777" w:rsidR="00301129" w:rsidRPr="00E9254F" w:rsidRDefault="00301129" w:rsidP="00301129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01129" w:rsidRPr="00E9254F" w14:paraId="69F62133" w14:textId="77777777" w:rsidTr="00676454">
        <w:tc>
          <w:tcPr>
            <w:tcW w:w="10790" w:type="dxa"/>
          </w:tcPr>
          <w:p w14:paraId="1A29E46B" w14:textId="77777777" w:rsidR="00301129" w:rsidRPr="00E9254F" w:rsidRDefault="00301129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Languages: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Python, Java, C++, R, SQL, HTML, JavaScript</w:t>
            </w:r>
          </w:p>
          <w:p w14:paraId="542CA553" w14:textId="77777777" w:rsidR="00301129" w:rsidRPr="00E9254F" w:rsidRDefault="00301129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Git &amp; GitHub: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Proficient in Git for version control and GitHub for collaborative development.</w:t>
            </w:r>
          </w:p>
          <w:p w14:paraId="4FCF53CB" w14:textId="77777777" w:rsidR="00301129" w:rsidRPr="00E9254F" w:rsidRDefault="00301129" w:rsidP="00676454">
            <w:pPr>
              <w:tabs>
                <w:tab w:val="center" w:pos="5287"/>
              </w:tabs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Database Management &amp; Analytics: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Skilled in SQL, R, Excel, and AWS (DynamoDB, RDS).</w:t>
            </w:r>
          </w:p>
          <w:p w14:paraId="5FCE6923" w14:textId="77777777" w:rsidR="00301129" w:rsidRDefault="00301129" w:rsidP="00676454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AI Cloud practitioner: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Hands-on experience deploying scalable applications using industry best practices.</w:t>
            </w:r>
          </w:p>
          <w:p w14:paraId="0CA44E1E" w14:textId="77777777" w:rsidR="00301129" w:rsidRPr="0019317C" w:rsidRDefault="00301129" w:rsidP="00676454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9317C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Tools: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Amazon Q &amp; GitHub co-pilot for faster development; Postman &amp; Swagger for testing API </w:t>
            </w: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endpoints;</w:t>
            </w:r>
            <w:proofErr w:type="gramEnd"/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165585AE" w14:textId="77777777" w:rsidR="00301129" w:rsidRPr="0019317C" w:rsidRDefault="00301129" w:rsidP="00676454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</w:tr>
    </w:tbl>
    <w:p w14:paraId="22649C30" w14:textId="77777777" w:rsidR="00301129" w:rsidRPr="00002937" w:rsidRDefault="00301129" w:rsidP="00301129">
      <w:pPr>
        <w:tabs>
          <w:tab w:val="left" w:pos="8132"/>
        </w:tabs>
      </w:pPr>
    </w:p>
    <w:p w14:paraId="63843589" w14:textId="05A9F0AE" w:rsidR="007D70B7" w:rsidRPr="00301129" w:rsidRDefault="007D70B7" w:rsidP="00301129"/>
    <w:sectPr w:rsidR="007D70B7" w:rsidRPr="00301129" w:rsidSect="000B4628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023"/>
    <w:multiLevelType w:val="hybridMultilevel"/>
    <w:tmpl w:val="DE6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78A"/>
    <w:multiLevelType w:val="multilevel"/>
    <w:tmpl w:val="D75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015E2"/>
    <w:multiLevelType w:val="hybridMultilevel"/>
    <w:tmpl w:val="5FC45700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7589"/>
    <w:multiLevelType w:val="hybridMultilevel"/>
    <w:tmpl w:val="8A929EB2"/>
    <w:lvl w:ilvl="0" w:tplc="BB424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24F"/>
    <w:multiLevelType w:val="multilevel"/>
    <w:tmpl w:val="4E9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22B81"/>
    <w:multiLevelType w:val="hybridMultilevel"/>
    <w:tmpl w:val="BAF6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E616B"/>
    <w:multiLevelType w:val="hybridMultilevel"/>
    <w:tmpl w:val="27D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BAA"/>
    <w:multiLevelType w:val="hybridMultilevel"/>
    <w:tmpl w:val="0228300C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4302">
    <w:abstractNumId w:val="3"/>
  </w:num>
  <w:num w:numId="2" w16cid:durableId="582253085">
    <w:abstractNumId w:val="5"/>
  </w:num>
  <w:num w:numId="3" w16cid:durableId="93408386">
    <w:abstractNumId w:val="2"/>
  </w:num>
  <w:num w:numId="4" w16cid:durableId="1900902884">
    <w:abstractNumId w:val="7"/>
  </w:num>
  <w:num w:numId="5" w16cid:durableId="827938363">
    <w:abstractNumId w:val="1"/>
  </w:num>
  <w:num w:numId="6" w16cid:durableId="1017661384">
    <w:abstractNumId w:val="4"/>
  </w:num>
  <w:num w:numId="7" w16cid:durableId="1048727346">
    <w:abstractNumId w:val="6"/>
  </w:num>
  <w:num w:numId="8" w16cid:durableId="60739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9"/>
    <w:rsid w:val="00081DC5"/>
    <w:rsid w:val="000B4628"/>
    <w:rsid w:val="000B59BE"/>
    <w:rsid w:val="000F6E39"/>
    <w:rsid w:val="001125D2"/>
    <w:rsid w:val="00114BC5"/>
    <w:rsid w:val="00122636"/>
    <w:rsid w:val="00133AB1"/>
    <w:rsid w:val="00134C71"/>
    <w:rsid w:val="001368C8"/>
    <w:rsid w:val="001C7221"/>
    <w:rsid w:val="00202EE7"/>
    <w:rsid w:val="00235CFF"/>
    <w:rsid w:val="0024369F"/>
    <w:rsid w:val="002C2D6B"/>
    <w:rsid w:val="002C5A3E"/>
    <w:rsid w:val="002D68BB"/>
    <w:rsid w:val="00301129"/>
    <w:rsid w:val="003179EF"/>
    <w:rsid w:val="00380789"/>
    <w:rsid w:val="00381C25"/>
    <w:rsid w:val="004254B9"/>
    <w:rsid w:val="004F2863"/>
    <w:rsid w:val="0053113D"/>
    <w:rsid w:val="00546170"/>
    <w:rsid w:val="005625AB"/>
    <w:rsid w:val="005657BA"/>
    <w:rsid w:val="00633E9B"/>
    <w:rsid w:val="00645989"/>
    <w:rsid w:val="00672C9E"/>
    <w:rsid w:val="00684D65"/>
    <w:rsid w:val="00690957"/>
    <w:rsid w:val="006912EB"/>
    <w:rsid w:val="006C27B0"/>
    <w:rsid w:val="006D740B"/>
    <w:rsid w:val="006E73D8"/>
    <w:rsid w:val="0071446B"/>
    <w:rsid w:val="0071523D"/>
    <w:rsid w:val="00724F8A"/>
    <w:rsid w:val="00727727"/>
    <w:rsid w:val="007411C7"/>
    <w:rsid w:val="00777E57"/>
    <w:rsid w:val="007910A2"/>
    <w:rsid w:val="007D70B7"/>
    <w:rsid w:val="007F441C"/>
    <w:rsid w:val="007F7469"/>
    <w:rsid w:val="008076A4"/>
    <w:rsid w:val="00832AC9"/>
    <w:rsid w:val="00837E60"/>
    <w:rsid w:val="00872032"/>
    <w:rsid w:val="00892EAC"/>
    <w:rsid w:val="00897A82"/>
    <w:rsid w:val="008A283D"/>
    <w:rsid w:val="009310F1"/>
    <w:rsid w:val="009602C4"/>
    <w:rsid w:val="00962226"/>
    <w:rsid w:val="009669EA"/>
    <w:rsid w:val="009828D8"/>
    <w:rsid w:val="009A1BB6"/>
    <w:rsid w:val="009B6A8A"/>
    <w:rsid w:val="009C7377"/>
    <w:rsid w:val="00A6043B"/>
    <w:rsid w:val="00A606DD"/>
    <w:rsid w:val="00AA05E8"/>
    <w:rsid w:val="00AA1E0C"/>
    <w:rsid w:val="00AA246A"/>
    <w:rsid w:val="00AB14B6"/>
    <w:rsid w:val="00AB27EE"/>
    <w:rsid w:val="00AB4DBA"/>
    <w:rsid w:val="00AB6306"/>
    <w:rsid w:val="00AC2646"/>
    <w:rsid w:val="00AF4E10"/>
    <w:rsid w:val="00B07EA6"/>
    <w:rsid w:val="00B12B98"/>
    <w:rsid w:val="00B4705C"/>
    <w:rsid w:val="00CA70EE"/>
    <w:rsid w:val="00D55958"/>
    <w:rsid w:val="00D926E1"/>
    <w:rsid w:val="00DD5514"/>
    <w:rsid w:val="00E406A8"/>
    <w:rsid w:val="00E504B0"/>
    <w:rsid w:val="00E56DF6"/>
    <w:rsid w:val="00E847B2"/>
    <w:rsid w:val="00E87C67"/>
    <w:rsid w:val="00E9254F"/>
    <w:rsid w:val="00EA4E20"/>
    <w:rsid w:val="00EB1D3D"/>
    <w:rsid w:val="00EB7006"/>
    <w:rsid w:val="00EC559E"/>
    <w:rsid w:val="00ED47A9"/>
    <w:rsid w:val="00F6698C"/>
    <w:rsid w:val="00FB0D9C"/>
    <w:rsid w:val="00FD34C5"/>
    <w:rsid w:val="00FF4882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84"/>
  <w15:chartTrackingRefBased/>
  <w15:docId w15:val="{50B10E82-8BFB-9741-95A5-76594CA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80789"/>
    <w:pPr>
      <w:widowControl w:val="0"/>
      <w:autoSpaceDE w:val="0"/>
      <w:autoSpaceDN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80789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8078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672C9E"/>
  </w:style>
  <w:style w:type="character" w:styleId="UnresolvedMention">
    <w:name w:val="Unresolved Mention"/>
    <w:basedOn w:val="DefaultParagraphFont"/>
    <w:uiPriority w:val="99"/>
    <w:semiHidden/>
    <w:unhideWhenUsed/>
    <w:rsid w:val="00E9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uptas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648B0C-5228-FA46-93F1-0DAED39B14C2}">
  <we:reference id="wa200004780" version="1.0.0.5" store="en-US" storeType="OMEX"/>
  <we:alternateReferences>
    <we:reference id="WA200004780" version="1.0.0.5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/>
  <dc:description/>
  <cp:lastModifiedBy>Srijan Gupta</cp:lastModifiedBy>
  <cp:revision>25</cp:revision>
  <dcterms:created xsi:type="dcterms:W3CDTF">2025-03-15T23:29:00Z</dcterms:created>
  <dcterms:modified xsi:type="dcterms:W3CDTF">2025-08-22T03:16:00Z</dcterms:modified>
</cp:coreProperties>
</file>