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E1BFF" w14:textId="77777777" w:rsidR="00AB27EE" w:rsidRPr="00E9254F" w:rsidRDefault="00AB27EE" w:rsidP="00AB27E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9254F">
        <w:rPr>
          <w:rFonts w:ascii="Calibri" w:hAnsi="Calibri" w:cs="Calibri"/>
          <w:b/>
          <w:bCs/>
          <w:sz w:val="36"/>
          <w:szCs w:val="36"/>
        </w:rPr>
        <w:t>Srijan Gupta</w:t>
      </w:r>
    </w:p>
    <w:p w14:paraId="29F4F5A8" w14:textId="77777777" w:rsidR="00AB27EE" w:rsidRPr="00E9254F" w:rsidRDefault="00AB27EE" w:rsidP="00AB27EE">
      <w:pPr>
        <w:pBdr>
          <w:bottom w:val="single" w:sz="6" w:space="1" w:color="auto"/>
        </w:pBdr>
        <w:jc w:val="center"/>
        <w:rPr>
          <w:rFonts w:ascii="Segoe UI" w:hAnsi="Segoe UI" w:cs="Segoe UI"/>
          <w:sz w:val="20"/>
          <w:szCs w:val="20"/>
          <w:shd w:val="clear" w:color="auto" w:fill="FFFFFF"/>
        </w:rPr>
      </w:pPr>
      <w:r w:rsidRPr="00E9254F">
        <w:rPr>
          <w:rFonts w:ascii="Calibri" w:hAnsi="Calibri" w:cs="Calibri"/>
          <w:sz w:val="21"/>
          <w:szCs w:val="21"/>
        </w:rPr>
        <w:t xml:space="preserve">Bellevue, WA | </w:t>
      </w:r>
      <w:hyperlink r:id="rId5" w:history="1">
        <w:r w:rsidRPr="00E9254F">
          <w:rPr>
            <w:rFonts w:ascii="Calibri" w:hAnsi="Calibri" w:cs="Calibri"/>
            <w:sz w:val="21"/>
            <w:szCs w:val="21"/>
          </w:rPr>
          <w:t>sguptasr65@gmail.com</w:t>
        </w:r>
      </w:hyperlink>
      <w:r w:rsidRPr="00E9254F">
        <w:rPr>
          <w:rFonts w:ascii="Calibri" w:hAnsi="Calibri" w:cs="Calibri"/>
          <w:sz w:val="21"/>
          <w:szCs w:val="21"/>
        </w:rPr>
        <w:t xml:space="preserve"> | 425-326-2407 | </w:t>
      </w:r>
      <w:r w:rsidRPr="00E9254F">
        <w:rPr>
          <w:rFonts w:ascii="Segoe UI" w:hAnsi="Segoe UI" w:cs="Segoe UI"/>
          <w:sz w:val="20"/>
          <w:szCs w:val="20"/>
          <w:shd w:val="clear" w:color="auto" w:fill="FFFFFF"/>
        </w:rPr>
        <w:t>linkedin.com/in/srijangupta65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E9254F">
        <w:rPr>
          <w:rFonts w:ascii="Segoe UI" w:hAnsi="Segoe UI" w:cs="Segoe UI"/>
          <w:sz w:val="20"/>
          <w:szCs w:val="20"/>
          <w:shd w:val="clear" w:color="auto" w:fill="FFFFFF"/>
        </w:rPr>
        <w:t>| https://github.com/SrijanGupta65/Personal-Projects</w:t>
      </w:r>
    </w:p>
    <w:p w14:paraId="3580F6B6" w14:textId="77777777" w:rsidR="00AB27EE" w:rsidRPr="00E9254F" w:rsidRDefault="00AB27EE" w:rsidP="00AB27EE">
      <w:pPr>
        <w:rPr>
          <w:rFonts w:ascii="Calibri" w:hAnsi="Calibri" w:cs="Calibri"/>
          <w:sz w:val="21"/>
          <w:szCs w:val="21"/>
        </w:rPr>
      </w:pPr>
    </w:p>
    <w:p w14:paraId="2F85854D" w14:textId="77777777" w:rsidR="00AB27EE" w:rsidRPr="00E9254F" w:rsidRDefault="00AB27EE" w:rsidP="00AB27EE">
      <w:pPr>
        <w:rPr>
          <w:rFonts w:ascii="Calibri" w:hAnsi="Calibri" w:cs="Calibri"/>
          <w:sz w:val="21"/>
          <w:szCs w:val="21"/>
        </w:rPr>
      </w:pPr>
      <w:r w:rsidRPr="00E9254F">
        <w:rPr>
          <w:rFonts w:ascii="Calibri" w:hAnsi="Calibri" w:cs="Calibri"/>
          <w:sz w:val="21"/>
          <w:szCs w:val="21"/>
        </w:rPr>
        <w:t>Aspiring candidate seeking internship opportunities, currently taking advanced Data structures and Algorithms, Client-side development, and Database and Data Modeling courses at UW.</w:t>
      </w:r>
    </w:p>
    <w:p w14:paraId="3057A501" w14:textId="77777777" w:rsidR="00AB27EE" w:rsidRPr="00E9254F" w:rsidRDefault="00AB27EE" w:rsidP="00AB27EE">
      <w:pPr>
        <w:rPr>
          <w:rFonts w:ascii="Calibri" w:hAnsi="Calibri" w:cs="Calibri"/>
          <w:sz w:val="21"/>
          <w:szCs w:val="21"/>
        </w:rPr>
      </w:pPr>
    </w:p>
    <w:p w14:paraId="2D61DC86" w14:textId="77777777" w:rsidR="00AB27EE" w:rsidRPr="00E9254F" w:rsidRDefault="00AB27EE" w:rsidP="00AB27EE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AB27EE" w:rsidRPr="00E9254F" w14:paraId="6D1D19A6" w14:textId="77777777" w:rsidTr="00676454">
        <w:tc>
          <w:tcPr>
            <w:tcW w:w="6480" w:type="dxa"/>
          </w:tcPr>
          <w:p w14:paraId="1E55CD42" w14:textId="77777777" w:rsidR="00AB27EE" w:rsidRPr="00E9254F" w:rsidRDefault="00AB27EE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University of Washington, Seattle</w:t>
            </w:r>
          </w:p>
        </w:tc>
        <w:tc>
          <w:tcPr>
            <w:tcW w:w="4047" w:type="dxa"/>
          </w:tcPr>
          <w:p w14:paraId="5CB028E1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June 2026c</w:t>
            </w:r>
          </w:p>
        </w:tc>
      </w:tr>
      <w:tr w:rsidR="00AB27EE" w:rsidRPr="00E9254F" w14:paraId="3C058B91" w14:textId="77777777" w:rsidTr="00676454">
        <w:tc>
          <w:tcPr>
            <w:tcW w:w="6480" w:type="dxa"/>
          </w:tcPr>
          <w:p w14:paraId="106DF450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6542500A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B27EE" w:rsidRPr="00E9254F" w14:paraId="025FE622" w14:textId="77777777" w:rsidTr="00676454">
        <w:tc>
          <w:tcPr>
            <w:tcW w:w="10527" w:type="dxa"/>
            <w:gridSpan w:val="2"/>
          </w:tcPr>
          <w:p w14:paraId="3BC7FDC9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Certifications: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AWS</w:t>
            </w:r>
            <w:r w:rsidRPr="00E9254F">
              <w:rPr>
                <w:rFonts w:ascii="Calibri" w:hAnsi="Calibri" w:cs="Calibri"/>
                <w:spacing w:val="-5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Cloud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Practitioner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AWS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AI Cloud Practitioner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, AWS Machine Learning (expected September 2025), </w:t>
            </w:r>
            <w:r w:rsidRPr="00E9254F"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>Generative AI: working with LLMs (LinkedIn Learning)</w:t>
            </w:r>
            <w:r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>, Spring Boot REST APIs (Udemy).</w:t>
            </w:r>
          </w:p>
        </w:tc>
      </w:tr>
    </w:tbl>
    <w:p w14:paraId="340C5F39" w14:textId="77777777" w:rsidR="00AB27EE" w:rsidRPr="00E9254F" w:rsidRDefault="00AB27EE" w:rsidP="00AB27EE">
      <w:pPr>
        <w:rPr>
          <w:rFonts w:ascii="Calibri" w:hAnsi="Calibri" w:cs="Calibri"/>
          <w:sz w:val="21"/>
          <w:szCs w:val="21"/>
        </w:rPr>
      </w:pPr>
    </w:p>
    <w:p w14:paraId="59ADE261" w14:textId="77777777" w:rsidR="00AB27EE" w:rsidRPr="00E9254F" w:rsidRDefault="00AB27EE" w:rsidP="00AB27EE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4135"/>
      </w:tblGrid>
      <w:tr w:rsidR="00AB27EE" w:rsidRPr="00E9254F" w14:paraId="36BB7FDA" w14:textId="77777777" w:rsidTr="00676454">
        <w:tc>
          <w:tcPr>
            <w:tcW w:w="6665" w:type="dxa"/>
          </w:tcPr>
          <w:p w14:paraId="7ED27774" w14:textId="77777777" w:rsidR="00AB27EE" w:rsidRPr="00E9254F" w:rsidRDefault="00AB27EE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AI/ML Engineer Intern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|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Tech Mahindra</w:t>
            </w:r>
          </w:p>
        </w:tc>
        <w:tc>
          <w:tcPr>
            <w:tcW w:w="4135" w:type="dxa"/>
          </w:tcPr>
          <w:p w14:paraId="6B3DA3A2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Current – August 2025 (extended till October)</w:t>
            </w:r>
          </w:p>
        </w:tc>
      </w:tr>
      <w:tr w:rsidR="00AB27EE" w:rsidRPr="00E9254F" w14:paraId="7A3E5B2F" w14:textId="77777777" w:rsidTr="00676454">
        <w:tc>
          <w:tcPr>
            <w:tcW w:w="10800" w:type="dxa"/>
            <w:gridSpan w:val="2"/>
          </w:tcPr>
          <w:p w14:paraId="5224ADBA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Develop and deploy AI agents to make strategic decisions on company’s behalf.</w:t>
            </w:r>
          </w:p>
          <w:p w14:paraId="6429A91C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Design AI-powered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observability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framework to using AWS services like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CloudWatch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X-Ray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Bedrock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custom ML models (RAG) to detect anomalies, surface errors, and perform automated root-cause analysis.</w:t>
            </w:r>
          </w:p>
          <w:p w14:paraId="2D4990A2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cross-functional teams to integrate AI capabilities into existing systems, accelerating decision-making and improving operational efficiency.</w:t>
            </w:r>
          </w:p>
        </w:tc>
      </w:tr>
      <w:tr w:rsidR="00AB27EE" w:rsidRPr="00E9254F" w14:paraId="7CC7ACBB" w14:textId="77777777" w:rsidTr="00676454">
        <w:tc>
          <w:tcPr>
            <w:tcW w:w="6665" w:type="dxa"/>
          </w:tcPr>
          <w:p w14:paraId="453D0D17" w14:textId="77777777" w:rsidR="00AB27EE" w:rsidRPr="00E9254F" w:rsidRDefault="00AB27EE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Automation Agency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|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Self-employed</w:t>
            </w:r>
          </w:p>
        </w:tc>
        <w:tc>
          <w:tcPr>
            <w:tcW w:w="4135" w:type="dxa"/>
          </w:tcPr>
          <w:p w14:paraId="522BFE4D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January 2025 – March 2025</w:t>
            </w:r>
          </w:p>
        </w:tc>
      </w:tr>
      <w:tr w:rsidR="00AB27EE" w:rsidRPr="00E9254F" w14:paraId="676FDACA" w14:textId="77777777" w:rsidTr="00676454">
        <w:tc>
          <w:tcPr>
            <w:tcW w:w="10800" w:type="dxa"/>
            <w:gridSpan w:val="2"/>
          </w:tcPr>
          <w:p w14:paraId="133A7D32" w14:textId="77777777" w:rsidR="00AB27EE" w:rsidRPr="00E9254F" w:rsidRDefault="00AB27EE" w:rsidP="00676454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Automated marketing for Maintain Home Services, a startup in Seattle.</w:t>
            </w:r>
          </w:p>
          <w:p w14:paraId="45E192FF" w14:textId="77777777" w:rsidR="00AB27EE" w:rsidRPr="00E9254F" w:rsidRDefault="00AB27EE" w:rsidP="00676454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Saved them $600/month by eliminating the need for a marketing team.</w:t>
            </w:r>
          </w:p>
          <w:p w14:paraId="79D12470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make &amp; N8N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software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to auto-generate content and publish it across multiple social media platforms using a single input from the owner.</w:t>
            </w:r>
          </w:p>
        </w:tc>
      </w:tr>
      <w:tr w:rsidR="00AB27EE" w:rsidRPr="00E9254F" w14:paraId="11C85045" w14:textId="77777777" w:rsidTr="00676454">
        <w:tc>
          <w:tcPr>
            <w:tcW w:w="6665" w:type="dxa"/>
          </w:tcPr>
          <w:p w14:paraId="49296C32" w14:textId="77777777" w:rsidR="00AB27EE" w:rsidRPr="00E9254F" w:rsidRDefault="00AB27EE" w:rsidP="00676454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Coding Club Teaching Assistant -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House of Wisdom</w:t>
            </w:r>
          </w:p>
        </w:tc>
        <w:tc>
          <w:tcPr>
            <w:tcW w:w="4135" w:type="dxa"/>
          </w:tcPr>
          <w:p w14:paraId="55289AD2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March 2024 – June 2024</w:t>
            </w:r>
          </w:p>
        </w:tc>
      </w:tr>
      <w:tr w:rsidR="00AB27EE" w:rsidRPr="00E9254F" w14:paraId="6DCE1917" w14:textId="77777777" w:rsidTr="00676454">
        <w:tc>
          <w:tcPr>
            <w:tcW w:w="10800" w:type="dxa"/>
            <w:gridSpan w:val="2"/>
          </w:tcPr>
          <w:p w14:paraId="4CBC22B5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Taught programming and mentored school aged students to navigate new skills in coding.</w:t>
            </w:r>
          </w:p>
          <w:p w14:paraId="688C6A12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peers to design lesson plans and received constructive feedback from instructor.</w:t>
            </w:r>
          </w:p>
        </w:tc>
      </w:tr>
    </w:tbl>
    <w:p w14:paraId="16A57E6B" w14:textId="77777777" w:rsidR="00AB27EE" w:rsidRPr="00E9254F" w:rsidRDefault="00AB27EE" w:rsidP="00AB27EE">
      <w:pPr>
        <w:rPr>
          <w:rFonts w:ascii="Calibri" w:hAnsi="Calibri" w:cs="Calibri"/>
        </w:rPr>
      </w:pPr>
    </w:p>
    <w:p w14:paraId="65EF9A79" w14:textId="77777777" w:rsidR="00AB27EE" w:rsidRPr="00E9254F" w:rsidRDefault="00AB27EE" w:rsidP="00AB27EE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AB27EE" w:rsidRPr="00E9254F" w14:paraId="330830A1" w14:textId="77777777" w:rsidTr="00676454">
        <w:tc>
          <w:tcPr>
            <w:tcW w:w="7380" w:type="dxa"/>
          </w:tcPr>
          <w:p w14:paraId="3405F85D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Plant Parenthood Web App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| https://plant-parenthood-3a5c5.web.app/login</w:t>
            </w:r>
          </w:p>
        </w:tc>
        <w:tc>
          <w:tcPr>
            <w:tcW w:w="3420" w:type="dxa"/>
          </w:tcPr>
          <w:p w14:paraId="6415CA8B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February 2025 – June 2025</w:t>
            </w:r>
          </w:p>
        </w:tc>
      </w:tr>
      <w:tr w:rsidR="00AB27EE" w:rsidRPr="00E9254F" w14:paraId="5C70E14C" w14:textId="77777777" w:rsidTr="00676454">
        <w:tc>
          <w:tcPr>
            <w:tcW w:w="10800" w:type="dxa"/>
            <w:gridSpan w:val="2"/>
          </w:tcPr>
          <w:p w14:paraId="5C3E6D2C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React and Firebase application empowering plant enthusiasts to track care routines, discover new species, and engage with a vibrant community.</w:t>
            </w:r>
          </w:p>
          <w:p w14:paraId="61EF2545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Implemented full CRUD community forum with posts, comments, likes, and tag filters.</w:t>
            </w:r>
          </w:p>
          <w:p w14:paraId="2E75C4AC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Engineered plant recommendation engine with difficulty, season, and care filters.</w:t>
            </w:r>
          </w:p>
          <w:p w14:paraId="7706D6F1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Built care logging to track watering, fertilizing, moisture, and sunlight.</w:t>
            </w:r>
          </w:p>
        </w:tc>
      </w:tr>
      <w:tr w:rsidR="00AB27EE" w:rsidRPr="00E9254F" w14:paraId="5E78E743" w14:textId="77777777" w:rsidTr="00676454">
        <w:tc>
          <w:tcPr>
            <w:tcW w:w="7380" w:type="dxa"/>
          </w:tcPr>
          <w:p w14:paraId="7180034A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 powered Application for Professors </w:t>
            </w:r>
          </w:p>
        </w:tc>
        <w:tc>
          <w:tcPr>
            <w:tcW w:w="3420" w:type="dxa"/>
          </w:tcPr>
          <w:p w14:paraId="570B1030" w14:textId="77777777" w:rsidR="00AB27EE" w:rsidRPr="00E9254F" w:rsidRDefault="00AB27EE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May 2023 – October 2023</w:t>
            </w:r>
          </w:p>
        </w:tc>
      </w:tr>
      <w:tr w:rsidR="00AB27EE" w:rsidRPr="00E9254F" w14:paraId="3A1F7FB4" w14:textId="77777777" w:rsidTr="00676454">
        <w:tc>
          <w:tcPr>
            <w:tcW w:w="10800" w:type="dxa"/>
            <w:gridSpan w:val="2"/>
          </w:tcPr>
          <w:p w14:paraId="5F4CEFC5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Reduced email volume by 40% for college professors, answering repetitive student questions</w:t>
            </w:r>
            <w:r w:rsidRPr="00E9254F">
              <w:rPr>
                <w:sz w:val="21"/>
                <w:szCs w:val="21"/>
              </w:rPr>
              <w:t>.</w:t>
            </w:r>
          </w:p>
          <w:p w14:paraId="25975121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Gemini 2.0 Flash model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Natural Language Processing,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and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Flask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web development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39101C6E" w14:textId="77777777" w:rsidR="00AB27EE" w:rsidRPr="00E9254F" w:rsidRDefault="00AB27EE" w:rsidP="0067645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Produced context-aware responses to student inquiries.</w:t>
            </w:r>
          </w:p>
        </w:tc>
      </w:tr>
    </w:tbl>
    <w:p w14:paraId="6572EAC3" w14:textId="77777777" w:rsidR="00AB27EE" w:rsidRPr="00E9254F" w:rsidRDefault="00AB27EE" w:rsidP="00AB27EE">
      <w:pPr>
        <w:rPr>
          <w:rFonts w:ascii="Calibri" w:hAnsi="Calibri" w:cs="Calibri"/>
        </w:rPr>
      </w:pPr>
    </w:p>
    <w:p w14:paraId="04A53AE5" w14:textId="77777777" w:rsidR="00AB27EE" w:rsidRPr="00E9254F" w:rsidRDefault="00AB27EE" w:rsidP="00AB27EE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B27EE" w:rsidRPr="00E9254F" w14:paraId="5A7C3C02" w14:textId="77777777" w:rsidTr="00676454">
        <w:tc>
          <w:tcPr>
            <w:tcW w:w="10790" w:type="dxa"/>
          </w:tcPr>
          <w:p w14:paraId="51D126ED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Languages: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Python, Java, C++, R, SQL, HTML, JavaScript</w:t>
            </w:r>
          </w:p>
          <w:p w14:paraId="5FCF33BA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Git &amp; GitHub: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Proficient in Git for version control and GitHub for collaborative development.</w:t>
            </w:r>
          </w:p>
          <w:p w14:paraId="2B005A69" w14:textId="77777777" w:rsidR="00AB27EE" w:rsidRPr="00E9254F" w:rsidRDefault="00AB27EE" w:rsidP="00676454">
            <w:pPr>
              <w:tabs>
                <w:tab w:val="center" w:pos="5287"/>
              </w:tabs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Database Management &amp; Analytics: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Skilled in SQL, R, Excel, and AWS (DynamoDB, RDS).</w:t>
            </w:r>
          </w:p>
          <w:p w14:paraId="479940F1" w14:textId="77777777" w:rsidR="00AB27EE" w:rsidRPr="00E9254F" w:rsidRDefault="00AB27EE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 Cloud practitioner: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Hands-on experience deploying scalable applications using industry best practices. </w:t>
            </w:r>
          </w:p>
          <w:p w14:paraId="5D5D2C60" w14:textId="77777777" w:rsidR="00AB27EE" w:rsidRPr="00E9254F" w:rsidRDefault="00AB27EE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Concepts: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Retrieval Augmented Generation (RAG)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Machine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B171076" w14:textId="77777777" w:rsidR="00AB27EE" w:rsidRPr="00E9254F" w:rsidRDefault="00AB27EE" w:rsidP="00AB27EE">
      <w:pPr>
        <w:tabs>
          <w:tab w:val="left" w:pos="7095"/>
        </w:tabs>
        <w:rPr>
          <w:rFonts w:ascii="Calibri" w:hAnsi="Calibri" w:cs="Calibri"/>
          <w:sz w:val="21"/>
          <w:szCs w:val="21"/>
        </w:rPr>
      </w:pPr>
    </w:p>
    <w:p w14:paraId="63843589" w14:textId="05A9F0AE" w:rsidR="007D70B7" w:rsidRPr="00AB27EE" w:rsidRDefault="007D70B7" w:rsidP="00AB27EE"/>
    <w:sectPr w:rsidR="007D70B7" w:rsidRPr="00AB27EE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0F6E39"/>
    <w:rsid w:val="001125D2"/>
    <w:rsid w:val="00114BC5"/>
    <w:rsid w:val="00122636"/>
    <w:rsid w:val="00133AB1"/>
    <w:rsid w:val="00134C71"/>
    <w:rsid w:val="001368C8"/>
    <w:rsid w:val="001C7221"/>
    <w:rsid w:val="00202EE7"/>
    <w:rsid w:val="00235CFF"/>
    <w:rsid w:val="0024369F"/>
    <w:rsid w:val="002C2D6B"/>
    <w:rsid w:val="002C5A3E"/>
    <w:rsid w:val="002D68BB"/>
    <w:rsid w:val="003179EF"/>
    <w:rsid w:val="00380789"/>
    <w:rsid w:val="00381C25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912EB"/>
    <w:rsid w:val="006C27B0"/>
    <w:rsid w:val="006D740B"/>
    <w:rsid w:val="006E73D8"/>
    <w:rsid w:val="0071446B"/>
    <w:rsid w:val="0071523D"/>
    <w:rsid w:val="00724F8A"/>
    <w:rsid w:val="00727727"/>
    <w:rsid w:val="007411C7"/>
    <w:rsid w:val="00777E57"/>
    <w:rsid w:val="007910A2"/>
    <w:rsid w:val="007D70B7"/>
    <w:rsid w:val="007F441C"/>
    <w:rsid w:val="007F7469"/>
    <w:rsid w:val="008076A4"/>
    <w:rsid w:val="00837E60"/>
    <w:rsid w:val="00872032"/>
    <w:rsid w:val="00892EAC"/>
    <w:rsid w:val="00897A82"/>
    <w:rsid w:val="008A283D"/>
    <w:rsid w:val="009310F1"/>
    <w:rsid w:val="009602C4"/>
    <w:rsid w:val="00962226"/>
    <w:rsid w:val="009669EA"/>
    <w:rsid w:val="009828D8"/>
    <w:rsid w:val="009A1BB6"/>
    <w:rsid w:val="009B6A8A"/>
    <w:rsid w:val="009C7377"/>
    <w:rsid w:val="00A6043B"/>
    <w:rsid w:val="00A606DD"/>
    <w:rsid w:val="00AA05E8"/>
    <w:rsid w:val="00AA246A"/>
    <w:rsid w:val="00AB14B6"/>
    <w:rsid w:val="00AB27EE"/>
    <w:rsid w:val="00AB4DBA"/>
    <w:rsid w:val="00AB6306"/>
    <w:rsid w:val="00AC2646"/>
    <w:rsid w:val="00AF4E10"/>
    <w:rsid w:val="00B07EA6"/>
    <w:rsid w:val="00B12B98"/>
    <w:rsid w:val="00B4705C"/>
    <w:rsid w:val="00CA70EE"/>
    <w:rsid w:val="00D55958"/>
    <w:rsid w:val="00D926E1"/>
    <w:rsid w:val="00DD5514"/>
    <w:rsid w:val="00E504B0"/>
    <w:rsid w:val="00E56DF6"/>
    <w:rsid w:val="00E847B2"/>
    <w:rsid w:val="00E87C67"/>
    <w:rsid w:val="00E9254F"/>
    <w:rsid w:val="00EA4E20"/>
    <w:rsid w:val="00EB1D3D"/>
    <w:rsid w:val="00EB7006"/>
    <w:rsid w:val="00EC559E"/>
    <w:rsid w:val="00ED47A9"/>
    <w:rsid w:val="00FB0D9C"/>
    <w:rsid w:val="00FD34C5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  <w:style w:type="character" w:styleId="UnresolvedMention">
    <w:name w:val="Unresolved Mention"/>
    <w:basedOn w:val="DefaultParagraphFont"/>
    <w:uiPriority w:val="99"/>
    <w:semiHidden/>
    <w:unhideWhenUsed/>
    <w:rsid w:val="00E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23</cp:revision>
  <dcterms:created xsi:type="dcterms:W3CDTF">2025-03-15T23:29:00Z</dcterms:created>
  <dcterms:modified xsi:type="dcterms:W3CDTF">2025-08-20T00:05:00Z</dcterms:modified>
</cp:coreProperties>
</file>