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458A638E" w:rsidR="003179EF" w:rsidRPr="00FB0D9C" w:rsidRDefault="00380789" w:rsidP="0038078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B0D9C">
        <w:rPr>
          <w:rFonts w:ascii="Calibri" w:hAnsi="Calibri" w:cs="Calibri"/>
          <w:b/>
          <w:bCs/>
          <w:sz w:val="40"/>
          <w:szCs w:val="40"/>
        </w:rPr>
        <w:t>Srijan Gupta</w:t>
      </w:r>
    </w:p>
    <w:p w14:paraId="176ED5C9" w14:textId="633797B6" w:rsidR="007910A2" w:rsidRPr="007910A2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FB0D9C">
        <w:rPr>
          <w:rFonts w:ascii="Calibri" w:hAnsi="Calibri" w:cs="Calibri"/>
          <w:sz w:val="22"/>
          <w:szCs w:val="22"/>
        </w:rPr>
        <w:t xml:space="preserve">Bellevue, WA | </w:t>
      </w:r>
      <w:hyperlink r:id="rId5" w:history="1">
        <w:r w:rsidRPr="00FB0D9C">
          <w:rPr>
            <w:rFonts w:ascii="Calibri" w:hAnsi="Calibri" w:cs="Calibri"/>
            <w:sz w:val="22"/>
            <w:szCs w:val="22"/>
          </w:rPr>
          <w:t>sguptasr65@gmail.com</w:t>
        </w:r>
      </w:hyperlink>
      <w:r w:rsidRPr="00FB0D9C">
        <w:rPr>
          <w:rFonts w:ascii="Calibri" w:hAnsi="Calibri" w:cs="Calibri"/>
          <w:sz w:val="22"/>
          <w:szCs w:val="22"/>
        </w:rPr>
        <w:t xml:space="preserve"> | 425-326-2407 | </w:t>
      </w:r>
      <w:r w:rsidR="002D68BB">
        <w:rPr>
          <w:rFonts w:ascii="Segoe UI" w:hAnsi="Segoe UI" w:cs="Segoe UI"/>
          <w:sz w:val="21"/>
          <w:szCs w:val="21"/>
          <w:shd w:val="clear" w:color="auto" w:fill="FFFFFF"/>
        </w:rPr>
        <w:t>linkedin.com/in/srijangupta65</w:t>
      </w:r>
    </w:p>
    <w:p w14:paraId="391744CA" w14:textId="77777777" w:rsidR="00AB14B6" w:rsidRPr="00FB0D9C" w:rsidRDefault="00AB14B6" w:rsidP="00D926E1">
      <w:pPr>
        <w:rPr>
          <w:rFonts w:ascii="Calibri" w:hAnsi="Calibri" w:cs="Calibri"/>
          <w:sz w:val="22"/>
          <w:szCs w:val="22"/>
        </w:rPr>
      </w:pPr>
    </w:p>
    <w:p w14:paraId="2F8C94CF" w14:textId="7C811C5B" w:rsidR="007910A2" w:rsidRDefault="007910A2" w:rsidP="00D926E1">
      <w:pPr>
        <w:rPr>
          <w:rFonts w:ascii="Calibri" w:hAnsi="Calibri" w:cs="Calibri"/>
          <w:sz w:val="22"/>
          <w:szCs w:val="22"/>
        </w:rPr>
      </w:pPr>
      <w:r w:rsidRPr="007910A2">
        <w:rPr>
          <w:rFonts w:ascii="Calibri" w:hAnsi="Calibri" w:cs="Calibri"/>
          <w:sz w:val="22"/>
          <w:szCs w:val="22"/>
        </w:rPr>
        <w:t>Aspiring candidate seeking internship opportunities, currently involved in AI research with Amazon building custom electric delivery vehicles</w:t>
      </w:r>
      <w:r>
        <w:rPr>
          <w:rFonts w:ascii="Calibri" w:hAnsi="Calibri" w:cs="Calibri"/>
          <w:sz w:val="22"/>
          <w:szCs w:val="22"/>
        </w:rPr>
        <w:t>.</w:t>
      </w:r>
    </w:p>
    <w:p w14:paraId="1B9157EC" w14:textId="77777777" w:rsidR="007910A2" w:rsidRPr="007910A2" w:rsidRDefault="007910A2" w:rsidP="00D926E1">
      <w:pPr>
        <w:rPr>
          <w:rFonts w:ascii="Calibri" w:hAnsi="Calibri" w:cs="Calibri"/>
          <w:sz w:val="22"/>
          <w:szCs w:val="22"/>
        </w:rPr>
      </w:pPr>
    </w:p>
    <w:p w14:paraId="48498928" w14:textId="774BBC88" w:rsidR="00D926E1" w:rsidRPr="00FB0D9C" w:rsidRDefault="00D55958" w:rsidP="00D926E1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D926E1" w:rsidRPr="00FB0D9C" w14:paraId="26DF4235" w14:textId="77777777" w:rsidTr="002D68BB">
        <w:tc>
          <w:tcPr>
            <w:tcW w:w="7380" w:type="dxa"/>
          </w:tcPr>
          <w:p w14:paraId="53EAE46B" w14:textId="7338A16F" w:rsidR="00AB14B6" w:rsidRPr="00FB0D9C" w:rsidRDefault="00D926E1" w:rsidP="00AB14B6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powered </w:t>
            </w:r>
            <w:r w:rsidR="002C2D6B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Application for Professors </w:t>
            </w:r>
            <w:r w:rsidR="002C2D6B"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="002C2D6B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</w:t>
            </w:r>
            <w:r w:rsidR="00B12B98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Gemini, Flask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14:paraId="7549AF84" w14:textId="16DEDB48" w:rsidR="00D926E1" w:rsidRPr="00FB0D9C" w:rsidRDefault="00B12B98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May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 –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October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AB14B6" w:rsidRPr="00FB0D9C" w14:paraId="4F74EFDC" w14:textId="77777777" w:rsidTr="002D68BB">
        <w:tc>
          <w:tcPr>
            <w:tcW w:w="10800" w:type="dxa"/>
            <w:gridSpan w:val="2"/>
          </w:tcPr>
          <w:p w14:paraId="21D22327" w14:textId="7980FD68" w:rsidR="00235CFF" w:rsidRPr="00FB0D9C" w:rsidRDefault="00B07EA6" w:rsidP="00235CF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Reduced email volume by 40% 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>for college professors, answering repetitive student questions</w:t>
            </w:r>
            <w:r w:rsidR="00235CFF" w:rsidRPr="00FB0D9C">
              <w:rPr>
                <w:sz w:val="22"/>
                <w:szCs w:val="22"/>
              </w:rPr>
              <w:t>.</w:t>
            </w:r>
          </w:p>
          <w:p w14:paraId="0680CF5D" w14:textId="2B6A0A97" w:rsidR="00235CFF" w:rsidRPr="00FB0D9C" w:rsidRDefault="00633E9B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35CFF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Natural Language Processing</w:t>
            </w:r>
            <w:r w:rsidR="00B07EA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B07EA6"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Flask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B07EA6" w:rsidRPr="002D68BB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</w:t>
            </w:r>
            <w:r w:rsidR="00B07EA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FBAA44" w14:textId="27FFF8AB" w:rsidR="00633E9B" w:rsidRPr="00FB0D9C" w:rsidRDefault="00235CFF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Produced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context-aware responses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student inquiries.</w:t>
            </w:r>
          </w:p>
        </w:tc>
      </w:tr>
      <w:tr w:rsidR="00837E60" w:rsidRPr="00FB0D9C" w14:paraId="6833B6A9" w14:textId="77777777" w:rsidTr="002D68BB">
        <w:tc>
          <w:tcPr>
            <w:tcW w:w="7380" w:type="dxa"/>
          </w:tcPr>
          <w:p w14:paraId="1A059CB7" w14:textId="5E35F88D" w:rsidR="00837E60" w:rsidRPr="00FB0D9C" w:rsidRDefault="00837E60" w:rsidP="001D68AC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Financial Budgeting App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 Gemini, Figma</w:t>
            </w:r>
          </w:p>
        </w:tc>
        <w:tc>
          <w:tcPr>
            <w:tcW w:w="3420" w:type="dxa"/>
          </w:tcPr>
          <w:p w14:paraId="6459E85A" w14:textId="60094956" w:rsidR="00837E60" w:rsidRPr="00FB0D9C" w:rsidRDefault="006C27B0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February</w:t>
            </w:r>
            <w:r w:rsidR="00837E60" w:rsidRPr="00FB0D9C">
              <w:rPr>
                <w:rFonts w:ascii="Calibri" w:hAnsi="Calibri" w:cs="Calibri"/>
                <w:sz w:val="22"/>
                <w:szCs w:val="22"/>
              </w:rPr>
              <w:t xml:space="preserve"> 2025 - Present</w:t>
            </w:r>
          </w:p>
        </w:tc>
      </w:tr>
      <w:tr w:rsidR="00837E60" w:rsidRPr="00FB0D9C" w14:paraId="37E7AD12" w14:textId="77777777" w:rsidTr="002D68BB">
        <w:tc>
          <w:tcPr>
            <w:tcW w:w="10800" w:type="dxa"/>
            <w:gridSpan w:val="2"/>
          </w:tcPr>
          <w:p w14:paraId="4FFE0F8D" w14:textId="641127A0" w:rsidR="006C27B0" w:rsidRPr="00FB0D9C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Developed an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AI-driven budgeting app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college students, addressing financial literacy challenges and streamlining expense management.</w:t>
            </w:r>
          </w:p>
          <w:p w14:paraId="15B077B1" w14:textId="35F170FF" w:rsidR="006C27B0" w:rsidRPr="002D68BB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the </w:t>
            </w:r>
            <w:r w:rsidRPr="002D68B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deliver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personalized, context-aware financial guidance.</w:t>
            </w:r>
          </w:p>
          <w:p w14:paraId="72A7F800" w14:textId="77777777" w:rsidR="00837E60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Empowered users to adopt efficient saving habits and make informed, long-term financial decisions.</w:t>
            </w:r>
          </w:p>
          <w:p w14:paraId="54C580B6" w14:textId="64AD76C9" w:rsidR="007F7469" w:rsidRPr="00FB0D9C" w:rsidRDefault="007F7469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phase, ready for deployment in May 2025.</w:t>
            </w:r>
          </w:p>
        </w:tc>
      </w:tr>
    </w:tbl>
    <w:p w14:paraId="1F1DF787" w14:textId="17793592" w:rsidR="00AB14B6" w:rsidRPr="00FB0D9C" w:rsidRDefault="00AB14B6" w:rsidP="00380789">
      <w:pPr>
        <w:rPr>
          <w:rFonts w:ascii="Calibri" w:hAnsi="Calibri" w:cs="Calibri"/>
          <w:b/>
          <w:bCs/>
          <w:sz w:val="22"/>
          <w:szCs w:val="22"/>
        </w:rPr>
      </w:pPr>
    </w:p>
    <w:p w14:paraId="2EBD7F1F" w14:textId="1EA686D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24369F" w:rsidRPr="00FB0D9C" w14:paraId="1BFFFC16" w14:textId="77777777" w:rsidTr="002D68BB">
        <w:tc>
          <w:tcPr>
            <w:tcW w:w="7377" w:type="dxa"/>
          </w:tcPr>
          <w:p w14:paraId="36C28208" w14:textId="47B5E0D4" w:rsidR="0024369F" w:rsidRPr="00FB0D9C" w:rsidRDefault="0024369F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Research </w:t>
            </w:r>
            <w:r w:rsidR="007910A2">
              <w:rPr>
                <w:rFonts w:ascii="Calibri" w:hAnsi="Calibri" w:cs="Calibri"/>
                <w:b/>
                <w:bCs/>
                <w:sz w:val="22"/>
                <w:szCs w:val="22"/>
              </w:rPr>
              <w:t>–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Amazo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n &amp; </w:t>
            </w:r>
            <w:r w:rsidR="007910A2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UW Sun lab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18" w:type="dxa"/>
          </w:tcPr>
          <w:p w14:paraId="5F034878" w14:textId="77777777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Incoming Spring 2025</w:t>
            </w:r>
          </w:p>
        </w:tc>
      </w:tr>
      <w:tr w:rsidR="0024369F" w:rsidRPr="00FB0D9C" w14:paraId="515ABAAD" w14:textId="77777777" w:rsidTr="002D68BB">
        <w:tc>
          <w:tcPr>
            <w:tcW w:w="10795" w:type="dxa"/>
            <w:gridSpan w:val="2"/>
          </w:tcPr>
          <w:p w14:paraId="46769F53" w14:textId="77777777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Enhance Lithium-ion battery performance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Deep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frameworks.</w:t>
            </w:r>
          </w:p>
          <w:p w14:paraId="4FCB09FE" w14:textId="05D2F4F3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Generat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synthetic data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predict battery decay, saving months of time otherwise spent collecting real data.</w:t>
            </w:r>
          </w:p>
          <w:p w14:paraId="51FF7C3D" w14:textId="01E3F30C" w:rsidR="0024369F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Buil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 scalable data pipeline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PyTorch/TensorFlow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data generation.</w:t>
            </w:r>
          </w:p>
          <w:p w14:paraId="3B4B431E" w14:textId="5DE44B63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Collaborating with Amazon, helping them transition to custom electric delivery vehicles and improve their range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and performance.</w:t>
            </w:r>
          </w:p>
        </w:tc>
      </w:tr>
      <w:tr w:rsidR="00AB4DBA" w:rsidRPr="00FB0D9C" w14:paraId="743DAF92" w14:textId="77777777" w:rsidTr="002D68BB">
        <w:tc>
          <w:tcPr>
            <w:tcW w:w="7377" w:type="dxa"/>
          </w:tcPr>
          <w:p w14:paraId="6AEBCC3D" w14:textId="277F05FA" w:rsidR="00AB4DBA" w:rsidRPr="00FB0D9C" w:rsidRDefault="00AB4DBA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Automation Agency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(Co-founder)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Autovate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Make, N8N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</w:tcPr>
          <w:p w14:paraId="730725AF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January 2025 – Present</w:t>
            </w:r>
          </w:p>
        </w:tc>
      </w:tr>
      <w:tr w:rsidR="00AB4DBA" w:rsidRPr="00FB0D9C" w14:paraId="548E3DBE" w14:textId="77777777" w:rsidTr="002D68BB">
        <w:tc>
          <w:tcPr>
            <w:tcW w:w="10795" w:type="dxa"/>
            <w:gridSpan w:val="2"/>
          </w:tcPr>
          <w:p w14:paraId="7D855DC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E87C67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Automated</w:t>
            </w:r>
            <w:r w:rsidRPr="00FB0D9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marketing for Maintain Home Services, a startup in Seattle.</w:t>
            </w:r>
          </w:p>
          <w:p w14:paraId="006AE71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Saved them $600/month by eliminating the need for a marketing team.</w:t>
            </w:r>
          </w:p>
          <w:p w14:paraId="202F604D" w14:textId="42AA0B35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make &amp; N8N </w:t>
            </w:r>
            <w:r w:rsidRPr="00AB4DBA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auto-generate content and publish it across </w:t>
            </w:r>
            <w:r>
              <w:rPr>
                <w:rFonts w:ascii="Calibri" w:hAnsi="Calibri" w:cs="Calibri"/>
                <w:sz w:val="22"/>
                <w:szCs w:val="22"/>
              </w:rPr>
              <w:t>multiple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social media platforms using a </w:t>
            </w:r>
            <w:r>
              <w:rPr>
                <w:rFonts w:ascii="Calibri" w:hAnsi="Calibri" w:cs="Calibri"/>
                <w:sz w:val="22"/>
                <w:szCs w:val="22"/>
              </w:rPr>
              <w:t>single input from the owner.</w:t>
            </w:r>
          </w:p>
        </w:tc>
      </w:tr>
      <w:tr w:rsidR="00AB4DBA" w:rsidRPr="00FB0D9C" w14:paraId="61083578" w14:textId="77777777" w:rsidTr="002D68BB">
        <w:tc>
          <w:tcPr>
            <w:tcW w:w="7382" w:type="dxa"/>
          </w:tcPr>
          <w:p w14:paraId="46C5FBB4" w14:textId="3E1C689F" w:rsidR="00AB4DBA" w:rsidRPr="00FB0D9C" w:rsidRDefault="00AB4DBA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3418" w:type="dxa"/>
          </w:tcPr>
          <w:p w14:paraId="3455F797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AB4DBA" w:rsidRPr="00FB0D9C" w14:paraId="351A6778" w14:textId="77777777" w:rsidTr="002D68BB">
        <w:tc>
          <w:tcPr>
            <w:tcW w:w="10800" w:type="dxa"/>
            <w:gridSpan w:val="2"/>
          </w:tcPr>
          <w:p w14:paraId="12F81FBA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Taught programming and mentored school aged students to navigate new skills in coding.</w:t>
            </w:r>
          </w:p>
          <w:p w14:paraId="53E5E1F5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Collaborated with peers to design lesson plans and received constructive feedback from instructor.</w:t>
            </w:r>
          </w:p>
        </w:tc>
      </w:tr>
    </w:tbl>
    <w:p w14:paraId="21C21C1E" w14:textId="77777777" w:rsidR="0024369F" w:rsidRDefault="0024369F" w:rsidP="0024369F">
      <w:pPr>
        <w:rPr>
          <w:rFonts w:ascii="Calibri" w:hAnsi="Calibri" w:cs="Calibri"/>
          <w:sz w:val="28"/>
          <w:szCs w:val="28"/>
        </w:rPr>
      </w:pPr>
    </w:p>
    <w:p w14:paraId="3E64F411" w14:textId="56A8B8B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24369F" w:rsidRPr="00FB0D9C" w14:paraId="45751F3A" w14:textId="77777777" w:rsidTr="00124F85">
        <w:tc>
          <w:tcPr>
            <w:tcW w:w="6480" w:type="dxa"/>
          </w:tcPr>
          <w:p w14:paraId="41F3FB7B" w14:textId="77777777" w:rsidR="0024369F" w:rsidRPr="00FB0D9C" w:rsidRDefault="0024369F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Washington, Seattle</w:t>
            </w:r>
          </w:p>
        </w:tc>
        <w:tc>
          <w:tcPr>
            <w:tcW w:w="4047" w:type="dxa"/>
          </w:tcPr>
          <w:p w14:paraId="48036637" w14:textId="567437F5" w:rsidR="0024369F" w:rsidRPr="00FB0D9C" w:rsidRDefault="000B4628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June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2026c</w:t>
            </w:r>
          </w:p>
        </w:tc>
      </w:tr>
      <w:tr w:rsidR="0024369F" w:rsidRPr="00FB0D9C" w14:paraId="18DD76DC" w14:textId="77777777" w:rsidTr="00124F85">
        <w:tc>
          <w:tcPr>
            <w:tcW w:w="6480" w:type="dxa"/>
          </w:tcPr>
          <w:p w14:paraId="393BC658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4534E261" w14:textId="22E96313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369F" w:rsidRPr="00FB0D9C" w14:paraId="562B30A7" w14:textId="77777777" w:rsidTr="00124F85">
        <w:tc>
          <w:tcPr>
            <w:tcW w:w="10527" w:type="dxa"/>
            <w:gridSpan w:val="2"/>
          </w:tcPr>
          <w:p w14:paraId="0325A4AD" w14:textId="1157D224" w:rsidR="0024369F" w:rsidRPr="00FB0D9C" w:rsidRDefault="0024369F" w:rsidP="00124F85">
            <w:pPr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Relevant coursework</w:t>
            </w:r>
            <w:r w:rsidR="00E847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at UW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Client-side Development, Data Structures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Algorithms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Discrete Math, Software Engineering, Linear Algebra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Matrix applications.</w:t>
            </w:r>
          </w:p>
        </w:tc>
      </w:tr>
      <w:tr w:rsidR="0024369F" w:rsidRPr="00FB0D9C" w14:paraId="70D4BB66" w14:textId="77777777" w:rsidTr="00124F85">
        <w:tc>
          <w:tcPr>
            <w:tcW w:w="10527" w:type="dxa"/>
            <w:gridSpan w:val="2"/>
          </w:tcPr>
          <w:p w14:paraId="51F64C2A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Certifications: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Amazon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Web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Services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(AWS)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Cloud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Practitioner,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Cs/>
                <w:i/>
                <w:iCs/>
                <w:spacing w:val="-10"/>
                <w:sz w:val="22"/>
                <w:szCs w:val="22"/>
              </w:rPr>
              <w:t>Generative AI: working with LLMs.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</w:p>
        </w:tc>
      </w:tr>
    </w:tbl>
    <w:p w14:paraId="6CD83B39" w14:textId="77777777" w:rsidR="0024369F" w:rsidRDefault="0024369F" w:rsidP="009A1BB6">
      <w:pPr>
        <w:rPr>
          <w:rFonts w:ascii="Calibri" w:hAnsi="Calibri" w:cs="Calibri"/>
          <w:sz w:val="28"/>
          <w:szCs w:val="28"/>
        </w:rPr>
      </w:pPr>
    </w:p>
    <w:p w14:paraId="6439D1C5" w14:textId="4DCDD7AF" w:rsidR="009A1BB6" w:rsidRPr="00FB0D9C" w:rsidRDefault="009A1BB6" w:rsidP="009A1BB6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FB0D9C" w14:paraId="332FB558" w14:textId="77777777" w:rsidTr="006C27B0">
        <w:tc>
          <w:tcPr>
            <w:tcW w:w="10790" w:type="dxa"/>
          </w:tcPr>
          <w:p w14:paraId="29658595" w14:textId="2CC68BD3" w:rsidR="009A1BB6" w:rsidRPr="00FB0D9C" w:rsidRDefault="009A1BB6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R, SQL</w:t>
            </w:r>
            <w:r w:rsidR="00E847B2">
              <w:rPr>
                <w:rFonts w:ascii="Calibri" w:hAnsi="Calibri" w:cs="Calibri"/>
                <w:sz w:val="22"/>
                <w:szCs w:val="22"/>
              </w:rPr>
              <w:t>, HTML, JavaScript</w:t>
            </w:r>
          </w:p>
          <w:p w14:paraId="6156D52A" w14:textId="5B3C8BF1" w:rsidR="000B59BE" w:rsidRPr="00FB0D9C" w:rsidRDefault="000B59BE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Git &amp; GitHub: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Proficient in Git for version control and GitHub for collaborative development.</w:t>
            </w:r>
          </w:p>
          <w:p w14:paraId="23FCD2DC" w14:textId="1261C3B9" w:rsidR="000B59BE" w:rsidRPr="00FB0D9C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Database Management &amp; Analytics: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Skilled in SQL, R, Excel, and AWS (DynamoDB, RDS).</w:t>
            </w:r>
          </w:p>
          <w:p w14:paraId="126503DD" w14:textId="54FFB3B1" w:rsidR="009B6A8A" w:rsidRDefault="009B6A8A" w:rsidP="00D5595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6A8A">
              <w:rPr>
                <w:rFonts w:ascii="Calibri" w:hAnsi="Calibri" w:cs="Calibri"/>
                <w:b/>
                <w:bCs/>
                <w:sz w:val="22"/>
                <w:szCs w:val="22"/>
              </w:rPr>
              <w:t>Certified AWS cloud practitioner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9B6A8A">
              <w:rPr>
                <w:rFonts w:ascii="Calibri" w:hAnsi="Calibri" w:cs="Calibri"/>
                <w:sz w:val="22"/>
                <w:szCs w:val="22"/>
              </w:rPr>
              <w:t>Hands-on experience deploying scalable applications using industry bes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 practices. </w:t>
            </w:r>
          </w:p>
          <w:p w14:paraId="17BC705F" w14:textId="63D7E73C" w:rsidR="00D55958" w:rsidRPr="00FB0D9C" w:rsidRDefault="00D55958" w:rsidP="00D55958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Concep</w:t>
            </w:r>
            <w:r w:rsidR="009B6A8A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FB0D9C" w:rsidRDefault="007D70B7" w:rsidP="00E87C67">
      <w:pPr>
        <w:tabs>
          <w:tab w:val="left" w:pos="7095"/>
        </w:tabs>
        <w:rPr>
          <w:rFonts w:ascii="Calibri" w:hAnsi="Calibri" w:cs="Calibri"/>
          <w:sz w:val="22"/>
          <w:szCs w:val="22"/>
        </w:rPr>
      </w:pPr>
    </w:p>
    <w:sectPr w:rsidR="007D70B7" w:rsidRPr="00FB0D9C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1125D2"/>
    <w:rsid w:val="00114BC5"/>
    <w:rsid w:val="00133AB1"/>
    <w:rsid w:val="00235CFF"/>
    <w:rsid w:val="0024369F"/>
    <w:rsid w:val="002C2D6B"/>
    <w:rsid w:val="002D68BB"/>
    <w:rsid w:val="003179EF"/>
    <w:rsid w:val="00380789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C27B0"/>
    <w:rsid w:val="006E73D8"/>
    <w:rsid w:val="00724F8A"/>
    <w:rsid w:val="00727727"/>
    <w:rsid w:val="007910A2"/>
    <w:rsid w:val="007D70B7"/>
    <w:rsid w:val="007F441C"/>
    <w:rsid w:val="007F7469"/>
    <w:rsid w:val="00837E60"/>
    <w:rsid w:val="00872032"/>
    <w:rsid w:val="00892EAC"/>
    <w:rsid w:val="008A283D"/>
    <w:rsid w:val="009310F1"/>
    <w:rsid w:val="009602C4"/>
    <w:rsid w:val="00962226"/>
    <w:rsid w:val="009669EA"/>
    <w:rsid w:val="009828D8"/>
    <w:rsid w:val="009A1BB6"/>
    <w:rsid w:val="009B6A8A"/>
    <w:rsid w:val="00A6043B"/>
    <w:rsid w:val="00AA05E8"/>
    <w:rsid w:val="00AB14B6"/>
    <w:rsid w:val="00AB4DBA"/>
    <w:rsid w:val="00AF4E10"/>
    <w:rsid w:val="00B07EA6"/>
    <w:rsid w:val="00B12B98"/>
    <w:rsid w:val="00CA70EE"/>
    <w:rsid w:val="00D55958"/>
    <w:rsid w:val="00D926E1"/>
    <w:rsid w:val="00E504B0"/>
    <w:rsid w:val="00E56DF6"/>
    <w:rsid w:val="00E847B2"/>
    <w:rsid w:val="00E87C67"/>
    <w:rsid w:val="00EA4E20"/>
    <w:rsid w:val="00EB1D3D"/>
    <w:rsid w:val="00EB7006"/>
    <w:rsid w:val="00EC559E"/>
    <w:rsid w:val="00ED47A9"/>
    <w:rsid w:val="00FB0D9C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5</cp:revision>
  <dcterms:created xsi:type="dcterms:W3CDTF">2025-03-15T23:29:00Z</dcterms:created>
  <dcterms:modified xsi:type="dcterms:W3CDTF">2025-03-16T02:22:00Z</dcterms:modified>
</cp:coreProperties>
</file>