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36B3F" w14:textId="09F0D520" w:rsidR="003179EF" w:rsidRPr="00FB0D9C" w:rsidRDefault="00380789" w:rsidP="00380789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FB0D9C">
        <w:rPr>
          <w:rFonts w:ascii="Calibri" w:hAnsi="Calibri" w:cs="Calibri"/>
          <w:b/>
          <w:bCs/>
          <w:sz w:val="40"/>
          <w:szCs w:val="40"/>
        </w:rPr>
        <w:t>Srijan Gupta</w:t>
      </w:r>
    </w:p>
    <w:p w14:paraId="176ED5C9" w14:textId="633797B6" w:rsidR="007910A2" w:rsidRPr="007910A2" w:rsidRDefault="00380789" w:rsidP="007910A2">
      <w:pPr>
        <w:pBdr>
          <w:bottom w:val="single" w:sz="6" w:space="1" w:color="auto"/>
        </w:pBdr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 w:rsidRPr="00FB0D9C">
        <w:rPr>
          <w:rFonts w:ascii="Calibri" w:hAnsi="Calibri" w:cs="Calibri"/>
          <w:sz w:val="22"/>
          <w:szCs w:val="22"/>
        </w:rPr>
        <w:t xml:space="preserve">Bellevue, WA | </w:t>
      </w:r>
      <w:hyperlink r:id="rId5" w:history="1">
        <w:r w:rsidRPr="00FB0D9C">
          <w:rPr>
            <w:rFonts w:ascii="Calibri" w:hAnsi="Calibri" w:cs="Calibri"/>
            <w:sz w:val="22"/>
            <w:szCs w:val="22"/>
          </w:rPr>
          <w:t>sguptasr65@gmail.com</w:t>
        </w:r>
      </w:hyperlink>
      <w:r w:rsidRPr="00FB0D9C">
        <w:rPr>
          <w:rFonts w:ascii="Calibri" w:hAnsi="Calibri" w:cs="Calibri"/>
          <w:sz w:val="22"/>
          <w:szCs w:val="22"/>
        </w:rPr>
        <w:t xml:space="preserve"> | 425-326-2407 | </w:t>
      </w:r>
      <w:r w:rsidR="002D68BB">
        <w:rPr>
          <w:rFonts w:ascii="Segoe UI" w:hAnsi="Segoe UI" w:cs="Segoe UI"/>
          <w:sz w:val="21"/>
          <w:szCs w:val="21"/>
          <w:shd w:val="clear" w:color="auto" w:fill="FFFFFF"/>
        </w:rPr>
        <w:t>linkedin.com/in/srijangupta65</w:t>
      </w:r>
    </w:p>
    <w:p w14:paraId="391744CA" w14:textId="77777777" w:rsidR="00AB14B6" w:rsidRPr="00FB0D9C" w:rsidRDefault="00AB14B6" w:rsidP="00D926E1">
      <w:pPr>
        <w:rPr>
          <w:rFonts w:ascii="Calibri" w:hAnsi="Calibri" w:cs="Calibri"/>
          <w:sz w:val="22"/>
          <w:szCs w:val="22"/>
        </w:rPr>
      </w:pPr>
    </w:p>
    <w:p w14:paraId="2F8C94CF" w14:textId="7A861EFC" w:rsidR="007910A2" w:rsidRDefault="007910A2" w:rsidP="00D926E1">
      <w:pPr>
        <w:rPr>
          <w:rFonts w:ascii="Calibri" w:hAnsi="Calibri" w:cs="Calibri"/>
          <w:sz w:val="22"/>
          <w:szCs w:val="22"/>
        </w:rPr>
      </w:pPr>
      <w:r w:rsidRPr="007910A2">
        <w:rPr>
          <w:rFonts w:ascii="Calibri" w:hAnsi="Calibri" w:cs="Calibri"/>
          <w:sz w:val="22"/>
          <w:szCs w:val="22"/>
        </w:rPr>
        <w:t xml:space="preserve">Aspiring candidate seeking internship opportunities, currently </w:t>
      </w:r>
      <w:r w:rsidR="00AA246A">
        <w:rPr>
          <w:rFonts w:ascii="Calibri" w:hAnsi="Calibri" w:cs="Calibri"/>
          <w:sz w:val="22"/>
          <w:szCs w:val="22"/>
        </w:rPr>
        <w:t>taking advanced Data structures and Algorithms, Client-side development, and Database and Data Modeling courses at UW.</w:t>
      </w:r>
    </w:p>
    <w:p w14:paraId="1B9157EC" w14:textId="77777777" w:rsidR="007910A2" w:rsidRPr="007910A2" w:rsidRDefault="007910A2" w:rsidP="00D926E1">
      <w:pPr>
        <w:rPr>
          <w:rFonts w:ascii="Calibri" w:hAnsi="Calibri" w:cs="Calibri"/>
          <w:sz w:val="22"/>
          <w:szCs w:val="22"/>
        </w:rPr>
      </w:pPr>
    </w:p>
    <w:p w14:paraId="48498928" w14:textId="774BBC88" w:rsidR="00D926E1" w:rsidRPr="00FB0D9C" w:rsidRDefault="00D55958" w:rsidP="00D926E1">
      <w:pPr>
        <w:rPr>
          <w:rFonts w:ascii="Calibri" w:hAnsi="Calibri" w:cs="Calibri"/>
          <w:sz w:val="28"/>
          <w:szCs w:val="28"/>
        </w:rPr>
      </w:pPr>
      <w:r w:rsidRPr="00FB0D9C">
        <w:rPr>
          <w:rFonts w:ascii="Calibri" w:hAnsi="Calibri" w:cs="Calibri"/>
          <w:sz w:val="28"/>
          <w:szCs w:val="28"/>
        </w:rPr>
        <w:t>PROJECTS</w:t>
      </w:r>
    </w:p>
    <w:tbl>
      <w:tblPr>
        <w:tblStyle w:val="TableGrid"/>
        <w:tblW w:w="10800" w:type="dxa"/>
        <w:tblInd w:w="-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3420"/>
      </w:tblGrid>
      <w:tr w:rsidR="00D926E1" w:rsidRPr="00FB0D9C" w14:paraId="26DF4235" w14:textId="77777777" w:rsidTr="002D68BB">
        <w:tc>
          <w:tcPr>
            <w:tcW w:w="7380" w:type="dxa"/>
          </w:tcPr>
          <w:p w14:paraId="53EAE46B" w14:textId="7338A16F" w:rsidR="00AB14B6" w:rsidRPr="00FB0D9C" w:rsidRDefault="00D926E1" w:rsidP="00AB14B6">
            <w:p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AI powered </w:t>
            </w:r>
            <w:r w:rsidR="002C2D6B"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Application for Professors </w:t>
            </w:r>
            <w:r w:rsidR="002C2D6B" w:rsidRPr="00FB0D9C">
              <w:rPr>
                <w:rFonts w:ascii="Calibri" w:hAnsi="Calibri" w:cs="Calibri"/>
                <w:sz w:val="22"/>
                <w:szCs w:val="22"/>
              </w:rPr>
              <w:t xml:space="preserve">| </w:t>
            </w:r>
            <w:r w:rsidR="002C2D6B" w:rsidRPr="00FB0D9C">
              <w:rPr>
                <w:rFonts w:ascii="Calibri" w:hAnsi="Calibri" w:cs="Calibri"/>
                <w:i/>
                <w:iCs/>
                <w:sz w:val="22"/>
                <w:szCs w:val="22"/>
              </w:rPr>
              <w:t>Python,</w:t>
            </w:r>
            <w:r w:rsidR="00B12B98" w:rsidRPr="00FB0D9C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Gemini, Flask</w:t>
            </w:r>
            <w:r w:rsidR="007910A2">
              <w:rPr>
                <w:rFonts w:ascii="Calibri" w:hAnsi="Calibri" w:cs="Calibri"/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3420" w:type="dxa"/>
          </w:tcPr>
          <w:p w14:paraId="7549AF84" w14:textId="16DEDB48" w:rsidR="00D926E1" w:rsidRPr="00FB0D9C" w:rsidRDefault="00B12B98" w:rsidP="006C27B0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May</w:t>
            </w:r>
            <w:r w:rsidR="00AB14B6" w:rsidRPr="00FB0D9C">
              <w:rPr>
                <w:rFonts w:ascii="Calibri" w:hAnsi="Calibri" w:cs="Calibri"/>
                <w:sz w:val="22"/>
                <w:szCs w:val="22"/>
              </w:rPr>
              <w:t xml:space="preserve"> 2023 – </w:t>
            </w:r>
            <w:r w:rsidR="00D55958" w:rsidRPr="00FB0D9C">
              <w:rPr>
                <w:rFonts w:ascii="Calibri" w:hAnsi="Calibri" w:cs="Calibri"/>
                <w:sz w:val="22"/>
                <w:szCs w:val="22"/>
              </w:rPr>
              <w:t>October</w:t>
            </w:r>
            <w:r w:rsidR="00AB14B6" w:rsidRPr="00FB0D9C">
              <w:rPr>
                <w:rFonts w:ascii="Calibri" w:hAnsi="Calibri" w:cs="Calibri"/>
                <w:sz w:val="22"/>
                <w:szCs w:val="22"/>
              </w:rPr>
              <w:t xml:space="preserve"> 2023</w:t>
            </w:r>
          </w:p>
        </w:tc>
      </w:tr>
      <w:tr w:rsidR="00AB14B6" w:rsidRPr="00FB0D9C" w14:paraId="4F74EFDC" w14:textId="77777777" w:rsidTr="002D68BB">
        <w:tc>
          <w:tcPr>
            <w:tcW w:w="10800" w:type="dxa"/>
            <w:gridSpan w:val="2"/>
          </w:tcPr>
          <w:p w14:paraId="21D22327" w14:textId="7980FD68" w:rsidR="00235CFF" w:rsidRPr="00FB0D9C" w:rsidRDefault="00B07EA6" w:rsidP="00235CFF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Reduced email volume by 40% </w:t>
            </w:r>
            <w:r w:rsidR="00235CFF" w:rsidRPr="00FB0D9C">
              <w:rPr>
                <w:rFonts w:ascii="Calibri" w:hAnsi="Calibri" w:cs="Calibri"/>
                <w:sz w:val="22"/>
                <w:szCs w:val="22"/>
              </w:rPr>
              <w:t>for college professors, answering repetitive student questions</w:t>
            </w:r>
            <w:r w:rsidR="00235CFF" w:rsidRPr="00FB0D9C">
              <w:rPr>
                <w:sz w:val="22"/>
                <w:szCs w:val="22"/>
              </w:rPr>
              <w:t>.</w:t>
            </w:r>
          </w:p>
          <w:p w14:paraId="0680CF5D" w14:textId="2B6A0A97" w:rsidR="00235CFF" w:rsidRPr="00FB0D9C" w:rsidRDefault="00633E9B" w:rsidP="00235CF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 xml:space="preserve">Utilized </w:t>
            </w:r>
            <w:r w:rsidRPr="002D68BB">
              <w:rPr>
                <w:rFonts w:ascii="Calibri" w:hAnsi="Calibri" w:cs="Calibri"/>
                <w:i/>
                <w:iCs/>
                <w:sz w:val="22"/>
                <w:szCs w:val="22"/>
              </w:rPr>
              <w:t>Gemini 2.0 Flash model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 for</w:t>
            </w:r>
            <w:r w:rsidR="00235CFF" w:rsidRPr="00FB0D9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35CFF"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>Natural Language Processing</w:t>
            </w:r>
            <w:r w:rsidR="00B07EA6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, </w:t>
            </w:r>
            <w:r w:rsidR="00B07EA6">
              <w:rPr>
                <w:rFonts w:ascii="Calibri" w:hAnsi="Calibri" w:cs="Calibri"/>
                <w:sz w:val="22"/>
                <w:szCs w:val="22"/>
              </w:rPr>
              <w:t xml:space="preserve">and </w:t>
            </w:r>
            <w:r w:rsidR="00B07EA6" w:rsidRPr="002D68BB">
              <w:rPr>
                <w:rFonts w:ascii="Calibri" w:hAnsi="Calibri" w:cs="Calibri"/>
                <w:i/>
                <w:iCs/>
                <w:sz w:val="22"/>
                <w:szCs w:val="22"/>
              </w:rPr>
              <w:t>Flask</w:t>
            </w:r>
            <w:r w:rsidR="00B07EA6">
              <w:rPr>
                <w:rFonts w:ascii="Calibri" w:hAnsi="Calibri" w:cs="Calibri"/>
                <w:sz w:val="22"/>
                <w:szCs w:val="22"/>
              </w:rPr>
              <w:t xml:space="preserve"> for </w:t>
            </w:r>
            <w:r w:rsidR="00B07EA6" w:rsidRPr="002D68BB">
              <w:rPr>
                <w:rFonts w:ascii="Calibri" w:hAnsi="Calibri" w:cs="Calibri"/>
                <w:b/>
                <w:bCs/>
                <w:sz w:val="22"/>
                <w:szCs w:val="22"/>
              </w:rPr>
              <w:t>web development</w:t>
            </w:r>
            <w:r w:rsidR="00B07EA6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5DFBAA44" w14:textId="27FFF8AB" w:rsidR="00633E9B" w:rsidRPr="00FB0D9C" w:rsidRDefault="00235CFF" w:rsidP="00235CF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 xml:space="preserve">Produced </w:t>
            </w:r>
            <w:r w:rsidRPr="002D68BB">
              <w:rPr>
                <w:rFonts w:ascii="Calibri" w:hAnsi="Calibri" w:cs="Calibri"/>
                <w:sz w:val="22"/>
                <w:szCs w:val="22"/>
              </w:rPr>
              <w:t>context-aware responses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 to student inquiries.</w:t>
            </w:r>
          </w:p>
        </w:tc>
      </w:tr>
      <w:tr w:rsidR="00837E60" w:rsidRPr="00FB0D9C" w14:paraId="6833B6A9" w14:textId="77777777" w:rsidTr="002D68BB">
        <w:tc>
          <w:tcPr>
            <w:tcW w:w="7380" w:type="dxa"/>
          </w:tcPr>
          <w:p w14:paraId="1A059CB7" w14:textId="5E35F88D" w:rsidR="00837E60" w:rsidRPr="00FB0D9C" w:rsidRDefault="00837E60" w:rsidP="001D68AC">
            <w:p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Financial Budgeting App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| </w:t>
            </w:r>
            <w:r w:rsidRPr="00FB0D9C">
              <w:rPr>
                <w:rFonts w:ascii="Calibri" w:hAnsi="Calibri" w:cs="Calibri"/>
                <w:i/>
                <w:iCs/>
                <w:sz w:val="22"/>
                <w:szCs w:val="22"/>
              </w:rPr>
              <w:t>Python, Gemini, Figma</w:t>
            </w:r>
          </w:p>
        </w:tc>
        <w:tc>
          <w:tcPr>
            <w:tcW w:w="3420" w:type="dxa"/>
          </w:tcPr>
          <w:p w14:paraId="6459E85A" w14:textId="60094956" w:rsidR="00837E60" w:rsidRPr="00FB0D9C" w:rsidRDefault="006C27B0" w:rsidP="006C27B0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February</w:t>
            </w:r>
            <w:r w:rsidR="00837E60" w:rsidRPr="00FB0D9C">
              <w:rPr>
                <w:rFonts w:ascii="Calibri" w:hAnsi="Calibri" w:cs="Calibri"/>
                <w:sz w:val="22"/>
                <w:szCs w:val="22"/>
              </w:rPr>
              <w:t xml:space="preserve"> 2025 - Present</w:t>
            </w:r>
          </w:p>
        </w:tc>
      </w:tr>
      <w:tr w:rsidR="00837E60" w:rsidRPr="00FB0D9C" w14:paraId="37E7AD12" w14:textId="77777777" w:rsidTr="002D68BB">
        <w:tc>
          <w:tcPr>
            <w:tcW w:w="10800" w:type="dxa"/>
            <w:gridSpan w:val="2"/>
          </w:tcPr>
          <w:p w14:paraId="4FFE0F8D" w14:textId="641127A0" w:rsidR="006C27B0" w:rsidRPr="00FB0D9C" w:rsidRDefault="006C27B0" w:rsidP="003C219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 xml:space="preserve">Developed an </w:t>
            </w:r>
            <w:r w:rsidRPr="002D68BB">
              <w:rPr>
                <w:rFonts w:ascii="Calibri" w:hAnsi="Calibri" w:cs="Calibri"/>
                <w:sz w:val="22"/>
                <w:szCs w:val="22"/>
              </w:rPr>
              <w:t>AI-driven budgeting app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 for college students, addressing financial literacy challenges and streamlining expense management.</w:t>
            </w:r>
          </w:p>
          <w:p w14:paraId="15B077B1" w14:textId="35F170FF" w:rsidR="006C27B0" w:rsidRPr="002D68BB" w:rsidRDefault="006C27B0" w:rsidP="003C219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 xml:space="preserve">Utilized the </w:t>
            </w:r>
            <w:r w:rsidRPr="002D68BB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Gemini 2.0 Flash model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 to deliver </w:t>
            </w:r>
            <w:r w:rsidRPr="002D68BB">
              <w:rPr>
                <w:rFonts w:ascii="Calibri" w:hAnsi="Calibri" w:cs="Calibri"/>
                <w:sz w:val="22"/>
                <w:szCs w:val="22"/>
              </w:rPr>
              <w:t>personalized, context-aware financial guidance.</w:t>
            </w:r>
          </w:p>
          <w:p w14:paraId="72A7F800" w14:textId="77777777" w:rsidR="00837E60" w:rsidRDefault="006C27B0" w:rsidP="003C219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Empowered users to adopt efficient saving habits and make informed, long-term financial decisions.</w:t>
            </w:r>
          </w:p>
          <w:p w14:paraId="54C580B6" w14:textId="64AD76C9" w:rsidR="007F7469" w:rsidRPr="00FB0D9C" w:rsidRDefault="007F7469" w:rsidP="003C219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Final phase, ready for deployment in May 2025.</w:t>
            </w:r>
          </w:p>
        </w:tc>
      </w:tr>
    </w:tbl>
    <w:p w14:paraId="1F1DF787" w14:textId="17793592" w:rsidR="00AB14B6" w:rsidRPr="00FB0D9C" w:rsidRDefault="00AB14B6" w:rsidP="00380789">
      <w:pPr>
        <w:rPr>
          <w:rFonts w:ascii="Calibri" w:hAnsi="Calibri" w:cs="Calibri"/>
          <w:b/>
          <w:bCs/>
          <w:sz w:val="22"/>
          <w:szCs w:val="22"/>
        </w:rPr>
      </w:pPr>
    </w:p>
    <w:p w14:paraId="2EBD7F1F" w14:textId="1EA686D0" w:rsidR="0024369F" w:rsidRPr="00FB0D9C" w:rsidRDefault="0024369F" w:rsidP="0024369F">
      <w:pPr>
        <w:rPr>
          <w:rFonts w:ascii="Calibri" w:hAnsi="Calibri" w:cs="Calibri"/>
          <w:sz w:val="28"/>
          <w:szCs w:val="28"/>
        </w:rPr>
      </w:pPr>
      <w:r w:rsidRPr="00FB0D9C">
        <w:rPr>
          <w:rFonts w:ascii="Calibri" w:hAnsi="Calibri" w:cs="Calibri"/>
          <w:sz w:val="28"/>
          <w:szCs w:val="28"/>
        </w:rPr>
        <w:t>EXPERIENCE</w:t>
      </w:r>
    </w:p>
    <w:tbl>
      <w:tblPr>
        <w:tblStyle w:val="TableGrid"/>
        <w:tblW w:w="10800" w:type="dxa"/>
        <w:tblInd w:w="-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2"/>
        <w:gridCol w:w="3418"/>
      </w:tblGrid>
      <w:tr w:rsidR="00AB4DBA" w:rsidRPr="00FB0D9C" w14:paraId="743DAF92" w14:textId="77777777" w:rsidTr="00AA246A">
        <w:tc>
          <w:tcPr>
            <w:tcW w:w="7382" w:type="dxa"/>
          </w:tcPr>
          <w:p w14:paraId="6AEBCC3D" w14:textId="18D96200" w:rsidR="00AB4DBA" w:rsidRPr="00FB0D9C" w:rsidRDefault="00AB4DBA" w:rsidP="00124F85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>Automation Agency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| </w:t>
            </w: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Make, N8N</w:t>
            </w:r>
            <w:r w:rsidR="007910A2">
              <w:rPr>
                <w:rFonts w:ascii="Calibri" w:hAnsi="Calibri" w:cs="Calibri"/>
                <w:i/>
                <w:iCs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3418" w:type="dxa"/>
          </w:tcPr>
          <w:p w14:paraId="730725AF" w14:textId="77777777" w:rsidR="00AB4DBA" w:rsidRPr="00FB0D9C" w:rsidRDefault="00AB4DBA" w:rsidP="00124F85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January 2025 – Present</w:t>
            </w:r>
          </w:p>
        </w:tc>
      </w:tr>
      <w:tr w:rsidR="00AB4DBA" w:rsidRPr="00FB0D9C" w14:paraId="548E3DBE" w14:textId="77777777" w:rsidTr="00AA246A">
        <w:tc>
          <w:tcPr>
            <w:tcW w:w="10800" w:type="dxa"/>
            <w:gridSpan w:val="2"/>
          </w:tcPr>
          <w:p w14:paraId="7D855DC2" w14:textId="77777777" w:rsidR="00AB4DBA" w:rsidRDefault="00AB4DBA" w:rsidP="00124F85">
            <w:pPr>
              <w:pStyle w:val="NormalWeb"/>
              <w:numPr>
                <w:ilvl w:val="0"/>
                <w:numId w:val="4"/>
              </w:numPr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</w:pPr>
            <w:r w:rsidRPr="00E87C67"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  <w:t>Automated</w:t>
            </w:r>
            <w:r w:rsidRPr="00FB0D9C"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  <w:t xml:space="preserve"> </w:t>
            </w:r>
            <w:r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  <w:t>marketing for Maintain Home Services, a startup in Seattle.</w:t>
            </w:r>
          </w:p>
          <w:p w14:paraId="006AE712" w14:textId="77777777" w:rsidR="00AB4DBA" w:rsidRDefault="00AB4DBA" w:rsidP="00124F85">
            <w:pPr>
              <w:pStyle w:val="NormalWeb"/>
              <w:numPr>
                <w:ilvl w:val="0"/>
                <w:numId w:val="4"/>
              </w:numPr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  <w:t>Saved them $600/month by eliminating the need for a marketing team.</w:t>
            </w:r>
          </w:p>
          <w:p w14:paraId="202F604D" w14:textId="42AA0B35" w:rsidR="00AB4DBA" w:rsidRPr="00FB0D9C" w:rsidRDefault="00AB4DBA" w:rsidP="00124F8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Utilized </w:t>
            </w: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make &amp; N8N </w:t>
            </w:r>
            <w:r w:rsidRPr="00AB4DBA">
              <w:rPr>
                <w:rFonts w:ascii="Calibri" w:hAnsi="Calibri" w:cs="Calibri"/>
                <w:sz w:val="22"/>
                <w:szCs w:val="22"/>
              </w:rPr>
              <w:t>software</w:t>
            </w: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to</w:t>
            </w:r>
            <w:r w:rsidRPr="00E87C67">
              <w:rPr>
                <w:rFonts w:ascii="Calibri" w:hAnsi="Calibri" w:cs="Calibri"/>
                <w:sz w:val="22"/>
                <w:szCs w:val="22"/>
              </w:rPr>
              <w:t xml:space="preserve"> auto-generate content and publish it across </w:t>
            </w:r>
            <w:r>
              <w:rPr>
                <w:rFonts w:ascii="Calibri" w:hAnsi="Calibri" w:cs="Calibri"/>
                <w:sz w:val="22"/>
                <w:szCs w:val="22"/>
              </w:rPr>
              <w:t>multiple</w:t>
            </w:r>
            <w:r w:rsidRPr="00E87C67">
              <w:rPr>
                <w:rFonts w:ascii="Calibri" w:hAnsi="Calibri" w:cs="Calibri"/>
                <w:sz w:val="22"/>
                <w:szCs w:val="22"/>
              </w:rPr>
              <w:t xml:space="preserve"> social media platforms using a </w:t>
            </w:r>
            <w:r>
              <w:rPr>
                <w:rFonts w:ascii="Calibri" w:hAnsi="Calibri" w:cs="Calibri"/>
                <w:sz w:val="22"/>
                <w:szCs w:val="22"/>
              </w:rPr>
              <w:t>single input from the owner.</w:t>
            </w:r>
          </w:p>
        </w:tc>
      </w:tr>
      <w:tr w:rsidR="00AB4DBA" w:rsidRPr="00FB0D9C" w14:paraId="61083578" w14:textId="77777777" w:rsidTr="002D68BB">
        <w:tc>
          <w:tcPr>
            <w:tcW w:w="7382" w:type="dxa"/>
          </w:tcPr>
          <w:p w14:paraId="46C5FBB4" w14:textId="3E1C689F" w:rsidR="00AB4DBA" w:rsidRPr="00FB0D9C" w:rsidRDefault="00AB4DBA" w:rsidP="00124F8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Coding Club Teaching Assistant - </w:t>
            </w:r>
            <w:r w:rsidRPr="00FB0D9C">
              <w:rPr>
                <w:rFonts w:ascii="Calibri" w:hAnsi="Calibri" w:cs="Calibri"/>
                <w:i/>
                <w:iCs/>
                <w:sz w:val="22"/>
                <w:szCs w:val="22"/>
              </w:rPr>
              <w:t>House of Wisdom</w:t>
            </w:r>
          </w:p>
        </w:tc>
        <w:tc>
          <w:tcPr>
            <w:tcW w:w="3418" w:type="dxa"/>
          </w:tcPr>
          <w:p w14:paraId="3455F797" w14:textId="77777777" w:rsidR="00AB4DBA" w:rsidRPr="00FB0D9C" w:rsidRDefault="00AB4DBA" w:rsidP="00124F85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March 2024 – June 2024</w:t>
            </w:r>
          </w:p>
        </w:tc>
      </w:tr>
      <w:tr w:rsidR="00AB4DBA" w:rsidRPr="00FB0D9C" w14:paraId="351A6778" w14:textId="77777777" w:rsidTr="002D68BB">
        <w:tc>
          <w:tcPr>
            <w:tcW w:w="10800" w:type="dxa"/>
            <w:gridSpan w:val="2"/>
          </w:tcPr>
          <w:p w14:paraId="12F81FBA" w14:textId="77777777" w:rsidR="00AB4DBA" w:rsidRPr="00FB0D9C" w:rsidRDefault="00AB4DBA" w:rsidP="00124F8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Taught programming and mentored school aged students to navigate new skills in coding.</w:t>
            </w:r>
          </w:p>
          <w:p w14:paraId="53E5E1F5" w14:textId="77777777" w:rsidR="00AB4DBA" w:rsidRPr="00FB0D9C" w:rsidRDefault="00AB4DBA" w:rsidP="00124F8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Collaborated with peers to design lesson plans and received constructive feedback from instructor.</w:t>
            </w:r>
          </w:p>
        </w:tc>
      </w:tr>
    </w:tbl>
    <w:p w14:paraId="21C21C1E" w14:textId="77777777" w:rsidR="0024369F" w:rsidRDefault="0024369F" w:rsidP="0024369F">
      <w:pPr>
        <w:rPr>
          <w:rFonts w:ascii="Calibri" w:hAnsi="Calibri" w:cs="Calibri"/>
          <w:sz w:val="28"/>
          <w:szCs w:val="28"/>
        </w:rPr>
      </w:pPr>
    </w:p>
    <w:p w14:paraId="3E64F411" w14:textId="56A8B8B0" w:rsidR="0024369F" w:rsidRPr="00FB0D9C" w:rsidRDefault="0024369F" w:rsidP="0024369F">
      <w:pPr>
        <w:rPr>
          <w:rFonts w:ascii="Calibri" w:hAnsi="Calibri" w:cs="Calibri"/>
          <w:sz w:val="28"/>
          <w:szCs w:val="28"/>
        </w:rPr>
      </w:pPr>
      <w:r w:rsidRPr="00FB0D9C">
        <w:rPr>
          <w:rFonts w:ascii="Calibri" w:hAnsi="Calibri" w:cs="Calibri"/>
          <w:sz w:val="28"/>
          <w:szCs w:val="28"/>
        </w:rPr>
        <w:t>EDUCATION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0"/>
        <w:gridCol w:w="4047"/>
      </w:tblGrid>
      <w:tr w:rsidR="0024369F" w:rsidRPr="00FB0D9C" w14:paraId="45751F3A" w14:textId="77777777" w:rsidTr="00124F85">
        <w:tc>
          <w:tcPr>
            <w:tcW w:w="6480" w:type="dxa"/>
          </w:tcPr>
          <w:p w14:paraId="41F3FB7B" w14:textId="77777777" w:rsidR="0024369F" w:rsidRPr="00FB0D9C" w:rsidRDefault="0024369F" w:rsidP="00124F85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>University of Washington, Seattle</w:t>
            </w:r>
          </w:p>
        </w:tc>
        <w:tc>
          <w:tcPr>
            <w:tcW w:w="4047" w:type="dxa"/>
          </w:tcPr>
          <w:p w14:paraId="48036637" w14:textId="567437F5" w:rsidR="0024369F" w:rsidRPr="00FB0D9C" w:rsidRDefault="000B4628" w:rsidP="00124F85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June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2026c</w:t>
            </w:r>
          </w:p>
        </w:tc>
      </w:tr>
      <w:tr w:rsidR="0024369F" w:rsidRPr="00FB0D9C" w14:paraId="18DD76DC" w14:textId="77777777" w:rsidTr="00124F85">
        <w:tc>
          <w:tcPr>
            <w:tcW w:w="6480" w:type="dxa"/>
          </w:tcPr>
          <w:p w14:paraId="393BC658" w14:textId="77777777" w:rsidR="0024369F" w:rsidRPr="00FB0D9C" w:rsidRDefault="0024369F" w:rsidP="00124F85">
            <w:p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Pursuing B.S. Informatics (AI/ML focused) &amp; Computer Science.</w:t>
            </w:r>
          </w:p>
        </w:tc>
        <w:tc>
          <w:tcPr>
            <w:tcW w:w="4047" w:type="dxa"/>
          </w:tcPr>
          <w:p w14:paraId="4534E261" w14:textId="22E96313" w:rsidR="0024369F" w:rsidRPr="00FB0D9C" w:rsidRDefault="0024369F" w:rsidP="00124F85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4369F" w:rsidRPr="00FB0D9C" w14:paraId="562B30A7" w14:textId="77777777" w:rsidTr="00124F85">
        <w:tc>
          <w:tcPr>
            <w:tcW w:w="10527" w:type="dxa"/>
            <w:gridSpan w:val="2"/>
          </w:tcPr>
          <w:p w14:paraId="0325A4AD" w14:textId="1157D224" w:rsidR="0024369F" w:rsidRPr="00FB0D9C" w:rsidRDefault="0024369F" w:rsidP="00124F85">
            <w:pPr>
              <w:rPr>
                <w:rFonts w:ascii="Calibri" w:hAnsi="Calibri" w:cs="Calibri"/>
                <w:kern w:val="0"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>Relevant coursework</w:t>
            </w:r>
            <w:r w:rsidR="00E847B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at UW</w:t>
            </w: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: </w:t>
            </w:r>
            <w:r w:rsidRPr="00FB0D9C">
              <w:rPr>
                <w:rFonts w:ascii="Calibri" w:hAnsi="Calibri" w:cs="Calibri"/>
                <w:i/>
                <w:iCs/>
                <w:sz w:val="22"/>
                <w:szCs w:val="22"/>
              </w:rPr>
              <w:t>Machine Learning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, Client-side Development, Data Structures</w:t>
            </w:r>
            <w:r w:rsidR="00E847B2">
              <w:rPr>
                <w:rFonts w:ascii="Calibri" w:hAnsi="Calibri" w:cs="Calibri"/>
                <w:sz w:val="22"/>
                <w:szCs w:val="22"/>
              </w:rPr>
              <w:t xml:space="preserve"> &amp; Algorithms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, Discrete Math, Software Engineering, Linear Algebra</w:t>
            </w:r>
            <w:r w:rsidR="00E847B2">
              <w:rPr>
                <w:rFonts w:ascii="Calibri" w:hAnsi="Calibri" w:cs="Calibri"/>
                <w:sz w:val="22"/>
                <w:szCs w:val="22"/>
              </w:rPr>
              <w:t xml:space="preserve"> &amp; Matrix applications.</w:t>
            </w:r>
          </w:p>
        </w:tc>
      </w:tr>
      <w:tr w:rsidR="0024369F" w:rsidRPr="00FB0D9C" w14:paraId="70D4BB66" w14:textId="77777777" w:rsidTr="00124F85">
        <w:tc>
          <w:tcPr>
            <w:tcW w:w="10527" w:type="dxa"/>
            <w:gridSpan w:val="2"/>
          </w:tcPr>
          <w:p w14:paraId="51F64C2A" w14:textId="77777777" w:rsidR="0024369F" w:rsidRPr="00FB0D9C" w:rsidRDefault="0024369F" w:rsidP="00124F85">
            <w:p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Certifications: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Amazon</w:t>
            </w:r>
            <w:r w:rsidRPr="00FB0D9C">
              <w:rPr>
                <w:rFonts w:ascii="Calibri" w:hAnsi="Calibri" w:cs="Calibri"/>
                <w:spacing w:val="-7"/>
                <w:sz w:val="22"/>
                <w:szCs w:val="22"/>
              </w:rPr>
              <w:t xml:space="preserve">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Web</w:t>
            </w:r>
            <w:r w:rsidRPr="00FB0D9C">
              <w:rPr>
                <w:rFonts w:ascii="Calibri" w:hAnsi="Calibri" w:cs="Calibri"/>
                <w:spacing w:val="-7"/>
                <w:sz w:val="22"/>
                <w:szCs w:val="22"/>
              </w:rPr>
              <w:t xml:space="preserve">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Services</w:t>
            </w:r>
            <w:r w:rsidRPr="00FB0D9C">
              <w:rPr>
                <w:rFonts w:ascii="Calibri" w:hAnsi="Calibri" w:cs="Calibri"/>
                <w:spacing w:val="-5"/>
                <w:sz w:val="22"/>
                <w:szCs w:val="22"/>
              </w:rPr>
              <w:t xml:space="preserve">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(AWS)</w:t>
            </w:r>
            <w:r w:rsidRPr="00FB0D9C">
              <w:rPr>
                <w:rFonts w:ascii="Calibri" w:hAnsi="Calibri" w:cs="Calibri"/>
                <w:spacing w:val="-5"/>
                <w:sz w:val="22"/>
                <w:szCs w:val="22"/>
              </w:rPr>
              <w:t xml:space="preserve">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Cloud</w:t>
            </w:r>
            <w:r w:rsidRPr="00FB0D9C">
              <w:rPr>
                <w:rFonts w:ascii="Calibri" w:hAnsi="Calibri" w:cs="Calibri"/>
                <w:spacing w:val="-7"/>
                <w:sz w:val="22"/>
                <w:szCs w:val="22"/>
              </w:rPr>
              <w:t xml:space="preserve">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Practitioner,</w:t>
            </w:r>
            <w:r w:rsidRPr="00FB0D9C">
              <w:rPr>
                <w:rFonts w:ascii="Calibri" w:hAnsi="Calibri" w:cs="Calibri"/>
                <w:b/>
                <w:spacing w:val="-10"/>
                <w:sz w:val="22"/>
                <w:szCs w:val="22"/>
              </w:rPr>
              <w:t xml:space="preserve"> </w:t>
            </w:r>
            <w:r w:rsidRPr="00FB0D9C">
              <w:rPr>
                <w:rFonts w:ascii="Calibri" w:hAnsi="Calibri" w:cs="Calibri"/>
                <w:bCs/>
                <w:i/>
                <w:iCs/>
                <w:spacing w:val="-10"/>
                <w:sz w:val="22"/>
                <w:szCs w:val="22"/>
              </w:rPr>
              <w:t>Generative AI: working with LLMs.</w:t>
            </w:r>
            <w:r w:rsidRPr="00FB0D9C">
              <w:rPr>
                <w:rFonts w:ascii="Calibri" w:hAnsi="Calibri" w:cs="Calibri"/>
                <w:b/>
                <w:spacing w:val="-10"/>
                <w:sz w:val="22"/>
                <w:szCs w:val="22"/>
              </w:rPr>
              <w:t xml:space="preserve"> </w:t>
            </w:r>
          </w:p>
        </w:tc>
      </w:tr>
    </w:tbl>
    <w:p w14:paraId="6CD83B39" w14:textId="77777777" w:rsidR="0024369F" w:rsidRDefault="0024369F" w:rsidP="009A1BB6">
      <w:pPr>
        <w:rPr>
          <w:rFonts w:ascii="Calibri" w:hAnsi="Calibri" w:cs="Calibri"/>
          <w:sz w:val="28"/>
          <w:szCs w:val="28"/>
        </w:rPr>
      </w:pPr>
    </w:p>
    <w:p w14:paraId="6439D1C5" w14:textId="4DCDD7AF" w:rsidR="009A1BB6" w:rsidRPr="00FB0D9C" w:rsidRDefault="009A1BB6" w:rsidP="009A1BB6">
      <w:pPr>
        <w:rPr>
          <w:rFonts w:ascii="Calibri" w:hAnsi="Calibri" w:cs="Calibri"/>
          <w:sz w:val="28"/>
          <w:szCs w:val="28"/>
        </w:rPr>
      </w:pPr>
      <w:r w:rsidRPr="00FB0D9C">
        <w:rPr>
          <w:rFonts w:ascii="Calibri" w:hAnsi="Calibri" w:cs="Calibri"/>
          <w:sz w:val="28"/>
          <w:szCs w:val="28"/>
        </w:rPr>
        <w:t>TECHNICAL SKILLS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9A1BB6" w:rsidRPr="00FB0D9C" w14:paraId="332FB558" w14:textId="77777777" w:rsidTr="006C27B0">
        <w:tc>
          <w:tcPr>
            <w:tcW w:w="10790" w:type="dxa"/>
          </w:tcPr>
          <w:p w14:paraId="29658595" w14:textId="2CC68BD3" w:rsidR="009A1BB6" w:rsidRPr="00FB0D9C" w:rsidRDefault="009A1BB6" w:rsidP="00380789">
            <w:p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Languages: </w:t>
            </w:r>
            <w:r w:rsidR="00AF4E10" w:rsidRPr="00FB0D9C">
              <w:rPr>
                <w:rFonts w:ascii="Calibri" w:hAnsi="Calibri" w:cs="Calibri"/>
                <w:sz w:val="22"/>
                <w:szCs w:val="22"/>
              </w:rPr>
              <w:t xml:space="preserve">Python,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Java, </w:t>
            </w:r>
            <w:r w:rsidR="00AF4E10" w:rsidRPr="00FB0D9C">
              <w:rPr>
                <w:rFonts w:ascii="Calibri" w:hAnsi="Calibri" w:cs="Calibri"/>
                <w:sz w:val="22"/>
                <w:szCs w:val="22"/>
              </w:rPr>
              <w:t xml:space="preserve">C++,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R, SQL</w:t>
            </w:r>
            <w:r w:rsidR="00E847B2">
              <w:rPr>
                <w:rFonts w:ascii="Calibri" w:hAnsi="Calibri" w:cs="Calibri"/>
                <w:sz w:val="22"/>
                <w:szCs w:val="22"/>
              </w:rPr>
              <w:t>, HTML, JavaScript</w:t>
            </w:r>
          </w:p>
          <w:p w14:paraId="6156D52A" w14:textId="5B3C8BF1" w:rsidR="000B59BE" w:rsidRPr="00FB0D9C" w:rsidRDefault="000B59BE" w:rsidP="00380789">
            <w:p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Git &amp; GitHub: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Proficient in Git for version control and GitHub for collaborative development.</w:t>
            </w:r>
          </w:p>
          <w:p w14:paraId="23FCD2DC" w14:textId="1261C3B9" w:rsidR="000B59BE" w:rsidRPr="00FB0D9C" w:rsidRDefault="000B59BE" w:rsidP="00D55958">
            <w:pPr>
              <w:tabs>
                <w:tab w:val="center" w:pos="5287"/>
              </w:tabs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Database Management &amp; Analytics: </w:t>
            </w:r>
            <w:r w:rsidR="00D55958" w:rsidRPr="00FB0D9C">
              <w:rPr>
                <w:rFonts w:ascii="Calibri" w:hAnsi="Calibri" w:cs="Calibri"/>
                <w:sz w:val="22"/>
                <w:szCs w:val="22"/>
              </w:rPr>
              <w:t>Skilled in SQL, R, Excel, and AWS (DynamoDB, RDS).</w:t>
            </w:r>
          </w:p>
          <w:p w14:paraId="126503DD" w14:textId="54FFB3B1" w:rsidR="009B6A8A" w:rsidRDefault="009B6A8A" w:rsidP="00D5595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B6A8A">
              <w:rPr>
                <w:rFonts w:ascii="Calibri" w:hAnsi="Calibri" w:cs="Calibri"/>
                <w:b/>
                <w:bCs/>
                <w:sz w:val="22"/>
                <w:szCs w:val="22"/>
              </w:rPr>
              <w:t>Certified AWS cloud practitioner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: </w:t>
            </w:r>
            <w:r w:rsidRPr="009B6A8A">
              <w:rPr>
                <w:rFonts w:ascii="Calibri" w:hAnsi="Calibri" w:cs="Calibri"/>
                <w:sz w:val="22"/>
                <w:szCs w:val="22"/>
              </w:rPr>
              <w:t>Hands-on experience deploying scalable applications using industry bes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t practices. </w:t>
            </w:r>
          </w:p>
          <w:p w14:paraId="17BC705F" w14:textId="63D7E73C" w:rsidR="00D55958" w:rsidRPr="00FB0D9C" w:rsidRDefault="00D55958" w:rsidP="00D55958">
            <w:p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>Concep</w:t>
            </w:r>
            <w:r w:rsidR="009B6A8A">
              <w:rPr>
                <w:rFonts w:ascii="Calibri" w:hAnsi="Calibri" w:cs="Calibri"/>
                <w:b/>
                <w:bCs/>
                <w:sz w:val="22"/>
                <w:szCs w:val="22"/>
              </w:rPr>
              <w:t>t</w:t>
            </w: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s: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Machine Learning, Artificial Intelligence, Artificial Neural Networks, Human Computer Interaction, Data Science, Data Analysis, Software Engineering, Data Structures and Algorithms, Front-end, Systems.</w:t>
            </w:r>
          </w:p>
        </w:tc>
      </w:tr>
    </w:tbl>
    <w:p w14:paraId="63843589" w14:textId="05A9F0AE" w:rsidR="007D70B7" w:rsidRPr="00FB0D9C" w:rsidRDefault="007D70B7" w:rsidP="00E87C67">
      <w:pPr>
        <w:tabs>
          <w:tab w:val="left" w:pos="7095"/>
        </w:tabs>
        <w:rPr>
          <w:rFonts w:ascii="Calibri" w:hAnsi="Calibri" w:cs="Calibri"/>
          <w:sz w:val="22"/>
          <w:szCs w:val="22"/>
        </w:rPr>
      </w:pPr>
    </w:p>
    <w:sectPr w:rsidR="007D70B7" w:rsidRPr="00FB0D9C" w:rsidSect="000B4628">
      <w:pgSz w:w="12240" w:h="15840"/>
      <w:pgMar w:top="72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86023"/>
    <w:multiLevelType w:val="hybridMultilevel"/>
    <w:tmpl w:val="DE6EC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6078A"/>
    <w:multiLevelType w:val="multilevel"/>
    <w:tmpl w:val="D750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E015E2"/>
    <w:multiLevelType w:val="hybridMultilevel"/>
    <w:tmpl w:val="5FC45700"/>
    <w:lvl w:ilvl="0" w:tplc="E782FB6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A7589"/>
    <w:multiLevelType w:val="hybridMultilevel"/>
    <w:tmpl w:val="8A929EB2"/>
    <w:lvl w:ilvl="0" w:tplc="BB424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F124F"/>
    <w:multiLevelType w:val="multilevel"/>
    <w:tmpl w:val="4E940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522B81"/>
    <w:multiLevelType w:val="hybridMultilevel"/>
    <w:tmpl w:val="BAF6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E616B"/>
    <w:multiLevelType w:val="hybridMultilevel"/>
    <w:tmpl w:val="27D0A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B04BAA"/>
    <w:multiLevelType w:val="hybridMultilevel"/>
    <w:tmpl w:val="0228300C"/>
    <w:lvl w:ilvl="0" w:tplc="E782FB6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164302">
    <w:abstractNumId w:val="3"/>
  </w:num>
  <w:num w:numId="2" w16cid:durableId="582253085">
    <w:abstractNumId w:val="5"/>
  </w:num>
  <w:num w:numId="3" w16cid:durableId="93408386">
    <w:abstractNumId w:val="2"/>
  </w:num>
  <w:num w:numId="4" w16cid:durableId="1900902884">
    <w:abstractNumId w:val="7"/>
  </w:num>
  <w:num w:numId="5" w16cid:durableId="827938363">
    <w:abstractNumId w:val="1"/>
  </w:num>
  <w:num w:numId="6" w16cid:durableId="1017661384">
    <w:abstractNumId w:val="4"/>
  </w:num>
  <w:num w:numId="7" w16cid:durableId="1048727346">
    <w:abstractNumId w:val="6"/>
  </w:num>
  <w:num w:numId="8" w16cid:durableId="607391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89"/>
    <w:rsid w:val="00081DC5"/>
    <w:rsid w:val="000B4628"/>
    <w:rsid w:val="000B59BE"/>
    <w:rsid w:val="001125D2"/>
    <w:rsid w:val="00114BC5"/>
    <w:rsid w:val="00133AB1"/>
    <w:rsid w:val="00134C71"/>
    <w:rsid w:val="001368C8"/>
    <w:rsid w:val="001C7221"/>
    <w:rsid w:val="00235CFF"/>
    <w:rsid w:val="0024369F"/>
    <w:rsid w:val="002C2D6B"/>
    <w:rsid w:val="002C5A3E"/>
    <w:rsid w:val="002D68BB"/>
    <w:rsid w:val="003179EF"/>
    <w:rsid w:val="00380789"/>
    <w:rsid w:val="004254B9"/>
    <w:rsid w:val="004F2863"/>
    <w:rsid w:val="0053113D"/>
    <w:rsid w:val="00546170"/>
    <w:rsid w:val="005625AB"/>
    <w:rsid w:val="005657BA"/>
    <w:rsid w:val="00633E9B"/>
    <w:rsid w:val="00645989"/>
    <w:rsid w:val="00672C9E"/>
    <w:rsid w:val="00684D65"/>
    <w:rsid w:val="00690957"/>
    <w:rsid w:val="006C27B0"/>
    <w:rsid w:val="006D740B"/>
    <w:rsid w:val="006E73D8"/>
    <w:rsid w:val="00724F8A"/>
    <w:rsid w:val="00727727"/>
    <w:rsid w:val="007910A2"/>
    <w:rsid w:val="007D70B7"/>
    <w:rsid w:val="007F441C"/>
    <w:rsid w:val="007F7469"/>
    <w:rsid w:val="00837E60"/>
    <w:rsid w:val="00872032"/>
    <w:rsid w:val="00892EAC"/>
    <w:rsid w:val="008A283D"/>
    <w:rsid w:val="009310F1"/>
    <w:rsid w:val="009602C4"/>
    <w:rsid w:val="00962226"/>
    <w:rsid w:val="009669EA"/>
    <w:rsid w:val="009828D8"/>
    <w:rsid w:val="009A1BB6"/>
    <w:rsid w:val="009B6A8A"/>
    <w:rsid w:val="00A6043B"/>
    <w:rsid w:val="00AA05E8"/>
    <w:rsid w:val="00AA246A"/>
    <w:rsid w:val="00AB14B6"/>
    <w:rsid w:val="00AB4DBA"/>
    <w:rsid w:val="00AC2646"/>
    <w:rsid w:val="00AF4E10"/>
    <w:rsid w:val="00B07EA6"/>
    <w:rsid w:val="00B12B98"/>
    <w:rsid w:val="00CA70EE"/>
    <w:rsid w:val="00D55958"/>
    <w:rsid w:val="00D926E1"/>
    <w:rsid w:val="00DD5514"/>
    <w:rsid w:val="00E504B0"/>
    <w:rsid w:val="00E56DF6"/>
    <w:rsid w:val="00E847B2"/>
    <w:rsid w:val="00E87C67"/>
    <w:rsid w:val="00EA4E20"/>
    <w:rsid w:val="00EB1D3D"/>
    <w:rsid w:val="00EB7006"/>
    <w:rsid w:val="00EC559E"/>
    <w:rsid w:val="00ED47A9"/>
    <w:rsid w:val="00FB0D9C"/>
    <w:rsid w:val="00FD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9F84"/>
  <w15:chartTrackingRefBased/>
  <w15:docId w15:val="{50B10E82-8BFB-9741-95A5-76594CA2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7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7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7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7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7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7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7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78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80789"/>
    <w:pPr>
      <w:widowControl w:val="0"/>
      <w:autoSpaceDE w:val="0"/>
      <w:autoSpaceDN w:val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80789"/>
    <w:rPr>
      <w:rFonts w:ascii="Calibri" w:eastAsia="Calibri" w:hAnsi="Calibri" w:cs="Calibri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80789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380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35C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overflow-hidden">
    <w:name w:val="overflow-hidden"/>
    <w:basedOn w:val="DefaultParagraphFont"/>
    <w:rsid w:val="00672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9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1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37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6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225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75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53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1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5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2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2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3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2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guptasr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7648B0C-5228-FA46-93F1-0DAED39B14C2}">
  <we:reference id="wa200004780" version="1.0.0.5" store="en-US" storeType="OMEX"/>
  <we:alternateReferences>
    <we:reference id="WA200004780" version="1.0.0.5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Gupta</dc:creator>
  <cp:keywords/>
  <dc:description/>
  <cp:lastModifiedBy>Srijan Gupta</cp:lastModifiedBy>
  <cp:revision>17</cp:revision>
  <dcterms:created xsi:type="dcterms:W3CDTF">2025-03-15T23:29:00Z</dcterms:created>
  <dcterms:modified xsi:type="dcterms:W3CDTF">2025-05-26T17:57:00Z</dcterms:modified>
</cp:coreProperties>
</file>