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2AB5F" w14:textId="77777777" w:rsidR="00301129" w:rsidRPr="00E9254F" w:rsidRDefault="00301129" w:rsidP="00301129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E9254F">
        <w:rPr>
          <w:rFonts w:ascii="Calibri" w:hAnsi="Calibri" w:cs="Calibri"/>
          <w:b/>
          <w:bCs/>
          <w:sz w:val="36"/>
          <w:szCs w:val="36"/>
        </w:rPr>
        <w:t>Srijan Gupta</w:t>
      </w:r>
    </w:p>
    <w:p w14:paraId="01053A00" w14:textId="77777777" w:rsidR="00301129" w:rsidRPr="00E9254F" w:rsidRDefault="00301129" w:rsidP="00301129">
      <w:pPr>
        <w:pBdr>
          <w:bottom w:val="single" w:sz="6" w:space="1" w:color="auto"/>
        </w:pBdr>
        <w:jc w:val="center"/>
        <w:rPr>
          <w:rFonts w:ascii="Segoe UI" w:hAnsi="Segoe UI" w:cs="Segoe UI"/>
          <w:sz w:val="20"/>
          <w:szCs w:val="20"/>
          <w:shd w:val="clear" w:color="auto" w:fill="FFFFFF"/>
        </w:rPr>
      </w:pPr>
      <w:r w:rsidRPr="00E9254F">
        <w:rPr>
          <w:rFonts w:ascii="Calibri" w:hAnsi="Calibri" w:cs="Calibri"/>
          <w:sz w:val="21"/>
          <w:szCs w:val="21"/>
        </w:rPr>
        <w:t xml:space="preserve">Bellevue, WA | </w:t>
      </w:r>
      <w:hyperlink r:id="rId5" w:history="1">
        <w:r w:rsidRPr="00E9254F">
          <w:rPr>
            <w:rFonts w:ascii="Calibri" w:hAnsi="Calibri" w:cs="Calibri"/>
            <w:sz w:val="21"/>
            <w:szCs w:val="21"/>
          </w:rPr>
          <w:t>sguptasr65@gmail.com</w:t>
        </w:r>
      </w:hyperlink>
      <w:r w:rsidRPr="00E9254F">
        <w:rPr>
          <w:rFonts w:ascii="Calibri" w:hAnsi="Calibri" w:cs="Calibri"/>
          <w:sz w:val="21"/>
          <w:szCs w:val="21"/>
        </w:rPr>
        <w:t xml:space="preserve"> | 425-326-2407 | </w:t>
      </w:r>
      <w:r w:rsidRPr="00E9254F">
        <w:rPr>
          <w:rFonts w:ascii="Segoe UI" w:hAnsi="Segoe UI" w:cs="Segoe UI"/>
          <w:sz w:val="20"/>
          <w:szCs w:val="20"/>
          <w:shd w:val="clear" w:color="auto" w:fill="FFFFFF"/>
        </w:rPr>
        <w:t>linkedin.com/in/srijangupta65</w:t>
      </w:r>
      <w:r>
        <w:rPr>
          <w:rFonts w:ascii="Segoe UI" w:hAnsi="Segoe UI" w:cs="Segoe UI"/>
          <w:sz w:val="20"/>
          <w:szCs w:val="20"/>
          <w:shd w:val="clear" w:color="auto" w:fill="FFFFFF"/>
        </w:rPr>
        <w:t xml:space="preserve"> </w:t>
      </w:r>
      <w:r w:rsidRPr="00E9254F">
        <w:rPr>
          <w:rFonts w:ascii="Segoe UI" w:hAnsi="Segoe UI" w:cs="Segoe UI"/>
          <w:sz w:val="20"/>
          <w:szCs w:val="20"/>
          <w:shd w:val="clear" w:color="auto" w:fill="FFFFFF"/>
        </w:rPr>
        <w:t>| https://github.com/SrijanGupta65/Personal-Projects</w:t>
      </w:r>
    </w:p>
    <w:p w14:paraId="408EC759" w14:textId="77777777" w:rsidR="00301129" w:rsidRPr="00E9254F" w:rsidRDefault="00301129" w:rsidP="00301129">
      <w:pPr>
        <w:rPr>
          <w:rFonts w:ascii="Calibri" w:hAnsi="Calibri" w:cs="Calibri"/>
          <w:sz w:val="21"/>
          <w:szCs w:val="21"/>
        </w:rPr>
      </w:pPr>
    </w:p>
    <w:p w14:paraId="408287C3" w14:textId="06609925" w:rsidR="00301129" w:rsidRPr="00E9254F" w:rsidRDefault="00AB59CF" w:rsidP="00301129">
      <w:p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</w:t>
      </w:r>
      <w:r w:rsidR="00301129" w:rsidRPr="00E9254F">
        <w:rPr>
          <w:rFonts w:ascii="Calibri" w:hAnsi="Calibri" w:cs="Calibri"/>
          <w:sz w:val="21"/>
          <w:szCs w:val="21"/>
        </w:rPr>
        <w:t>urrently</w:t>
      </w:r>
      <w:r>
        <w:rPr>
          <w:rFonts w:ascii="Calibri" w:hAnsi="Calibri" w:cs="Calibri"/>
          <w:sz w:val="21"/>
          <w:szCs w:val="21"/>
        </w:rPr>
        <w:t xml:space="preserve"> building a RAG</w:t>
      </w:r>
      <w:r w:rsidR="005776BB">
        <w:rPr>
          <w:rFonts w:ascii="Calibri" w:hAnsi="Calibri" w:cs="Calibri"/>
          <w:sz w:val="21"/>
          <w:szCs w:val="21"/>
        </w:rPr>
        <w:t>-</w:t>
      </w:r>
      <w:r>
        <w:rPr>
          <w:rFonts w:ascii="Calibri" w:hAnsi="Calibri" w:cs="Calibri"/>
          <w:sz w:val="21"/>
          <w:szCs w:val="21"/>
        </w:rPr>
        <w:t>based AI application for Ascend Prime Steak &amp; Sushi restaurant (Bellevue) that recommends safe menu items based on guest allergies, supporting both in</w:t>
      </w:r>
      <w:r w:rsidR="005776BB">
        <w:rPr>
          <w:rFonts w:ascii="Calibri" w:hAnsi="Calibri" w:cs="Calibri"/>
          <w:sz w:val="21"/>
          <w:szCs w:val="21"/>
        </w:rPr>
        <w:t>-</w:t>
      </w:r>
      <w:r>
        <w:rPr>
          <w:rFonts w:ascii="Calibri" w:hAnsi="Calibri" w:cs="Calibri"/>
          <w:sz w:val="21"/>
          <w:szCs w:val="21"/>
        </w:rPr>
        <w:t>house operations and server training.</w:t>
      </w:r>
    </w:p>
    <w:p w14:paraId="6A9F0E64" w14:textId="77777777" w:rsidR="00301129" w:rsidRPr="00E9254F" w:rsidRDefault="00301129" w:rsidP="00301129">
      <w:pPr>
        <w:rPr>
          <w:rFonts w:ascii="Calibri" w:hAnsi="Calibri" w:cs="Calibri"/>
          <w:sz w:val="21"/>
          <w:szCs w:val="21"/>
        </w:rPr>
      </w:pPr>
    </w:p>
    <w:p w14:paraId="72F80843" w14:textId="77777777" w:rsidR="00301129" w:rsidRPr="00E9254F" w:rsidRDefault="00301129" w:rsidP="00301129">
      <w:pPr>
        <w:rPr>
          <w:rFonts w:ascii="Calibri" w:hAnsi="Calibri" w:cs="Calibri"/>
        </w:rPr>
      </w:pPr>
      <w:r w:rsidRPr="00E9254F">
        <w:rPr>
          <w:rFonts w:ascii="Calibri" w:hAnsi="Calibri" w:cs="Calibri"/>
        </w:rPr>
        <w:t>EDUCATION</w:t>
      </w:r>
    </w:p>
    <w:tbl>
      <w:tblPr>
        <w:tblStyle w:val="TableGrid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4047"/>
      </w:tblGrid>
      <w:tr w:rsidR="00301129" w:rsidRPr="00E9254F" w14:paraId="45C3CC59" w14:textId="77777777" w:rsidTr="00676454">
        <w:tc>
          <w:tcPr>
            <w:tcW w:w="6480" w:type="dxa"/>
          </w:tcPr>
          <w:p w14:paraId="3061EECC" w14:textId="77777777" w:rsidR="00301129" w:rsidRPr="00E9254F" w:rsidRDefault="00301129" w:rsidP="00676454">
            <w:pPr>
              <w:rPr>
                <w:rFonts w:ascii="Calibri" w:hAnsi="Calibri" w:cs="Calibri"/>
                <w:b/>
                <w:bCs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>University of Washington, Seattle</w:t>
            </w:r>
          </w:p>
        </w:tc>
        <w:tc>
          <w:tcPr>
            <w:tcW w:w="4047" w:type="dxa"/>
          </w:tcPr>
          <w:p w14:paraId="3812D6B6" w14:textId="2ACD9D63" w:rsidR="00301129" w:rsidRPr="00E9254F" w:rsidRDefault="00876DB7" w:rsidP="00676454">
            <w:pPr>
              <w:jc w:val="righ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ascii="Calibri" w:hAnsi="Calibri" w:cs="Calibri"/>
                <w:sz w:val="21"/>
                <w:szCs w:val="21"/>
              </w:rPr>
              <w:t>June</w:t>
            </w:r>
            <w:r w:rsidR="00301129" w:rsidRPr="00E9254F">
              <w:rPr>
                <w:rFonts w:ascii="Calibri" w:hAnsi="Calibri" w:cs="Calibri"/>
                <w:sz w:val="21"/>
                <w:szCs w:val="21"/>
              </w:rPr>
              <w:t xml:space="preserve"> 202</w:t>
            </w:r>
            <w:r>
              <w:rPr>
                <w:rFonts w:ascii="Calibri" w:hAnsi="Calibri" w:cs="Calibri"/>
                <w:sz w:val="21"/>
                <w:szCs w:val="21"/>
              </w:rPr>
              <w:t>7</w:t>
            </w:r>
            <w:r w:rsidR="00301129" w:rsidRPr="00E9254F">
              <w:rPr>
                <w:rFonts w:ascii="Calibri" w:hAnsi="Calibri" w:cs="Calibri"/>
                <w:sz w:val="21"/>
                <w:szCs w:val="21"/>
              </w:rPr>
              <w:t>c</w:t>
            </w:r>
          </w:p>
        </w:tc>
      </w:tr>
      <w:tr w:rsidR="00301129" w:rsidRPr="00E9254F" w14:paraId="1E4959BD" w14:textId="77777777" w:rsidTr="00676454">
        <w:tc>
          <w:tcPr>
            <w:tcW w:w="6480" w:type="dxa"/>
          </w:tcPr>
          <w:p w14:paraId="03835012" w14:textId="597E5D8E" w:rsidR="00F6425D" w:rsidRPr="00E9254F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Pursuing B.S. Informatics (AI/ML focused) &amp; Computer Science.</w:t>
            </w:r>
          </w:p>
        </w:tc>
        <w:tc>
          <w:tcPr>
            <w:tcW w:w="4047" w:type="dxa"/>
          </w:tcPr>
          <w:p w14:paraId="5FA37EEE" w14:textId="77777777" w:rsidR="00301129" w:rsidRPr="00E9254F" w:rsidRDefault="00301129" w:rsidP="00676454">
            <w:pPr>
              <w:jc w:val="right"/>
              <w:rPr>
                <w:rFonts w:ascii="Calibri" w:hAnsi="Calibri" w:cs="Calibri"/>
                <w:sz w:val="21"/>
                <w:szCs w:val="21"/>
              </w:rPr>
            </w:pPr>
          </w:p>
        </w:tc>
      </w:tr>
      <w:tr w:rsidR="00301129" w:rsidRPr="00E9254F" w14:paraId="6656F1CE" w14:textId="77777777" w:rsidTr="00676454">
        <w:tc>
          <w:tcPr>
            <w:tcW w:w="10527" w:type="dxa"/>
            <w:gridSpan w:val="2"/>
          </w:tcPr>
          <w:p w14:paraId="306EACB7" w14:textId="77777777" w:rsidR="00301129" w:rsidRDefault="00301129" w:rsidP="00676454">
            <w:pPr>
              <w:rPr>
                <w:rFonts w:ascii="Calibri" w:hAnsi="Calibri" w:cs="Calibri"/>
                <w:bCs/>
                <w:spacing w:val="-10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>Certifications:</w:t>
            </w:r>
            <w:r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AWS</w:t>
            </w:r>
            <w:r w:rsidRPr="00E9254F">
              <w:rPr>
                <w:rFonts w:ascii="Calibri" w:hAnsi="Calibri" w:cs="Calibri"/>
                <w:spacing w:val="-5"/>
                <w:sz w:val="21"/>
                <w:szCs w:val="21"/>
              </w:rPr>
              <w:t xml:space="preserve">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Cloud</w:t>
            </w:r>
            <w:r w:rsidRPr="00E9254F">
              <w:rPr>
                <w:rFonts w:ascii="Calibri" w:hAnsi="Calibri" w:cs="Calibri"/>
                <w:spacing w:val="-7"/>
                <w:sz w:val="21"/>
                <w:szCs w:val="21"/>
              </w:rPr>
              <w:t xml:space="preserve">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Practitioner</w:t>
            </w:r>
            <w:r>
              <w:rPr>
                <w:rFonts w:ascii="Calibri" w:hAnsi="Calibri" w:cs="Calibri"/>
                <w:sz w:val="21"/>
                <w:szCs w:val="21"/>
              </w:rPr>
              <w:t>,</w:t>
            </w:r>
            <w:r w:rsidRPr="00E9254F">
              <w:rPr>
                <w:rFonts w:ascii="Calibri" w:hAnsi="Calibri" w:cs="Calibri"/>
                <w:sz w:val="21"/>
                <w:szCs w:val="21"/>
              </w:rPr>
              <w:t xml:space="preserve"> AWS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AI Cloud Practitioner</w:t>
            </w:r>
            <w:r w:rsidR="00390BA3">
              <w:rPr>
                <w:rFonts w:ascii="Calibri" w:hAnsi="Calibri" w:cs="Calibri"/>
                <w:sz w:val="21"/>
                <w:szCs w:val="21"/>
              </w:rPr>
              <w:t xml:space="preserve">, </w:t>
            </w:r>
            <w:r w:rsidRPr="00E9254F">
              <w:rPr>
                <w:rFonts w:ascii="Calibri" w:hAnsi="Calibri" w:cs="Calibri"/>
                <w:bCs/>
                <w:spacing w:val="-10"/>
                <w:sz w:val="21"/>
                <w:szCs w:val="21"/>
              </w:rPr>
              <w:t xml:space="preserve">Generative AI: </w:t>
            </w:r>
            <w:r w:rsidR="005776BB">
              <w:rPr>
                <w:rFonts w:ascii="Calibri" w:hAnsi="Calibri" w:cs="Calibri"/>
                <w:bCs/>
                <w:spacing w:val="-10"/>
                <w:sz w:val="21"/>
                <w:szCs w:val="21"/>
              </w:rPr>
              <w:t>W</w:t>
            </w:r>
            <w:r w:rsidRPr="00E9254F">
              <w:rPr>
                <w:rFonts w:ascii="Calibri" w:hAnsi="Calibri" w:cs="Calibri"/>
                <w:bCs/>
                <w:spacing w:val="-10"/>
                <w:sz w:val="21"/>
                <w:szCs w:val="21"/>
              </w:rPr>
              <w:t>orking with LLMs (LinkedIn Learning)</w:t>
            </w:r>
            <w:r>
              <w:rPr>
                <w:rFonts w:ascii="Calibri" w:hAnsi="Calibri" w:cs="Calibri"/>
                <w:bCs/>
                <w:spacing w:val="-10"/>
                <w:sz w:val="21"/>
                <w:szCs w:val="21"/>
              </w:rPr>
              <w:t>, Spring Boot REST APIs (Udemy).</w:t>
            </w:r>
          </w:p>
          <w:p w14:paraId="7F046300" w14:textId="164F5223" w:rsidR="000B2644" w:rsidRPr="00E9254F" w:rsidRDefault="000B2644" w:rsidP="00676454">
            <w:pPr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ascii="Calibri" w:hAnsi="Calibri" w:cs="Calibri"/>
                <w:bCs/>
                <w:spacing w:val="-10"/>
                <w:sz w:val="21"/>
                <w:szCs w:val="21"/>
              </w:rPr>
              <w:t>Events Attended: AWS PartnerEquip 2025 Bellevue (AI Track), AWS Mastering AI Agents Workshop 2025, AWS Innovate 2025.</w:t>
            </w:r>
          </w:p>
        </w:tc>
      </w:tr>
    </w:tbl>
    <w:p w14:paraId="308760F3" w14:textId="77777777" w:rsidR="00301129" w:rsidRPr="00E9254F" w:rsidRDefault="00301129" w:rsidP="00301129">
      <w:pPr>
        <w:rPr>
          <w:rFonts w:ascii="Calibri" w:hAnsi="Calibri" w:cs="Calibri"/>
          <w:sz w:val="21"/>
          <w:szCs w:val="21"/>
        </w:rPr>
      </w:pPr>
    </w:p>
    <w:p w14:paraId="549F2072" w14:textId="77777777" w:rsidR="00301129" w:rsidRPr="00E9254F" w:rsidRDefault="00301129" w:rsidP="00301129">
      <w:pPr>
        <w:rPr>
          <w:rFonts w:ascii="Calibri" w:hAnsi="Calibri" w:cs="Calibri"/>
        </w:rPr>
      </w:pPr>
      <w:r w:rsidRPr="00E9254F">
        <w:rPr>
          <w:rFonts w:ascii="Calibri" w:hAnsi="Calibri" w:cs="Calibri"/>
        </w:rPr>
        <w:t>EXPERIENCE</w:t>
      </w:r>
    </w:p>
    <w:tbl>
      <w:tblPr>
        <w:tblStyle w:val="TableGrid"/>
        <w:tblW w:w="10800" w:type="dxa"/>
        <w:tblInd w:w="-5" w:type="dxa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5"/>
        <w:gridCol w:w="1080"/>
        <w:gridCol w:w="4135"/>
      </w:tblGrid>
      <w:tr w:rsidR="00301129" w:rsidRPr="00F320E6" w14:paraId="5C9F0640" w14:textId="77777777" w:rsidTr="00EB315A">
        <w:tc>
          <w:tcPr>
            <w:tcW w:w="5585" w:type="dxa"/>
          </w:tcPr>
          <w:p w14:paraId="77AC8AE7" w14:textId="6B6E0690" w:rsidR="00301129" w:rsidRPr="00390BA3" w:rsidRDefault="00301129" w:rsidP="00676454">
            <w:pPr>
              <w:rPr>
                <w:rFonts w:ascii="Calibri" w:hAnsi="Calibri" w:cs="Calibri"/>
              </w:rPr>
            </w:pPr>
            <w:r w:rsidRPr="00F320E6">
              <w:rPr>
                <w:rFonts w:ascii="Calibri" w:hAnsi="Calibri" w:cs="Calibri"/>
                <w:b/>
                <w:bCs/>
              </w:rPr>
              <w:t>Tech Mahindra</w:t>
            </w:r>
            <w:r w:rsidR="007B712B">
              <w:rPr>
                <w:rFonts w:ascii="Calibri" w:hAnsi="Calibri" w:cs="Calibri"/>
                <w:b/>
                <w:bCs/>
              </w:rPr>
              <w:t xml:space="preserve"> Consulting</w:t>
            </w:r>
            <w:r w:rsidR="00390BA3">
              <w:rPr>
                <w:rFonts w:ascii="Calibri" w:hAnsi="Calibri" w:cs="Calibri"/>
                <w:b/>
                <w:bCs/>
              </w:rPr>
              <w:t xml:space="preserve"> - </w:t>
            </w:r>
            <w:r w:rsidR="00390BA3">
              <w:rPr>
                <w:rFonts w:ascii="Calibri" w:hAnsi="Calibri" w:cs="Calibri"/>
              </w:rPr>
              <w:t>Verizon client</w:t>
            </w:r>
          </w:p>
        </w:tc>
        <w:tc>
          <w:tcPr>
            <w:tcW w:w="5215" w:type="dxa"/>
            <w:gridSpan w:val="2"/>
          </w:tcPr>
          <w:p w14:paraId="3159C9CA" w14:textId="761D2B3C" w:rsidR="000B2644" w:rsidRPr="00F320E6" w:rsidRDefault="00390BA3" w:rsidP="000B2644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June 2025</w:t>
            </w:r>
            <w:r w:rsidR="00301129" w:rsidRPr="00F320E6">
              <w:rPr>
                <w:rFonts w:ascii="Calibri" w:hAnsi="Calibri" w:cs="Calibri"/>
              </w:rPr>
              <w:t xml:space="preserve"> – </w:t>
            </w:r>
            <w:r w:rsidR="000B2644">
              <w:rPr>
                <w:rFonts w:ascii="Calibri" w:hAnsi="Calibri" w:cs="Calibri"/>
              </w:rPr>
              <w:t>October 2025</w:t>
            </w:r>
          </w:p>
        </w:tc>
      </w:tr>
      <w:tr w:rsidR="00301129" w:rsidRPr="0019317C" w14:paraId="733FCF32" w14:textId="77777777" w:rsidTr="00676454">
        <w:tc>
          <w:tcPr>
            <w:tcW w:w="10800" w:type="dxa"/>
            <w:gridSpan w:val="3"/>
          </w:tcPr>
          <w:p w14:paraId="5BBFA41C" w14:textId="77777777" w:rsidR="00301129" w:rsidRPr="0019317C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19317C">
              <w:rPr>
                <w:rFonts w:ascii="Calibri" w:hAnsi="Calibri" w:cs="Calibri"/>
                <w:sz w:val="21"/>
                <w:szCs w:val="21"/>
              </w:rPr>
              <w:t>Software Developer Intern</w:t>
            </w:r>
          </w:p>
          <w:p w14:paraId="62079E5C" w14:textId="12960E25" w:rsidR="00301129" w:rsidRDefault="00D83855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ascii="Calibri" w:hAnsi="Calibri" w:cs="Calibri"/>
                <w:sz w:val="21"/>
                <w:szCs w:val="21"/>
              </w:rPr>
              <w:t xml:space="preserve">Developed and deployed </w:t>
            </w:r>
            <w:r w:rsidRPr="00EB315A">
              <w:rPr>
                <w:rFonts w:ascii="Calibri" w:hAnsi="Calibri" w:cs="Calibri"/>
                <w:b/>
                <w:bCs/>
                <w:sz w:val="21"/>
                <w:szCs w:val="21"/>
              </w:rPr>
              <w:t>20</w:t>
            </w:r>
            <w:r>
              <w:rPr>
                <w:rFonts w:ascii="Calibri" w:hAnsi="Calibri" w:cs="Calibri"/>
                <w:sz w:val="21"/>
                <w:szCs w:val="21"/>
              </w:rPr>
              <w:t>+</w:t>
            </w:r>
            <w:r w:rsidR="00301129" w:rsidRPr="0019317C">
              <w:rPr>
                <w:rFonts w:ascii="Calibri" w:hAnsi="Calibri" w:cs="Calibri"/>
                <w:sz w:val="21"/>
                <w:szCs w:val="21"/>
              </w:rPr>
              <w:t xml:space="preserve"> </w:t>
            </w:r>
            <w:r w:rsidR="00301129" w:rsidRPr="00B16EA8">
              <w:rPr>
                <w:rFonts w:ascii="Calibri" w:hAnsi="Calibri" w:cs="Calibri"/>
                <w:b/>
                <w:bCs/>
                <w:sz w:val="21"/>
                <w:szCs w:val="21"/>
              </w:rPr>
              <w:t>RESTful APIs</w:t>
            </w:r>
            <w:r w:rsidR="00301129" w:rsidRPr="0019317C">
              <w:rPr>
                <w:rFonts w:ascii="Calibri" w:hAnsi="Calibri" w:cs="Calibri"/>
                <w:sz w:val="21"/>
                <w:szCs w:val="21"/>
              </w:rPr>
              <w:t xml:space="preserve"> 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in Java using Spring boot framework </w:t>
            </w:r>
            <w:r w:rsidR="00301129" w:rsidRPr="0019317C">
              <w:rPr>
                <w:rFonts w:ascii="Calibri" w:hAnsi="Calibri" w:cs="Calibri"/>
                <w:sz w:val="21"/>
                <w:szCs w:val="21"/>
              </w:rPr>
              <w:t xml:space="preserve">to support 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Verizon’s </w:t>
            </w:r>
            <w:r w:rsidR="00301129" w:rsidRPr="0019317C">
              <w:rPr>
                <w:rFonts w:ascii="Calibri" w:hAnsi="Calibri" w:cs="Calibri"/>
                <w:sz w:val="21"/>
                <w:szCs w:val="21"/>
              </w:rPr>
              <w:t>scalable multi-account architecture.</w:t>
            </w:r>
          </w:p>
          <w:p w14:paraId="716F2772" w14:textId="504927D0" w:rsidR="00887863" w:rsidRPr="0001618E" w:rsidRDefault="00887863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887863">
              <w:rPr>
                <w:rFonts w:ascii="Calibri" w:hAnsi="Calibri" w:cs="Calibri"/>
                <w:sz w:val="21"/>
                <w:szCs w:val="21"/>
              </w:rPr>
              <w:t>Enhanced API functionality by enabling list-based requests to filter data by multiple values</w:t>
            </w:r>
            <w:r>
              <w:rPr>
                <w:rFonts w:ascii="Calibri" w:hAnsi="Calibri" w:cs="Calibri"/>
                <w:sz w:val="21"/>
                <w:szCs w:val="21"/>
              </w:rPr>
              <w:t>.</w:t>
            </w:r>
          </w:p>
          <w:p w14:paraId="66234CA2" w14:textId="1D46D88C" w:rsidR="00301129" w:rsidRPr="00887863" w:rsidRDefault="00D83855" w:rsidP="00887863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ascii="Calibri" w:hAnsi="Calibri" w:cs="Calibri"/>
                <w:sz w:val="21"/>
                <w:szCs w:val="21"/>
              </w:rPr>
              <w:t>Integrated API</w:t>
            </w:r>
            <w:r w:rsidR="00B16EA8">
              <w:rPr>
                <w:rFonts w:ascii="Calibri" w:hAnsi="Calibri" w:cs="Calibri"/>
                <w:sz w:val="21"/>
                <w:szCs w:val="21"/>
              </w:rPr>
              <w:t>s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with </w:t>
            </w:r>
            <w:r w:rsidRPr="00D41EAA">
              <w:rPr>
                <w:rFonts w:ascii="Calibri" w:hAnsi="Calibri" w:cs="Calibri"/>
                <w:b/>
                <w:bCs/>
                <w:sz w:val="21"/>
                <w:szCs w:val="21"/>
              </w:rPr>
              <w:t>Oracles databases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, </w:t>
            </w:r>
            <w:r w:rsidR="00887863">
              <w:rPr>
                <w:rFonts w:ascii="Calibri" w:hAnsi="Calibri" w:cs="Calibri"/>
                <w:sz w:val="21"/>
                <w:szCs w:val="21"/>
              </w:rPr>
              <w:t>and validated endpoints using Swagger and Postman.</w:t>
            </w:r>
          </w:p>
        </w:tc>
      </w:tr>
      <w:tr w:rsidR="00301129" w:rsidRPr="00E9254F" w14:paraId="3661A81B" w14:textId="77777777" w:rsidTr="00676454">
        <w:tc>
          <w:tcPr>
            <w:tcW w:w="10800" w:type="dxa"/>
            <w:gridSpan w:val="3"/>
          </w:tcPr>
          <w:p w14:paraId="71FCA407" w14:textId="11479DD3" w:rsidR="00301129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ascii="Calibri" w:hAnsi="Calibri" w:cs="Calibri"/>
                <w:sz w:val="21"/>
                <w:szCs w:val="21"/>
              </w:rPr>
              <w:t xml:space="preserve">AI/ML Engineer </w:t>
            </w:r>
            <w:r w:rsidR="00D41EAA">
              <w:rPr>
                <w:rFonts w:ascii="Calibri" w:hAnsi="Calibri" w:cs="Calibri"/>
                <w:sz w:val="21"/>
                <w:szCs w:val="21"/>
              </w:rPr>
              <w:t>Role</w:t>
            </w:r>
          </w:p>
          <w:p w14:paraId="76C55E71" w14:textId="77777777" w:rsidR="00CA2537" w:rsidRDefault="00CA2537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CA2537">
              <w:rPr>
                <w:rFonts w:ascii="Calibri" w:hAnsi="Calibri" w:cs="Calibri"/>
                <w:sz w:val="21"/>
                <w:szCs w:val="21"/>
              </w:rPr>
              <w:t>Contributed</w:t>
            </w:r>
            <w:r w:rsidRPr="00CA2537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 </w:t>
            </w:r>
            <w:r w:rsidRPr="00CA2537">
              <w:rPr>
                <w:rFonts w:ascii="Calibri" w:hAnsi="Calibri" w:cs="Calibri"/>
                <w:sz w:val="21"/>
                <w:szCs w:val="21"/>
              </w:rPr>
              <w:t xml:space="preserve">to the high-level architecture design of an </w:t>
            </w:r>
            <w:r w:rsidRPr="00CA2537">
              <w:rPr>
                <w:rFonts w:ascii="Calibri" w:hAnsi="Calibri" w:cs="Calibri"/>
                <w:b/>
                <w:bCs/>
                <w:sz w:val="21"/>
                <w:szCs w:val="21"/>
              </w:rPr>
              <w:t>AI-powered anomaly detection and auto-remediation</w:t>
            </w:r>
            <w:r w:rsidRPr="00CA2537">
              <w:rPr>
                <w:rFonts w:ascii="Calibri" w:hAnsi="Calibri" w:cs="Calibri"/>
                <w:sz w:val="21"/>
                <w:szCs w:val="21"/>
              </w:rPr>
              <w:t xml:space="preserve"> POC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. </w:t>
            </w:r>
          </w:p>
          <w:p w14:paraId="625D7516" w14:textId="16256D1D" w:rsidR="00CA2537" w:rsidRPr="00002937" w:rsidRDefault="00CA2537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CA2537">
              <w:rPr>
                <w:rFonts w:ascii="Calibri" w:hAnsi="Calibri" w:cs="Calibri"/>
                <w:sz w:val="21"/>
                <w:szCs w:val="21"/>
              </w:rPr>
              <w:t xml:space="preserve">Following POC approval, planned responsibilities include training </w:t>
            </w:r>
            <w:r w:rsidRPr="00CA2537">
              <w:rPr>
                <w:rFonts w:ascii="Calibri" w:hAnsi="Calibri" w:cs="Calibri"/>
                <w:b/>
                <w:bCs/>
                <w:sz w:val="21"/>
                <w:szCs w:val="21"/>
              </w:rPr>
              <w:t>AWS SageMaker Random Cut Forest</w:t>
            </w:r>
            <w:r w:rsidRPr="00CA2537">
              <w:rPr>
                <w:rFonts w:ascii="Calibri" w:hAnsi="Calibri" w:cs="Calibri"/>
                <w:sz w:val="21"/>
                <w:szCs w:val="21"/>
              </w:rPr>
              <w:t xml:space="preserve"> model, and developing dashboards </w:t>
            </w:r>
            <w:r>
              <w:rPr>
                <w:rFonts w:ascii="Calibri" w:hAnsi="Calibri" w:cs="Calibri"/>
                <w:sz w:val="21"/>
                <w:szCs w:val="21"/>
              </w:rPr>
              <w:t>to display real time detected anomalies.</w:t>
            </w:r>
          </w:p>
        </w:tc>
      </w:tr>
      <w:tr w:rsidR="00301129" w:rsidRPr="00F320E6" w14:paraId="660C3935" w14:textId="77777777" w:rsidTr="00676454">
        <w:tc>
          <w:tcPr>
            <w:tcW w:w="6665" w:type="dxa"/>
            <w:gridSpan w:val="2"/>
          </w:tcPr>
          <w:p w14:paraId="5B7AE8DA" w14:textId="77777777" w:rsidR="00301129" w:rsidRPr="00F320E6" w:rsidRDefault="00301129" w:rsidP="00676454">
            <w:pPr>
              <w:rPr>
                <w:rFonts w:ascii="Calibri" w:hAnsi="Calibri" w:cs="Calibri"/>
                <w:b/>
                <w:bCs/>
              </w:rPr>
            </w:pPr>
            <w:r w:rsidRPr="00F320E6">
              <w:rPr>
                <w:rFonts w:ascii="Calibri" w:hAnsi="Calibri" w:cs="Calibri"/>
                <w:b/>
                <w:bCs/>
              </w:rPr>
              <w:t xml:space="preserve">Automation Agency </w:t>
            </w:r>
            <w:r w:rsidRPr="00F320E6">
              <w:rPr>
                <w:rFonts w:ascii="Calibri" w:hAnsi="Calibri" w:cs="Calibri"/>
              </w:rPr>
              <w:t xml:space="preserve">| </w:t>
            </w:r>
            <w:r w:rsidRPr="00F320E6">
              <w:rPr>
                <w:rFonts w:ascii="Calibri" w:hAnsi="Calibri" w:cs="Calibri"/>
                <w:i/>
                <w:iCs/>
              </w:rPr>
              <w:t>Self-employed</w:t>
            </w:r>
          </w:p>
        </w:tc>
        <w:tc>
          <w:tcPr>
            <w:tcW w:w="4135" w:type="dxa"/>
          </w:tcPr>
          <w:p w14:paraId="1543D342" w14:textId="77777777" w:rsidR="00301129" w:rsidRPr="00F320E6" w:rsidRDefault="00301129" w:rsidP="00676454">
            <w:pPr>
              <w:jc w:val="right"/>
              <w:rPr>
                <w:rFonts w:ascii="Calibri" w:hAnsi="Calibri" w:cs="Calibri"/>
              </w:rPr>
            </w:pPr>
            <w:r w:rsidRPr="00F320E6">
              <w:rPr>
                <w:rFonts w:ascii="Calibri" w:hAnsi="Calibri" w:cs="Calibri"/>
              </w:rPr>
              <w:t>January 2025 – March 2025</w:t>
            </w:r>
          </w:p>
        </w:tc>
      </w:tr>
      <w:tr w:rsidR="00301129" w:rsidRPr="00E9254F" w14:paraId="75FBF370" w14:textId="77777777" w:rsidTr="00676454">
        <w:tc>
          <w:tcPr>
            <w:tcW w:w="10800" w:type="dxa"/>
            <w:gridSpan w:val="3"/>
          </w:tcPr>
          <w:p w14:paraId="7DFB82DD" w14:textId="77777777" w:rsidR="00301129" w:rsidRPr="00E9254F" w:rsidRDefault="00301129" w:rsidP="00301129">
            <w:pPr>
              <w:pStyle w:val="NormalWeb"/>
              <w:numPr>
                <w:ilvl w:val="0"/>
                <w:numId w:val="4"/>
              </w:numPr>
              <w:rPr>
                <w:rFonts w:ascii="Calibri" w:eastAsiaTheme="minorHAnsi" w:hAnsi="Calibri" w:cs="Calibri"/>
                <w:kern w:val="2"/>
                <w:sz w:val="21"/>
                <w:szCs w:val="21"/>
                <w14:ligatures w14:val="standardContextual"/>
              </w:rPr>
            </w:pPr>
            <w:r w:rsidRPr="00E9254F">
              <w:rPr>
                <w:rFonts w:ascii="Calibri" w:eastAsiaTheme="minorHAnsi" w:hAnsi="Calibri" w:cs="Calibri"/>
                <w:kern w:val="2"/>
                <w:sz w:val="21"/>
                <w:szCs w:val="21"/>
                <w14:ligatures w14:val="standardContextual"/>
              </w:rPr>
              <w:t>Automated marketing for Maintain Home Services, a startup in Seattle.</w:t>
            </w:r>
          </w:p>
          <w:p w14:paraId="34D8459B" w14:textId="77777777" w:rsidR="00301129" w:rsidRPr="00E9254F" w:rsidRDefault="00301129" w:rsidP="00301129">
            <w:pPr>
              <w:pStyle w:val="NormalWeb"/>
              <w:numPr>
                <w:ilvl w:val="0"/>
                <w:numId w:val="4"/>
              </w:numPr>
              <w:rPr>
                <w:rFonts w:ascii="Calibri" w:eastAsiaTheme="minorHAnsi" w:hAnsi="Calibri" w:cs="Calibri"/>
                <w:kern w:val="2"/>
                <w:sz w:val="21"/>
                <w:szCs w:val="21"/>
                <w14:ligatures w14:val="standardContextual"/>
              </w:rPr>
            </w:pPr>
            <w:r w:rsidRPr="00E9254F">
              <w:rPr>
                <w:rFonts w:ascii="Calibri" w:eastAsiaTheme="minorHAnsi" w:hAnsi="Calibri" w:cs="Calibri"/>
                <w:kern w:val="2"/>
                <w:sz w:val="21"/>
                <w:szCs w:val="21"/>
                <w14:ligatures w14:val="standardContextual"/>
              </w:rPr>
              <w:t>Saved them $600/month by eliminating the need for a marketing team.</w:t>
            </w:r>
          </w:p>
          <w:p w14:paraId="67F325BF" w14:textId="77777777" w:rsidR="00301129" w:rsidRPr="00E9254F" w:rsidRDefault="00301129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 xml:space="preserve">Utilized </w:t>
            </w:r>
            <w:r w:rsidRPr="00E9254F">
              <w:rPr>
                <w:rFonts w:ascii="Calibri" w:hAnsi="Calibri" w:cs="Calibri"/>
                <w:i/>
                <w:iCs/>
                <w:sz w:val="21"/>
                <w:szCs w:val="21"/>
              </w:rPr>
              <w:t xml:space="preserve">make &amp; N8N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software</w:t>
            </w:r>
            <w:r w:rsidRPr="00E9254F">
              <w:rPr>
                <w:rFonts w:ascii="Calibri" w:hAnsi="Calibri" w:cs="Calibri"/>
                <w:i/>
                <w:iCs/>
                <w:sz w:val="21"/>
                <w:szCs w:val="21"/>
              </w:rPr>
              <w:t xml:space="preserve">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to auto-generate content and publish it across multiple social media platforms using a single input from the owner.</w:t>
            </w:r>
          </w:p>
        </w:tc>
      </w:tr>
    </w:tbl>
    <w:p w14:paraId="04D0A29E" w14:textId="77777777" w:rsidR="00301129" w:rsidRPr="00E9254F" w:rsidRDefault="00301129" w:rsidP="00301129">
      <w:pPr>
        <w:rPr>
          <w:rFonts w:ascii="Calibri" w:hAnsi="Calibri" w:cs="Calibri"/>
        </w:rPr>
      </w:pPr>
    </w:p>
    <w:p w14:paraId="52FB2C30" w14:textId="77777777" w:rsidR="00301129" w:rsidRPr="00E9254F" w:rsidRDefault="00301129" w:rsidP="00301129">
      <w:pPr>
        <w:rPr>
          <w:rFonts w:ascii="Calibri" w:hAnsi="Calibri" w:cs="Calibri"/>
        </w:rPr>
      </w:pPr>
      <w:r w:rsidRPr="00E9254F">
        <w:rPr>
          <w:rFonts w:ascii="Calibri" w:hAnsi="Calibri" w:cs="Calibri"/>
        </w:rPr>
        <w:t>PROJECTS</w:t>
      </w:r>
    </w:p>
    <w:tbl>
      <w:tblPr>
        <w:tblStyle w:val="TableGrid"/>
        <w:tblW w:w="10800" w:type="dxa"/>
        <w:tblInd w:w="-5" w:type="dxa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80"/>
        <w:gridCol w:w="3420"/>
      </w:tblGrid>
      <w:tr w:rsidR="00301129" w:rsidRPr="00E9254F" w14:paraId="0597B39F" w14:textId="77777777" w:rsidTr="00676454">
        <w:tc>
          <w:tcPr>
            <w:tcW w:w="7380" w:type="dxa"/>
          </w:tcPr>
          <w:p w14:paraId="791686DE" w14:textId="77777777" w:rsidR="00301129" w:rsidRPr="00E9254F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AI powered Application for Professors </w:t>
            </w:r>
          </w:p>
        </w:tc>
        <w:tc>
          <w:tcPr>
            <w:tcW w:w="3420" w:type="dxa"/>
          </w:tcPr>
          <w:p w14:paraId="7040EB81" w14:textId="77777777" w:rsidR="00301129" w:rsidRPr="00E9254F" w:rsidRDefault="00301129" w:rsidP="00676454">
            <w:pPr>
              <w:jc w:val="right"/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May 2023 – October 2023</w:t>
            </w:r>
          </w:p>
        </w:tc>
      </w:tr>
      <w:tr w:rsidR="00301129" w:rsidRPr="00E9254F" w14:paraId="38C86B91" w14:textId="77777777" w:rsidTr="00676454">
        <w:tc>
          <w:tcPr>
            <w:tcW w:w="10800" w:type="dxa"/>
            <w:gridSpan w:val="2"/>
          </w:tcPr>
          <w:p w14:paraId="27D282B3" w14:textId="77777777" w:rsidR="00301129" w:rsidRPr="00E9254F" w:rsidRDefault="00301129" w:rsidP="00301129">
            <w:pPr>
              <w:pStyle w:val="ListParagraph"/>
              <w:numPr>
                <w:ilvl w:val="0"/>
                <w:numId w:val="4"/>
              </w:numPr>
              <w:rPr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Reduced email volume by 40% for college professors, answering repetitive student questions</w:t>
            </w:r>
            <w:r w:rsidRPr="00E9254F">
              <w:rPr>
                <w:sz w:val="21"/>
                <w:szCs w:val="21"/>
              </w:rPr>
              <w:t>.</w:t>
            </w:r>
          </w:p>
          <w:p w14:paraId="51ECDFBF" w14:textId="77777777" w:rsidR="00301129" w:rsidRPr="00E9254F" w:rsidRDefault="00301129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 xml:space="preserve">Utilized </w:t>
            </w:r>
            <w:r w:rsidRPr="00E9254F">
              <w:rPr>
                <w:rFonts w:ascii="Calibri" w:hAnsi="Calibri" w:cs="Calibri"/>
                <w:i/>
                <w:iCs/>
                <w:sz w:val="21"/>
                <w:szCs w:val="21"/>
              </w:rPr>
              <w:t>Gemini 2.0 Flash model</w:t>
            </w:r>
            <w:r w:rsidRPr="00E9254F">
              <w:rPr>
                <w:rFonts w:ascii="Calibri" w:hAnsi="Calibri" w:cs="Calibri"/>
                <w:sz w:val="21"/>
                <w:szCs w:val="21"/>
              </w:rPr>
              <w:t xml:space="preserve"> for </w:t>
            </w: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Natural Language Processing,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 xml:space="preserve">and </w:t>
            </w:r>
            <w:r w:rsidRPr="00E9254F">
              <w:rPr>
                <w:rFonts w:ascii="Calibri" w:hAnsi="Calibri" w:cs="Calibri"/>
                <w:i/>
                <w:iCs/>
                <w:sz w:val="21"/>
                <w:szCs w:val="21"/>
              </w:rPr>
              <w:t>Flask</w:t>
            </w:r>
            <w:r w:rsidRPr="00E9254F">
              <w:rPr>
                <w:rFonts w:ascii="Calibri" w:hAnsi="Calibri" w:cs="Calibri"/>
                <w:sz w:val="21"/>
                <w:szCs w:val="21"/>
              </w:rPr>
              <w:t xml:space="preserve"> for </w:t>
            </w: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>web development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.</w:t>
            </w:r>
          </w:p>
          <w:p w14:paraId="0750909C" w14:textId="6CE5D31B" w:rsidR="00F320E6" w:rsidRPr="00F320E6" w:rsidRDefault="00301129" w:rsidP="00F320E6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Produced context-aware responses to student inquiries.</w:t>
            </w:r>
          </w:p>
        </w:tc>
      </w:tr>
      <w:tr w:rsidR="00F320E6" w:rsidRPr="00E9254F" w14:paraId="340BCBA2" w14:textId="77777777" w:rsidTr="007175CA">
        <w:tc>
          <w:tcPr>
            <w:tcW w:w="7380" w:type="dxa"/>
          </w:tcPr>
          <w:p w14:paraId="3600D277" w14:textId="77777777" w:rsidR="00F320E6" w:rsidRPr="00E9254F" w:rsidRDefault="00F320E6" w:rsidP="007175CA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Plant Parenthood Web App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| https://plant-parenthood-3a5c5.web.app/login</w:t>
            </w:r>
          </w:p>
        </w:tc>
        <w:tc>
          <w:tcPr>
            <w:tcW w:w="3420" w:type="dxa"/>
          </w:tcPr>
          <w:p w14:paraId="589700F0" w14:textId="77777777" w:rsidR="00F320E6" w:rsidRPr="00E9254F" w:rsidRDefault="00F320E6" w:rsidP="007175CA">
            <w:pPr>
              <w:jc w:val="right"/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February 2025 – June 2025</w:t>
            </w:r>
          </w:p>
        </w:tc>
      </w:tr>
      <w:tr w:rsidR="00F320E6" w:rsidRPr="00E9254F" w14:paraId="36CCCB39" w14:textId="77777777" w:rsidTr="007175CA">
        <w:tc>
          <w:tcPr>
            <w:tcW w:w="10800" w:type="dxa"/>
            <w:gridSpan w:val="2"/>
          </w:tcPr>
          <w:p w14:paraId="438FD487" w14:textId="77777777" w:rsidR="00F320E6" w:rsidRPr="00E9254F" w:rsidRDefault="00F320E6" w:rsidP="007175CA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React and Firebase application empowering plant enthusiasts to track care routines, discover new species, and engage with a vibrant community.</w:t>
            </w:r>
          </w:p>
          <w:p w14:paraId="7FD90E3D" w14:textId="77777777" w:rsidR="00F320E6" w:rsidRPr="00E9254F" w:rsidRDefault="00F320E6" w:rsidP="007175CA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Implemented full CRUD community forum with posts, comments, likes, and tag filters.</w:t>
            </w:r>
          </w:p>
          <w:p w14:paraId="45043A23" w14:textId="77777777" w:rsidR="00F320E6" w:rsidRPr="00E9254F" w:rsidRDefault="00F320E6" w:rsidP="007175CA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Engineered plant recommendation engine with difficulty, season, and care filters.</w:t>
            </w:r>
          </w:p>
          <w:p w14:paraId="4E3733D8" w14:textId="77777777" w:rsidR="00F320E6" w:rsidRPr="00E9254F" w:rsidRDefault="00F320E6" w:rsidP="007175CA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Built care logging to track watering, fertilizing, moisture, and sunlight.</w:t>
            </w:r>
          </w:p>
        </w:tc>
      </w:tr>
    </w:tbl>
    <w:p w14:paraId="7BD36AAC" w14:textId="77777777" w:rsidR="00301129" w:rsidRPr="00E9254F" w:rsidRDefault="00301129" w:rsidP="00301129">
      <w:pPr>
        <w:rPr>
          <w:rFonts w:ascii="Calibri" w:hAnsi="Calibri" w:cs="Calibri"/>
        </w:rPr>
      </w:pPr>
    </w:p>
    <w:p w14:paraId="78B02FE2" w14:textId="77777777" w:rsidR="00301129" w:rsidRPr="00E9254F" w:rsidRDefault="00301129" w:rsidP="00301129">
      <w:pPr>
        <w:rPr>
          <w:rFonts w:ascii="Calibri" w:hAnsi="Calibri" w:cs="Calibri"/>
        </w:rPr>
      </w:pPr>
      <w:r w:rsidRPr="00E9254F">
        <w:rPr>
          <w:rFonts w:ascii="Calibri" w:hAnsi="Calibri" w:cs="Calibri"/>
        </w:rPr>
        <w:t>TECHNICAL SKILLS</w:t>
      </w:r>
    </w:p>
    <w:tbl>
      <w:tblPr>
        <w:tblStyle w:val="TableGrid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301129" w:rsidRPr="00E9254F" w14:paraId="69F62133" w14:textId="77777777" w:rsidTr="00676454">
        <w:tc>
          <w:tcPr>
            <w:tcW w:w="10790" w:type="dxa"/>
          </w:tcPr>
          <w:p w14:paraId="1A29E46B" w14:textId="6A5FCB48" w:rsidR="00301129" w:rsidRPr="00E9254F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Languages: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Python, Java, C++, R, SQL, HTML, JavaScript</w:t>
            </w:r>
            <w:r w:rsidR="00937AA9">
              <w:rPr>
                <w:rFonts w:ascii="Calibri" w:hAnsi="Calibri" w:cs="Calibri"/>
                <w:sz w:val="21"/>
                <w:szCs w:val="21"/>
              </w:rPr>
              <w:t>.</w:t>
            </w:r>
          </w:p>
          <w:p w14:paraId="542CA553" w14:textId="308CE1B4" w:rsidR="00301129" w:rsidRDefault="00937AA9" w:rsidP="00676454">
            <w:pPr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ascii="Calibri" w:hAnsi="Calibri" w:cs="Calibri"/>
                <w:b/>
                <w:bCs/>
                <w:sz w:val="21"/>
                <w:szCs w:val="21"/>
              </w:rPr>
              <w:t>Frameworks</w:t>
            </w:r>
            <w:r w:rsidR="00301129"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: </w:t>
            </w:r>
            <w:r>
              <w:rPr>
                <w:rFonts w:ascii="Calibri" w:hAnsi="Calibri" w:cs="Calibri"/>
                <w:sz w:val="21"/>
                <w:szCs w:val="21"/>
              </w:rPr>
              <w:t>React, Spring</w:t>
            </w:r>
            <w:r w:rsidR="003F74A0">
              <w:rPr>
                <w:rFonts w:ascii="Calibri" w:hAnsi="Calibri" w:cs="Calibri"/>
                <w:sz w:val="21"/>
                <w:szCs w:val="21"/>
              </w:rPr>
              <w:t>, TensorFlow (learning currently).</w:t>
            </w:r>
          </w:p>
          <w:p w14:paraId="531FDB41" w14:textId="282FB8B4" w:rsidR="00CD0E62" w:rsidRPr="00E9254F" w:rsidRDefault="00CD0E62" w:rsidP="00CD0E62">
            <w:pPr>
              <w:tabs>
                <w:tab w:val="center" w:pos="5287"/>
              </w:tabs>
              <w:rPr>
                <w:rFonts w:ascii="Calibri" w:hAnsi="Calibri" w:cs="Calibri"/>
                <w:sz w:val="21"/>
                <w:szCs w:val="21"/>
              </w:rPr>
            </w:pPr>
            <w:r w:rsidRPr="00CD0E62">
              <w:rPr>
                <w:rFonts w:ascii="Calibri" w:hAnsi="Calibri" w:cs="Calibri"/>
                <w:b/>
                <w:bCs/>
                <w:sz w:val="21"/>
                <w:szCs w:val="21"/>
              </w:rPr>
              <w:t>Custom GPTs: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Created custom GPTs for domain-specific tasks in academics, professional work, and routine tasks.</w:t>
            </w:r>
          </w:p>
          <w:p w14:paraId="4FCF53CB" w14:textId="11038BB0" w:rsidR="00301129" w:rsidRDefault="00301129" w:rsidP="00676454">
            <w:pPr>
              <w:tabs>
                <w:tab w:val="center" w:pos="5287"/>
              </w:tabs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Database Management &amp; Analytics: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Skilled in SQL, R, and AWS (DynamoDB, RDS).</w:t>
            </w:r>
          </w:p>
          <w:p w14:paraId="5FCE6923" w14:textId="77777777" w:rsidR="00301129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AI Cloud practitioner: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Hands-on experience deploying scalable applications using industry best practices.</w:t>
            </w:r>
          </w:p>
          <w:p w14:paraId="737FDEBA" w14:textId="77777777" w:rsidR="00301129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19317C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Tools: 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Amazon Q &amp; GitHub co-pilot for faster development; </w:t>
            </w:r>
            <w:r w:rsidR="00937AA9">
              <w:rPr>
                <w:rFonts w:ascii="Calibri" w:hAnsi="Calibri" w:cs="Calibri"/>
                <w:sz w:val="21"/>
                <w:szCs w:val="21"/>
              </w:rPr>
              <w:t xml:space="preserve">Git &amp; GitHub for version controlling and collaboration; 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Postman &amp; Swagger for testing API </w:t>
            </w:r>
            <w:r w:rsidR="00937AA9">
              <w:rPr>
                <w:rFonts w:ascii="Calibri" w:hAnsi="Calibri" w:cs="Calibri"/>
                <w:sz w:val="21"/>
                <w:szCs w:val="21"/>
              </w:rPr>
              <w:t>endpoints.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</w:t>
            </w:r>
          </w:p>
          <w:p w14:paraId="4C532394" w14:textId="51539EBB" w:rsidR="003B4750" w:rsidRDefault="003B4750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3B4750">
              <w:rPr>
                <w:rFonts w:ascii="Calibri" w:hAnsi="Calibri" w:cs="Calibri"/>
                <w:b/>
                <w:bCs/>
                <w:sz w:val="21"/>
                <w:szCs w:val="21"/>
              </w:rPr>
              <w:t>Cisco certified Technician</w:t>
            </w:r>
            <w:r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 (CCT)</w:t>
            </w:r>
            <w:r w:rsidRPr="003B4750">
              <w:rPr>
                <w:rFonts w:ascii="Calibri" w:hAnsi="Calibri" w:cs="Calibri"/>
                <w:b/>
                <w:bCs/>
                <w:sz w:val="21"/>
                <w:szCs w:val="21"/>
              </w:rPr>
              <w:t>: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Networking Fundamentals, OSI model, TCP/IP knowledge.</w:t>
            </w:r>
          </w:p>
          <w:p w14:paraId="165585AE" w14:textId="50763369" w:rsidR="00CA2537" w:rsidRPr="0019317C" w:rsidRDefault="00CA2537" w:rsidP="00676454">
            <w:pPr>
              <w:rPr>
                <w:rFonts w:ascii="Calibri" w:hAnsi="Calibri" w:cs="Calibri"/>
                <w:b/>
                <w:bCs/>
                <w:sz w:val="21"/>
                <w:szCs w:val="21"/>
              </w:rPr>
            </w:pPr>
            <w:r>
              <w:rPr>
                <w:rFonts w:ascii="Calibri" w:hAnsi="Calibri" w:cs="Calibri"/>
                <w:b/>
                <w:bCs/>
                <w:sz w:val="21"/>
                <w:szCs w:val="21"/>
              </w:rPr>
              <w:t>Methodol</w:t>
            </w:r>
            <w:r w:rsidR="00EB315A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ogies: </w:t>
            </w:r>
            <w:r w:rsidR="00EB315A">
              <w:rPr>
                <w:rFonts w:ascii="Calibri" w:hAnsi="Calibri" w:cs="Calibri"/>
                <w:sz w:val="21"/>
                <w:szCs w:val="21"/>
              </w:rPr>
              <w:t xml:space="preserve">hybrid </w:t>
            </w:r>
            <w:r w:rsidR="00EB315A" w:rsidRPr="00EB315A">
              <w:rPr>
                <w:rFonts w:ascii="Calibri" w:hAnsi="Calibri" w:cs="Calibri"/>
                <w:b/>
                <w:bCs/>
                <w:sz w:val="21"/>
                <w:szCs w:val="21"/>
              </w:rPr>
              <w:t>Water-Scrum-Fall</w:t>
            </w:r>
            <w:r w:rsidR="00EB315A">
              <w:rPr>
                <w:rFonts w:ascii="Calibri" w:hAnsi="Calibri" w:cs="Calibri"/>
                <w:sz w:val="21"/>
                <w:szCs w:val="21"/>
              </w:rPr>
              <w:t xml:space="preserve"> approach used during Tech Mahindra Internship </w:t>
            </w:r>
          </w:p>
        </w:tc>
      </w:tr>
    </w:tbl>
    <w:p w14:paraId="63843589" w14:textId="05A9F0AE" w:rsidR="007D70B7" w:rsidRPr="00301129" w:rsidRDefault="007D70B7" w:rsidP="00301129"/>
    <w:sectPr w:rsidR="007D70B7" w:rsidRPr="00301129" w:rsidSect="000B4628">
      <w:pgSz w:w="12240" w:h="15840"/>
      <w:pgMar w:top="720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86023"/>
    <w:multiLevelType w:val="hybridMultilevel"/>
    <w:tmpl w:val="DE6EC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66078A"/>
    <w:multiLevelType w:val="multilevel"/>
    <w:tmpl w:val="D750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9E015E2"/>
    <w:multiLevelType w:val="hybridMultilevel"/>
    <w:tmpl w:val="5FC45700"/>
    <w:lvl w:ilvl="0" w:tplc="E782FB64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7A7589"/>
    <w:multiLevelType w:val="hybridMultilevel"/>
    <w:tmpl w:val="8A929EB2"/>
    <w:lvl w:ilvl="0" w:tplc="BB424F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7F124F"/>
    <w:multiLevelType w:val="multilevel"/>
    <w:tmpl w:val="4E940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522B81"/>
    <w:multiLevelType w:val="hybridMultilevel"/>
    <w:tmpl w:val="BAF625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FE616B"/>
    <w:multiLevelType w:val="hybridMultilevel"/>
    <w:tmpl w:val="27D0A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B04BAA"/>
    <w:multiLevelType w:val="hybridMultilevel"/>
    <w:tmpl w:val="0228300C"/>
    <w:lvl w:ilvl="0" w:tplc="E782FB64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3164302">
    <w:abstractNumId w:val="3"/>
  </w:num>
  <w:num w:numId="2" w16cid:durableId="582253085">
    <w:abstractNumId w:val="5"/>
  </w:num>
  <w:num w:numId="3" w16cid:durableId="93408386">
    <w:abstractNumId w:val="2"/>
  </w:num>
  <w:num w:numId="4" w16cid:durableId="1900902884">
    <w:abstractNumId w:val="7"/>
  </w:num>
  <w:num w:numId="5" w16cid:durableId="827938363">
    <w:abstractNumId w:val="1"/>
  </w:num>
  <w:num w:numId="6" w16cid:durableId="1017661384">
    <w:abstractNumId w:val="4"/>
  </w:num>
  <w:num w:numId="7" w16cid:durableId="1048727346">
    <w:abstractNumId w:val="6"/>
  </w:num>
  <w:num w:numId="8" w16cid:durableId="607391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789"/>
    <w:rsid w:val="00081DC5"/>
    <w:rsid w:val="000B2644"/>
    <w:rsid w:val="000B4628"/>
    <w:rsid w:val="000B59BE"/>
    <w:rsid w:val="000F6E39"/>
    <w:rsid w:val="001125D2"/>
    <w:rsid w:val="00114BC5"/>
    <w:rsid w:val="00122636"/>
    <w:rsid w:val="00133AB1"/>
    <w:rsid w:val="00134C71"/>
    <w:rsid w:val="001368C8"/>
    <w:rsid w:val="001C4DB3"/>
    <w:rsid w:val="001C7221"/>
    <w:rsid w:val="00202EE7"/>
    <w:rsid w:val="00235CFF"/>
    <w:rsid w:val="0024369F"/>
    <w:rsid w:val="002C2D6B"/>
    <w:rsid w:val="002C5A3E"/>
    <w:rsid w:val="002C6CC4"/>
    <w:rsid w:val="002D68BB"/>
    <w:rsid w:val="00301129"/>
    <w:rsid w:val="0030752B"/>
    <w:rsid w:val="003176C7"/>
    <w:rsid w:val="003179EF"/>
    <w:rsid w:val="00380789"/>
    <w:rsid w:val="00381C25"/>
    <w:rsid w:val="00390BA3"/>
    <w:rsid w:val="003B4750"/>
    <w:rsid w:val="003F74A0"/>
    <w:rsid w:val="004254B9"/>
    <w:rsid w:val="004B0122"/>
    <w:rsid w:val="004F2863"/>
    <w:rsid w:val="00517BB5"/>
    <w:rsid w:val="0053113D"/>
    <w:rsid w:val="00546170"/>
    <w:rsid w:val="005625AB"/>
    <w:rsid w:val="005657BA"/>
    <w:rsid w:val="005776BB"/>
    <w:rsid w:val="00633E9B"/>
    <w:rsid w:val="00645989"/>
    <w:rsid w:val="00672C9E"/>
    <w:rsid w:val="00684D65"/>
    <w:rsid w:val="00690957"/>
    <w:rsid w:val="006912EB"/>
    <w:rsid w:val="006C27B0"/>
    <w:rsid w:val="006D740B"/>
    <w:rsid w:val="006E73D8"/>
    <w:rsid w:val="0070592F"/>
    <w:rsid w:val="0071446B"/>
    <w:rsid w:val="0071523D"/>
    <w:rsid w:val="00724F8A"/>
    <w:rsid w:val="00727727"/>
    <w:rsid w:val="007411C7"/>
    <w:rsid w:val="00777E57"/>
    <w:rsid w:val="007910A2"/>
    <w:rsid w:val="007B712B"/>
    <w:rsid w:val="007C2D8E"/>
    <w:rsid w:val="007D70B7"/>
    <w:rsid w:val="007F441C"/>
    <w:rsid w:val="007F7469"/>
    <w:rsid w:val="008076A4"/>
    <w:rsid w:val="00824C73"/>
    <w:rsid w:val="00832AC9"/>
    <w:rsid w:val="00837E60"/>
    <w:rsid w:val="00872032"/>
    <w:rsid w:val="00876DB7"/>
    <w:rsid w:val="00887863"/>
    <w:rsid w:val="00892EAC"/>
    <w:rsid w:val="00897A82"/>
    <w:rsid w:val="008A283D"/>
    <w:rsid w:val="008C1E34"/>
    <w:rsid w:val="00924C46"/>
    <w:rsid w:val="009310F1"/>
    <w:rsid w:val="00937AA9"/>
    <w:rsid w:val="009602C4"/>
    <w:rsid w:val="00962226"/>
    <w:rsid w:val="009669EA"/>
    <w:rsid w:val="009828D8"/>
    <w:rsid w:val="009A1BB6"/>
    <w:rsid w:val="009B6A8A"/>
    <w:rsid w:val="009C7377"/>
    <w:rsid w:val="00A6043B"/>
    <w:rsid w:val="00A606DD"/>
    <w:rsid w:val="00AA05E8"/>
    <w:rsid w:val="00AA1E0C"/>
    <w:rsid w:val="00AA246A"/>
    <w:rsid w:val="00AB14B6"/>
    <w:rsid w:val="00AB27EE"/>
    <w:rsid w:val="00AB4DBA"/>
    <w:rsid w:val="00AB59CF"/>
    <w:rsid w:val="00AB6306"/>
    <w:rsid w:val="00AC2646"/>
    <w:rsid w:val="00AF4E10"/>
    <w:rsid w:val="00B07EA6"/>
    <w:rsid w:val="00B12B98"/>
    <w:rsid w:val="00B16EA8"/>
    <w:rsid w:val="00B4705C"/>
    <w:rsid w:val="00BC4FA9"/>
    <w:rsid w:val="00CA2537"/>
    <w:rsid w:val="00CA70EE"/>
    <w:rsid w:val="00CC0384"/>
    <w:rsid w:val="00CD0E62"/>
    <w:rsid w:val="00D11717"/>
    <w:rsid w:val="00D41EAA"/>
    <w:rsid w:val="00D55958"/>
    <w:rsid w:val="00D83855"/>
    <w:rsid w:val="00D926E1"/>
    <w:rsid w:val="00DD5514"/>
    <w:rsid w:val="00E406A8"/>
    <w:rsid w:val="00E504B0"/>
    <w:rsid w:val="00E56DF6"/>
    <w:rsid w:val="00E847B2"/>
    <w:rsid w:val="00E87C67"/>
    <w:rsid w:val="00E9254F"/>
    <w:rsid w:val="00EA4E20"/>
    <w:rsid w:val="00EB1D3D"/>
    <w:rsid w:val="00EB315A"/>
    <w:rsid w:val="00EB7006"/>
    <w:rsid w:val="00EC559E"/>
    <w:rsid w:val="00ED47A9"/>
    <w:rsid w:val="00F320E6"/>
    <w:rsid w:val="00F6425D"/>
    <w:rsid w:val="00F6698C"/>
    <w:rsid w:val="00FB0D9C"/>
    <w:rsid w:val="00FD34C5"/>
    <w:rsid w:val="00FF4882"/>
    <w:rsid w:val="00FF7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69F84"/>
  <w15:chartTrackingRefBased/>
  <w15:docId w15:val="{50B10E82-8BFB-9741-95A5-76594CA23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7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7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7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7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7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78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78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78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78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7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7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7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7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7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7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7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7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7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78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7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78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7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78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7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7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7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7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7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789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380789"/>
    <w:pPr>
      <w:widowControl w:val="0"/>
      <w:autoSpaceDE w:val="0"/>
      <w:autoSpaceDN w:val="0"/>
    </w:pPr>
    <w:rPr>
      <w:rFonts w:ascii="Calibri" w:eastAsia="Calibri" w:hAnsi="Calibri" w:cs="Calibri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380789"/>
    <w:rPr>
      <w:rFonts w:ascii="Calibri" w:eastAsia="Calibri" w:hAnsi="Calibri" w:cs="Calibri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38078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3807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35CF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overflow-hidden">
    <w:name w:val="overflow-hidden"/>
    <w:basedOn w:val="DefaultParagraphFont"/>
    <w:rsid w:val="00672C9E"/>
  </w:style>
  <w:style w:type="character" w:styleId="UnresolvedMention">
    <w:name w:val="Unresolved Mention"/>
    <w:basedOn w:val="DefaultParagraphFont"/>
    <w:uiPriority w:val="99"/>
    <w:semiHidden/>
    <w:unhideWhenUsed/>
    <w:rsid w:val="00E9254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8878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2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3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16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95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599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31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377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6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2258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139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754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537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1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434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084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450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0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75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52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0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227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393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56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3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9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464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02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32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2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guptasr6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7648B0C-5228-FA46-93F1-0DAED39B14C2}">
  <we:reference id="wa200004780" version="1.0.0.5" store="en-US" storeType="OMEX"/>
  <we:alternateReferences>
    <we:reference id="WA200004780" version="1.0.0.5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513</Words>
  <Characters>2928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Srijan Gupta</dc:creator>
  <cp:keywords/>
  <dc:description/>
  <cp:lastModifiedBy>Gupta, Saksham  (Student)</cp:lastModifiedBy>
  <cp:revision>3</cp:revision>
  <dcterms:created xsi:type="dcterms:W3CDTF">2025-11-06T05:52:00Z</dcterms:created>
  <dcterms:modified xsi:type="dcterms:W3CDTF">2025-11-06T05:52:00Z</dcterms:modified>
</cp:coreProperties>
</file>