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2AB5F" w14:textId="77777777" w:rsidR="00301129" w:rsidRPr="00E9254F" w:rsidRDefault="00301129" w:rsidP="00301129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E9254F">
        <w:rPr>
          <w:rFonts w:ascii="Calibri" w:hAnsi="Calibri" w:cs="Calibri"/>
          <w:b/>
          <w:bCs/>
          <w:sz w:val="36"/>
          <w:szCs w:val="36"/>
        </w:rPr>
        <w:t>Srijan Gupta</w:t>
      </w:r>
    </w:p>
    <w:p w14:paraId="01053A00" w14:textId="77777777" w:rsidR="00301129" w:rsidRPr="00E9254F" w:rsidRDefault="00301129" w:rsidP="00301129">
      <w:pPr>
        <w:pBdr>
          <w:bottom w:val="single" w:sz="6" w:space="1" w:color="auto"/>
        </w:pBdr>
        <w:jc w:val="center"/>
        <w:rPr>
          <w:rFonts w:ascii="Segoe UI" w:hAnsi="Segoe UI" w:cs="Segoe UI"/>
          <w:sz w:val="20"/>
          <w:szCs w:val="20"/>
          <w:shd w:val="clear" w:color="auto" w:fill="FFFFFF"/>
        </w:rPr>
      </w:pPr>
      <w:r w:rsidRPr="00E9254F">
        <w:rPr>
          <w:rFonts w:ascii="Calibri" w:hAnsi="Calibri" w:cs="Calibri"/>
          <w:sz w:val="21"/>
          <w:szCs w:val="21"/>
        </w:rPr>
        <w:t xml:space="preserve">Bellevue, WA | </w:t>
      </w:r>
      <w:hyperlink r:id="rId5" w:history="1">
        <w:r w:rsidRPr="00E9254F">
          <w:rPr>
            <w:rFonts w:ascii="Calibri" w:hAnsi="Calibri" w:cs="Calibri"/>
            <w:sz w:val="21"/>
            <w:szCs w:val="21"/>
          </w:rPr>
          <w:t>sguptasr65@gmail.com</w:t>
        </w:r>
      </w:hyperlink>
      <w:r w:rsidRPr="00E9254F">
        <w:rPr>
          <w:rFonts w:ascii="Calibri" w:hAnsi="Calibri" w:cs="Calibri"/>
          <w:sz w:val="21"/>
          <w:szCs w:val="21"/>
        </w:rPr>
        <w:t xml:space="preserve"> | 425-326-2407 | </w:t>
      </w:r>
      <w:r w:rsidRPr="00E9254F">
        <w:rPr>
          <w:rFonts w:ascii="Segoe UI" w:hAnsi="Segoe UI" w:cs="Segoe UI"/>
          <w:sz w:val="20"/>
          <w:szCs w:val="20"/>
          <w:shd w:val="clear" w:color="auto" w:fill="FFFFFF"/>
        </w:rPr>
        <w:t>linkedin.com/in/srijangupta65</w:t>
      </w:r>
      <w:r>
        <w:rPr>
          <w:rFonts w:ascii="Segoe UI" w:hAnsi="Segoe UI" w:cs="Segoe UI"/>
          <w:sz w:val="20"/>
          <w:szCs w:val="20"/>
          <w:shd w:val="clear" w:color="auto" w:fill="FFFFFF"/>
        </w:rPr>
        <w:t xml:space="preserve"> </w:t>
      </w:r>
      <w:r w:rsidRPr="00E9254F">
        <w:rPr>
          <w:rFonts w:ascii="Segoe UI" w:hAnsi="Segoe UI" w:cs="Segoe UI"/>
          <w:sz w:val="20"/>
          <w:szCs w:val="20"/>
          <w:shd w:val="clear" w:color="auto" w:fill="FFFFFF"/>
        </w:rPr>
        <w:t>| https://github.com/SrijanGupta65/Personal-Projects</w:t>
      </w:r>
    </w:p>
    <w:p w14:paraId="408EC759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408287C3" w14:textId="06609925" w:rsidR="00301129" w:rsidRPr="00E9254F" w:rsidRDefault="00AB59CF" w:rsidP="00301129">
      <w:p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</w:t>
      </w:r>
      <w:r w:rsidR="00301129" w:rsidRPr="00E9254F">
        <w:rPr>
          <w:rFonts w:ascii="Calibri" w:hAnsi="Calibri" w:cs="Calibri"/>
          <w:sz w:val="21"/>
          <w:szCs w:val="21"/>
        </w:rPr>
        <w:t>urrently</w:t>
      </w:r>
      <w:r>
        <w:rPr>
          <w:rFonts w:ascii="Calibri" w:hAnsi="Calibri" w:cs="Calibri"/>
          <w:sz w:val="21"/>
          <w:szCs w:val="21"/>
        </w:rPr>
        <w:t xml:space="preserve"> building a RAG</w:t>
      </w:r>
      <w:r w:rsidR="005776BB">
        <w:rPr>
          <w:rFonts w:ascii="Calibri" w:hAnsi="Calibri" w:cs="Calibri"/>
          <w:sz w:val="21"/>
          <w:szCs w:val="21"/>
        </w:rPr>
        <w:t>-</w:t>
      </w:r>
      <w:r>
        <w:rPr>
          <w:rFonts w:ascii="Calibri" w:hAnsi="Calibri" w:cs="Calibri"/>
          <w:sz w:val="21"/>
          <w:szCs w:val="21"/>
        </w:rPr>
        <w:t>based AI application for Ascend Prime Steak &amp; Sushi restaurant (Bellevue) that recommends safe menu items based on guest allergies, supporting both in</w:t>
      </w:r>
      <w:r w:rsidR="005776BB">
        <w:rPr>
          <w:rFonts w:ascii="Calibri" w:hAnsi="Calibri" w:cs="Calibri"/>
          <w:sz w:val="21"/>
          <w:szCs w:val="21"/>
        </w:rPr>
        <w:t>-</w:t>
      </w:r>
      <w:r>
        <w:rPr>
          <w:rFonts w:ascii="Calibri" w:hAnsi="Calibri" w:cs="Calibri"/>
          <w:sz w:val="21"/>
          <w:szCs w:val="21"/>
        </w:rPr>
        <w:t>house operations and server training.</w:t>
      </w:r>
    </w:p>
    <w:p w14:paraId="6A9F0E64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72F80843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EDUCATION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4047"/>
      </w:tblGrid>
      <w:tr w:rsidR="00301129" w:rsidRPr="00E9254F" w14:paraId="45C3CC59" w14:textId="77777777" w:rsidTr="00676454">
        <w:tc>
          <w:tcPr>
            <w:tcW w:w="6480" w:type="dxa"/>
          </w:tcPr>
          <w:p w14:paraId="3061EECC" w14:textId="77777777" w:rsidR="00301129" w:rsidRPr="00E9254F" w:rsidRDefault="00301129" w:rsidP="00676454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University of Washington, Seattle</w:t>
            </w:r>
          </w:p>
        </w:tc>
        <w:tc>
          <w:tcPr>
            <w:tcW w:w="4047" w:type="dxa"/>
          </w:tcPr>
          <w:p w14:paraId="3812D6B6" w14:textId="5BBB860C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June 202</w:t>
            </w:r>
            <w:r w:rsidR="002C6CC4">
              <w:rPr>
                <w:rFonts w:ascii="Calibri" w:hAnsi="Calibri" w:cs="Calibri"/>
                <w:sz w:val="21"/>
                <w:szCs w:val="21"/>
              </w:rPr>
              <w:t>7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c</w:t>
            </w:r>
          </w:p>
        </w:tc>
      </w:tr>
      <w:tr w:rsidR="00301129" w:rsidRPr="00E9254F" w14:paraId="1E4959BD" w14:textId="77777777" w:rsidTr="00676454">
        <w:tc>
          <w:tcPr>
            <w:tcW w:w="6480" w:type="dxa"/>
          </w:tcPr>
          <w:p w14:paraId="615C86EF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Pursuing B.S. Informatics (AI/ML focused) &amp; Computer Science.</w:t>
            </w:r>
          </w:p>
          <w:p w14:paraId="03835012" w14:textId="77777777" w:rsidR="00F6425D" w:rsidRPr="00E9254F" w:rsidRDefault="00F6425D" w:rsidP="00676454">
            <w:pPr>
              <w:rPr>
                <w:rFonts w:ascii="Calibri" w:hAnsi="Calibri" w:cs="Calibri"/>
                <w:sz w:val="21"/>
                <w:szCs w:val="21"/>
              </w:rPr>
            </w:pPr>
          </w:p>
        </w:tc>
        <w:tc>
          <w:tcPr>
            <w:tcW w:w="4047" w:type="dxa"/>
          </w:tcPr>
          <w:p w14:paraId="5FA37EEE" w14:textId="77777777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</w:p>
        </w:tc>
      </w:tr>
      <w:tr w:rsidR="00301129" w:rsidRPr="00E9254F" w14:paraId="6656F1CE" w14:textId="77777777" w:rsidTr="00676454">
        <w:tc>
          <w:tcPr>
            <w:tcW w:w="10527" w:type="dxa"/>
            <w:gridSpan w:val="2"/>
          </w:tcPr>
          <w:p w14:paraId="7F046300" w14:textId="4DF4937E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Certifications:</w:t>
            </w: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AWS</w:t>
            </w:r>
            <w:r w:rsidRPr="00E9254F">
              <w:rPr>
                <w:rFonts w:ascii="Calibri" w:hAnsi="Calibri" w:cs="Calibri"/>
                <w:spacing w:val="-5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Cloud</w:t>
            </w:r>
            <w:r w:rsidRPr="00E9254F">
              <w:rPr>
                <w:rFonts w:ascii="Calibri" w:hAnsi="Calibri" w:cs="Calibri"/>
                <w:spacing w:val="-7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Practitioner</w:t>
            </w:r>
            <w:r>
              <w:rPr>
                <w:rFonts w:ascii="Calibri" w:hAnsi="Calibri" w:cs="Calibri"/>
                <w:sz w:val="21"/>
                <w:szCs w:val="21"/>
              </w:rPr>
              <w:t>,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AWS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AI Cloud Practitioner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, AWS Machine Learning </w:t>
            </w:r>
            <w:r w:rsidR="00924C46">
              <w:rPr>
                <w:rFonts w:ascii="Calibri" w:hAnsi="Calibri" w:cs="Calibri"/>
                <w:sz w:val="21"/>
                <w:szCs w:val="21"/>
              </w:rPr>
              <w:t xml:space="preserve">Engineer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(expected </w:t>
            </w:r>
            <w:r w:rsidR="005776BB">
              <w:rPr>
                <w:rFonts w:ascii="Calibri" w:hAnsi="Calibri" w:cs="Calibri"/>
                <w:sz w:val="21"/>
                <w:szCs w:val="21"/>
              </w:rPr>
              <w:t>November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2025), </w:t>
            </w:r>
            <w:r w:rsidRPr="00E9254F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 xml:space="preserve">Generative AI: </w:t>
            </w:r>
            <w:r w:rsidR="005776BB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W</w:t>
            </w:r>
            <w:r w:rsidRPr="00E9254F"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orking with LLMs (LinkedIn Learning)</w:t>
            </w:r>
            <w:r>
              <w:rPr>
                <w:rFonts w:ascii="Calibri" w:hAnsi="Calibri" w:cs="Calibri"/>
                <w:bCs/>
                <w:spacing w:val="-10"/>
                <w:sz w:val="21"/>
                <w:szCs w:val="21"/>
              </w:rPr>
              <w:t>, Spring Boot REST APIs (Udemy).</w:t>
            </w:r>
          </w:p>
        </w:tc>
      </w:tr>
    </w:tbl>
    <w:p w14:paraId="308760F3" w14:textId="77777777" w:rsidR="00301129" w:rsidRPr="00E9254F" w:rsidRDefault="00301129" w:rsidP="00301129">
      <w:pPr>
        <w:rPr>
          <w:rFonts w:ascii="Calibri" w:hAnsi="Calibri" w:cs="Calibri"/>
          <w:sz w:val="21"/>
          <w:szCs w:val="21"/>
        </w:rPr>
      </w:pPr>
    </w:p>
    <w:p w14:paraId="549F2072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EXPERIENCE</w:t>
      </w:r>
    </w:p>
    <w:tbl>
      <w:tblPr>
        <w:tblStyle w:val="TableGrid"/>
        <w:tblW w:w="10800" w:type="dxa"/>
        <w:tblInd w:w="-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5"/>
        <w:gridCol w:w="540"/>
        <w:gridCol w:w="4135"/>
      </w:tblGrid>
      <w:tr w:rsidR="00301129" w:rsidRPr="00F320E6" w14:paraId="5C9F0640" w14:textId="77777777" w:rsidTr="00676454">
        <w:tc>
          <w:tcPr>
            <w:tcW w:w="6125" w:type="dxa"/>
          </w:tcPr>
          <w:p w14:paraId="77AC8AE7" w14:textId="77777777" w:rsidR="00301129" w:rsidRPr="00F320E6" w:rsidRDefault="00301129" w:rsidP="00676454">
            <w:pPr>
              <w:rPr>
                <w:rFonts w:ascii="Calibri" w:hAnsi="Calibri" w:cs="Calibri"/>
                <w:b/>
                <w:bCs/>
              </w:rPr>
            </w:pPr>
            <w:r w:rsidRPr="00F320E6">
              <w:rPr>
                <w:rFonts w:ascii="Calibri" w:hAnsi="Calibri" w:cs="Calibri"/>
                <w:b/>
                <w:bCs/>
              </w:rPr>
              <w:t>Tech Mahindra</w:t>
            </w:r>
          </w:p>
        </w:tc>
        <w:tc>
          <w:tcPr>
            <w:tcW w:w="4675" w:type="dxa"/>
            <w:gridSpan w:val="2"/>
          </w:tcPr>
          <w:p w14:paraId="3159C9CA" w14:textId="77777777" w:rsidR="00301129" w:rsidRPr="00F320E6" w:rsidRDefault="00301129" w:rsidP="00676454">
            <w:pPr>
              <w:jc w:val="right"/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</w:rPr>
              <w:t>Current – August 2025 (extended till October)</w:t>
            </w:r>
          </w:p>
        </w:tc>
      </w:tr>
      <w:tr w:rsidR="00301129" w:rsidRPr="0019317C" w14:paraId="733FCF32" w14:textId="77777777" w:rsidTr="00676454">
        <w:tc>
          <w:tcPr>
            <w:tcW w:w="10800" w:type="dxa"/>
            <w:gridSpan w:val="3"/>
          </w:tcPr>
          <w:p w14:paraId="5BBFA41C" w14:textId="77777777" w:rsidR="00301129" w:rsidRPr="0019317C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sz w:val="21"/>
                <w:szCs w:val="21"/>
              </w:rPr>
              <w:t>Software Developer Intern</w:t>
            </w:r>
          </w:p>
          <w:p w14:paraId="62079E5C" w14:textId="77777777" w:rsidR="00301129" w:rsidRPr="0001618E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sz w:val="21"/>
                <w:szCs w:val="21"/>
              </w:rPr>
              <w:t>Built RESTful APIs with full CRUD functionality to support scalable multi-account architecture.</w:t>
            </w:r>
          </w:p>
          <w:p w14:paraId="5953279B" w14:textId="77777777" w:rsidR="00301129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sz w:val="21"/>
                <w:szCs w:val="21"/>
              </w:rPr>
              <w:t>Implemented input validation and exception handling to improve reliability and user experience.</w:t>
            </w:r>
          </w:p>
          <w:p w14:paraId="66234CA2" w14:textId="77777777" w:rsidR="00301129" w:rsidRPr="0001618E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19317C">
              <w:rPr>
                <w:rFonts w:ascii="Calibri" w:hAnsi="Calibri" w:cs="Calibri"/>
                <w:sz w:val="21"/>
                <w:szCs w:val="21"/>
              </w:rPr>
              <w:t>Built authentication and authorization layers to</w:t>
            </w: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 </w:t>
            </w:r>
            <w:r w:rsidRPr="0019317C">
              <w:rPr>
                <w:rFonts w:ascii="Calibri" w:hAnsi="Calibri" w:cs="Calibri"/>
                <w:sz w:val="21"/>
                <w:szCs w:val="21"/>
              </w:rPr>
              <w:t>secure API endpoints.</w:t>
            </w:r>
          </w:p>
        </w:tc>
      </w:tr>
      <w:tr w:rsidR="00301129" w:rsidRPr="00E9254F" w14:paraId="3661A81B" w14:textId="77777777" w:rsidTr="00676454">
        <w:tc>
          <w:tcPr>
            <w:tcW w:w="10800" w:type="dxa"/>
            <w:gridSpan w:val="3"/>
          </w:tcPr>
          <w:p w14:paraId="71FCA407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sz w:val="21"/>
                <w:szCs w:val="21"/>
              </w:rPr>
              <w:t>AI/ML Engineer Intern (Extended Role)</w:t>
            </w:r>
          </w:p>
          <w:p w14:paraId="042D8BEB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Develop</w:t>
            </w:r>
            <w:r>
              <w:rPr>
                <w:rFonts w:ascii="Calibri" w:hAnsi="Calibri" w:cs="Calibri"/>
                <w:sz w:val="21"/>
                <w:szCs w:val="21"/>
              </w:rPr>
              <w:t>ed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and deploy</w:t>
            </w:r>
            <w:r>
              <w:rPr>
                <w:rFonts w:ascii="Calibri" w:hAnsi="Calibri" w:cs="Calibri"/>
                <w:sz w:val="21"/>
                <w:szCs w:val="21"/>
              </w:rPr>
              <w:t>ed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AI agents to make strategic decisions on company’s behalf.</w:t>
            </w:r>
          </w:p>
          <w:p w14:paraId="625D7516" w14:textId="31071DFB" w:rsidR="00301129" w:rsidRPr="00002937" w:rsidRDefault="00F320E6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F320E6">
              <w:rPr>
                <w:rFonts w:ascii="Calibri" w:hAnsi="Calibri" w:cs="Calibri"/>
                <w:sz w:val="21"/>
                <w:szCs w:val="21"/>
              </w:rPr>
              <w:t xml:space="preserve">Designed AI-powered framework to detect anomalies and surface insights, improving data-driven decision making </w:t>
            </w:r>
            <w:r>
              <w:rPr>
                <w:rFonts w:ascii="Calibri" w:hAnsi="Calibri" w:cs="Calibri"/>
                <w:sz w:val="21"/>
                <w:szCs w:val="21"/>
              </w:rPr>
              <w:t>and</w:t>
            </w:r>
            <w:r w:rsidRPr="00F320E6">
              <w:rPr>
                <w:rFonts w:ascii="Calibri" w:hAnsi="Calibri" w:cs="Calibri"/>
                <w:sz w:val="21"/>
                <w:szCs w:val="21"/>
              </w:rPr>
              <w:t xml:space="preserve"> aligning with large-scale educational platforms’ reliability needs.</w:t>
            </w:r>
          </w:p>
        </w:tc>
      </w:tr>
      <w:tr w:rsidR="00301129" w:rsidRPr="00F320E6" w14:paraId="660C3935" w14:textId="77777777" w:rsidTr="00676454">
        <w:tc>
          <w:tcPr>
            <w:tcW w:w="6665" w:type="dxa"/>
            <w:gridSpan w:val="2"/>
          </w:tcPr>
          <w:p w14:paraId="5B7AE8DA" w14:textId="77777777" w:rsidR="00301129" w:rsidRPr="00F320E6" w:rsidRDefault="00301129" w:rsidP="00676454">
            <w:pPr>
              <w:rPr>
                <w:rFonts w:ascii="Calibri" w:hAnsi="Calibri" w:cs="Calibri"/>
                <w:b/>
                <w:bCs/>
              </w:rPr>
            </w:pPr>
            <w:r w:rsidRPr="00F320E6">
              <w:rPr>
                <w:rFonts w:ascii="Calibri" w:hAnsi="Calibri" w:cs="Calibri"/>
                <w:b/>
                <w:bCs/>
              </w:rPr>
              <w:t xml:space="preserve">Automation Agency </w:t>
            </w:r>
            <w:r w:rsidRPr="00F320E6">
              <w:rPr>
                <w:rFonts w:ascii="Calibri" w:hAnsi="Calibri" w:cs="Calibri"/>
              </w:rPr>
              <w:t xml:space="preserve">| </w:t>
            </w:r>
            <w:r w:rsidRPr="00F320E6">
              <w:rPr>
                <w:rFonts w:ascii="Calibri" w:hAnsi="Calibri" w:cs="Calibri"/>
                <w:i/>
                <w:iCs/>
              </w:rPr>
              <w:t>Self-employed</w:t>
            </w:r>
          </w:p>
        </w:tc>
        <w:tc>
          <w:tcPr>
            <w:tcW w:w="4135" w:type="dxa"/>
          </w:tcPr>
          <w:p w14:paraId="1543D342" w14:textId="77777777" w:rsidR="00301129" w:rsidRPr="00F320E6" w:rsidRDefault="00301129" w:rsidP="00676454">
            <w:pPr>
              <w:jc w:val="right"/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</w:rPr>
              <w:t>January 2025 – March 2025</w:t>
            </w:r>
          </w:p>
        </w:tc>
      </w:tr>
      <w:tr w:rsidR="00301129" w:rsidRPr="00E9254F" w14:paraId="75FBF370" w14:textId="77777777" w:rsidTr="00676454">
        <w:tc>
          <w:tcPr>
            <w:tcW w:w="10800" w:type="dxa"/>
            <w:gridSpan w:val="3"/>
          </w:tcPr>
          <w:p w14:paraId="7DFB82DD" w14:textId="77777777" w:rsidR="00301129" w:rsidRPr="00E9254F" w:rsidRDefault="00301129" w:rsidP="00301129">
            <w:pPr>
              <w:pStyle w:val="NormalWeb"/>
              <w:numPr>
                <w:ilvl w:val="0"/>
                <w:numId w:val="4"/>
              </w:numPr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</w:pPr>
            <w:r w:rsidRPr="00E9254F"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  <w:t>Automated marketing for Maintain Home Services, a startup in Seattle.</w:t>
            </w:r>
          </w:p>
          <w:p w14:paraId="34D8459B" w14:textId="77777777" w:rsidR="00301129" w:rsidRPr="00E9254F" w:rsidRDefault="00301129" w:rsidP="00301129">
            <w:pPr>
              <w:pStyle w:val="NormalWeb"/>
              <w:numPr>
                <w:ilvl w:val="0"/>
                <w:numId w:val="4"/>
              </w:numPr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</w:pPr>
            <w:r w:rsidRPr="00E9254F">
              <w:rPr>
                <w:rFonts w:ascii="Calibri" w:eastAsiaTheme="minorHAnsi" w:hAnsi="Calibri" w:cs="Calibri"/>
                <w:kern w:val="2"/>
                <w:sz w:val="21"/>
                <w:szCs w:val="21"/>
                <w14:ligatures w14:val="standardContextual"/>
              </w:rPr>
              <w:t>Saved them $600/month by eliminating the need for a marketing team.</w:t>
            </w:r>
          </w:p>
          <w:p w14:paraId="67F325BF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 xml:space="preserve">Utilized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 xml:space="preserve">make &amp; N8N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software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 xml:space="preserve">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to auto-generate content and publish it across multiple social media platforms using a single input from the owner.</w:t>
            </w:r>
          </w:p>
        </w:tc>
      </w:tr>
      <w:tr w:rsidR="00301129" w:rsidRPr="00F320E6" w14:paraId="4E91878B" w14:textId="77777777" w:rsidTr="00676454">
        <w:tc>
          <w:tcPr>
            <w:tcW w:w="6665" w:type="dxa"/>
            <w:gridSpan w:val="2"/>
          </w:tcPr>
          <w:p w14:paraId="5DB714D5" w14:textId="77777777" w:rsidR="00301129" w:rsidRPr="00F320E6" w:rsidRDefault="00301129" w:rsidP="00676454">
            <w:pPr>
              <w:rPr>
                <w:rFonts w:ascii="Calibri" w:hAnsi="Calibri" w:cs="Calibri"/>
                <w:i/>
                <w:iCs/>
              </w:rPr>
            </w:pPr>
            <w:r w:rsidRPr="00F320E6">
              <w:rPr>
                <w:rFonts w:ascii="Calibri" w:hAnsi="Calibri" w:cs="Calibri"/>
                <w:b/>
                <w:bCs/>
              </w:rPr>
              <w:t xml:space="preserve">Coding Club Teaching Assistant - </w:t>
            </w:r>
            <w:r w:rsidRPr="00F320E6">
              <w:rPr>
                <w:rFonts w:ascii="Calibri" w:hAnsi="Calibri" w:cs="Calibri"/>
                <w:i/>
                <w:iCs/>
              </w:rPr>
              <w:t>House of Wisdom</w:t>
            </w:r>
          </w:p>
        </w:tc>
        <w:tc>
          <w:tcPr>
            <w:tcW w:w="4135" w:type="dxa"/>
          </w:tcPr>
          <w:p w14:paraId="53A7270A" w14:textId="77777777" w:rsidR="00301129" w:rsidRPr="00F320E6" w:rsidRDefault="00301129" w:rsidP="00676454">
            <w:pPr>
              <w:jc w:val="right"/>
              <w:rPr>
                <w:rFonts w:ascii="Calibri" w:hAnsi="Calibri" w:cs="Calibri"/>
              </w:rPr>
            </w:pPr>
            <w:r w:rsidRPr="00F320E6">
              <w:rPr>
                <w:rFonts w:ascii="Calibri" w:hAnsi="Calibri" w:cs="Calibri"/>
              </w:rPr>
              <w:t>March 2024 – June 2024</w:t>
            </w:r>
          </w:p>
        </w:tc>
      </w:tr>
      <w:tr w:rsidR="00301129" w:rsidRPr="00E9254F" w14:paraId="71773246" w14:textId="77777777" w:rsidTr="00676454">
        <w:tc>
          <w:tcPr>
            <w:tcW w:w="10800" w:type="dxa"/>
            <w:gridSpan w:val="3"/>
          </w:tcPr>
          <w:p w14:paraId="4009C254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Taught programming and mentored school aged students to navigate new skills in coding.</w:t>
            </w:r>
          </w:p>
          <w:p w14:paraId="5170DA65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Collaborated with peers to design lesson plans and received constructive feedback from instructor.</w:t>
            </w:r>
          </w:p>
        </w:tc>
      </w:tr>
    </w:tbl>
    <w:p w14:paraId="04D0A29E" w14:textId="77777777" w:rsidR="00301129" w:rsidRPr="00E9254F" w:rsidRDefault="00301129" w:rsidP="00301129">
      <w:pPr>
        <w:rPr>
          <w:rFonts w:ascii="Calibri" w:hAnsi="Calibri" w:cs="Calibri"/>
        </w:rPr>
      </w:pPr>
    </w:p>
    <w:p w14:paraId="52FB2C30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PROJECTS</w:t>
      </w:r>
    </w:p>
    <w:tbl>
      <w:tblPr>
        <w:tblStyle w:val="TableGrid"/>
        <w:tblW w:w="10800" w:type="dxa"/>
        <w:tblInd w:w="-5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0"/>
        <w:gridCol w:w="3420"/>
      </w:tblGrid>
      <w:tr w:rsidR="00301129" w:rsidRPr="00E9254F" w14:paraId="0597B39F" w14:textId="77777777" w:rsidTr="00676454">
        <w:tc>
          <w:tcPr>
            <w:tcW w:w="7380" w:type="dxa"/>
          </w:tcPr>
          <w:p w14:paraId="791686DE" w14:textId="77777777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AI powered Application for Professors </w:t>
            </w:r>
          </w:p>
        </w:tc>
        <w:tc>
          <w:tcPr>
            <w:tcW w:w="3420" w:type="dxa"/>
          </w:tcPr>
          <w:p w14:paraId="7040EB81" w14:textId="77777777" w:rsidR="00301129" w:rsidRPr="00E9254F" w:rsidRDefault="00301129" w:rsidP="00676454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May 2023 – October 2023</w:t>
            </w:r>
          </w:p>
        </w:tc>
      </w:tr>
      <w:tr w:rsidR="00301129" w:rsidRPr="00E9254F" w14:paraId="38C86B91" w14:textId="77777777" w:rsidTr="00676454">
        <w:tc>
          <w:tcPr>
            <w:tcW w:w="10800" w:type="dxa"/>
            <w:gridSpan w:val="2"/>
          </w:tcPr>
          <w:p w14:paraId="27D282B3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Reduced email volume by 40% for college professors, answering repetitive student questions</w:t>
            </w:r>
            <w:r w:rsidRPr="00E9254F">
              <w:rPr>
                <w:sz w:val="21"/>
                <w:szCs w:val="21"/>
              </w:rPr>
              <w:t>.</w:t>
            </w:r>
          </w:p>
          <w:p w14:paraId="51ECDFBF" w14:textId="77777777" w:rsidR="00301129" w:rsidRPr="00E9254F" w:rsidRDefault="00301129" w:rsidP="00301129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 xml:space="preserve">Utilized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>Gemini 2.0 Flash model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for </w:t>
            </w: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Natural Language Processing,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and </w:t>
            </w:r>
            <w:r w:rsidRPr="00E9254F">
              <w:rPr>
                <w:rFonts w:ascii="Calibri" w:hAnsi="Calibri" w:cs="Calibri"/>
                <w:i/>
                <w:iCs/>
                <w:sz w:val="21"/>
                <w:szCs w:val="21"/>
              </w:rPr>
              <w:t>Flask</w:t>
            </w:r>
            <w:r w:rsidRPr="00E9254F">
              <w:rPr>
                <w:rFonts w:ascii="Calibri" w:hAnsi="Calibri" w:cs="Calibri"/>
                <w:sz w:val="21"/>
                <w:szCs w:val="21"/>
              </w:rPr>
              <w:t xml:space="preserve"> for </w:t>
            </w: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>web development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0750909C" w14:textId="6CE5D31B" w:rsidR="00F320E6" w:rsidRPr="00F320E6" w:rsidRDefault="00301129" w:rsidP="00F320E6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Produced context-aware responses to student inquiries.</w:t>
            </w:r>
          </w:p>
        </w:tc>
      </w:tr>
      <w:tr w:rsidR="00F320E6" w:rsidRPr="00E9254F" w14:paraId="340BCBA2" w14:textId="77777777" w:rsidTr="007175CA">
        <w:tc>
          <w:tcPr>
            <w:tcW w:w="7380" w:type="dxa"/>
          </w:tcPr>
          <w:p w14:paraId="3600D277" w14:textId="77777777" w:rsidR="00F320E6" w:rsidRPr="00E9254F" w:rsidRDefault="00F320E6" w:rsidP="007175CA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Plant Parenthood Web App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| https://plant-parenthood-3a5c5.web.app/login</w:t>
            </w:r>
          </w:p>
        </w:tc>
        <w:tc>
          <w:tcPr>
            <w:tcW w:w="3420" w:type="dxa"/>
          </w:tcPr>
          <w:p w14:paraId="589700F0" w14:textId="77777777" w:rsidR="00F320E6" w:rsidRPr="00E9254F" w:rsidRDefault="00F320E6" w:rsidP="007175CA">
            <w:pPr>
              <w:jc w:val="right"/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February 2025 – June 2025</w:t>
            </w:r>
          </w:p>
        </w:tc>
      </w:tr>
      <w:tr w:rsidR="00F320E6" w:rsidRPr="00E9254F" w14:paraId="36CCCB39" w14:textId="77777777" w:rsidTr="007175CA">
        <w:tc>
          <w:tcPr>
            <w:tcW w:w="10800" w:type="dxa"/>
            <w:gridSpan w:val="2"/>
          </w:tcPr>
          <w:p w14:paraId="438FD487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React and Firebase application empowering plant enthusiasts to track care routines, discover new species, and engage with a vibrant community.</w:t>
            </w:r>
          </w:p>
          <w:p w14:paraId="7FD90E3D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Implemented full CRUD community forum with posts, comments, likes, and tag filters.</w:t>
            </w:r>
          </w:p>
          <w:p w14:paraId="45043A23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Engineered plant recommendation engine with difficulty, season, and care filters.</w:t>
            </w:r>
          </w:p>
          <w:p w14:paraId="4E3733D8" w14:textId="77777777" w:rsidR="00F320E6" w:rsidRPr="00E9254F" w:rsidRDefault="00F320E6" w:rsidP="007175CA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sz w:val="21"/>
                <w:szCs w:val="21"/>
              </w:rPr>
              <w:t>Built care logging to track watering, fertilizing, moisture, and sunlight.</w:t>
            </w:r>
          </w:p>
        </w:tc>
      </w:tr>
    </w:tbl>
    <w:p w14:paraId="7BD36AAC" w14:textId="77777777" w:rsidR="00301129" w:rsidRPr="00E9254F" w:rsidRDefault="00301129" w:rsidP="00301129">
      <w:pPr>
        <w:rPr>
          <w:rFonts w:ascii="Calibri" w:hAnsi="Calibri" w:cs="Calibri"/>
        </w:rPr>
      </w:pPr>
    </w:p>
    <w:p w14:paraId="78B02FE2" w14:textId="77777777" w:rsidR="00301129" w:rsidRPr="00E9254F" w:rsidRDefault="00301129" w:rsidP="00301129">
      <w:pPr>
        <w:rPr>
          <w:rFonts w:ascii="Calibri" w:hAnsi="Calibri" w:cs="Calibri"/>
        </w:rPr>
      </w:pPr>
      <w:r w:rsidRPr="00E9254F">
        <w:rPr>
          <w:rFonts w:ascii="Calibri" w:hAnsi="Calibri" w:cs="Calibri"/>
        </w:rPr>
        <w:t>TECHNICAL SKILLS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301129" w:rsidRPr="00E9254F" w14:paraId="69F62133" w14:textId="77777777" w:rsidTr="00676454">
        <w:tc>
          <w:tcPr>
            <w:tcW w:w="10790" w:type="dxa"/>
          </w:tcPr>
          <w:p w14:paraId="1A29E46B" w14:textId="6A5FCB48" w:rsidR="00301129" w:rsidRPr="00E9254F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Languages: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Python, Java, C++, R, SQL, HTML, JavaScript</w:t>
            </w:r>
            <w:r w:rsidR="00937AA9">
              <w:rPr>
                <w:rFonts w:ascii="Calibri" w:hAnsi="Calibri" w:cs="Calibri"/>
                <w:sz w:val="21"/>
                <w:szCs w:val="21"/>
              </w:rPr>
              <w:t>.</w:t>
            </w:r>
          </w:p>
          <w:p w14:paraId="542CA553" w14:textId="308CE1B4" w:rsidR="00301129" w:rsidRDefault="00937AA9" w:rsidP="00676454">
            <w:pPr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ascii="Calibri" w:hAnsi="Calibri" w:cs="Calibri"/>
                <w:b/>
                <w:bCs/>
                <w:sz w:val="21"/>
                <w:szCs w:val="21"/>
              </w:rPr>
              <w:t>Frameworks</w:t>
            </w:r>
            <w:r w:rsidR="00301129"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: </w:t>
            </w:r>
            <w:r>
              <w:rPr>
                <w:rFonts w:ascii="Calibri" w:hAnsi="Calibri" w:cs="Calibri"/>
                <w:sz w:val="21"/>
                <w:szCs w:val="21"/>
              </w:rPr>
              <w:t>React, Spring</w:t>
            </w:r>
            <w:r w:rsidR="003F74A0">
              <w:rPr>
                <w:rFonts w:ascii="Calibri" w:hAnsi="Calibri" w:cs="Calibri"/>
                <w:sz w:val="21"/>
                <w:szCs w:val="21"/>
              </w:rPr>
              <w:t>, TensorFlow (learning currently).</w:t>
            </w:r>
          </w:p>
          <w:p w14:paraId="531FDB41" w14:textId="282FB8B4" w:rsidR="00CD0E62" w:rsidRPr="00E9254F" w:rsidRDefault="00CD0E62" w:rsidP="00CD0E62">
            <w:pPr>
              <w:tabs>
                <w:tab w:val="center" w:pos="5287"/>
              </w:tabs>
              <w:rPr>
                <w:rFonts w:ascii="Calibri" w:hAnsi="Calibri" w:cs="Calibri"/>
                <w:sz w:val="21"/>
                <w:szCs w:val="21"/>
              </w:rPr>
            </w:pPr>
            <w:r w:rsidRPr="00CD0E62">
              <w:rPr>
                <w:rFonts w:ascii="Calibri" w:hAnsi="Calibri" w:cs="Calibri"/>
                <w:b/>
                <w:bCs/>
                <w:sz w:val="21"/>
                <w:szCs w:val="21"/>
              </w:rPr>
              <w:t>Custom GPTs: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Created custom GPTs for domain-specific tasks in academics, professional work, and </w:t>
            </w:r>
            <w:r>
              <w:rPr>
                <w:rFonts w:ascii="Calibri" w:hAnsi="Calibri" w:cs="Calibri"/>
                <w:sz w:val="21"/>
                <w:szCs w:val="21"/>
              </w:rPr>
              <w:t>routine tasks.</w:t>
            </w:r>
          </w:p>
          <w:p w14:paraId="4FCF53CB" w14:textId="11038BB0" w:rsidR="00301129" w:rsidRDefault="00301129" w:rsidP="00676454">
            <w:pPr>
              <w:tabs>
                <w:tab w:val="center" w:pos="5287"/>
              </w:tabs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Database Management &amp; Analytics: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Skilled in SQL, R, and AWS (DynamoDB, RDS).</w:t>
            </w:r>
          </w:p>
          <w:p w14:paraId="5FCE6923" w14:textId="77777777" w:rsidR="00301129" w:rsidRDefault="00301129" w:rsidP="00676454">
            <w:pPr>
              <w:rPr>
                <w:rFonts w:ascii="Calibri" w:hAnsi="Calibri" w:cs="Calibri"/>
                <w:sz w:val="21"/>
                <w:szCs w:val="21"/>
              </w:rPr>
            </w:pPr>
            <w:r w:rsidRPr="00E9254F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AI Cloud practitioner: </w:t>
            </w:r>
            <w:r w:rsidRPr="00E9254F">
              <w:rPr>
                <w:rFonts w:ascii="Calibri" w:hAnsi="Calibri" w:cs="Calibri"/>
                <w:sz w:val="21"/>
                <w:szCs w:val="21"/>
              </w:rPr>
              <w:t>Hands-on experience deploying scalable applications using industry best practices.</w:t>
            </w:r>
          </w:p>
          <w:p w14:paraId="165585AE" w14:textId="034320B8" w:rsidR="00301129" w:rsidRPr="0019317C" w:rsidRDefault="00301129" w:rsidP="00676454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19317C">
              <w:rPr>
                <w:rFonts w:ascii="Calibri" w:hAnsi="Calibri" w:cs="Calibri"/>
                <w:b/>
                <w:bCs/>
                <w:sz w:val="21"/>
                <w:szCs w:val="21"/>
              </w:rPr>
              <w:t xml:space="preserve">Tools: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Amazon Q &amp; GitHub co-pilot for faster development; </w:t>
            </w:r>
            <w:r w:rsidR="00937AA9">
              <w:rPr>
                <w:rFonts w:ascii="Calibri" w:hAnsi="Calibri" w:cs="Calibri"/>
                <w:sz w:val="21"/>
                <w:szCs w:val="21"/>
              </w:rPr>
              <w:t xml:space="preserve">Git &amp; GitHub for version controlling and collaboration; 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Postman &amp; Swagger for testing API </w:t>
            </w:r>
            <w:r w:rsidR="00937AA9">
              <w:rPr>
                <w:rFonts w:ascii="Calibri" w:hAnsi="Calibri" w:cs="Calibri"/>
                <w:sz w:val="21"/>
                <w:szCs w:val="21"/>
              </w:rPr>
              <w:t>endpoints.</w:t>
            </w:r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</w:p>
        </w:tc>
      </w:tr>
    </w:tbl>
    <w:p w14:paraId="63843589" w14:textId="05A9F0AE" w:rsidR="007D70B7" w:rsidRPr="00301129" w:rsidRDefault="007D70B7" w:rsidP="00301129"/>
    <w:sectPr w:rsidR="007D70B7" w:rsidRPr="00301129" w:rsidSect="000B4628">
      <w:pgSz w:w="12240" w:h="15840"/>
      <w:pgMar w:top="720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86023"/>
    <w:multiLevelType w:val="hybridMultilevel"/>
    <w:tmpl w:val="DE6EC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6078A"/>
    <w:multiLevelType w:val="multilevel"/>
    <w:tmpl w:val="D750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9E015E2"/>
    <w:multiLevelType w:val="hybridMultilevel"/>
    <w:tmpl w:val="5FC45700"/>
    <w:lvl w:ilvl="0" w:tplc="E782FB6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7A7589"/>
    <w:multiLevelType w:val="hybridMultilevel"/>
    <w:tmpl w:val="8A929EB2"/>
    <w:lvl w:ilvl="0" w:tplc="BB424F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F124F"/>
    <w:multiLevelType w:val="multilevel"/>
    <w:tmpl w:val="4E940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522B81"/>
    <w:multiLevelType w:val="hybridMultilevel"/>
    <w:tmpl w:val="BAF62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FE616B"/>
    <w:multiLevelType w:val="hybridMultilevel"/>
    <w:tmpl w:val="27D0A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B04BAA"/>
    <w:multiLevelType w:val="hybridMultilevel"/>
    <w:tmpl w:val="0228300C"/>
    <w:lvl w:ilvl="0" w:tplc="E782FB64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164302">
    <w:abstractNumId w:val="3"/>
  </w:num>
  <w:num w:numId="2" w16cid:durableId="582253085">
    <w:abstractNumId w:val="5"/>
  </w:num>
  <w:num w:numId="3" w16cid:durableId="93408386">
    <w:abstractNumId w:val="2"/>
  </w:num>
  <w:num w:numId="4" w16cid:durableId="1900902884">
    <w:abstractNumId w:val="7"/>
  </w:num>
  <w:num w:numId="5" w16cid:durableId="827938363">
    <w:abstractNumId w:val="1"/>
  </w:num>
  <w:num w:numId="6" w16cid:durableId="1017661384">
    <w:abstractNumId w:val="4"/>
  </w:num>
  <w:num w:numId="7" w16cid:durableId="1048727346">
    <w:abstractNumId w:val="6"/>
  </w:num>
  <w:num w:numId="8" w16cid:durableId="60739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89"/>
    <w:rsid w:val="00081DC5"/>
    <w:rsid w:val="000B4628"/>
    <w:rsid w:val="000B59BE"/>
    <w:rsid w:val="000F6E39"/>
    <w:rsid w:val="001125D2"/>
    <w:rsid w:val="00114BC5"/>
    <w:rsid w:val="00122636"/>
    <w:rsid w:val="00133AB1"/>
    <w:rsid w:val="00134C71"/>
    <w:rsid w:val="001368C8"/>
    <w:rsid w:val="001C4DB3"/>
    <w:rsid w:val="001C7221"/>
    <w:rsid w:val="00202EE7"/>
    <w:rsid w:val="00235CFF"/>
    <w:rsid w:val="0024369F"/>
    <w:rsid w:val="002C2D6B"/>
    <w:rsid w:val="002C5A3E"/>
    <w:rsid w:val="002C6CC4"/>
    <w:rsid w:val="002D68BB"/>
    <w:rsid w:val="00301129"/>
    <w:rsid w:val="0030752B"/>
    <w:rsid w:val="003179EF"/>
    <w:rsid w:val="00380789"/>
    <w:rsid w:val="00381C25"/>
    <w:rsid w:val="003F74A0"/>
    <w:rsid w:val="004254B9"/>
    <w:rsid w:val="004B0122"/>
    <w:rsid w:val="004F2863"/>
    <w:rsid w:val="0053113D"/>
    <w:rsid w:val="00546170"/>
    <w:rsid w:val="005625AB"/>
    <w:rsid w:val="005657BA"/>
    <w:rsid w:val="005776BB"/>
    <w:rsid w:val="00633E9B"/>
    <w:rsid w:val="00645989"/>
    <w:rsid w:val="00672C9E"/>
    <w:rsid w:val="00684D65"/>
    <w:rsid w:val="00690957"/>
    <w:rsid w:val="006912EB"/>
    <w:rsid w:val="006C27B0"/>
    <w:rsid w:val="006D740B"/>
    <w:rsid w:val="006E73D8"/>
    <w:rsid w:val="0071446B"/>
    <w:rsid w:val="0071523D"/>
    <w:rsid w:val="00724F8A"/>
    <w:rsid w:val="00727727"/>
    <w:rsid w:val="007411C7"/>
    <w:rsid w:val="00777E57"/>
    <w:rsid w:val="007910A2"/>
    <w:rsid w:val="007C2D8E"/>
    <w:rsid w:val="007D70B7"/>
    <w:rsid w:val="007F441C"/>
    <w:rsid w:val="007F7469"/>
    <w:rsid w:val="008076A4"/>
    <w:rsid w:val="00824C73"/>
    <w:rsid w:val="00832AC9"/>
    <w:rsid w:val="00837E60"/>
    <w:rsid w:val="00872032"/>
    <w:rsid w:val="00892EAC"/>
    <w:rsid w:val="00897A82"/>
    <w:rsid w:val="008A283D"/>
    <w:rsid w:val="00924C46"/>
    <w:rsid w:val="009310F1"/>
    <w:rsid w:val="00937AA9"/>
    <w:rsid w:val="009602C4"/>
    <w:rsid w:val="00962226"/>
    <w:rsid w:val="009669EA"/>
    <w:rsid w:val="009828D8"/>
    <w:rsid w:val="009A1BB6"/>
    <w:rsid w:val="009B6A8A"/>
    <w:rsid w:val="009C7377"/>
    <w:rsid w:val="00A6043B"/>
    <w:rsid w:val="00A606DD"/>
    <w:rsid w:val="00AA05E8"/>
    <w:rsid w:val="00AA1E0C"/>
    <w:rsid w:val="00AA246A"/>
    <w:rsid w:val="00AB14B6"/>
    <w:rsid w:val="00AB27EE"/>
    <w:rsid w:val="00AB4DBA"/>
    <w:rsid w:val="00AB59CF"/>
    <w:rsid w:val="00AB6306"/>
    <w:rsid w:val="00AC2646"/>
    <w:rsid w:val="00AF4E10"/>
    <w:rsid w:val="00B07EA6"/>
    <w:rsid w:val="00B12B98"/>
    <w:rsid w:val="00B4705C"/>
    <w:rsid w:val="00CA70EE"/>
    <w:rsid w:val="00CC0384"/>
    <w:rsid w:val="00CD0E62"/>
    <w:rsid w:val="00D55958"/>
    <w:rsid w:val="00D926E1"/>
    <w:rsid w:val="00DD5514"/>
    <w:rsid w:val="00E406A8"/>
    <w:rsid w:val="00E504B0"/>
    <w:rsid w:val="00E56DF6"/>
    <w:rsid w:val="00E847B2"/>
    <w:rsid w:val="00E87C67"/>
    <w:rsid w:val="00E9254F"/>
    <w:rsid w:val="00EA4E20"/>
    <w:rsid w:val="00EB1D3D"/>
    <w:rsid w:val="00EB7006"/>
    <w:rsid w:val="00EC559E"/>
    <w:rsid w:val="00ED47A9"/>
    <w:rsid w:val="00F320E6"/>
    <w:rsid w:val="00F6425D"/>
    <w:rsid w:val="00F6698C"/>
    <w:rsid w:val="00FB0D9C"/>
    <w:rsid w:val="00FD34C5"/>
    <w:rsid w:val="00FF4882"/>
    <w:rsid w:val="00FF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69F84"/>
  <w15:chartTrackingRefBased/>
  <w15:docId w15:val="{50B10E82-8BFB-9741-95A5-76594CA23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7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8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8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80789"/>
    <w:pPr>
      <w:widowControl w:val="0"/>
      <w:autoSpaceDE w:val="0"/>
      <w:autoSpaceDN w:val="0"/>
    </w:pPr>
    <w:rPr>
      <w:rFonts w:ascii="Calibri" w:eastAsia="Calibri" w:hAnsi="Calibri" w:cs="Calibr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80789"/>
    <w:rPr>
      <w:rFonts w:ascii="Calibri" w:eastAsia="Calibri" w:hAnsi="Calibri" w:cs="Calibri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8078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3807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35CF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overflow-hidden">
    <w:name w:val="overflow-hidden"/>
    <w:basedOn w:val="DefaultParagraphFont"/>
    <w:rsid w:val="00672C9E"/>
  </w:style>
  <w:style w:type="character" w:styleId="UnresolvedMention">
    <w:name w:val="Unresolved Mention"/>
    <w:basedOn w:val="DefaultParagraphFont"/>
    <w:uiPriority w:val="99"/>
    <w:semiHidden/>
    <w:unhideWhenUsed/>
    <w:rsid w:val="00E925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31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37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225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139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53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3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08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5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75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52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22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39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3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9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02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2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guptasr6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7648B0C-5228-FA46-93F1-0DAED39B14C2}">
  <we:reference id="wa200004780" version="1.0.0.5" store="en-US" storeType="OMEX"/>
  <we:alternateReferences>
    <we:reference id="WA200004780" version="1.0.0.5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Srijan Gupta</dc:creator>
  <cp:keywords/>
  <dc:description/>
  <cp:lastModifiedBy>Srijan Gupta</cp:lastModifiedBy>
  <cp:revision>5</cp:revision>
  <dcterms:created xsi:type="dcterms:W3CDTF">2025-09-17T00:30:00Z</dcterms:created>
  <dcterms:modified xsi:type="dcterms:W3CDTF">2025-09-19T22:30:00Z</dcterms:modified>
</cp:coreProperties>
</file>