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DB1" w:rsidRPr="004E3B66" w:rsidRDefault="004E3B66" w:rsidP="004E3B66">
      <w:r w:rsidRPr="004E3B66">
        <w:rPr>
          <w:b/>
          <w:sz w:val="32"/>
          <w:u w:val="single"/>
        </w:rPr>
        <w:t>DIFFERENCE BETWEEN DIFFERENT DIFFS</w:t>
      </w:r>
      <w:bookmarkStart w:id="0" w:name="_GoBack"/>
      <w:bookmarkEnd w:id="0"/>
      <w:r w:rsidRPr="004E3B66">
        <w:drawing>
          <wp:inline distT="0" distB="0" distL="0" distR="0" wp14:anchorId="007AC824" wp14:editId="1BB91A0C">
            <wp:extent cx="5943600" cy="1957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051" t="21294" r="-2051" b="6725"/>
                    <a:stretch/>
                  </pic:blipFill>
                  <pic:spPr bwMode="auto"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72DB1" w:rsidRPr="004E3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B66"/>
    <w:rsid w:val="00395815"/>
    <w:rsid w:val="004E3B66"/>
    <w:rsid w:val="00AB5959"/>
    <w:rsid w:val="00C8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064B"/>
  <w15:chartTrackingRefBased/>
  <w15:docId w15:val="{D70BBB50-1F9D-41E3-BA42-11203F7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</dc:creator>
  <cp:keywords/>
  <dc:description/>
  <cp:lastModifiedBy>Srijan</cp:lastModifiedBy>
  <cp:revision>1</cp:revision>
  <dcterms:created xsi:type="dcterms:W3CDTF">2026-04-24T20:24:00Z</dcterms:created>
  <dcterms:modified xsi:type="dcterms:W3CDTF">2026-04-24T20:40:00Z</dcterms:modified>
</cp:coreProperties>
</file>