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BE79" w14:textId="721A1674" w:rsidR="00B51679" w:rsidRPr="007D780C" w:rsidRDefault="00584E53">
      <w:r>
        <w:t>Sirjana</w:t>
      </w:r>
      <w:r w:rsidR="00E30DD8">
        <w:t xml:space="preserve"> Dhakal.</w:t>
      </w:r>
      <w:r w:rsidR="00813676">
        <w:t xml:space="preserve"> </w:t>
      </w:r>
      <w:r w:rsidR="007D780C">
        <w:t xml:space="preserve">I am </w:t>
      </w:r>
      <w:r w:rsidR="00813676">
        <w:t xml:space="preserve">a </w:t>
      </w:r>
      <w:r w:rsidR="007D780C">
        <w:t>sister of Bijaya Bikram Dhakal.</w:t>
      </w:r>
    </w:p>
    <w:sectPr w:rsidR="00B51679" w:rsidRPr="007D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B9"/>
    <w:rsid w:val="00584E53"/>
    <w:rsid w:val="007D780C"/>
    <w:rsid w:val="00813676"/>
    <w:rsid w:val="00B51679"/>
    <w:rsid w:val="00E30DD8"/>
    <w:rsid w:val="00EC78FB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C3BF"/>
  <w15:chartTrackingRefBased/>
  <w15:docId w15:val="{9094C218-2E8A-4F7C-AAC6-6801E367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 Dhakal</dc:creator>
  <cp:keywords/>
  <dc:description/>
  <cp:lastModifiedBy>Srijana Dhakal</cp:lastModifiedBy>
  <cp:revision>6</cp:revision>
  <dcterms:created xsi:type="dcterms:W3CDTF">2024-03-29T06:49:00Z</dcterms:created>
  <dcterms:modified xsi:type="dcterms:W3CDTF">2024-03-31T06:16:00Z</dcterms:modified>
</cp:coreProperties>
</file>