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8BE79" w14:textId="7B777612" w:rsidR="00B51679" w:rsidRDefault="00584E53">
      <w:r>
        <w:t>Sirjana</w:t>
      </w:r>
      <w:r w:rsidR="00E30DD8">
        <w:t xml:space="preserve"> Dhakal.</w:t>
      </w:r>
    </w:p>
    <w:sectPr w:rsidR="00B5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B9"/>
    <w:rsid w:val="00584E53"/>
    <w:rsid w:val="00B51679"/>
    <w:rsid w:val="00E30DD8"/>
    <w:rsid w:val="00FF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C3BF"/>
  <w15:chartTrackingRefBased/>
  <w15:docId w15:val="{9094C218-2E8A-4F7C-AAC6-6801E367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Srijana Dhakal</dc:creator>
  <cp:keywords/>
  <dc:description/>
  <cp:lastModifiedBy>Srijana Dhakal</cp:lastModifiedBy>
  <cp:revision>3</cp:revision>
  <dcterms:created xsi:type="dcterms:W3CDTF">2024-03-29T06:49:00Z</dcterms:created>
  <dcterms:modified xsi:type="dcterms:W3CDTF">2024-03-29T07:33:00Z</dcterms:modified>
</cp:coreProperties>
</file>