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4F1E26" w:rsidRDefault="004F1E26" w:rsidP="004F1E26"/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4F1E26" w:rsidRDefault="004F1E26" w:rsidP="004F1E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:rsidR="00D153E6" w:rsidRPr="00D153E6" w:rsidRDefault="004F1E26" w:rsidP="00D15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:rsidR="004F1E26" w:rsidRDefault="004F1E26" w:rsidP="004F1E26">
      <w:pPr>
        <w:pStyle w:val="ListParagraph"/>
        <w:rPr>
          <w:rFonts w:ascii="Arial" w:hAnsi="Arial" w:cs="Arial"/>
        </w:rPr>
      </w:pPr>
    </w:p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>Create a component named “ComplaintRegister” with a form containing a textbox to enter the employee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F1E26">
        <w:rPr>
          <w:rFonts w:ascii="Arial" w:eastAsia="Times New Roman" w:hAnsi="Arial" w:cs="Arial"/>
          <w:color w:val="000000"/>
          <w:lang w:eastAsia="en-IN"/>
        </w:rPr>
        <w:t>name and a textarea to enter the complaint. Use “handleSubmit” event of the button to submit the complaint and generate a Reference number for further follow ups in the alert box.</w:t>
      </w: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:rsidR="004F1E26" w:rsidRDefault="004F1E26" w:rsidP="004F1E26">
      <w:pPr>
        <w:spacing w:after="0" w:line="240" w:lineRule="auto"/>
        <w:rPr>
          <w:rFonts w:ascii="Arial" w:hAnsi="Arial" w:cs="Arial"/>
          <w:noProof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002C23C0" wp14:editId="4318E0E9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879A49A" wp14:editId="039035C3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BF3649A" wp14:editId="224F659D">
            <wp:extent cx="4610100" cy="1093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1D" w:rsidRDefault="008B0F1D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B0F1D" w:rsidRDefault="008B0F1D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B0F1D" w:rsidRDefault="00027C0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6DC1D1B0" wp14:editId="353FAE00">
            <wp:extent cx="5943600" cy="2081530"/>
            <wp:effectExtent l="0" t="0" r="0" b="0"/>
            <wp:docPr id="5540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7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  <w:r w:rsidRPr="00027C06">
        <w:rPr>
          <w:rFonts w:ascii="Arial" w:eastAsia="Times New Roman" w:hAnsi="Arial" w:cs="Arial"/>
          <w:color w:val="000000"/>
          <w:u w:val="single"/>
          <w:lang w:eastAsia="en-IN"/>
        </w:rPr>
        <w:lastRenderedPageBreak/>
        <w:t>ComplaintRegister.js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import React, 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 xml:space="preserve">{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 xml:space="preserve"> } from 'react';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ComplaintRegister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) {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const [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employeeName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setEmployeeName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'');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const [complaint,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setComplaint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'');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 = (e) =&gt; {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e.preventDefault</w:t>
      </w:r>
      <w:proofErr w:type="spellEnd"/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();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if 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employeeName</w:t>
      </w:r>
      <w:proofErr w:type="spellEnd"/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 xml:space="preserve"> |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| !complaint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) {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'Please fill in both fields.');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return;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// Generate random reference number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const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refNo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 = 'REF' +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Math.floor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(100000 +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Math.random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() * 900000);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`Complaint 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Submitted!\n\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nEmployee</w:t>
      </w:r>
      <w:proofErr w:type="spellEnd"/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: ${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employeeName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}\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nComplaint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: ${complaint}\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nReference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 No: ${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refNo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}`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// Reset form fields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setEmployeeName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'');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setComplaint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'');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={{ padding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 xml:space="preserve">: '20px',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maxWidth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: '500px', margin: 'auto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&lt;h2&gt;Raise a Complaint&lt;/h2&gt;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&lt;form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onSubmit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}&gt;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&lt;div style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 xml:space="preserve">={{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marginBottom</w:t>
      </w:r>
      <w:proofErr w:type="spellEnd"/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: '15px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&lt;label&gt;Employee Name:&lt;/label&gt;&lt;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&lt;input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type="text"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value={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employeeName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setEmployeeName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e.target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.value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)}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placeholder="Enter your name"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style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={{ width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: '100%', padding: '8px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' }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/&gt;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&lt;/div&gt;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&lt;div style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 xml:space="preserve">={{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marginBottom</w:t>
      </w:r>
      <w:proofErr w:type="spellEnd"/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: '15px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&lt;label&gt;Complaint:&lt;/label&gt;&lt;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&lt;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textarea</w:t>
      </w:r>
      <w:proofErr w:type="spellEnd"/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value={complaint}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setComplaint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e.target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.value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)}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placeholder="Describe your complaint"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rows="5"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    style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={{ width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: '100%', padding: '8px</w:t>
      </w:r>
      <w:proofErr w:type="gramStart"/>
      <w:r w:rsidRPr="00027C06">
        <w:rPr>
          <w:rFonts w:ascii="Arial" w:eastAsia="Times New Roman" w:hAnsi="Arial" w:cs="Arial"/>
          <w:color w:val="000000"/>
          <w:lang w:eastAsia="en-IN"/>
        </w:rPr>
        <w:t>' }</w:t>
      </w:r>
      <w:proofErr w:type="gramEnd"/>
      <w:r w:rsidRPr="00027C06">
        <w:rPr>
          <w:rFonts w:ascii="Arial" w:eastAsia="Times New Roman" w:hAnsi="Arial" w:cs="Arial"/>
          <w:color w:val="000000"/>
          <w:lang w:eastAsia="en-IN"/>
        </w:rPr>
        <w:t>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  &gt;&lt;/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textarea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&lt;/div&gt;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  &lt;button type="submit"&gt;Submit Complaint&lt;/button&gt;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  &lt;/form&gt;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>}</w:t>
      </w:r>
    </w:p>
    <w:p w:rsidR="00027C06" w:rsidRPr="00027C0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27C06" w:rsidRPr="004F1E26" w:rsidRDefault="00027C06" w:rsidP="00027C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7C06">
        <w:rPr>
          <w:rFonts w:ascii="Arial" w:eastAsia="Times New Roman" w:hAnsi="Arial" w:cs="Arial"/>
          <w:color w:val="000000"/>
          <w:lang w:eastAsia="en-IN"/>
        </w:rPr>
        <w:t xml:space="preserve">export default </w:t>
      </w:r>
      <w:proofErr w:type="spellStart"/>
      <w:r w:rsidRPr="00027C06">
        <w:rPr>
          <w:rFonts w:ascii="Arial" w:eastAsia="Times New Roman" w:hAnsi="Arial" w:cs="Arial"/>
          <w:color w:val="000000"/>
          <w:lang w:eastAsia="en-IN"/>
        </w:rPr>
        <w:t>ComplaintRegister</w:t>
      </w:r>
      <w:proofErr w:type="spellEnd"/>
      <w:r w:rsidRPr="00027C06">
        <w:rPr>
          <w:rFonts w:ascii="Arial" w:eastAsia="Times New Roman" w:hAnsi="Arial" w:cs="Arial"/>
          <w:color w:val="000000"/>
          <w:lang w:eastAsia="en-IN"/>
        </w:rPr>
        <w:t>;</w:t>
      </w:r>
    </w:p>
    <w:sectPr w:rsidR="00027C06" w:rsidRPr="004F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8097">
    <w:abstractNumId w:val="0"/>
  </w:num>
  <w:num w:numId="2" w16cid:durableId="211768871">
    <w:abstractNumId w:val="1"/>
  </w:num>
  <w:num w:numId="3" w16cid:durableId="869953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027C06"/>
    <w:rsid w:val="004F1E26"/>
    <w:rsid w:val="007E145C"/>
    <w:rsid w:val="008B0F1D"/>
    <w:rsid w:val="00D153E6"/>
    <w:rsid w:val="00D5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D652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3</cp:revision>
  <dcterms:created xsi:type="dcterms:W3CDTF">2021-01-12T03:54:00Z</dcterms:created>
  <dcterms:modified xsi:type="dcterms:W3CDTF">2025-07-28T05:55:00Z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