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EB112" w14:textId="738BC9A4" w:rsidR="00D81F7E" w:rsidRPr="00D81F7E" w:rsidRDefault="00D81F7E">
      <w:pPr>
        <w:rPr>
          <w:b/>
          <w:bCs/>
          <w:u w:val="single"/>
        </w:rPr>
      </w:pPr>
      <w:r w:rsidRPr="00D81F7E">
        <w:rPr>
          <w:b/>
          <w:bCs/>
          <w:highlight w:val="yellow"/>
          <w:u w:val="single"/>
        </w:rPr>
        <w:t>SOLUTION 1</w:t>
      </w:r>
    </w:p>
    <w:p w14:paraId="03D0119F" w14:textId="17554B20" w:rsidR="006507CE" w:rsidRPr="00852CFF" w:rsidRDefault="006507CE">
      <w:pPr>
        <w:rPr>
          <w:b/>
          <w:bCs/>
        </w:rPr>
      </w:pPr>
      <w:r w:rsidRPr="00852CFF">
        <w:rPr>
          <w:b/>
          <w:bCs/>
        </w:rPr>
        <w:t>Step 1:</w:t>
      </w:r>
    </w:p>
    <w:p w14:paraId="067A27CB" w14:textId="634F26BA" w:rsidR="006507CE" w:rsidRDefault="006507CE" w:rsidP="006507CE">
      <w:pPr>
        <w:pStyle w:val="ListParagraph"/>
        <w:numPr>
          <w:ilvl w:val="0"/>
          <w:numId w:val="1"/>
        </w:numPr>
      </w:pPr>
      <w:r>
        <w:t>Alice performs registration with personal details and username</w:t>
      </w:r>
    </w:p>
    <w:p w14:paraId="6B6C336C" w14:textId="73020902" w:rsidR="006507CE" w:rsidRDefault="006507CE" w:rsidP="006507CE">
      <w:pPr>
        <w:pStyle w:val="ListParagraph"/>
        <w:numPr>
          <w:ilvl w:val="0"/>
          <w:numId w:val="1"/>
        </w:numPr>
      </w:pPr>
      <w:r>
        <w:t>Password will be sent to Alice’s registered email.</w:t>
      </w:r>
    </w:p>
    <w:p w14:paraId="5B9E873F" w14:textId="774F5F3F" w:rsidR="006507CE" w:rsidRPr="00852CFF" w:rsidRDefault="006507CE" w:rsidP="006507CE">
      <w:pPr>
        <w:rPr>
          <w:b/>
          <w:bCs/>
        </w:rPr>
      </w:pPr>
      <w:r w:rsidRPr="00852CFF">
        <w:rPr>
          <w:b/>
          <w:bCs/>
        </w:rPr>
        <w:t>Step 2:</w:t>
      </w:r>
    </w:p>
    <w:p w14:paraId="3B05E7BA" w14:textId="19714B48" w:rsidR="006507CE" w:rsidRDefault="006507CE" w:rsidP="006507CE">
      <w:pPr>
        <w:pStyle w:val="ListParagraph"/>
        <w:numPr>
          <w:ilvl w:val="0"/>
          <w:numId w:val="2"/>
        </w:numPr>
      </w:pPr>
      <w:r>
        <w:t>Alice logs in the application</w:t>
      </w:r>
    </w:p>
    <w:p w14:paraId="2A61C553" w14:textId="7C4F60BE" w:rsidR="006507CE" w:rsidRDefault="006507CE" w:rsidP="006507CE">
      <w:pPr>
        <w:pStyle w:val="ListParagraph"/>
        <w:numPr>
          <w:ilvl w:val="0"/>
          <w:numId w:val="2"/>
        </w:numPr>
      </w:pPr>
      <w:r>
        <w:t>Alice wishes to enable to 2FA authentication.</w:t>
      </w:r>
    </w:p>
    <w:p w14:paraId="0C3F5F39" w14:textId="78697834" w:rsidR="00A46E04" w:rsidRDefault="00A46E04" w:rsidP="006507CE">
      <w:pPr>
        <w:pStyle w:val="ListParagraph"/>
        <w:numPr>
          <w:ilvl w:val="0"/>
          <w:numId w:val="2"/>
        </w:numPr>
      </w:pPr>
      <w:r>
        <w:t>Under security option Alice enable the 2FA authentication.</w:t>
      </w:r>
    </w:p>
    <w:p w14:paraId="750C0D4D" w14:textId="635546F2" w:rsidR="006507CE" w:rsidRDefault="006507CE" w:rsidP="00A46E04">
      <w:pPr>
        <w:pStyle w:val="ListParagraph"/>
      </w:pPr>
    </w:p>
    <w:p w14:paraId="598F9AE3" w14:textId="3D777FA4" w:rsidR="00A46E04" w:rsidRDefault="00A46E04" w:rsidP="00A46E04">
      <w:pPr>
        <w:pStyle w:val="ListParagraph"/>
      </w:pPr>
      <w:r>
        <w:rPr>
          <w:noProof/>
          <w:lang w:eastAsia="en-IN"/>
        </w:rPr>
        <w:drawing>
          <wp:inline distT="0" distB="0" distL="0" distR="0" wp14:anchorId="7FD6B7D4" wp14:editId="38BC2311">
            <wp:extent cx="4695825" cy="57245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2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338EFC" w14:textId="332C9840" w:rsidR="00A46E04" w:rsidRPr="00852CFF" w:rsidRDefault="00A46E04">
      <w:pPr>
        <w:rPr>
          <w:b/>
          <w:bCs/>
        </w:rPr>
      </w:pPr>
      <w:r w:rsidRPr="00852CFF">
        <w:rPr>
          <w:b/>
          <w:bCs/>
        </w:rPr>
        <w:t>Step 3:</w:t>
      </w:r>
    </w:p>
    <w:p w14:paraId="69E93895" w14:textId="713FD256" w:rsidR="00A46E04" w:rsidRDefault="00A46E04" w:rsidP="00A46E04">
      <w:pPr>
        <w:pStyle w:val="ListParagraph"/>
        <w:numPr>
          <w:ilvl w:val="0"/>
          <w:numId w:val="3"/>
        </w:numPr>
      </w:pPr>
      <w:r>
        <w:t>During the next login, Alice enters the username and password.</w:t>
      </w:r>
    </w:p>
    <w:p w14:paraId="28523148" w14:textId="7013CCCD" w:rsidR="00A46E04" w:rsidRDefault="00A46E04" w:rsidP="00A46E04">
      <w:pPr>
        <w:pStyle w:val="ListParagraph"/>
        <w:numPr>
          <w:ilvl w:val="0"/>
          <w:numId w:val="3"/>
        </w:numPr>
      </w:pPr>
      <w:r>
        <w:t>Once application verify the username and password is valid, it will be routed to enter 2FA auth code.</w:t>
      </w:r>
    </w:p>
    <w:p w14:paraId="3483C956" w14:textId="1E54C833" w:rsidR="00A46E04" w:rsidRDefault="00A46E04" w:rsidP="00A46E04">
      <w:pPr>
        <w:pStyle w:val="ListParagraph"/>
        <w:numPr>
          <w:ilvl w:val="0"/>
          <w:numId w:val="3"/>
        </w:numPr>
      </w:pPr>
      <w:r>
        <w:lastRenderedPageBreak/>
        <w:t>Alice’s enters the 2FA auth code displayed in QR code scanned mobile.</w:t>
      </w:r>
    </w:p>
    <w:p w14:paraId="35912159" w14:textId="7230D4F6" w:rsidR="00A46E04" w:rsidRDefault="00A46E04" w:rsidP="00A46E04">
      <w:pPr>
        <w:pStyle w:val="ListParagraph"/>
        <w:numPr>
          <w:ilvl w:val="0"/>
          <w:numId w:val="3"/>
        </w:numPr>
      </w:pPr>
      <w:r>
        <w:t>Google auth code is validated and application logs in upon valid auth code</w:t>
      </w:r>
    </w:p>
    <w:p w14:paraId="250B64A2" w14:textId="228A0B5A" w:rsidR="00A46E04" w:rsidRPr="00852CFF" w:rsidRDefault="00A46E04" w:rsidP="00A46E04">
      <w:pPr>
        <w:rPr>
          <w:b/>
          <w:bCs/>
        </w:rPr>
      </w:pPr>
      <w:r w:rsidRPr="00852CFF">
        <w:rPr>
          <w:b/>
          <w:bCs/>
        </w:rPr>
        <w:t>Step 4</w:t>
      </w:r>
      <w:r w:rsidR="00852CFF" w:rsidRPr="00852CFF">
        <w:rPr>
          <w:b/>
          <w:bCs/>
        </w:rPr>
        <w:t>:</w:t>
      </w:r>
    </w:p>
    <w:p w14:paraId="6C8A2933" w14:textId="7A25254F" w:rsidR="00A46E04" w:rsidRDefault="00A46E04" w:rsidP="00A46E04">
      <w:pPr>
        <w:pStyle w:val="ListParagraph"/>
        <w:numPr>
          <w:ilvl w:val="0"/>
          <w:numId w:val="5"/>
        </w:numPr>
      </w:pPr>
      <w:r>
        <w:t>If in case Alice wants to reset his Google auth code by herself in future</w:t>
      </w:r>
    </w:p>
    <w:p w14:paraId="3A928FFD" w14:textId="6A35A209" w:rsidR="00A46E04" w:rsidRDefault="00A46E04" w:rsidP="00A46E04">
      <w:pPr>
        <w:pStyle w:val="ListParagraph"/>
        <w:numPr>
          <w:ilvl w:val="0"/>
          <w:numId w:val="5"/>
        </w:numPr>
      </w:pPr>
      <w:r>
        <w:t>Alice’s needs to enable the SMS &amp; Email notification under security setting.</w:t>
      </w:r>
    </w:p>
    <w:p w14:paraId="26962A08" w14:textId="2DE63245" w:rsidR="00A46E04" w:rsidRDefault="00A46E04" w:rsidP="00A46E04">
      <w:pPr>
        <w:pStyle w:val="ListParagraph"/>
        <w:numPr>
          <w:ilvl w:val="0"/>
          <w:numId w:val="5"/>
        </w:numPr>
      </w:pPr>
      <w:r>
        <w:t xml:space="preserve">Alice’s will receive two different pin numbers, one to her register mobile and another to her registered email. </w:t>
      </w:r>
    </w:p>
    <w:p w14:paraId="73234E64" w14:textId="52EA908D" w:rsidR="00A46E04" w:rsidRDefault="00A46E04" w:rsidP="00A46E04">
      <w:pPr>
        <w:pStyle w:val="ListParagraph"/>
        <w:numPr>
          <w:ilvl w:val="0"/>
          <w:numId w:val="5"/>
        </w:numPr>
      </w:pPr>
      <w:r>
        <w:t>QR code will be displayed for scan</w:t>
      </w:r>
    </w:p>
    <w:p w14:paraId="0BB844B2" w14:textId="11979B42" w:rsidR="00A46E04" w:rsidRDefault="00A46E04" w:rsidP="00A46E04">
      <w:pPr>
        <w:pStyle w:val="ListParagraph"/>
        <w:numPr>
          <w:ilvl w:val="0"/>
          <w:numId w:val="5"/>
        </w:numPr>
      </w:pPr>
      <w:r>
        <w:t xml:space="preserve">Upon scanning the QR code using Google authenticator, new </w:t>
      </w:r>
      <w:r w:rsidR="00852CFF">
        <w:t>auth code</w:t>
      </w:r>
      <w:r>
        <w:t xml:space="preserve"> will be generated.</w:t>
      </w:r>
    </w:p>
    <w:p w14:paraId="7E520562" w14:textId="231D36F9" w:rsidR="00A46E04" w:rsidRDefault="00A46E04" w:rsidP="00A46E04">
      <w:pPr>
        <w:pStyle w:val="ListParagraph"/>
        <w:numPr>
          <w:ilvl w:val="0"/>
          <w:numId w:val="5"/>
        </w:numPr>
      </w:pPr>
      <w:r>
        <w:t>Alice need</w:t>
      </w:r>
      <w:r w:rsidR="00852CFF">
        <w:t>s</w:t>
      </w:r>
      <w:r>
        <w:t xml:space="preserve"> to </w:t>
      </w:r>
      <w:r w:rsidR="00852CFF">
        <w:t>enter the newly generated auth code and save the setting.</w:t>
      </w:r>
    </w:p>
    <w:p w14:paraId="097EC785" w14:textId="3AB2A90F" w:rsidR="00852CFF" w:rsidRPr="00852CFF" w:rsidRDefault="00852CFF" w:rsidP="00852CFF">
      <w:pPr>
        <w:rPr>
          <w:b/>
          <w:bCs/>
        </w:rPr>
      </w:pPr>
      <w:r w:rsidRPr="00852CFF">
        <w:rPr>
          <w:b/>
          <w:bCs/>
        </w:rPr>
        <w:t>Step 4.1:</w:t>
      </w:r>
    </w:p>
    <w:p w14:paraId="5FB8F4BC" w14:textId="5EE8C6BD" w:rsidR="00852CFF" w:rsidRDefault="00852CFF" w:rsidP="00852CFF">
      <w:pPr>
        <w:pStyle w:val="ListParagraph"/>
        <w:numPr>
          <w:ilvl w:val="0"/>
          <w:numId w:val="4"/>
        </w:numPr>
      </w:pPr>
      <w:r>
        <w:t>If in case, Alice does not register her mobile &amp; email and she wants to reset her Google auth code, as her mobile is lost.</w:t>
      </w:r>
    </w:p>
    <w:p w14:paraId="5591ABB5" w14:textId="249A1DC4" w:rsidR="00852CFF" w:rsidRDefault="00852CFF" w:rsidP="00852CFF">
      <w:pPr>
        <w:pStyle w:val="ListParagraph"/>
        <w:numPr>
          <w:ilvl w:val="0"/>
          <w:numId w:val="4"/>
        </w:numPr>
      </w:pPr>
      <w:r>
        <w:t>Alice should contact administrator or branch user for assistance.</w:t>
      </w:r>
    </w:p>
    <w:p w14:paraId="4774B2D5" w14:textId="0A27F273" w:rsidR="00852CFF" w:rsidRPr="00852CFF" w:rsidRDefault="00852CFF" w:rsidP="00852CFF">
      <w:pPr>
        <w:rPr>
          <w:b/>
          <w:bCs/>
          <w:u w:val="single"/>
        </w:rPr>
      </w:pPr>
      <w:r w:rsidRPr="00852CFF">
        <w:rPr>
          <w:b/>
          <w:bCs/>
          <w:u w:val="single"/>
        </w:rPr>
        <w:t>Technical</w:t>
      </w:r>
      <w:r>
        <w:rPr>
          <w:b/>
          <w:bCs/>
          <w:u w:val="single"/>
        </w:rPr>
        <w:t xml:space="preserve"> process</w:t>
      </w:r>
    </w:p>
    <w:p w14:paraId="500BF293" w14:textId="52231D25" w:rsidR="00852CFF" w:rsidRDefault="00852CFF" w:rsidP="00852CFF">
      <w:r>
        <w:rPr>
          <w:noProof/>
          <w:lang w:eastAsia="en-IN"/>
        </w:rPr>
        <w:lastRenderedPageBreak/>
        <w:drawing>
          <wp:inline distT="0" distB="0" distL="0" distR="0" wp14:anchorId="2AFA7C70" wp14:editId="57EDA015">
            <wp:extent cx="5470525" cy="5762625"/>
            <wp:effectExtent l="19050" t="19050" r="158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52" cy="578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1F447" w14:textId="2E474CFB" w:rsidR="00852CFF" w:rsidRDefault="00852CFF" w:rsidP="00852CFF">
      <w:pPr>
        <w:rPr>
          <w:b/>
          <w:bCs/>
          <w:u w:val="single"/>
        </w:rPr>
      </w:pPr>
      <w:r w:rsidRPr="00852CFF">
        <w:rPr>
          <w:b/>
          <w:bCs/>
          <w:u w:val="single"/>
        </w:rPr>
        <w:t>Functional process</w:t>
      </w:r>
    </w:p>
    <w:p w14:paraId="0061138D" w14:textId="2737BDF3" w:rsidR="00852CFF" w:rsidRDefault="00852CFF" w:rsidP="00852CFF">
      <w:pPr>
        <w:rPr>
          <w:b/>
          <w:bCs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07ECFD3" wp14:editId="3BF78A86">
            <wp:extent cx="5723890" cy="5789295"/>
            <wp:effectExtent l="19050" t="19050" r="1016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89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C38B11" w14:textId="77777777" w:rsidR="00D81F7E" w:rsidRDefault="00D81F7E" w:rsidP="00852CFF">
      <w:pPr>
        <w:rPr>
          <w:b/>
          <w:bCs/>
          <w:u w:val="single"/>
        </w:rPr>
      </w:pPr>
    </w:p>
    <w:p w14:paraId="6CBAF9FE" w14:textId="36F903CB" w:rsidR="00D81F7E" w:rsidRDefault="00D81F7E" w:rsidP="00852CFF">
      <w:pPr>
        <w:rPr>
          <w:b/>
          <w:bCs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A134656" wp14:editId="618962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4A8" w14:textId="02E3D67D" w:rsidR="00D81F7E" w:rsidRDefault="00D81F7E" w:rsidP="00852CFF">
      <w:pPr>
        <w:rPr>
          <w:b/>
          <w:bCs/>
          <w:u w:val="single"/>
        </w:rPr>
      </w:pPr>
      <w:r>
        <w:rPr>
          <w:noProof/>
          <w:lang w:eastAsia="en-IN"/>
        </w:rPr>
        <w:drawing>
          <wp:inline distT="0" distB="0" distL="0" distR="0" wp14:anchorId="79A82F95" wp14:editId="0DE5F8A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AB0" w14:textId="3D873260" w:rsidR="00D81F7E" w:rsidRDefault="00D81F7E" w:rsidP="00852CFF">
      <w:pPr>
        <w:rPr>
          <w:b/>
          <w:bCs/>
          <w:u w:val="single"/>
        </w:rPr>
      </w:pPr>
      <w:r w:rsidRPr="00D81F7E">
        <w:rPr>
          <w:b/>
          <w:bCs/>
          <w:highlight w:val="yellow"/>
          <w:u w:val="single"/>
        </w:rPr>
        <w:t>SOLUTION 2</w:t>
      </w:r>
    </w:p>
    <w:p w14:paraId="4227A2E2" w14:textId="77777777" w:rsidR="00D81F7E" w:rsidRPr="00D81F7E" w:rsidRDefault="00D81F7E" w:rsidP="00D81F7E">
      <w:pPr>
        <w:pStyle w:val="ListParagraph"/>
        <w:numPr>
          <w:ilvl w:val="0"/>
          <w:numId w:val="6"/>
        </w:numPr>
        <w:rPr>
          <w:bCs/>
        </w:rPr>
      </w:pPr>
      <w:r w:rsidRPr="00D81F7E">
        <w:rPr>
          <w:bCs/>
          <w:lang w:val="en-US"/>
        </w:rPr>
        <w:t>Whenever a user cannot access their mobile device for authentication, they can use their verified email to complete authentication.</w:t>
      </w:r>
    </w:p>
    <w:p w14:paraId="71083BC4" w14:textId="63E9CF3A" w:rsidR="00D81F7E" w:rsidRPr="00D81F7E" w:rsidRDefault="00D81F7E" w:rsidP="00D81F7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  <w:lang w:val="en-US"/>
        </w:rPr>
        <w:t>Implementation is added in the project by enabling 2FA</w:t>
      </w:r>
    </w:p>
    <w:p w14:paraId="1BBFDC2F" w14:textId="77777777" w:rsidR="00D81F7E" w:rsidRPr="00D81F7E" w:rsidRDefault="00D81F7E" w:rsidP="00D81F7E">
      <w:pPr>
        <w:pStyle w:val="ListParagraph"/>
        <w:numPr>
          <w:ilvl w:val="0"/>
          <w:numId w:val="6"/>
        </w:numPr>
        <w:rPr>
          <w:bCs/>
        </w:rPr>
      </w:pPr>
    </w:p>
    <w:p w14:paraId="06A46ECF" w14:textId="79D2EF66" w:rsidR="00D81F7E" w:rsidRDefault="00D81F7E" w:rsidP="00852CFF">
      <w:pPr>
        <w:rPr>
          <w:b/>
          <w:bCs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C372639" wp14:editId="3080D2A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58A9" w14:textId="77777777" w:rsidR="00D81F7E" w:rsidRDefault="00D81F7E" w:rsidP="00852CFF">
      <w:pPr>
        <w:rPr>
          <w:b/>
          <w:bCs/>
          <w:u w:val="single"/>
        </w:rPr>
      </w:pPr>
    </w:p>
    <w:p w14:paraId="39586C01" w14:textId="5B02668D" w:rsidR="00D81F7E" w:rsidRDefault="00D81F7E" w:rsidP="00852CFF">
      <w:pPr>
        <w:rPr>
          <w:b/>
          <w:bCs/>
          <w:u w:val="single"/>
        </w:rPr>
      </w:pPr>
      <w:r>
        <w:rPr>
          <w:b/>
          <w:bCs/>
          <w:u w:val="single"/>
        </w:rPr>
        <w:t>Sample Email</w:t>
      </w:r>
    </w:p>
    <w:p w14:paraId="2FE0B812" w14:textId="3D46D3EB" w:rsidR="00D81F7E" w:rsidRDefault="00D81F7E" w:rsidP="00852CFF">
      <w:pPr>
        <w:rPr>
          <w:b/>
          <w:bCs/>
          <w:u w:val="single"/>
        </w:rPr>
      </w:pPr>
      <w:r>
        <w:rPr>
          <w:noProof/>
          <w:lang w:eastAsia="en-IN"/>
        </w:rPr>
        <w:drawing>
          <wp:inline distT="0" distB="0" distL="0" distR="0" wp14:anchorId="613CC65F" wp14:editId="07892D5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00B" w14:textId="0D6CE77C" w:rsidR="00D81F7E" w:rsidRDefault="00D81F7E" w:rsidP="00852CFF">
      <w:pPr>
        <w:rPr>
          <w:b/>
          <w:bCs/>
          <w:u w:val="single"/>
        </w:rPr>
      </w:pPr>
      <w:r w:rsidRPr="00D81F7E">
        <w:rPr>
          <w:b/>
          <w:bCs/>
          <w:highlight w:val="yellow"/>
          <w:u w:val="single"/>
        </w:rPr>
        <w:t>SOLUTION 3</w:t>
      </w:r>
    </w:p>
    <w:p w14:paraId="7ADF1EEE" w14:textId="77777777" w:rsidR="00D81F7E" w:rsidRPr="00D81F7E" w:rsidRDefault="00D81F7E" w:rsidP="00D81F7E">
      <w:pPr>
        <w:pStyle w:val="ListParagraph"/>
        <w:numPr>
          <w:ilvl w:val="0"/>
          <w:numId w:val="7"/>
        </w:numPr>
        <w:rPr>
          <w:bCs/>
        </w:rPr>
      </w:pPr>
      <w:r w:rsidRPr="00D81F7E">
        <w:rPr>
          <w:bCs/>
          <w:lang w:val="en-US"/>
        </w:rPr>
        <w:t>Any phone capable of receiving SMS text messages can be used to receive one-time codes.</w:t>
      </w:r>
    </w:p>
    <w:p w14:paraId="09AA4BD4" w14:textId="77280AB5" w:rsidR="00D81F7E" w:rsidRPr="00D81F7E" w:rsidRDefault="00D81F7E" w:rsidP="00D81F7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en-US"/>
        </w:rPr>
        <w:t xml:space="preserve">Implementation are </w:t>
      </w:r>
      <w:r w:rsidR="00B32F7A">
        <w:rPr>
          <w:bCs/>
          <w:lang w:val="en-US"/>
        </w:rPr>
        <w:t>available</w:t>
      </w:r>
      <w:bookmarkStart w:id="0" w:name="_GoBack"/>
      <w:bookmarkEnd w:id="0"/>
      <w:r>
        <w:rPr>
          <w:bCs/>
          <w:lang w:val="en-US"/>
        </w:rPr>
        <w:t xml:space="preserve"> service provider need to be added. Sample project we have used </w:t>
      </w:r>
      <w:proofErr w:type="spellStart"/>
      <w:r>
        <w:rPr>
          <w:bCs/>
          <w:lang w:val="en-US"/>
        </w:rPr>
        <w:t>Twilio</w:t>
      </w:r>
      <w:proofErr w:type="spellEnd"/>
    </w:p>
    <w:p w14:paraId="2B7BFAE7" w14:textId="2462EDDA" w:rsidR="00D81F7E" w:rsidRPr="00D81F7E" w:rsidRDefault="00D81F7E" w:rsidP="00D81F7E">
      <w:pPr>
        <w:pStyle w:val="ListParagraph"/>
        <w:numPr>
          <w:ilvl w:val="0"/>
          <w:numId w:val="7"/>
        </w:numPr>
        <w:rPr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24B79B3" wp14:editId="7F00656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2E21" w14:textId="77777777" w:rsidR="00D81F7E" w:rsidRPr="00D81F7E" w:rsidRDefault="00D81F7E" w:rsidP="00852CFF">
      <w:pPr>
        <w:rPr>
          <w:b/>
          <w:bCs/>
          <w:u w:val="single"/>
        </w:rPr>
      </w:pPr>
    </w:p>
    <w:sectPr w:rsidR="00D81F7E" w:rsidRPr="00D81F7E" w:rsidSect="00852CFF">
      <w:pgSz w:w="11906" w:h="16838"/>
      <w:pgMar w:top="1440" w:right="1440" w:bottom="1440" w:left="1440" w:header="708" w:footer="708" w:gutter="0"/>
      <w:pgBorders w:offsetFrom="page">
        <w:top w:val="single" w:sz="24" w:space="24" w:color="D9E2F3" w:themeColor="accent1" w:themeTint="33"/>
        <w:left w:val="single" w:sz="24" w:space="24" w:color="D9E2F3" w:themeColor="accent1" w:themeTint="33"/>
        <w:bottom w:val="single" w:sz="24" w:space="24" w:color="D9E2F3" w:themeColor="accent1" w:themeTint="33"/>
        <w:right w:val="single" w:sz="24" w:space="24" w:color="D9E2F3" w:themeColor="accent1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356E2"/>
    <w:multiLevelType w:val="hybridMultilevel"/>
    <w:tmpl w:val="DE74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2CB2"/>
    <w:multiLevelType w:val="hybridMultilevel"/>
    <w:tmpl w:val="80D2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308DF"/>
    <w:multiLevelType w:val="hybridMultilevel"/>
    <w:tmpl w:val="A11AD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E0429"/>
    <w:multiLevelType w:val="hybridMultilevel"/>
    <w:tmpl w:val="D6284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B000E"/>
    <w:multiLevelType w:val="hybridMultilevel"/>
    <w:tmpl w:val="EFEAA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22086"/>
    <w:multiLevelType w:val="hybridMultilevel"/>
    <w:tmpl w:val="72EA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6416"/>
    <w:multiLevelType w:val="hybridMultilevel"/>
    <w:tmpl w:val="FA2E5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10"/>
    <w:rsid w:val="00034B10"/>
    <w:rsid w:val="00521756"/>
    <w:rsid w:val="006507CE"/>
    <w:rsid w:val="00852CFF"/>
    <w:rsid w:val="00A46E04"/>
    <w:rsid w:val="00B32F7A"/>
    <w:rsid w:val="00D81F7E"/>
    <w:rsid w:val="00F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6816"/>
  <w15:chartTrackingRefBased/>
  <w15:docId w15:val="{F1F4EC7B-AB9E-410A-9630-72061E0C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Manickam</dc:creator>
  <cp:keywords/>
  <dc:description/>
  <cp:lastModifiedBy>Sriji Nagarajan</cp:lastModifiedBy>
  <cp:revision>3</cp:revision>
  <dcterms:created xsi:type="dcterms:W3CDTF">2020-12-15T16:17:00Z</dcterms:created>
  <dcterms:modified xsi:type="dcterms:W3CDTF">2021-01-08T18:37:00Z</dcterms:modified>
</cp:coreProperties>
</file>