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66" w:rsidRDefault="00064F0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064F0A" w:rsidRDefault="00064F0A">
      <w:pPr>
        <w:rPr>
          <w:b/>
          <w:sz w:val="28"/>
          <w:szCs w:val="28"/>
          <w:u w:val="single"/>
          <w:lang w:val="en-US"/>
        </w:rPr>
      </w:pPr>
    </w:p>
    <w:p w:rsidR="00064F0A" w:rsidRDefault="00064F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  <w:lang w:val="en-US"/>
        </w:rPr>
        <w:t xml:space="preserve">Used this link: </w:t>
      </w:r>
      <w:hyperlink r:id="rId4" w:history="1">
        <w:r w:rsidRPr="0038465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https://api.openweathermap.org/data/2.5/weather?q=Bangalore&amp;appid=1bf7015639805b96edd6ade2247e991d</w:t>
        </w:r>
      </w:hyperlink>
    </w:p>
    <w:p w:rsidR="00064F0A" w:rsidRDefault="00064F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64F0A" w:rsidRPr="00064F0A" w:rsidRDefault="00064F0A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to</w:t>
      </w:r>
      <w:proofErr w:type="gramEnd"/>
      <w:r>
        <w:rPr>
          <w:rFonts w:cstheme="minorHAnsi"/>
          <w:sz w:val="28"/>
          <w:szCs w:val="28"/>
          <w:lang w:val="en-US"/>
        </w:rPr>
        <w:t xml:space="preserve"> perform the GET operation in Postman to determine the current temperature in Bangalore. </w:t>
      </w:r>
      <w:bookmarkStart w:id="0" w:name="_GoBack"/>
      <w:bookmarkEnd w:id="0"/>
    </w:p>
    <w:sectPr w:rsidR="00064F0A" w:rsidRPr="0006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0A"/>
    <w:rsid w:val="00064F0A"/>
    <w:rsid w:val="001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BCA21-6744-42EE-9D64-4441C993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q=Bangalore&amp;appid=1bf7015639805b96edd6ade2247e99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2023-08-16T10:11:00Z</dcterms:created>
  <dcterms:modified xsi:type="dcterms:W3CDTF">2023-08-16T10:14:00Z</dcterms:modified>
</cp:coreProperties>
</file>