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658" w:rsidRDefault="003E7658" w:rsidP="003E7658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" encoding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 xml:space="preserve">http://maven.apache.org/POM/4.0.0 </w:t>
      </w:r>
      <w:r>
        <w:rPr>
          <w:rFonts w:ascii="Consolas" w:hAnsi="Consolas"/>
          <w:color w:val="2AA198"/>
          <w:sz w:val="20"/>
          <w:szCs w:val="20"/>
          <w:u w:val="single"/>
        </w:rPr>
        <w:t>http://maven.apache.org/xsd/maven-4.0.0.xsd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com.Amazon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Cucumber&lt;/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Cucumber&lt;/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FIXME change it to the project's website --&gt;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>&gt;http://www.example.com&lt;/</w:t>
      </w:r>
      <w:r>
        <w:rPr>
          <w:rFonts w:ascii="Consolas" w:hAnsi="Consolas"/>
          <w:color w:val="268BD2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/>
          <w:color w:val="268BD2"/>
          <w:sz w:val="20"/>
          <w:szCs w:val="20"/>
        </w:rPr>
        <w:t>properties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project.build.sourceEncoding</w:t>
      </w:r>
      <w:r>
        <w:rPr>
          <w:rFonts w:ascii="Consolas" w:hAnsi="Consolas"/>
          <w:color w:val="000000"/>
          <w:sz w:val="20"/>
          <w:szCs w:val="20"/>
        </w:rPr>
        <w:t>&gt;UTF-8&lt;/</w:t>
      </w:r>
      <w:r>
        <w:rPr>
          <w:rFonts w:ascii="Consolas" w:hAnsi="Consolas"/>
          <w:color w:val="268BD2"/>
          <w:sz w:val="20"/>
          <w:szCs w:val="20"/>
        </w:rPr>
        <w:t>project.build.sourceEncoding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maven.compiler.source</w:t>
      </w:r>
      <w:proofErr w:type="spellEnd"/>
      <w:r>
        <w:rPr>
          <w:rFonts w:ascii="Consolas" w:hAnsi="Consolas"/>
          <w:color w:val="000000"/>
          <w:sz w:val="20"/>
          <w:szCs w:val="20"/>
        </w:rPr>
        <w:t>&gt;1.7&lt;/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maven.compiler.source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maven.compiler.target</w:t>
      </w:r>
      <w:proofErr w:type="spellEnd"/>
      <w:r>
        <w:rPr>
          <w:rFonts w:ascii="Consolas" w:hAnsi="Consolas"/>
          <w:color w:val="000000"/>
          <w:sz w:val="20"/>
          <w:szCs w:val="20"/>
        </w:rPr>
        <w:t>&gt;1.7&lt;/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maven.compiler.target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dependencies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https://mvnrepository.com/artifact/io.cucumber/cucumber-core --&gt;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io.cucumber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cucumber-core&lt;/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&gt;7.1.0&lt;/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https://mvnrepository.com/artifact/io.cucumber/cucumber-java --&gt;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io.cucumber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cucumber-java&lt;/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&gt;7.1.0&lt;/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https://mvnrepository.com/artifact/io.cucumber/cucumber-testng --&gt;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io.cucumber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cucumber-</w:t>
      </w:r>
      <w:proofErr w:type="spellStart"/>
      <w:r>
        <w:rPr>
          <w:rFonts w:ascii="Consolas" w:hAnsi="Consolas"/>
          <w:color w:val="000000"/>
          <w:sz w:val="20"/>
          <w:szCs w:val="20"/>
        </w:rPr>
        <w:t>testng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&gt;7.1.0&lt;/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https://mvnrepository.com/artifact/io.cucumber/cucumber-jvm-deps --&gt;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io.cucumber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cucumber-</w:t>
      </w:r>
      <w:proofErr w:type="spellStart"/>
      <w:r>
        <w:rPr>
          <w:rFonts w:ascii="Consolas" w:hAnsi="Consolas"/>
          <w:color w:val="000000"/>
          <w:sz w:val="20"/>
          <w:szCs w:val="20"/>
        </w:rPr>
        <w:t>jvm</w:t>
      </w:r>
      <w:proofErr w:type="spellEnd"/>
      <w:r>
        <w:rPr>
          <w:rFonts w:ascii="Consolas" w:hAnsi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/>
          <w:color w:val="000000"/>
          <w:sz w:val="20"/>
          <w:szCs w:val="20"/>
        </w:rPr>
        <w:t>deps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&gt;1.0.6&lt;/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provided&lt;/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https://mvnrepository.com/artifact/net.masterthought/cucumber-reporting --&gt;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net.masterthought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cucumber-reporting&lt;/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&gt;5.6.1&lt;/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https://mvnrepository.com/artifact/io.cucumber/gherkin --&gt;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io.cucumber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gherkin&lt;/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&gt;22.0.0&lt;/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https://mvnrepository.com/artifact/org.testng/testng --&gt;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org.testng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testng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&gt;7.4.0&lt;/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https://mvnrepository.com/artifact/com.beust/jcommander --&gt;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com.beust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jcommander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1.81&lt;/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https://mvnrepository.com/artifact/io.cucumber/cucumber-html --&gt;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io.cucumber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cucumber-html&lt;/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&gt;0.2.7&lt;/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https://mvnrepository.com/artifact/org.seleniumhq.selenium/selenium-java --&gt;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org.seleniumhq.selenium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selenium-java&lt;/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&gt;4.12.1&lt;/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com.google.guava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guava&lt;/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&gt;31.0.1-jre&lt;/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https://mvnrepository.com/artifact/org.apache.maven.surefire/surefire-booter --&gt;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org.apache.maven.surefire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surefire-booter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&gt;3.1.2&lt;/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https://mvnrepository.com/artifact/org.junit.jupiter/junit-jupiter-api --&gt;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org.junit.jupiter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junit-jupiter-api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&gt;5.10.0&lt;/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com.aventstack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extentreports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&gt;3.0.6&lt;/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com.vimalselvam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cucumber-</w:t>
      </w:r>
      <w:proofErr w:type="spellStart"/>
      <w:r>
        <w:rPr>
          <w:rFonts w:ascii="Consolas" w:hAnsi="Consolas"/>
          <w:color w:val="000000"/>
          <w:sz w:val="20"/>
          <w:szCs w:val="20"/>
        </w:rPr>
        <w:t>extentsreport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&gt;3.0.2&lt;/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&gt;org.apache.logging.log4j&lt;/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log4j-api&lt;/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&gt;2.11.1&lt;/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&gt;org.apache.logging.log4j&lt;/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log4j-core&lt;/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&gt;2.11.1&lt;/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&gt;org.apache.logging.log4j&lt;/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log4j-1.2-api&lt;/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&gt;2.11.1&lt;/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log4j&lt;/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log4j&lt;/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&gt;1.2.17&lt;/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/>
          <w:color w:val="268BD2"/>
          <w:sz w:val="20"/>
          <w:szCs w:val="20"/>
        </w:rPr>
        <w:t>build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pluginManagement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93A1A1"/>
          <w:sz w:val="20"/>
          <w:szCs w:val="20"/>
        </w:rPr>
        <w:t xml:space="preserve">&lt;!-- lock down plugins versions to avoid using Maven defaults (may be moved to parent </w:t>
      </w:r>
      <w:proofErr w:type="spellStart"/>
      <w:r>
        <w:rPr>
          <w:rFonts w:ascii="Consolas" w:hAnsi="Consolas"/>
          <w:color w:val="93A1A1"/>
          <w:sz w:val="20"/>
          <w:szCs w:val="20"/>
        </w:rPr>
        <w:t>pom</w:t>
      </w:r>
      <w:proofErr w:type="spellEnd"/>
      <w:r>
        <w:rPr>
          <w:rFonts w:ascii="Consolas" w:hAnsi="Consolas"/>
          <w:color w:val="93A1A1"/>
          <w:sz w:val="20"/>
          <w:szCs w:val="20"/>
        </w:rPr>
        <w:t>) --&gt;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plugins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clean lifecycle, see https://maven.apache.org/ref/current/maven-core/lifecycles.html#clean_Lifecycle --&gt;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plugin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maven-clean-plugin&lt;/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&gt;3.1.0&lt;/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default lifecycle, jar packaging: see https://maven.apache.org/ref/current/maven-core/default-bindings.html#Plugin_bindings_for_jar_packaging --&gt;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plugin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maven-resources-plugin&lt;/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&gt;3.0.2&lt;/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plugin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maven-compiler-plugin&lt;/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&gt;3.8.0&lt;/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plugin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maven-</w:t>
      </w:r>
      <w:proofErr w:type="spellStart"/>
      <w:r>
        <w:rPr>
          <w:rFonts w:ascii="Consolas" w:hAnsi="Consolas"/>
          <w:color w:val="000000"/>
          <w:sz w:val="20"/>
          <w:szCs w:val="20"/>
        </w:rPr>
        <w:t>surefire</w:t>
      </w:r>
      <w:proofErr w:type="spellEnd"/>
      <w:r>
        <w:rPr>
          <w:rFonts w:ascii="Consolas" w:hAnsi="Consolas"/>
          <w:color w:val="000000"/>
          <w:sz w:val="20"/>
          <w:szCs w:val="20"/>
        </w:rPr>
        <w:t>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&gt;2.22.1&lt;/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plugin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maven-jar-plugin&lt;/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&gt;3.0.2&lt;/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plugin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maven-install-plugin&lt;/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&gt;2.5.2&lt;/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plugin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maven-deploy-plugin&lt;/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&gt;2.8.2&lt;/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site lifecycle, see https://maven.apache.org/ref/current/maven-core/lifecycles.html#site_Lifecycle --&gt;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plugin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maven-site-plugin&lt;/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&gt;3.7.1&lt;/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plugin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maven-project-info-reports-plugin&lt;/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&gt;3.0.0&lt;/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&lt;/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proofErr w:type="spellStart"/>
      <w:r>
        <w:rPr>
          <w:rFonts w:ascii="Consolas" w:hAnsi="Consolas"/>
          <w:color w:val="268BD2"/>
          <w:sz w:val="20"/>
          <w:szCs w:val="20"/>
        </w:rPr>
        <w:t>pluginManagement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E7658" w:rsidRDefault="003E7658" w:rsidP="003E765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F25D9" w:rsidRDefault="007F25D9">
      <w:bookmarkStart w:id="0" w:name="_GoBack"/>
      <w:bookmarkEnd w:id="0"/>
    </w:p>
    <w:sectPr w:rsidR="007F2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658"/>
    <w:rsid w:val="003E7658"/>
    <w:rsid w:val="007F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098D75-382C-4CDF-8D4D-379635643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7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2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910</Words>
  <Characters>5192</Characters>
  <Application>Microsoft Office Word</Application>
  <DocSecurity>0</DocSecurity>
  <Lines>43</Lines>
  <Paragraphs>12</Paragraphs>
  <ScaleCrop>false</ScaleCrop>
  <Company/>
  <LinksUpToDate>false</LinksUpToDate>
  <CharactersWithSpaces>6090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2023-09-15T06:56:00Z</dcterms:created>
  <dcterms:modified xsi:type="dcterms:W3CDTF">2023-09-15T06:57:00Z</dcterms:modified>
</cp:coreProperties>
</file>