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widowControl w:val="0"/>
        <w:spacing w:line="614" w:lineRule="exact"/>
        <w:ind w:left="360" w:firstLine="0"/>
        <w:rPr>
          <w:rFonts w:ascii="Calibri" w:cs="Calibri" w:hAnsi="Calibri" w:eastAsia="Calibri"/>
          <w:b w:val="0"/>
          <w:bCs w:val="0"/>
          <w:sz w:val="52"/>
          <w:szCs w:val="5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b w:val="0"/>
          <w:bCs w:val="0"/>
          <w:sz w:val="52"/>
          <w:szCs w:val="52"/>
          <w:u w:color="000000"/>
          <w:lang w:val="en-US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line">
                  <wp:posOffset>439673</wp:posOffset>
                </wp:positionV>
                <wp:extent cx="5522975" cy="12700"/>
                <wp:effectExtent l="0" t="0" r="0" b="0"/>
                <wp:wrapNone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5" cy="1270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8.6pt;margin-top:34.6pt;width:434.9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0B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alibri" w:hAnsi="Calibri"/>
          <w:b w:val="0"/>
          <w:bCs w:val="0"/>
          <w:outline w:val="0"/>
          <w:color w:val="16365d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JUnit</w:t>
      </w:r>
      <w:r>
        <w:rPr>
          <w:rFonts w:ascii="Calibri" w:hAnsi="Calibri"/>
          <w:b w:val="0"/>
          <w:bCs w:val="0"/>
          <w:outline w:val="0"/>
          <w:color w:val="16365d"/>
          <w:spacing w:val="4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16365d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Testing</w:t>
      </w:r>
      <w:r>
        <w:rPr>
          <w:rFonts w:ascii="Calibri" w:hAnsi="Calibri"/>
          <w:b w:val="0"/>
          <w:bCs w:val="0"/>
          <w:outline w:val="0"/>
          <w:color w:val="16365d"/>
          <w:spacing w:val="9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16365d"/>
          <w:spacing w:val="-2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Exercises</w:t>
      </w:r>
    </w:p>
    <w:p>
      <w:pPr>
        <w:pStyle w:val="Body"/>
        <w:widowControl w:val="0"/>
        <w:spacing w:before="24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widowControl w:val="0"/>
        <w:ind w:left="360" w:firstLine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Exercise</w:t>
      </w:r>
      <w:r>
        <w:rPr>
          <w:rFonts w:ascii="Calibri" w:hAnsi="Calibri"/>
          <w:outline w:val="0"/>
          <w:color w:val="365e90"/>
          <w:spacing w:val="-4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1:</w:t>
      </w:r>
      <w:r>
        <w:rPr>
          <w:rFonts w:ascii="Calibri" w:hAnsi="Calibri"/>
          <w:outline w:val="0"/>
          <w:color w:val="365e90"/>
          <w:spacing w:val="-3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Setting</w:t>
      </w:r>
      <w:r>
        <w:rPr>
          <w:rFonts w:ascii="Calibri" w:hAnsi="Calibri"/>
          <w:outline w:val="0"/>
          <w:color w:val="365e90"/>
          <w:spacing w:val="-2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Up</w:t>
      </w:r>
      <w:r>
        <w:rPr>
          <w:rFonts w:ascii="Calibri" w:hAnsi="Calibri"/>
          <w:outline w:val="0"/>
          <w:color w:val="365e90"/>
          <w:spacing w:val="-1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pacing w:val="-4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JUnit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package com.example;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public class Calculator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  <w:tab/>
        <w:t>public int add(int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  <w:tab/>
        <w:t xml:space="preserve">      return a + b;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  <w:tab/>
        <w:t xml:space="preserve"> 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  <w:tab/>
        <w:t xml:space="preserve"> public int subtract(int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  <w:tab/>
        <w:t>return a - b;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  <w:tab/>
        <w:t xml:space="preserve"> 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  <w:tab/>
        <w:t xml:space="preserve"> public int multiply(int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  <w:tab/>
        <w:t>return a * b;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  <w:tab/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  <w:tab/>
        <w:t>public int divide(int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  <w:tab/>
        <w:t>if (b == 0) {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</w:t>
        <w:tab/>
        <w:t>throw new IllegalArgumentException("Division by zero is not allowed.");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  <w:tab/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  <w:tab/>
        <w:tab/>
        <w:t>return a / b;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  <w:tab/>
        <w:t xml:space="preserve"> 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package com.example;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org.junit.Test;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org.junit.Assert.*;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CalculatorTest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testAdd()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calc = new Calculator();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calc.add(10,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(15,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testSubtract()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calc = new Calculator();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calc.subtract(10,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(5,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testMultiply()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calc = new Calculator();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calc.multiply(10,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(50,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testDivide()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calc = new Calculator();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calc.divide(10,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(2,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@Test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(expected = IllegalArgumentException.class)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testDivideByZero()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calc = new Calculator();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calc.divide(10, 0); // Should throw exception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fafbf6"/>
          <w:spacing w:val="0"/>
          <w:kern w:val="0"/>
          <w:position w:val="0"/>
          <w:sz w:val="22"/>
          <w:szCs w:val="22"/>
          <w:u w:val="none" w:color="fafbf6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AFBF6"/>
            </w14:solidFill>
          </w14:textFill>
        </w:rPr>
        <w:t>}</w:t>
      </w: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fafbf6"/>
          <w:spacing w:val="0"/>
          <w:kern w:val="0"/>
          <w:position w:val="0"/>
          <w:sz w:val="22"/>
          <w:szCs w:val="22"/>
          <w:u w:val="none" w:color="fafbf6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AFBF6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2112960</wp:posOffset>
            </wp:positionH>
            <wp:positionV relativeFrom="line">
              <wp:posOffset>255825</wp:posOffset>
            </wp:positionV>
            <wp:extent cx="3305339" cy="25061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6" name="officeArt object" descr="Screenshot 2025-06-28 at 10.33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8 at 10.33.30 AM.png" descr="Screenshot 2025-06-28 at 10.33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2418" b="33573"/>
                    <a:stretch>
                      <a:fillRect/>
                    </a:stretch>
                  </pic:blipFill>
                  <pic:spPr>
                    <a:xfrm>
                      <a:off x="0" y="0"/>
                      <a:ext cx="3305339" cy="2506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bf6"/>
          <w:u w:color="fafbf6"/>
          <w:rtl w:val="0"/>
          <w14:textOutline w14:w="12700" w14:cap="flat">
            <w14:noFill/>
            <w14:miter w14:lim="400000"/>
          </w14:textOutline>
          <w14:textFill>
            <w14:solidFill>
              <w14:srgbClr w14:val="FAFBF6"/>
            </w14:solidFill>
          </w14:textFill>
        </w:rPr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2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2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Exercise</w:t>
      </w:r>
      <w:r>
        <w:rPr>
          <w:rFonts w:ascii="Calibri" w:hAnsi="Calibri"/>
          <w:outline w:val="0"/>
          <w:color w:val="365e90"/>
          <w:spacing w:val="-4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3:</w:t>
      </w:r>
      <w:r>
        <w:rPr>
          <w:rFonts w:ascii="Calibri" w:hAnsi="Calibri"/>
          <w:outline w:val="0"/>
          <w:color w:val="365e90"/>
          <w:spacing w:val="-3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Assertions</w:t>
      </w:r>
      <w:r>
        <w:rPr>
          <w:rFonts w:ascii="Calibri" w:hAnsi="Calibri"/>
          <w:outline w:val="0"/>
          <w:color w:val="365e90"/>
          <w:spacing w:val="-1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in</w:t>
      </w:r>
      <w:r>
        <w:rPr>
          <w:rFonts w:ascii="Calibri" w:hAnsi="Calibri"/>
          <w:outline w:val="0"/>
          <w:color w:val="365e90"/>
          <w:spacing w:val="-1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pacing w:val="-2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JUnit</w:t>
      </w:r>
    </w:p>
    <w:p>
      <w:pPr>
        <w:pStyle w:val="Body"/>
        <w:widowControl w:val="0"/>
        <w:spacing w:before="40"/>
        <w:ind w:left="36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org.junit.Test;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org.junit.Assert.*;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AssertionsTest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testAssertions()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 equals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("Sum should be 5", 5, 2 + 3);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 true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assertTrue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("5 should be greater than 3", 5 &gt; 3);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 false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assertFalse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("5 should not be less than 3", 5 &lt; 3);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 null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Object obj1 = null;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assertNull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("Object should be null", obj1);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 not null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Object obj2 = new Object();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assertNotNull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("Object should not be null", obj2);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1816100</wp:posOffset>
            </wp:positionH>
            <wp:positionV relativeFrom="line">
              <wp:posOffset>226058</wp:posOffset>
            </wp:positionV>
            <wp:extent cx="4127500" cy="245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5-06-28 at 10.46.0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28 at 10.46.00 AM.png" descr="Screenshot 2025-06-28 at 10.46.0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widowControl w:val="0"/>
        <w:spacing w:line="278" w:lineRule="auto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spacing w:line="278" w:lineRule="auto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spacing w:line="278" w:lineRule="auto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spacing w:line="278" w:lineRule="auto"/>
        <w:ind w:left="360" w:firstLine="0"/>
        <w:rPr>
          <w:rFonts w:ascii="Calibri" w:cs="Calibri" w:hAnsi="Calibri" w:eastAsia="Calibri"/>
          <w:sz w:val="28"/>
          <w:szCs w:val="28"/>
          <w:lang w:val="en-US"/>
        </w:rPr>
      </w:pP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Exercise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4: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Arrange-Act-Assert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(AAA)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Pattern,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Test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Fixtures,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Setup</w:t>
      </w:r>
      <w:r>
        <w:rPr>
          <w:rFonts w:ascii="Calibri" w:hAnsi="Calibri"/>
          <w:outline w:val="0"/>
          <w:color w:val="365e90"/>
          <w:spacing w:val="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and Teardown Methods in JUnit</w:t>
      </w:r>
    </w:p>
    <w:p>
      <w:pPr>
        <w:pStyle w:val="Heading"/>
        <w:keepNext w:val="0"/>
        <w:widowControl w:val="0"/>
        <w:spacing w:line="278" w:lineRule="auto"/>
        <w:ind w:left="36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Calculator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int add(int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 + b;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int subtract(int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 - b;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int multiply(int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 * b;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int divide(int a, int b)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if (b == 0)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throw new IllegalArgumentException("Division by zero is not allowed.");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 / b;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tabs>
          <w:tab w:val="left" w:pos="574"/>
        </w:tabs>
        <w:spacing w:before="239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org.junit.Before;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org.junit.After;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org.junit.Test;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org.junit.Assert.*;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CalculatorFixtureTest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private Calculator calculator;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@Before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setUp()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Cambria" w:hAnsi="Cambria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out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.println("Setting up Calculator instance...");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= new Calculator();  // Arrange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@After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tearDown()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Cambria" w:hAnsi="Cambria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out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.println("Tearing down Calculator instance...");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 = null;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testAdd()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Act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calculator.add(10,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(15,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testSubtract()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calculator.subtract(10, 3);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(7,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testMultiply()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calculator.multiply(4, 5);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(20,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testDivide()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int result = calculator.divide(20, 4);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(5, result);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@Test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(expected = IllegalArgumentException.class)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testDivideByZero() {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calculator.divide(10, 0);  // Should throw exception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ind w:left="72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1701800</wp:posOffset>
            </wp:positionH>
            <wp:positionV relativeFrom="line">
              <wp:posOffset>186688</wp:posOffset>
            </wp:positionV>
            <wp:extent cx="4127500" cy="245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6-28 at 11.02.0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28 at 11.02.08 AM.png" descr="Screenshot 2025-06-28 at 11.02.0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908139</wp:posOffset>
            </wp:positionH>
            <wp:positionV relativeFrom="line">
              <wp:posOffset>212012</wp:posOffset>
            </wp:positionV>
            <wp:extent cx="5715000" cy="23458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5-06-28 at 11.02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28 at 11.02.22 AM.png" descr="Screenshot 2025-06-28 at 11.02.22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5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574"/>
        </w:tabs>
        <w:spacing w:line="256" w:lineRule="exact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itle"/>
        <w:keepNext w:val="0"/>
        <w:widowControl w:val="0"/>
        <w:spacing w:line="614" w:lineRule="exact"/>
        <w:ind w:left="360" w:firstLine="0"/>
        <w:rPr>
          <w:rFonts w:ascii="Calibri" w:cs="Calibri" w:hAnsi="Calibri" w:eastAsia="Calibri"/>
          <w:b w:val="0"/>
          <w:bCs w:val="0"/>
          <w:sz w:val="52"/>
          <w:szCs w:val="5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sz w:val="52"/>
          <w:szCs w:val="52"/>
          <w:u w:color="000000"/>
          <w:lang w:val="en-US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line">
                  <wp:posOffset>439673</wp:posOffset>
                </wp:positionV>
                <wp:extent cx="5522975" cy="12700"/>
                <wp:effectExtent l="0" t="0" r="0" b="0"/>
                <wp:wrapNone/>
                <wp:docPr id="1073741830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5" cy="1270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8.6pt;margin-top:34.6pt;width:434.9pt;height:1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0B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alibri" w:hAnsi="Calibri"/>
          <w:b w:val="0"/>
          <w:bCs w:val="0"/>
          <w:outline w:val="0"/>
          <w:color w:val="16365d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Mockito</w:t>
      </w:r>
      <w:r>
        <w:rPr>
          <w:rFonts w:ascii="Calibri" w:hAnsi="Calibri"/>
          <w:b w:val="0"/>
          <w:bCs w:val="0"/>
          <w:outline w:val="0"/>
          <w:color w:val="16365d"/>
          <w:spacing w:val="34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16365d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Hands-On</w:t>
      </w:r>
      <w:r>
        <w:rPr>
          <w:rFonts w:ascii="Calibri" w:hAnsi="Calibri"/>
          <w:b w:val="0"/>
          <w:bCs w:val="0"/>
          <w:outline w:val="0"/>
          <w:color w:val="16365d"/>
          <w:spacing w:val="38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16365d"/>
          <w:spacing w:val="-2"/>
          <w:sz w:val="52"/>
          <w:szCs w:val="52"/>
          <w:u w:color="16365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6365D"/>
            </w14:solidFill>
          </w14:textFill>
        </w:rPr>
        <w:t>Exercises</w:t>
      </w:r>
    </w:p>
    <w:p>
      <w:pPr>
        <w:pStyle w:val="Body"/>
        <w:widowControl w:val="0"/>
        <w:spacing w:before="24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Exercise</w:t>
      </w:r>
      <w:r>
        <w:rPr>
          <w:rFonts w:ascii="Calibri" w:hAnsi="Calibri"/>
          <w:outline w:val="0"/>
          <w:color w:val="365e90"/>
          <w:spacing w:val="-3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1:</w:t>
      </w:r>
      <w:r>
        <w:rPr>
          <w:rFonts w:ascii="Calibri" w:hAnsi="Calibri"/>
          <w:outline w:val="0"/>
          <w:color w:val="365e90"/>
          <w:spacing w:val="-3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Mocking</w:t>
      </w:r>
      <w:r>
        <w:rPr>
          <w:rFonts w:ascii="Calibri" w:hAnsi="Calibri"/>
          <w:outline w:val="0"/>
          <w:color w:val="365e90"/>
          <w:spacing w:val="-1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and</w:t>
      </w:r>
      <w:r>
        <w:rPr>
          <w:rFonts w:ascii="Calibri" w:hAnsi="Calibri"/>
          <w:outline w:val="0"/>
          <w:color w:val="365e90"/>
          <w:spacing w:val="-2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Stubbing</w:t>
      </w:r>
    </w:p>
    <w:p>
      <w:pPr>
        <w:pStyle w:val="Body"/>
        <w:widowControl w:val="0"/>
        <w:spacing w:before="37"/>
        <w:ind w:left="36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interface ExternalApi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String getData();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MyService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private ExternalApi api;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MyService(ExternalApi api)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this.api = api;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String fetchData()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api.getData();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org.junit.jupiter.api.Test;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org.mockito.Mockito;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org.mockito.Mockito.*;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org.junit.jupiter.api.Assertions.*;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MyServiceTest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testExternalApi()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Create a mock of ExternalApi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ExternalApi mockApi = Mockito.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mock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(ExternalApi.class);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Stub getData() to return a mock value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when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(mockApi.getData()).thenReturn("Mock Data");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Inject mock into the service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MyService service = new MyService(mockApi);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Call method and assert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String result = service.fetchData();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assertEquals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("Mock Data", result);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1854198</wp:posOffset>
            </wp:positionH>
            <wp:positionV relativeFrom="line">
              <wp:posOffset>246378</wp:posOffset>
            </wp:positionV>
            <wp:extent cx="4051300" cy="238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5-06-28 at 11.33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6-28 at 11.33.31 AM.png" descr="Screenshot 2025-06-28 at 11.33.3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38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59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"/>
        <w:keepNext w:val="0"/>
        <w:widowControl w:val="0"/>
        <w:ind w:left="360" w:firstLine="0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Exercise</w:t>
      </w:r>
      <w:r>
        <w:rPr>
          <w:rFonts w:ascii="Calibri" w:hAnsi="Calibri"/>
          <w:outline w:val="0"/>
          <w:color w:val="365e90"/>
          <w:spacing w:val="-4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2:</w:t>
      </w:r>
      <w:r>
        <w:rPr>
          <w:rFonts w:ascii="Calibri" w:hAnsi="Calibri"/>
          <w:outline w:val="0"/>
          <w:color w:val="365e90"/>
          <w:spacing w:val="-3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Verifying</w:t>
      </w:r>
      <w:r>
        <w:rPr>
          <w:rFonts w:ascii="Calibri" w:hAnsi="Calibri"/>
          <w:outline w:val="0"/>
          <w:color w:val="365e90"/>
          <w:spacing w:val="-1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 xml:space="preserve"> </w:t>
      </w:r>
      <w:r>
        <w:rPr>
          <w:rFonts w:ascii="Calibri" w:hAnsi="Calibri"/>
          <w:outline w:val="0"/>
          <w:color w:val="365e90"/>
          <w:spacing w:val="-2"/>
          <w:sz w:val="28"/>
          <w:szCs w:val="28"/>
          <w:u w:color="365e9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5E90"/>
            </w14:solidFill>
          </w14:textFill>
        </w:rPr>
        <w:t>Interactions</w:t>
      </w:r>
    </w:p>
    <w:p>
      <w:pPr>
        <w:pStyle w:val="Body"/>
        <w:widowControl w:val="0"/>
        <w:spacing w:before="38"/>
        <w:ind w:left="360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interface ExternalApi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String getData();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MyService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private ExternalApi api;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MyService(ExternalApi api)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this.api = api;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String fetchData()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return api.getData();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package com.example;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org.junit.jupiter.api.Test;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 static org.mockito.Mockito.*;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public class MyServiceTest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@Test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public void testVerifyInteraction() {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Arrange: create a mock of ExternalApi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ExternalApi mockApi =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mock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(ExternalApi.class);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Act: pass mock to service and call method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MyService service = new MyService(mockApi);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service.fetchData();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// Assert: verify that getData() was called on the mock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verify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(mockApi).getData();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widowControl w:val="0"/>
        <w:spacing w:before="40"/>
        <w:ind w:left="574" w:hanging="214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40"/>
        <w:ind w:left="574" w:hanging="214"/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1739900</wp:posOffset>
            </wp:positionH>
            <wp:positionV relativeFrom="line">
              <wp:posOffset>294640</wp:posOffset>
            </wp:positionV>
            <wp:extent cx="4051300" cy="238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5-06-28 at 11.37.5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6-28 at 11.37.51 AM.png" descr="Screenshot 2025-06-28 at 11.37.51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38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