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87577" w14:textId="77777777" w:rsidR="009E4BAC" w:rsidRDefault="009E4BAC" w:rsidP="009E4BAC">
      <w:pPr>
        <w:jc w:val="center"/>
        <w:rPr>
          <w:noProof/>
          <w:sz w:val="40"/>
          <w:szCs w:val="40"/>
          <w:u w:val="single"/>
        </w:rPr>
      </w:pPr>
      <w:r w:rsidRPr="009E4BAC">
        <w:rPr>
          <w:noProof/>
          <w:sz w:val="40"/>
          <w:szCs w:val="40"/>
          <w:u w:val="single"/>
        </w:rPr>
        <w:t>Azure Data Lake Store using the Azure portal</w:t>
      </w:r>
    </w:p>
    <w:p w14:paraId="486A8099" w14:textId="183E8800" w:rsidR="007F4136" w:rsidRDefault="007F4136" w:rsidP="007F4136">
      <w:pPr>
        <w:rPr>
          <w:noProof/>
        </w:rPr>
      </w:pPr>
      <w:r w:rsidRPr="007F4136">
        <w:rPr>
          <w:b/>
          <w:noProof/>
        </w:rPr>
        <w:t>Step 1:</w:t>
      </w:r>
      <w:r>
        <w:rPr>
          <w:b/>
          <w:noProof/>
        </w:rPr>
        <w:t xml:space="preserve"> </w:t>
      </w:r>
      <w:r>
        <w:rPr>
          <w:noProof/>
        </w:rPr>
        <w:t xml:space="preserve">Sign into your Azure Portal using </w:t>
      </w:r>
      <w:r w:rsidR="000341D9">
        <w:rPr>
          <w:noProof/>
        </w:rPr>
        <w:t>your</w:t>
      </w:r>
      <w:r>
        <w:rPr>
          <w:noProof/>
        </w:rPr>
        <w:t xml:space="preserve"> credentials and click on </w:t>
      </w:r>
      <w:r w:rsidRPr="007F4136">
        <w:rPr>
          <w:b/>
          <w:noProof/>
        </w:rPr>
        <w:t>Create a resource</w:t>
      </w:r>
      <w:r>
        <w:rPr>
          <w:noProof/>
        </w:rPr>
        <w:t xml:space="preserve"> in the upper left-hand corner of the Azure portal and select </w:t>
      </w:r>
      <w:r w:rsidR="00ED2466">
        <w:rPr>
          <w:b/>
          <w:noProof/>
        </w:rPr>
        <w:t>Data</w:t>
      </w:r>
      <w:r w:rsidR="009E4BAC">
        <w:rPr>
          <w:b/>
          <w:noProof/>
        </w:rPr>
        <w:t xml:space="preserve"> Lakestore</w:t>
      </w:r>
      <w:r>
        <w:rPr>
          <w:noProof/>
        </w:rPr>
        <w:t xml:space="preserve"> from the </w:t>
      </w:r>
      <w:r w:rsidR="009E4BAC">
        <w:rPr>
          <w:b/>
          <w:noProof/>
        </w:rPr>
        <w:t>Storage</w:t>
      </w:r>
      <w:r w:rsidRPr="007F4136">
        <w:rPr>
          <w:b/>
          <w:noProof/>
        </w:rPr>
        <w:t xml:space="preserve"> </w:t>
      </w:r>
      <w:r>
        <w:rPr>
          <w:noProof/>
        </w:rPr>
        <w:t xml:space="preserve">category. Fill the necessary details as below to create your </w:t>
      </w:r>
      <w:r w:rsidR="00C92E84">
        <w:rPr>
          <w:noProof/>
        </w:rPr>
        <w:t xml:space="preserve">Azure </w:t>
      </w:r>
      <w:r w:rsidR="009E4BAC">
        <w:rPr>
          <w:noProof/>
        </w:rPr>
        <w:t>Data Lakestore</w:t>
      </w:r>
    </w:p>
    <w:p w14:paraId="0A473206" w14:textId="72FD971C" w:rsidR="007F4136" w:rsidRDefault="009E4BAC" w:rsidP="007F4136">
      <w:pPr>
        <w:spacing w:after="0"/>
        <w:rPr>
          <w:noProof/>
        </w:rPr>
      </w:pPr>
      <w:r>
        <w:rPr>
          <w:b/>
          <w:noProof/>
        </w:rPr>
        <w:t>Name</w:t>
      </w:r>
      <w:r w:rsidR="007F4136">
        <w:rPr>
          <w:noProof/>
        </w:rPr>
        <w:t xml:space="preserve">: </w:t>
      </w:r>
      <w:r>
        <w:rPr>
          <w:noProof/>
        </w:rPr>
        <w:t>Unique</w:t>
      </w:r>
      <w:r w:rsidR="007F4136">
        <w:rPr>
          <w:noProof/>
        </w:rPr>
        <w:t xml:space="preserve"> name </w:t>
      </w:r>
    </w:p>
    <w:p w14:paraId="6856D350" w14:textId="5FFD9E9A" w:rsidR="007F4136" w:rsidRDefault="007F4136" w:rsidP="007F4136">
      <w:pPr>
        <w:spacing w:after="0"/>
        <w:rPr>
          <w:noProof/>
        </w:rPr>
      </w:pPr>
      <w:r w:rsidRPr="007F4136">
        <w:rPr>
          <w:b/>
          <w:noProof/>
        </w:rPr>
        <w:t>Subscription</w:t>
      </w:r>
      <w:r>
        <w:rPr>
          <w:b/>
          <w:noProof/>
        </w:rPr>
        <w:t xml:space="preserve">: </w:t>
      </w:r>
      <w:r>
        <w:rPr>
          <w:noProof/>
        </w:rPr>
        <w:t xml:space="preserve">Select your subscription </w:t>
      </w:r>
    </w:p>
    <w:p w14:paraId="65F59AAC" w14:textId="2EF2D835" w:rsidR="007F4136" w:rsidRDefault="007F4136" w:rsidP="007F4136">
      <w:pPr>
        <w:spacing w:after="0"/>
        <w:rPr>
          <w:noProof/>
        </w:rPr>
      </w:pPr>
      <w:r w:rsidRPr="007F4136">
        <w:rPr>
          <w:b/>
          <w:noProof/>
        </w:rPr>
        <w:t>Resource group</w:t>
      </w:r>
      <w:r>
        <w:rPr>
          <w:noProof/>
        </w:rPr>
        <w:t xml:space="preserve">: Create a new resource group with a name </w:t>
      </w:r>
    </w:p>
    <w:p w14:paraId="3D6F86CF" w14:textId="30BE23CD" w:rsidR="00C92E84" w:rsidRDefault="00C92E84" w:rsidP="007F4136">
      <w:pPr>
        <w:spacing w:after="0"/>
        <w:rPr>
          <w:noProof/>
        </w:rPr>
      </w:pPr>
      <w:r>
        <w:rPr>
          <w:b/>
          <w:noProof/>
        </w:rPr>
        <w:t xml:space="preserve">Location: </w:t>
      </w:r>
      <w:r>
        <w:rPr>
          <w:noProof/>
        </w:rPr>
        <w:t xml:space="preserve">Select the nearest location </w:t>
      </w:r>
    </w:p>
    <w:p w14:paraId="3F2FA33B" w14:textId="10C123C8" w:rsidR="007F4136" w:rsidRDefault="00C92E84" w:rsidP="00C92E84">
      <w:pPr>
        <w:spacing w:after="0"/>
        <w:rPr>
          <w:noProof/>
        </w:rPr>
      </w:pPr>
      <w:r>
        <w:rPr>
          <w:b/>
          <w:noProof/>
        </w:rPr>
        <w:t xml:space="preserve">Pricing </w:t>
      </w:r>
      <w:r w:rsidR="009E4BAC">
        <w:rPr>
          <w:b/>
          <w:noProof/>
        </w:rPr>
        <w:t xml:space="preserve">Package: </w:t>
      </w:r>
      <w:r w:rsidR="009E4BAC">
        <w:rPr>
          <w:noProof/>
        </w:rPr>
        <w:t>Pay-as-You-Go</w:t>
      </w:r>
    </w:p>
    <w:p w14:paraId="5C865BCA" w14:textId="53671A6C" w:rsidR="009E4BAC" w:rsidRPr="009E4BAC" w:rsidRDefault="009E4BAC" w:rsidP="00C92E84">
      <w:pPr>
        <w:spacing w:after="0"/>
        <w:rPr>
          <w:b/>
          <w:noProof/>
        </w:rPr>
      </w:pPr>
      <w:r w:rsidRPr="009E4BAC">
        <w:rPr>
          <w:b/>
          <w:noProof/>
        </w:rPr>
        <w:t>Encryption:</w:t>
      </w:r>
    </w:p>
    <w:p w14:paraId="4087426A" w14:textId="7C58FB44" w:rsidR="00CC658D" w:rsidRDefault="009E4BAC" w:rsidP="007F4136">
      <w:pPr>
        <w:spacing w:after="0"/>
        <w:rPr>
          <w:noProof/>
        </w:rPr>
      </w:pPr>
      <w:r>
        <w:rPr>
          <w:b/>
          <w:noProof/>
        </w:rPr>
        <w:tab/>
        <w:t xml:space="preserve">Encryption Type: </w:t>
      </w:r>
      <w:r w:rsidRPr="009E4BAC">
        <w:rPr>
          <w:noProof/>
        </w:rPr>
        <w:t xml:space="preserve">Use keys from your own key valut </w:t>
      </w:r>
    </w:p>
    <w:p w14:paraId="7CAC6C0A" w14:textId="02E0918F" w:rsidR="009E4BAC" w:rsidRDefault="009E4BAC" w:rsidP="007F4136">
      <w:pPr>
        <w:spacing w:after="0"/>
        <w:rPr>
          <w:noProof/>
        </w:rPr>
      </w:pPr>
      <w:r>
        <w:rPr>
          <w:noProof/>
        </w:rPr>
        <w:tab/>
        <w:t xml:space="preserve">Select an existing or create a new key valut and key </w:t>
      </w:r>
    </w:p>
    <w:p w14:paraId="7C3CD743" w14:textId="77777777" w:rsidR="009E4BAC" w:rsidRPr="009E4BAC" w:rsidRDefault="009E4BAC" w:rsidP="007F4136">
      <w:pPr>
        <w:spacing w:after="0"/>
        <w:rPr>
          <w:noProof/>
        </w:rPr>
      </w:pPr>
    </w:p>
    <w:p w14:paraId="72BC2966" w14:textId="4E6D108B" w:rsidR="007F4136" w:rsidRDefault="00CC658D" w:rsidP="007F4136">
      <w:pPr>
        <w:spacing w:after="0"/>
        <w:rPr>
          <w:noProof/>
        </w:rPr>
      </w:pPr>
      <w:r w:rsidRPr="00CC658D">
        <w:rPr>
          <w:noProof/>
        </w:rPr>
        <w:t xml:space="preserve">Click on </w:t>
      </w:r>
      <w:r w:rsidRPr="00CC658D">
        <w:rPr>
          <w:b/>
          <w:noProof/>
        </w:rPr>
        <w:t>Create</w:t>
      </w:r>
      <w:r w:rsidRPr="00CC658D">
        <w:rPr>
          <w:noProof/>
        </w:rPr>
        <w:t xml:space="preserve"> to provision and wait for few mintues for the provision to be succeded. </w:t>
      </w:r>
    </w:p>
    <w:p w14:paraId="3CCA3C05" w14:textId="3FB8506B" w:rsidR="007F4136" w:rsidRDefault="007F4136" w:rsidP="006807A8"/>
    <w:p w14:paraId="5B158F07" w14:textId="1F7B9C51" w:rsidR="00CC658D" w:rsidRDefault="00265436" w:rsidP="006807A8">
      <w:r>
        <w:rPr>
          <w:noProof/>
        </w:rPr>
        <w:drawing>
          <wp:inline distT="0" distB="0" distL="0" distR="0" wp14:anchorId="74E4F304" wp14:editId="6C5BF966">
            <wp:extent cx="691515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9662" w14:textId="0322B6D6" w:rsidR="00265436" w:rsidRDefault="00265436" w:rsidP="006807A8"/>
    <w:p w14:paraId="65CCDA39" w14:textId="3D733A6A" w:rsidR="00265436" w:rsidRDefault="00265436" w:rsidP="006807A8">
      <w:r>
        <w:rPr>
          <w:noProof/>
        </w:rPr>
        <w:lastRenderedPageBreak/>
        <w:drawing>
          <wp:inline distT="0" distB="0" distL="0" distR="0" wp14:anchorId="2CA55045" wp14:editId="00399E1C">
            <wp:extent cx="6915150" cy="3888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EBA" w14:textId="6AD6F022" w:rsidR="00265436" w:rsidRDefault="00265436" w:rsidP="006807A8"/>
    <w:p w14:paraId="257F2EA7" w14:textId="05E274C3" w:rsidR="00265436" w:rsidRDefault="009E4BAC" w:rsidP="006807A8">
      <w:r w:rsidRPr="009E4BAC">
        <w:rPr>
          <w:b/>
        </w:rPr>
        <w:t>Step 2:</w:t>
      </w:r>
      <w:r>
        <w:rPr>
          <w:b/>
        </w:rPr>
        <w:t xml:space="preserve"> </w:t>
      </w:r>
      <w:r>
        <w:t xml:space="preserve">Once the deployment has succeeded open the resource. Click on </w:t>
      </w:r>
      <w:r w:rsidRPr="009E4BAC">
        <w:rPr>
          <w:b/>
        </w:rPr>
        <w:t>Encryption</w:t>
      </w:r>
      <w:r>
        <w:t xml:space="preserve"> tab and </w:t>
      </w:r>
      <w:r w:rsidRPr="009E4BAC">
        <w:rPr>
          <w:b/>
        </w:rPr>
        <w:t>Grant permission</w:t>
      </w:r>
      <w:r>
        <w:t xml:space="preserve"> </w:t>
      </w:r>
    </w:p>
    <w:p w14:paraId="69DAE4F4" w14:textId="2D0475B0" w:rsidR="00265436" w:rsidRDefault="00265436" w:rsidP="006807A8">
      <w:r>
        <w:rPr>
          <w:noProof/>
        </w:rPr>
        <w:drawing>
          <wp:inline distT="0" distB="0" distL="0" distR="0" wp14:anchorId="01185D70" wp14:editId="292253C8">
            <wp:extent cx="6915150" cy="3888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A7F9" w14:textId="5BA620B9" w:rsidR="00E446F7" w:rsidRDefault="00E446F7" w:rsidP="006807A8">
      <w:r>
        <w:rPr>
          <w:noProof/>
        </w:rPr>
        <w:lastRenderedPageBreak/>
        <w:drawing>
          <wp:inline distT="0" distB="0" distL="0" distR="0" wp14:anchorId="384F084C" wp14:editId="6EA2A3EA">
            <wp:extent cx="6915150" cy="3888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48C7" w14:textId="7CEEBF86" w:rsidR="009E4BAC" w:rsidRDefault="009E4BAC" w:rsidP="006807A8"/>
    <w:p w14:paraId="6E367196" w14:textId="7D342B8F" w:rsidR="009E4BAC" w:rsidRPr="009E4BAC" w:rsidRDefault="009E4BAC" w:rsidP="006807A8">
      <w:r w:rsidRPr="009E4BAC">
        <w:rPr>
          <w:b/>
        </w:rPr>
        <w:t>Step 3:</w:t>
      </w:r>
      <w:r>
        <w:rPr>
          <w:b/>
        </w:rPr>
        <w:t xml:space="preserve"> </w:t>
      </w:r>
      <w:r w:rsidR="00550997" w:rsidRPr="00550997">
        <w:t>To create a folder in Data Lake Store</w:t>
      </w:r>
      <w:r w:rsidR="00550997">
        <w:rPr>
          <w:b/>
        </w:rPr>
        <w:t xml:space="preserve"> </w:t>
      </w:r>
      <w:r>
        <w:t xml:space="preserve">Go back to the </w:t>
      </w:r>
      <w:r w:rsidRPr="009E4BAC">
        <w:rPr>
          <w:b/>
        </w:rPr>
        <w:t>Overview</w:t>
      </w:r>
      <w:r>
        <w:t xml:space="preserve"> tab and click on </w:t>
      </w:r>
      <w:r w:rsidRPr="009E4BAC">
        <w:rPr>
          <w:b/>
        </w:rPr>
        <w:t>Data explorer</w:t>
      </w:r>
      <w:r w:rsidR="00550997">
        <w:t xml:space="preserve">. Click on New Folder icon and give a name for your folder and you can see your folder created. </w:t>
      </w:r>
    </w:p>
    <w:p w14:paraId="274B9D22" w14:textId="17AFADAD" w:rsidR="00E446F7" w:rsidRDefault="00E446F7" w:rsidP="006807A8">
      <w:r>
        <w:rPr>
          <w:noProof/>
        </w:rPr>
        <w:drawing>
          <wp:inline distT="0" distB="0" distL="0" distR="0" wp14:anchorId="530B9C47" wp14:editId="330310FE">
            <wp:extent cx="6915150" cy="388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1AD" w14:textId="421F2B62" w:rsidR="00E446F7" w:rsidRDefault="00E446F7" w:rsidP="006807A8"/>
    <w:p w14:paraId="036F463A" w14:textId="320BB09D" w:rsidR="00E446F7" w:rsidRDefault="00E446F7" w:rsidP="006807A8"/>
    <w:p w14:paraId="72434B1A" w14:textId="5577F673" w:rsidR="00E446F7" w:rsidRDefault="00E446F7" w:rsidP="006807A8">
      <w:r>
        <w:rPr>
          <w:noProof/>
        </w:rPr>
        <w:drawing>
          <wp:inline distT="0" distB="0" distL="0" distR="0" wp14:anchorId="10E10490" wp14:editId="26EDF75C">
            <wp:extent cx="6915150" cy="3888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6A06" w14:textId="77777777" w:rsidR="00550997" w:rsidRDefault="00550997" w:rsidP="006807A8"/>
    <w:p w14:paraId="6CEF32A3" w14:textId="3D064F10" w:rsidR="00E446F7" w:rsidRDefault="00E446F7" w:rsidP="006807A8">
      <w:r>
        <w:rPr>
          <w:noProof/>
        </w:rPr>
        <w:drawing>
          <wp:inline distT="0" distB="0" distL="0" distR="0" wp14:anchorId="675966E4" wp14:editId="792935EA">
            <wp:extent cx="6915150" cy="3888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F8CC" w14:textId="208E56A0" w:rsidR="00E446F7" w:rsidRDefault="00E446F7" w:rsidP="006807A8"/>
    <w:p w14:paraId="0F9E0814" w14:textId="3CA89379" w:rsidR="00550997" w:rsidRDefault="00550997" w:rsidP="006807A8"/>
    <w:p w14:paraId="2A2E693E" w14:textId="107662EA" w:rsidR="00550997" w:rsidRPr="00550997" w:rsidRDefault="00550997" w:rsidP="006807A8">
      <w:r w:rsidRPr="00550997">
        <w:rPr>
          <w:b/>
        </w:rPr>
        <w:lastRenderedPageBreak/>
        <w:t>Step 4:</w:t>
      </w:r>
      <w:r>
        <w:rPr>
          <w:b/>
        </w:rPr>
        <w:t xml:space="preserve"> </w:t>
      </w:r>
      <w:r>
        <w:t xml:space="preserve"> To upload any files open your folder and click on upload and browse for your file. </w:t>
      </w:r>
    </w:p>
    <w:p w14:paraId="1949ABF1" w14:textId="28BD6C92" w:rsidR="00E446F7" w:rsidRDefault="00E446F7" w:rsidP="006807A8">
      <w:r>
        <w:rPr>
          <w:noProof/>
        </w:rPr>
        <w:drawing>
          <wp:inline distT="0" distB="0" distL="0" distR="0" wp14:anchorId="6B6EA132" wp14:editId="3379E608">
            <wp:extent cx="6915150" cy="3888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F469" w14:textId="62123D20" w:rsidR="00550997" w:rsidRPr="00550997" w:rsidRDefault="00550997" w:rsidP="006807A8">
      <w:r w:rsidRPr="00550997">
        <w:rPr>
          <w:b/>
        </w:rPr>
        <w:t>Step 5:</w:t>
      </w:r>
      <w:r>
        <w:rPr>
          <w:b/>
        </w:rPr>
        <w:t xml:space="preserve"> </w:t>
      </w:r>
      <w:r>
        <w:t xml:space="preserve">By right clicking your file you can see various options that you can perform on your file.  </w:t>
      </w:r>
    </w:p>
    <w:p w14:paraId="097558B7" w14:textId="70BFE756" w:rsidR="00E446F7" w:rsidRDefault="00E446F7" w:rsidP="006807A8">
      <w:r>
        <w:rPr>
          <w:noProof/>
        </w:rPr>
        <w:drawing>
          <wp:inline distT="0" distB="0" distL="0" distR="0" wp14:anchorId="14D8E10C" wp14:editId="21296589">
            <wp:extent cx="6915150" cy="3888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D1F8" w14:textId="58F5D728" w:rsidR="00550997" w:rsidRDefault="00550997" w:rsidP="006807A8"/>
    <w:p w14:paraId="6A4BFEFB" w14:textId="0081E124" w:rsidR="00550997" w:rsidRDefault="00550997" w:rsidP="006807A8"/>
    <w:p w14:paraId="38770576" w14:textId="7098D4F2" w:rsidR="00E446F7" w:rsidRDefault="00550997" w:rsidP="006807A8">
      <w:r w:rsidRPr="00550997">
        <w:rPr>
          <w:b/>
        </w:rPr>
        <w:lastRenderedPageBreak/>
        <w:t>Step 6:</w:t>
      </w:r>
      <w:r>
        <w:rPr>
          <w:b/>
        </w:rPr>
        <w:t xml:space="preserve"> </w:t>
      </w:r>
      <w:r>
        <w:t xml:space="preserve">You can define the access control roles from the </w:t>
      </w:r>
      <w:r w:rsidRPr="00550997">
        <w:rPr>
          <w:b/>
        </w:rPr>
        <w:t xml:space="preserve">Access control </w:t>
      </w:r>
      <w:r>
        <w:t xml:space="preserve">tab from the settings blade and adding users. </w:t>
      </w:r>
    </w:p>
    <w:p w14:paraId="2C93E05F" w14:textId="322E4C04" w:rsidR="00E446F7" w:rsidRDefault="00E446F7" w:rsidP="006807A8">
      <w:r>
        <w:rPr>
          <w:noProof/>
        </w:rPr>
        <w:drawing>
          <wp:inline distT="0" distB="0" distL="0" distR="0" wp14:anchorId="56F2785A" wp14:editId="5A2D9E7D">
            <wp:extent cx="6915150" cy="3888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F1EC" w14:textId="77777777" w:rsidR="00550997" w:rsidRDefault="00550997" w:rsidP="006807A8"/>
    <w:p w14:paraId="026CA034" w14:textId="321BB49D" w:rsidR="00E446F7" w:rsidRDefault="00E446F7" w:rsidP="006807A8"/>
    <w:p w14:paraId="2285C5BC" w14:textId="2FBB209A" w:rsidR="00094B3F" w:rsidRDefault="00094B3F" w:rsidP="006807A8"/>
    <w:p w14:paraId="38DE80F9" w14:textId="4B069FCE" w:rsidR="00C92E84" w:rsidRDefault="00C92E84" w:rsidP="006807A8"/>
    <w:p w14:paraId="582D8963" w14:textId="65FC75DA" w:rsidR="00C92E84" w:rsidRDefault="00C92E84" w:rsidP="006807A8"/>
    <w:p w14:paraId="214212B3" w14:textId="7ED42315" w:rsidR="00C92E84" w:rsidRDefault="00C92E84" w:rsidP="006807A8">
      <w:bookmarkStart w:id="0" w:name="_GoBack"/>
      <w:bookmarkEnd w:id="0"/>
    </w:p>
    <w:p w14:paraId="2B52D677" w14:textId="23FA5432" w:rsidR="00C92E84" w:rsidRDefault="00C92E84" w:rsidP="006807A8"/>
    <w:sectPr w:rsidR="00C92E84" w:rsidSect="00C6041C">
      <w:pgSz w:w="12240" w:h="15840"/>
      <w:pgMar w:top="900" w:right="720" w:bottom="63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50695"/>
    <w:multiLevelType w:val="hybridMultilevel"/>
    <w:tmpl w:val="67D6E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B3252"/>
    <w:multiLevelType w:val="hybridMultilevel"/>
    <w:tmpl w:val="5C802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43A38"/>
    <w:multiLevelType w:val="hybridMultilevel"/>
    <w:tmpl w:val="58F67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D064A"/>
    <w:multiLevelType w:val="hybridMultilevel"/>
    <w:tmpl w:val="DF160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E25279"/>
    <w:multiLevelType w:val="hybridMultilevel"/>
    <w:tmpl w:val="5040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901F1"/>
    <w:multiLevelType w:val="hybridMultilevel"/>
    <w:tmpl w:val="57D2700E"/>
    <w:lvl w:ilvl="0" w:tplc="A80E9DC6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CE1FF1"/>
    <w:multiLevelType w:val="hybridMultilevel"/>
    <w:tmpl w:val="38E0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645F2E"/>
    <w:multiLevelType w:val="hybridMultilevel"/>
    <w:tmpl w:val="4CB4FF1C"/>
    <w:lvl w:ilvl="0" w:tplc="A80E9DC6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3513BE"/>
    <w:multiLevelType w:val="hybridMultilevel"/>
    <w:tmpl w:val="44B41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A1C72"/>
    <w:multiLevelType w:val="hybridMultilevel"/>
    <w:tmpl w:val="07E07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C19"/>
    <w:rsid w:val="00000260"/>
    <w:rsid w:val="00014D1E"/>
    <w:rsid w:val="00023518"/>
    <w:rsid w:val="000341D9"/>
    <w:rsid w:val="00036CE2"/>
    <w:rsid w:val="000474F2"/>
    <w:rsid w:val="0005218D"/>
    <w:rsid w:val="00052BEA"/>
    <w:rsid w:val="00072E09"/>
    <w:rsid w:val="00084D94"/>
    <w:rsid w:val="00090C19"/>
    <w:rsid w:val="00094B3F"/>
    <w:rsid w:val="000A185B"/>
    <w:rsid w:val="000A70C3"/>
    <w:rsid w:val="000C7FC6"/>
    <w:rsid w:val="000D139E"/>
    <w:rsid w:val="000E7D73"/>
    <w:rsid w:val="001663AA"/>
    <w:rsid w:val="0016718F"/>
    <w:rsid w:val="001D587E"/>
    <w:rsid w:val="002603FC"/>
    <w:rsid w:val="0026041E"/>
    <w:rsid w:val="00265436"/>
    <w:rsid w:val="00266608"/>
    <w:rsid w:val="002731AE"/>
    <w:rsid w:val="002770E5"/>
    <w:rsid w:val="002A5450"/>
    <w:rsid w:val="002C51F7"/>
    <w:rsid w:val="00313159"/>
    <w:rsid w:val="00331FBE"/>
    <w:rsid w:val="00335111"/>
    <w:rsid w:val="00362023"/>
    <w:rsid w:val="0036250D"/>
    <w:rsid w:val="00371231"/>
    <w:rsid w:val="003952F4"/>
    <w:rsid w:val="003E666A"/>
    <w:rsid w:val="003E6D80"/>
    <w:rsid w:val="003F1758"/>
    <w:rsid w:val="0043623D"/>
    <w:rsid w:val="004373A9"/>
    <w:rsid w:val="00442706"/>
    <w:rsid w:val="00444227"/>
    <w:rsid w:val="00445A8D"/>
    <w:rsid w:val="00457B3B"/>
    <w:rsid w:val="0047039F"/>
    <w:rsid w:val="00475D65"/>
    <w:rsid w:val="004B689A"/>
    <w:rsid w:val="004C46C7"/>
    <w:rsid w:val="004D1525"/>
    <w:rsid w:val="004D362A"/>
    <w:rsid w:val="004F0BBE"/>
    <w:rsid w:val="005150C7"/>
    <w:rsid w:val="005461BC"/>
    <w:rsid w:val="00546945"/>
    <w:rsid w:val="00546C14"/>
    <w:rsid w:val="00550997"/>
    <w:rsid w:val="0057563C"/>
    <w:rsid w:val="005767F1"/>
    <w:rsid w:val="00582DA2"/>
    <w:rsid w:val="0061627A"/>
    <w:rsid w:val="0063553D"/>
    <w:rsid w:val="006523A0"/>
    <w:rsid w:val="00654233"/>
    <w:rsid w:val="00676FA7"/>
    <w:rsid w:val="006807A8"/>
    <w:rsid w:val="00690C24"/>
    <w:rsid w:val="006921B9"/>
    <w:rsid w:val="006B26F9"/>
    <w:rsid w:val="007142FD"/>
    <w:rsid w:val="0073651F"/>
    <w:rsid w:val="007427E8"/>
    <w:rsid w:val="0077154A"/>
    <w:rsid w:val="007737A6"/>
    <w:rsid w:val="007871BC"/>
    <w:rsid w:val="007D221B"/>
    <w:rsid w:val="007E7725"/>
    <w:rsid w:val="007F4136"/>
    <w:rsid w:val="00821018"/>
    <w:rsid w:val="008B6607"/>
    <w:rsid w:val="008B7874"/>
    <w:rsid w:val="008D29F0"/>
    <w:rsid w:val="0090614C"/>
    <w:rsid w:val="009170AE"/>
    <w:rsid w:val="0092318C"/>
    <w:rsid w:val="00934ED2"/>
    <w:rsid w:val="009374D9"/>
    <w:rsid w:val="009D152C"/>
    <w:rsid w:val="009E4BAC"/>
    <w:rsid w:val="009F32BA"/>
    <w:rsid w:val="00A20053"/>
    <w:rsid w:val="00A37E5E"/>
    <w:rsid w:val="00A43B03"/>
    <w:rsid w:val="00A4553C"/>
    <w:rsid w:val="00A54FF5"/>
    <w:rsid w:val="00A616C9"/>
    <w:rsid w:val="00A75484"/>
    <w:rsid w:val="00A86289"/>
    <w:rsid w:val="00A91785"/>
    <w:rsid w:val="00AA3773"/>
    <w:rsid w:val="00AE34DC"/>
    <w:rsid w:val="00AF02A1"/>
    <w:rsid w:val="00AF5AA6"/>
    <w:rsid w:val="00B01146"/>
    <w:rsid w:val="00B17662"/>
    <w:rsid w:val="00B40176"/>
    <w:rsid w:val="00B62DFC"/>
    <w:rsid w:val="00B67A3F"/>
    <w:rsid w:val="00B8652A"/>
    <w:rsid w:val="00B87BA7"/>
    <w:rsid w:val="00BF0B92"/>
    <w:rsid w:val="00C10BA7"/>
    <w:rsid w:val="00C26146"/>
    <w:rsid w:val="00C501A1"/>
    <w:rsid w:val="00C57C3B"/>
    <w:rsid w:val="00C6041C"/>
    <w:rsid w:val="00C92E84"/>
    <w:rsid w:val="00C933AB"/>
    <w:rsid w:val="00C9363D"/>
    <w:rsid w:val="00CA6899"/>
    <w:rsid w:val="00CB6C0F"/>
    <w:rsid w:val="00CC537B"/>
    <w:rsid w:val="00CC658D"/>
    <w:rsid w:val="00CC7AAC"/>
    <w:rsid w:val="00CD65F3"/>
    <w:rsid w:val="00D10FAB"/>
    <w:rsid w:val="00D21202"/>
    <w:rsid w:val="00D51876"/>
    <w:rsid w:val="00D55372"/>
    <w:rsid w:val="00D56450"/>
    <w:rsid w:val="00DB3D5C"/>
    <w:rsid w:val="00E00C31"/>
    <w:rsid w:val="00E06635"/>
    <w:rsid w:val="00E17A54"/>
    <w:rsid w:val="00E24DEB"/>
    <w:rsid w:val="00E446F7"/>
    <w:rsid w:val="00E51934"/>
    <w:rsid w:val="00E6655C"/>
    <w:rsid w:val="00E66FAD"/>
    <w:rsid w:val="00E76E60"/>
    <w:rsid w:val="00E77C35"/>
    <w:rsid w:val="00E801D8"/>
    <w:rsid w:val="00EA5B93"/>
    <w:rsid w:val="00EA7661"/>
    <w:rsid w:val="00ED2466"/>
    <w:rsid w:val="00EE34AD"/>
    <w:rsid w:val="00EF5A5D"/>
    <w:rsid w:val="00EF7C9C"/>
    <w:rsid w:val="00F41027"/>
    <w:rsid w:val="00F43906"/>
    <w:rsid w:val="00F45523"/>
    <w:rsid w:val="00F47262"/>
    <w:rsid w:val="00F717E5"/>
    <w:rsid w:val="00FA162A"/>
    <w:rsid w:val="00FE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C1958"/>
  <w15:chartTrackingRefBased/>
  <w15:docId w15:val="{CB73C2E4-60B9-4B8E-AD57-72FD88B9D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1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35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351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363D"/>
    <w:rPr>
      <w:b/>
      <w:bCs/>
    </w:rPr>
  </w:style>
  <w:style w:type="character" w:customStyle="1" w:styleId="hljs-keyword">
    <w:name w:val="hljs-keyword"/>
    <w:basedOn w:val="DefaultParagraphFont"/>
    <w:rsid w:val="00690C24"/>
  </w:style>
  <w:style w:type="character" w:customStyle="1" w:styleId="hljs-string">
    <w:name w:val="hljs-string"/>
    <w:basedOn w:val="DefaultParagraphFont"/>
    <w:rsid w:val="00690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4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Ramees</dc:creator>
  <cp:keywords/>
  <dc:description/>
  <cp:lastModifiedBy>Mohammed Ramees P</cp:lastModifiedBy>
  <cp:revision>2</cp:revision>
  <cp:lastPrinted>2018-05-21T07:02:00Z</cp:lastPrinted>
  <dcterms:created xsi:type="dcterms:W3CDTF">2018-06-09T21:50:00Z</dcterms:created>
  <dcterms:modified xsi:type="dcterms:W3CDTF">2018-06-09T21:50:00Z</dcterms:modified>
</cp:coreProperties>
</file>