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26E86" w14:textId="502A20DD" w:rsidR="00DA7D5E" w:rsidRPr="00E83FB3" w:rsidRDefault="00E83FB3" w:rsidP="00E83FB3">
      <w:pPr>
        <w:pStyle w:val="Heading1"/>
        <w:jc w:val="center"/>
        <w:rPr>
          <w:b/>
        </w:rPr>
      </w:pPr>
      <w:r w:rsidRPr="00E83FB3">
        <w:rPr>
          <w:b/>
        </w:rPr>
        <w:t>HDInsight Spark Cluster using Template</w:t>
      </w:r>
    </w:p>
    <w:p w14:paraId="7443CEA0" w14:textId="7B3B9101" w:rsidR="00E83FB3" w:rsidRDefault="00E83FB3"/>
    <w:p w14:paraId="3FF1C940" w14:textId="2D4D720A" w:rsidR="00E83FB3" w:rsidRDefault="00E83FB3">
      <w:r>
        <w:tab/>
        <w:t xml:space="preserve">This demo is to deploy HDInsight spark cluster from an available template. To do this, </w:t>
      </w:r>
      <w:proofErr w:type="gramStart"/>
      <w:r>
        <w:t>open up</w:t>
      </w:r>
      <w:proofErr w:type="gramEnd"/>
      <w:r>
        <w:t xml:space="preserve"> the below given link by logging into azure subscription.</w:t>
      </w:r>
    </w:p>
    <w:p w14:paraId="7CA40157" w14:textId="3AD46AA1" w:rsidR="00E83FB3" w:rsidRDefault="00E83FB3"/>
    <w:p w14:paraId="020B7E6E" w14:textId="53DD05F3" w:rsidR="00E83FB3" w:rsidRDefault="00E83FB3">
      <w:hyperlink r:id="rId4" w:history="1">
        <w:r w:rsidRPr="00D74A29">
          <w:rPr>
            <w:rStyle w:val="Hyperlink"/>
          </w:rPr>
          <w:t>https://portal.azure.com/#create/Microsoft.Template/uri/https%3A%2F%2Fraw.githubusercontent.com%2FAzure%2Fazure-quickstart-templates%2Fmaster%2F101-hdinsight-spark-linux%2Fazuredeploy.json</w:t>
        </w:r>
      </w:hyperlink>
    </w:p>
    <w:p w14:paraId="613A0AEA" w14:textId="0AC1A726" w:rsidR="00E83FB3" w:rsidRDefault="00E83FB3"/>
    <w:p w14:paraId="59003E9E" w14:textId="0B5A4A06" w:rsidR="00E83FB3" w:rsidRDefault="00E83FB3">
      <w:r>
        <w:tab/>
        <w:t xml:space="preserve">After getting into the portal, give the required details as shown below and click on purchase button by accepting the terms. Your </w:t>
      </w:r>
      <w:r w:rsidRPr="00E83FB3">
        <w:rPr>
          <w:b/>
        </w:rPr>
        <w:t>HDInsight</w:t>
      </w:r>
      <w:r>
        <w:t xml:space="preserve"> cluster will get deployed now.</w:t>
      </w:r>
    </w:p>
    <w:p w14:paraId="3558A374" w14:textId="382ABBFF" w:rsidR="00E83FB3" w:rsidRDefault="00E83FB3">
      <w:r>
        <w:rPr>
          <w:noProof/>
        </w:rPr>
        <w:drawing>
          <wp:inline distT="0" distB="0" distL="0" distR="0" wp14:anchorId="3D19A2A6" wp14:editId="0D320B02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F057" w14:textId="5CDF06C3" w:rsidR="00E83FB3" w:rsidRDefault="00E83FB3"/>
    <w:p w14:paraId="731345D9" w14:textId="77777777" w:rsidR="00E83FB3" w:rsidRDefault="00E83FB3"/>
    <w:p w14:paraId="26639F06" w14:textId="02E33B24" w:rsidR="00E83FB3" w:rsidRDefault="00E83FB3">
      <w:r>
        <w:rPr>
          <w:noProof/>
        </w:rPr>
        <w:drawing>
          <wp:inline distT="0" distB="0" distL="0" distR="0" wp14:anchorId="7EC585D1" wp14:editId="20C17178">
            <wp:extent cx="5730779" cy="18694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79"/>
                    <a:stretch/>
                  </pic:blipFill>
                  <pic:spPr bwMode="auto">
                    <a:xfrm>
                      <a:off x="0" y="0"/>
                      <a:ext cx="5731510" cy="186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BC"/>
    <w:rsid w:val="0029248C"/>
    <w:rsid w:val="002A56B4"/>
    <w:rsid w:val="00523666"/>
    <w:rsid w:val="008665BC"/>
    <w:rsid w:val="00E83FB3"/>
    <w:rsid w:val="00E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A610"/>
  <w15:chartTrackingRefBased/>
  <w15:docId w15:val="{0CD6E2EA-8688-4F74-A694-7E8A96A3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F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3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rtal.azure.com/#create/Microsoft.Template/uri/https%3A%2F%2Fraw.githubusercontent.com%2FAzure%2Fazure-quickstart-templates%2Fmaster%2F101-hdinsight-spark-linux%2Fazuredeploy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2</cp:revision>
  <dcterms:created xsi:type="dcterms:W3CDTF">2018-06-08T12:10:00Z</dcterms:created>
  <dcterms:modified xsi:type="dcterms:W3CDTF">2018-06-08T12:14:00Z</dcterms:modified>
</cp:coreProperties>
</file>