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40B26" w14:textId="7B986523" w:rsidR="00DA7D5E" w:rsidRDefault="00C8532B" w:rsidP="00C8532B">
      <w:pPr>
        <w:pStyle w:val="Heading1"/>
        <w:jc w:val="center"/>
        <w:rPr>
          <w:b/>
        </w:rPr>
      </w:pPr>
      <w:r>
        <w:rPr>
          <w:b/>
        </w:rPr>
        <w:t>Visualizing Cluster Data using Power BI</w:t>
      </w:r>
    </w:p>
    <w:p w14:paraId="206CE08F" w14:textId="0EDF1D68" w:rsidR="00C8532B" w:rsidRDefault="00C8532B" w:rsidP="00C8532B"/>
    <w:p w14:paraId="2077E451" w14:textId="035E1D2C" w:rsidR="00C8532B" w:rsidRDefault="00C8532B" w:rsidP="00C8532B">
      <w:r>
        <w:tab/>
        <w:t xml:space="preserve">This demo is for visualizing some default data that is available HDInsight Cluster. For doing the HOL, make sure to create </w:t>
      </w:r>
      <w:proofErr w:type="gramStart"/>
      <w:r>
        <w:t>a</w:t>
      </w:r>
      <w:proofErr w:type="gramEnd"/>
      <w:r>
        <w:t xml:space="preserve"> HDInsight cluster. </w:t>
      </w:r>
      <w:proofErr w:type="gramStart"/>
      <w:r>
        <w:t>Also</w:t>
      </w:r>
      <w:proofErr w:type="gramEnd"/>
      <w:r>
        <w:t xml:space="preserve"> you need Power BI desktop tool installed in your machine. Download the tool from below given link and install it.</w:t>
      </w:r>
    </w:p>
    <w:p w14:paraId="637D5E63" w14:textId="1C00D4FC" w:rsidR="00C8532B" w:rsidRDefault="00C8532B" w:rsidP="00C8532B">
      <w:pPr>
        <w:jc w:val="center"/>
      </w:pPr>
      <w:hyperlink r:id="rId4" w:history="1">
        <w:r w:rsidRPr="00C33CA8">
          <w:rPr>
            <w:rStyle w:val="Hyperlink"/>
          </w:rPr>
          <w:t>https://powerbi.microsoft.com/desktop/</w:t>
        </w:r>
      </w:hyperlink>
    </w:p>
    <w:p w14:paraId="0147B5B6" w14:textId="10B0E856" w:rsidR="00C8532B" w:rsidRPr="00C8532B" w:rsidRDefault="00C8532B" w:rsidP="00C8532B">
      <w:r>
        <w:tab/>
        <w:t xml:space="preserve">After installing, login into it and sign in or create an account using your organizational mail ID. In the homepage of Power BI, go to </w:t>
      </w:r>
      <w:r>
        <w:rPr>
          <w:b/>
        </w:rPr>
        <w:t xml:space="preserve">Get Data </w:t>
      </w:r>
      <w:r>
        <w:t xml:space="preserve">and click on </w:t>
      </w:r>
      <w:r>
        <w:rPr>
          <w:b/>
        </w:rPr>
        <w:t xml:space="preserve">More </w:t>
      </w:r>
      <w:r>
        <w:t>option.</w:t>
      </w:r>
    </w:p>
    <w:p w14:paraId="561FDD4F" w14:textId="1D0FC80F" w:rsidR="00C8532B" w:rsidRDefault="00C8532B" w:rsidP="00C8532B">
      <w:r>
        <w:rPr>
          <w:noProof/>
        </w:rPr>
        <w:drawing>
          <wp:inline distT="0" distB="0" distL="0" distR="0" wp14:anchorId="2AD92686" wp14:editId="6C4E90A4">
            <wp:extent cx="5730779" cy="23050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59"/>
                    <a:stretch/>
                  </pic:blipFill>
                  <pic:spPr bwMode="auto">
                    <a:xfrm>
                      <a:off x="0" y="0"/>
                      <a:ext cx="5731510" cy="23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B142" w14:textId="6DCDF1AC" w:rsidR="00C8532B" w:rsidRDefault="00C8532B" w:rsidP="00C8532B"/>
    <w:p w14:paraId="620B6CAE" w14:textId="4B18082C" w:rsidR="00C8532B" w:rsidRDefault="00C8532B" w:rsidP="00C8532B">
      <w:r>
        <w:tab/>
        <w:t xml:space="preserve">Next to this, select </w:t>
      </w:r>
      <w:r w:rsidRPr="0044307E">
        <w:rPr>
          <w:b/>
        </w:rPr>
        <w:t>Azure HDInsight (HDFS)</w:t>
      </w:r>
      <w:r w:rsidR="0044307E">
        <w:rPr>
          <w:b/>
        </w:rPr>
        <w:t xml:space="preserve"> </w:t>
      </w:r>
      <w:r w:rsidR="0044307E">
        <w:t xml:space="preserve">and click on </w:t>
      </w:r>
      <w:r w:rsidR="0044307E">
        <w:rPr>
          <w:b/>
        </w:rPr>
        <w:t>Connect</w:t>
      </w:r>
      <w:r w:rsidR="0044307E">
        <w:t>.</w:t>
      </w:r>
    </w:p>
    <w:p w14:paraId="3B7858C4" w14:textId="73FE528D" w:rsidR="00C8532B" w:rsidRDefault="00C8532B" w:rsidP="00C8532B">
      <w:r>
        <w:rPr>
          <w:noProof/>
        </w:rPr>
        <w:drawing>
          <wp:inline distT="0" distB="0" distL="0" distR="0" wp14:anchorId="7440A208" wp14:editId="445F03F8">
            <wp:extent cx="5731510" cy="322240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F1DE" w14:textId="0B98BB3A" w:rsidR="0044307E" w:rsidRDefault="0044307E" w:rsidP="00C8532B"/>
    <w:p w14:paraId="7D5350FF" w14:textId="1B588195" w:rsidR="0044307E" w:rsidRDefault="0044307E" w:rsidP="00C8532B">
      <w:r>
        <w:lastRenderedPageBreak/>
        <w:tab/>
        <w:t xml:space="preserve">Click on </w:t>
      </w:r>
      <w:r>
        <w:rPr>
          <w:b/>
        </w:rPr>
        <w:t xml:space="preserve">Continue </w:t>
      </w:r>
      <w:r>
        <w:t>when you get the below given message.</w:t>
      </w:r>
    </w:p>
    <w:p w14:paraId="2D6FEC79" w14:textId="4F925243" w:rsidR="0044307E" w:rsidRDefault="0044307E" w:rsidP="0044307E">
      <w:pPr>
        <w:jc w:val="center"/>
      </w:pPr>
      <w:r>
        <w:rPr>
          <w:noProof/>
        </w:rPr>
        <w:drawing>
          <wp:inline distT="0" distB="0" distL="0" distR="0" wp14:anchorId="5E80A40F" wp14:editId="1BFB33D2">
            <wp:extent cx="5562600" cy="194117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0" t="31050" r="23855" b="36441"/>
                    <a:stretch/>
                  </pic:blipFill>
                  <pic:spPr bwMode="auto">
                    <a:xfrm>
                      <a:off x="0" y="0"/>
                      <a:ext cx="5619623" cy="196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AA8A3" w14:textId="50C2C2F2" w:rsidR="0044307E" w:rsidRDefault="0044307E" w:rsidP="0044307E"/>
    <w:p w14:paraId="5ABDA683" w14:textId="6465AAAB" w:rsidR="0044307E" w:rsidRPr="0044307E" w:rsidRDefault="0044307E" w:rsidP="0044307E">
      <w:r>
        <w:tab/>
        <w:t xml:space="preserve">Give the cluster’s DNS and database name as </w:t>
      </w:r>
      <w:r>
        <w:rPr>
          <w:b/>
        </w:rPr>
        <w:t xml:space="preserve">Default </w:t>
      </w:r>
      <w:r>
        <w:t xml:space="preserve">and choose the connection mode as </w:t>
      </w:r>
      <w:proofErr w:type="spellStart"/>
      <w:r>
        <w:rPr>
          <w:b/>
        </w:rPr>
        <w:t>DirectQuery</w:t>
      </w:r>
      <w:proofErr w:type="spellEnd"/>
      <w:r>
        <w:rPr>
          <w:b/>
        </w:rPr>
        <w:t xml:space="preserve"> </w:t>
      </w:r>
      <w:r>
        <w:t xml:space="preserve">and click on </w:t>
      </w:r>
      <w:r>
        <w:rPr>
          <w:b/>
        </w:rPr>
        <w:t>Ok</w:t>
      </w:r>
      <w:r>
        <w:t xml:space="preserve">. </w:t>
      </w:r>
    </w:p>
    <w:p w14:paraId="57EDA2CA" w14:textId="06D7675A" w:rsidR="0044307E" w:rsidRDefault="0044307E" w:rsidP="0044307E">
      <w:pPr>
        <w:jc w:val="center"/>
      </w:pPr>
      <w:r>
        <w:rPr>
          <w:noProof/>
        </w:rPr>
        <w:drawing>
          <wp:inline distT="0" distB="0" distL="0" distR="0" wp14:anchorId="14045814" wp14:editId="2CBEF377">
            <wp:extent cx="5380355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7" t="26015" r="23688" b="31700"/>
                    <a:stretch/>
                  </pic:blipFill>
                  <pic:spPr bwMode="auto">
                    <a:xfrm>
                      <a:off x="0" y="0"/>
                      <a:ext cx="5394613" cy="254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067A" w14:textId="77777777" w:rsidR="0044307E" w:rsidRDefault="0044307E" w:rsidP="0044307E">
      <w:r>
        <w:tab/>
      </w:r>
    </w:p>
    <w:p w14:paraId="10A4A1FF" w14:textId="348EF399" w:rsidR="0044307E" w:rsidRDefault="0044307E" w:rsidP="0044307E">
      <w:pPr>
        <w:ind w:firstLine="720"/>
      </w:pPr>
      <w:r>
        <w:t xml:space="preserve">Next you will be asked to enter user name and password of the cluster. Give those data and click on </w:t>
      </w:r>
      <w:r>
        <w:rPr>
          <w:b/>
        </w:rPr>
        <w:t>Connect</w:t>
      </w:r>
      <w:r>
        <w:t xml:space="preserve">. </w:t>
      </w:r>
    </w:p>
    <w:p w14:paraId="4935C343" w14:textId="31DB166B" w:rsidR="0044307E" w:rsidRDefault="0044307E" w:rsidP="0044307E">
      <w:pPr>
        <w:jc w:val="center"/>
      </w:pPr>
      <w:r>
        <w:rPr>
          <w:noProof/>
        </w:rPr>
        <w:drawing>
          <wp:inline distT="0" distB="0" distL="0" distR="0" wp14:anchorId="5BA9B7C7" wp14:editId="47E25C0F">
            <wp:extent cx="5475642" cy="2190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5" t="29575" r="23537" b="34963"/>
                    <a:stretch/>
                  </pic:blipFill>
                  <pic:spPr bwMode="auto">
                    <a:xfrm>
                      <a:off x="0" y="0"/>
                      <a:ext cx="5490918" cy="21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CFC7" w14:textId="00CFA60F" w:rsidR="0044307E" w:rsidRPr="0044307E" w:rsidRDefault="0044307E" w:rsidP="0044307E">
      <w:r>
        <w:lastRenderedPageBreak/>
        <w:tab/>
        <w:t xml:space="preserve">Now choose the </w:t>
      </w:r>
      <w:proofErr w:type="spellStart"/>
      <w:r>
        <w:rPr>
          <w:b/>
        </w:rPr>
        <w:t>hivesampletable</w:t>
      </w:r>
      <w:proofErr w:type="spellEnd"/>
      <w:r>
        <w:rPr>
          <w:b/>
        </w:rPr>
        <w:t xml:space="preserve">. </w:t>
      </w:r>
      <w:r>
        <w:t xml:space="preserve">The data in the table will be displayed. Click on </w:t>
      </w:r>
      <w:r w:rsidRPr="0044307E">
        <w:rPr>
          <w:b/>
        </w:rPr>
        <w:t>Load</w:t>
      </w:r>
      <w:r>
        <w:rPr>
          <w:b/>
        </w:rPr>
        <w:t xml:space="preserve"> </w:t>
      </w:r>
      <w:r>
        <w:t>button to load data for visualization.</w:t>
      </w:r>
    </w:p>
    <w:p w14:paraId="5F4994A4" w14:textId="39223B3B" w:rsidR="0044307E" w:rsidRDefault="0044307E" w:rsidP="0044307E">
      <w:r>
        <w:rPr>
          <w:noProof/>
        </w:rPr>
        <w:drawing>
          <wp:inline distT="0" distB="0" distL="0" distR="0" wp14:anchorId="235EC85A" wp14:editId="2BA35FF8">
            <wp:extent cx="5731510" cy="32224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1F99" w14:textId="28CFA162" w:rsidR="0044307E" w:rsidRDefault="0044307E" w:rsidP="0044307E"/>
    <w:p w14:paraId="406F0611" w14:textId="77777777" w:rsidR="0044307E" w:rsidRDefault="0044307E" w:rsidP="0044307E">
      <w:bookmarkStart w:id="0" w:name="_GoBack"/>
      <w:bookmarkEnd w:id="0"/>
    </w:p>
    <w:p w14:paraId="1E9D3B84" w14:textId="0CE0D81E" w:rsidR="0044307E" w:rsidRPr="0044307E" w:rsidRDefault="0044307E" w:rsidP="0044307E">
      <w:r>
        <w:tab/>
        <w:t xml:space="preserve">After loading the data, select </w:t>
      </w:r>
      <w:r>
        <w:rPr>
          <w:b/>
        </w:rPr>
        <w:t xml:space="preserve">Country and </w:t>
      </w:r>
      <w:proofErr w:type="spellStart"/>
      <w:r>
        <w:rPr>
          <w:b/>
        </w:rPr>
        <w:t>Devicemake</w:t>
      </w:r>
      <w:proofErr w:type="spellEnd"/>
      <w:r>
        <w:rPr>
          <w:b/>
        </w:rPr>
        <w:t xml:space="preserve"> </w:t>
      </w:r>
      <w:r>
        <w:t>from the fields of hive sample table. It will visualize all the data in graph with differentiations.</w:t>
      </w:r>
    </w:p>
    <w:p w14:paraId="6D61B648" w14:textId="7DD8273A" w:rsidR="0044307E" w:rsidRPr="0044307E" w:rsidRDefault="0044307E" w:rsidP="0044307E">
      <w:r>
        <w:rPr>
          <w:noProof/>
        </w:rPr>
        <w:drawing>
          <wp:inline distT="0" distB="0" distL="0" distR="0" wp14:anchorId="68B36864" wp14:editId="1AFB658F">
            <wp:extent cx="5731510" cy="3222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DB88" w14:textId="77777777" w:rsidR="00C8532B" w:rsidRPr="00C8532B" w:rsidRDefault="00C8532B" w:rsidP="00C8532B"/>
    <w:sectPr w:rsidR="00C8532B" w:rsidRPr="00C85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259"/>
    <w:rsid w:val="0029248C"/>
    <w:rsid w:val="002A56B4"/>
    <w:rsid w:val="0044307E"/>
    <w:rsid w:val="00523666"/>
    <w:rsid w:val="00AB4259"/>
    <w:rsid w:val="00C8532B"/>
    <w:rsid w:val="00E90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90911"/>
  <w15:chartTrackingRefBased/>
  <w15:docId w15:val="{9B95F9BC-0F63-408B-BAC9-528980197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53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853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powerbi.microsoft.com/desktop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chowdary</dc:creator>
  <cp:keywords/>
  <dc:description/>
  <cp:lastModifiedBy>kishore chowdary</cp:lastModifiedBy>
  <cp:revision>2</cp:revision>
  <dcterms:created xsi:type="dcterms:W3CDTF">2018-06-09T09:26:00Z</dcterms:created>
  <dcterms:modified xsi:type="dcterms:W3CDTF">2018-06-09T09:46:00Z</dcterms:modified>
</cp:coreProperties>
</file>