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C6868" w14:textId="1B2458C8" w:rsidR="006D24E0" w:rsidRPr="006D24E0" w:rsidRDefault="006D24E0" w:rsidP="006D24E0">
      <w:pPr>
        <w:rPr>
          <w:b/>
          <w:noProof/>
        </w:rPr>
      </w:pPr>
      <w:bookmarkStart w:id="0" w:name="_GoBack"/>
      <w:bookmarkEnd w:id="0"/>
      <w:r w:rsidRPr="006D24E0">
        <w:rPr>
          <w:b/>
          <w:noProof/>
        </w:rPr>
        <w:t>Step 1:</w:t>
      </w:r>
      <w:r>
        <w:rPr>
          <w:b/>
          <w:noProof/>
        </w:rPr>
        <w:t xml:space="preserve">  </w:t>
      </w:r>
      <w:r w:rsidRPr="006D24E0">
        <w:rPr>
          <w:noProof/>
        </w:rPr>
        <w:t>Login to</w:t>
      </w:r>
      <w:r>
        <w:rPr>
          <w:b/>
          <w:noProof/>
        </w:rPr>
        <w:t xml:space="preserve"> </w:t>
      </w:r>
      <w:r w:rsidRPr="006D24E0">
        <w:rPr>
          <w:noProof/>
        </w:rPr>
        <w:t>https://studio.azureml.net. If you’ve signed into Machine Learning Studio before, click Sign In. Otherwise, click Sign up here and choose between free and paid options.</w:t>
      </w:r>
    </w:p>
    <w:p w14:paraId="19CC66C8" w14:textId="77777777" w:rsidR="006D24E0" w:rsidRDefault="006D24E0" w:rsidP="006D24E0">
      <w:r>
        <w:rPr>
          <w:noProof/>
        </w:rPr>
        <w:drawing>
          <wp:inline distT="0" distB="0" distL="0" distR="0" wp14:anchorId="5D1F96A3" wp14:editId="722616B0">
            <wp:extent cx="6915150" cy="3888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1).png"/>
                    <pic:cNvPicPr/>
                  </pic:nvPicPr>
                  <pic:blipFill>
                    <a:blip r:embed="rId5">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6A6B12C8" w14:textId="5C1FB91C" w:rsidR="006D24E0" w:rsidRDefault="006D24E0" w:rsidP="006D24E0">
      <w:r w:rsidRPr="006D24E0">
        <w:rPr>
          <w:b/>
        </w:rPr>
        <w:t>Step 2:</w:t>
      </w:r>
      <w:r>
        <w:t xml:space="preserve"> </w:t>
      </w:r>
      <w:r w:rsidRPr="006D24E0">
        <w:t xml:space="preserve">Create a new experiment by clicking </w:t>
      </w:r>
      <w:r w:rsidRPr="006D24E0">
        <w:rPr>
          <w:b/>
        </w:rPr>
        <w:t>+NEW</w:t>
      </w:r>
      <w:r w:rsidRPr="006D24E0">
        <w:t xml:space="preserve"> at the bottom of the Machine Learning Studio window, select </w:t>
      </w:r>
      <w:r w:rsidRPr="006D24E0">
        <w:rPr>
          <w:b/>
        </w:rPr>
        <w:t>EXPERIMENT</w:t>
      </w:r>
      <w:r w:rsidRPr="006D24E0">
        <w:t xml:space="preserve">, and then select </w:t>
      </w:r>
      <w:r w:rsidRPr="006D24E0">
        <w:rPr>
          <w:b/>
        </w:rPr>
        <w:t>Blank Experiment</w:t>
      </w:r>
    </w:p>
    <w:p w14:paraId="04B506FE" w14:textId="2AB2FEA5" w:rsidR="006D24E0" w:rsidRDefault="006D24E0" w:rsidP="006D24E0">
      <w:r>
        <w:rPr>
          <w:noProof/>
        </w:rPr>
        <w:drawing>
          <wp:inline distT="0" distB="0" distL="0" distR="0" wp14:anchorId="450876CA" wp14:editId="3A41596C">
            <wp:extent cx="6915150" cy="38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2).png"/>
                    <pic:cNvPicPr/>
                  </pic:nvPicPr>
                  <pic:blipFill>
                    <a:blip r:embed="rId6">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4A1A5FB6" w14:textId="77777777" w:rsidR="006D24E0" w:rsidRDefault="006D24E0" w:rsidP="006D24E0">
      <w:r>
        <w:rPr>
          <w:noProof/>
        </w:rPr>
        <w:lastRenderedPageBreak/>
        <w:drawing>
          <wp:inline distT="0" distB="0" distL="0" distR="0" wp14:anchorId="481DA256" wp14:editId="781044E5">
            <wp:extent cx="691515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43).png"/>
                    <pic:cNvPicPr/>
                  </pic:nvPicPr>
                  <pic:blipFill>
                    <a:blip r:embed="rId7">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220E6BC" w14:textId="2FDFC10E" w:rsidR="006D24E0" w:rsidRDefault="006D24E0" w:rsidP="006D24E0">
      <w:pPr>
        <w:rPr>
          <w:rFonts w:ascii="Segoe UI" w:hAnsi="Segoe UI" w:cs="Segoe UI"/>
          <w:color w:val="000000"/>
          <w:shd w:val="clear" w:color="auto" w:fill="FFFFFF"/>
        </w:rPr>
      </w:pPr>
      <w:r w:rsidRPr="006D24E0">
        <w:rPr>
          <w:b/>
        </w:rPr>
        <w:t xml:space="preserve">Step 3: </w:t>
      </w:r>
      <w:r>
        <w:rPr>
          <w:b/>
        </w:rPr>
        <w:t xml:space="preserve"> T</w:t>
      </w:r>
      <w:r>
        <w:rPr>
          <w:rFonts w:ascii="Segoe UI" w:hAnsi="Segoe UI" w:cs="Segoe UI"/>
          <w:color w:val="000000"/>
          <w:shd w:val="clear" w:color="auto" w:fill="FFFFFF"/>
        </w:rPr>
        <w:t>he experiment is given a default name that you can see at the top of the canvas. Select this text and rename it to something meaningful, for example, </w:t>
      </w:r>
      <w:r>
        <w:rPr>
          <w:rStyle w:val="Strong"/>
          <w:rFonts w:ascii="Helvetica" w:hAnsi="Helvetica" w:cs="Helvetica"/>
          <w:color w:val="000000"/>
          <w:shd w:val="clear" w:color="auto" w:fill="FFFFFF"/>
        </w:rPr>
        <w:t>Automobile price prediction</w:t>
      </w:r>
      <w:r>
        <w:rPr>
          <w:rFonts w:ascii="Segoe UI" w:hAnsi="Segoe UI" w:cs="Segoe UI"/>
          <w:color w:val="000000"/>
          <w:shd w:val="clear" w:color="auto" w:fill="FFFFFF"/>
        </w:rPr>
        <w:t>. The name doesn't need to be unique.</w:t>
      </w:r>
    </w:p>
    <w:p w14:paraId="35FE0A02" w14:textId="7D9CF0A8" w:rsidR="006D24E0" w:rsidRDefault="006D24E0" w:rsidP="006D24E0">
      <w:pPr>
        <w:rPr>
          <w:b/>
        </w:rPr>
      </w:pPr>
      <w:r>
        <w:rPr>
          <w:noProof/>
        </w:rPr>
        <w:drawing>
          <wp:inline distT="0" distB="0" distL="0" distR="0" wp14:anchorId="47295998" wp14:editId="0BE57A99">
            <wp:extent cx="6915150" cy="388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44).png"/>
                    <pic:cNvPicPr/>
                  </pic:nvPicPr>
                  <pic:blipFill>
                    <a:blip r:embed="rId8">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8C95C43" w14:textId="20FE4387" w:rsidR="006D24E0" w:rsidRPr="006D24E0" w:rsidRDefault="006D24E0" w:rsidP="006D24E0">
      <w:r>
        <w:rPr>
          <w:b/>
        </w:rPr>
        <w:lastRenderedPageBreak/>
        <w:t xml:space="preserve">Step 4: </w:t>
      </w:r>
      <w:r w:rsidRPr="006D24E0">
        <w:t xml:space="preserve">To the left of the experiment canvas is a palette of datasets and modules. Type </w:t>
      </w:r>
      <w:r w:rsidRPr="006D24E0">
        <w:rPr>
          <w:b/>
        </w:rPr>
        <w:t>automobile</w:t>
      </w:r>
      <w:r w:rsidRPr="006D24E0">
        <w:t xml:space="preserve"> in the Search box at the top of this palette to find the dataset labeled </w:t>
      </w:r>
      <w:r w:rsidRPr="006D24E0">
        <w:rPr>
          <w:b/>
        </w:rPr>
        <w:t>Automobile price data (Raw).</w:t>
      </w:r>
      <w:r w:rsidRPr="006D24E0">
        <w:t xml:space="preserve"> Drag this dataset to the experiment canvas.</w:t>
      </w:r>
    </w:p>
    <w:p w14:paraId="2A16D338" w14:textId="219C7B06" w:rsidR="006D24E0" w:rsidRDefault="006D24E0" w:rsidP="006D24E0">
      <w:r>
        <w:rPr>
          <w:noProof/>
        </w:rPr>
        <w:drawing>
          <wp:inline distT="0" distB="0" distL="0" distR="0" wp14:anchorId="35E7C1DD" wp14:editId="2FA010D8">
            <wp:extent cx="6915150" cy="3888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5).png"/>
                    <pic:cNvPicPr/>
                  </pic:nvPicPr>
                  <pic:blipFill>
                    <a:blip r:embed="rId9">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B284DC1" w14:textId="30E9BB1D" w:rsidR="006D24E0" w:rsidRDefault="006D24E0" w:rsidP="006D24E0">
      <w:r>
        <w:rPr>
          <w:noProof/>
        </w:rPr>
        <w:drawing>
          <wp:inline distT="0" distB="0" distL="0" distR="0" wp14:anchorId="0C5C5E2D" wp14:editId="1787DF0A">
            <wp:extent cx="6915150" cy="3888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46).png"/>
                    <pic:cNvPicPr/>
                  </pic:nvPicPr>
                  <pic:blipFill>
                    <a:blip r:embed="rId10">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11BC1E4E" w14:textId="78E356D9" w:rsidR="00157218" w:rsidRDefault="00157218" w:rsidP="006D24E0"/>
    <w:p w14:paraId="4487ABBB" w14:textId="1896AFF2" w:rsidR="00157218" w:rsidRDefault="00157218" w:rsidP="006D24E0">
      <w:pPr>
        <w:rPr>
          <w:noProof/>
        </w:rPr>
      </w:pPr>
      <w:r w:rsidRPr="006D24E0">
        <w:rPr>
          <w:b/>
        </w:rPr>
        <w:t>Step 5:</w:t>
      </w:r>
      <w:r>
        <w:rPr>
          <w:b/>
        </w:rPr>
        <w:t xml:space="preserve"> </w:t>
      </w:r>
      <w:r w:rsidRPr="00157218">
        <w:t xml:space="preserve">To see what this data looks like, click the output port at the bottom of the automobile dataset, and then select </w:t>
      </w:r>
      <w:r w:rsidRPr="00157218">
        <w:rPr>
          <w:b/>
        </w:rPr>
        <w:t>Visualize</w:t>
      </w:r>
      <w:r w:rsidRPr="00157218">
        <w:t>.</w:t>
      </w:r>
    </w:p>
    <w:p w14:paraId="34D1FC36" w14:textId="23B7E110" w:rsidR="006D24E0" w:rsidRDefault="006D24E0" w:rsidP="006D24E0">
      <w:r>
        <w:rPr>
          <w:noProof/>
        </w:rPr>
        <w:drawing>
          <wp:inline distT="0" distB="0" distL="0" distR="0" wp14:anchorId="441758CB" wp14:editId="29078C42">
            <wp:extent cx="6915150" cy="3888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7).png"/>
                    <pic:cNvPicPr/>
                  </pic:nvPicPr>
                  <pic:blipFill>
                    <a:blip r:embed="rId11">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6041D9F5" w14:textId="4198B852" w:rsidR="00157218" w:rsidRDefault="00157218" w:rsidP="006D24E0">
      <w:r>
        <w:rPr>
          <w:noProof/>
        </w:rPr>
        <w:drawing>
          <wp:inline distT="0" distB="0" distL="0" distR="0" wp14:anchorId="56554044" wp14:editId="2A63CC6D">
            <wp:extent cx="6915150" cy="3888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48).png"/>
                    <pic:cNvPicPr/>
                  </pic:nvPicPr>
                  <pic:blipFill>
                    <a:blip r:embed="rId12">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1AE3FD21" w14:textId="2FE35785" w:rsidR="00157218" w:rsidRDefault="00157218" w:rsidP="006D24E0"/>
    <w:p w14:paraId="3FA15F2F" w14:textId="2CCD6E0F" w:rsidR="00157218" w:rsidRDefault="00157218" w:rsidP="006D24E0"/>
    <w:p w14:paraId="3E9249E8" w14:textId="2FFA6E7A" w:rsidR="00157218" w:rsidRDefault="00157218" w:rsidP="006D24E0">
      <w:r w:rsidRPr="00157218">
        <w:rPr>
          <w:b/>
        </w:rPr>
        <w:t>Step 6:</w:t>
      </w:r>
      <w:r>
        <w:t xml:space="preserve"> Type select columns in the Search box at the top of the module palette to find the Select Columns in Dataset module, then drag it to the experiment canvas. This module allows us to select which columns of data we want to include or exclude in the model. </w:t>
      </w:r>
      <w:r w:rsidRPr="00157218">
        <w:rPr>
          <w:b/>
        </w:rPr>
        <w:t>Connect</w:t>
      </w:r>
      <w:r>
        <w:t xml:space="preserve"> the output port of the </w:t>
      </w:r>
      <w:r w:rsidRPr="00157218">
        <w:rPr>
          <w:b/>
        </w:rPr>
        <w:t>Automobile price data (Raw)</w:t>
      </w:r>
      <w:r>
        <w:t xml:space="preserve"> dataset to the input port of the Select Columns in Dataset module.</w:t>
      </w:r>
    </w:p>
    <w:p w14:paraId="132BD180" w14:textId="1310D413" w:rsidR="00157218" w:rsidRDefault="006D24E0" w:rsidP="006D24E0">
      <w:r>
        <w:rPr>
          <w:noProof/>
        </w:rPr>
        <w:drawing>
          <wp:inline distT="0" distB="0" distL="0" distR="0" wp14:anchorId="2232647B" wp14:editId="3B329B50">
            <wp:extent cx="6915150" cy="3888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49).png"/>
                    <pic:cNvPicPr/>
                  </pic:nvPicPr>
                  <pic:blipFill>
                    <a:blip r:embed="rId13">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7A495B4" w14:textId="388C6E9D" w:rsidR="00157218" w:rsidRDefault="00157218" w:rsidP="006D24E0"/>
    <w:p w14:paraId="7E7C5C44" w14:textId="5039FA77" w:rsidR="00157218" w:rsidRDefault="00157218" w:rsidP="00157218">
      <w:r w:rsidRPr="00157218">
        <w:rPr>
          <w:b/>
        </w:rPr>
        <w:t>Step 7:</w:t>
      </w:r>
      <w:r>
        <w:t xml:space="preserve"> Click the Select Columns in Dataset module and click Launch column selector in the Properties pane. On the left, click </w:t>
      </w:r>
      <w:r w:rsidRPr="00157218">
        <w:rPr>
          <w:b/>
        </w:rPr>
        <w:t>With rules</w:t>
      </w:r>
      <w:r>
        <w:t xml:space="preserve">. Under </w:t>
      </w:r>
      <w:r w:rsidRPr="00157218">
        <w:rPr>
          <w:b/>
        </w:rPr>
        <w:t>Begin With</w:t>
      </w:r>
      <w:r>
        <w:t xml:space="preserve">, click </w:t>
      </w:r>
      <w:r w:rsidRPr="00157218">
        <w:rPr>
          <w:b/>
        </w:rPr>
        <w:t>All columns</w:t>
      </w:r>
      <w:r>
        <w:t xml:space="preserve">. From the drop-downs, select </w:t>
      </w:r>
      <w:r w:rsidRPr="00157218">
        <w:rPr>
          <w:b/>
        </w:rPr>
        <w:t>Exclude</w:t>
      </w:r>
      <w:r>
        <w:t xml:space="preserve"> and </w:t>
      </w:r>
      <w:r w:rsidRPr="00157218">
        <w:rPr>
          <w:b/>
        </w:rPr>
        <w:t>column names</w:t>
      </w:r>
      <w:r>
        <w:t xml:space="preserve">, and then click inside the text box. A list of columns is displayed. Select </w:t>
      </w:r>
      <w:r w:rsidRPr="00157218">
        <w:rPr>
          <w:b/>
        </w:rPr>
        <w:t>normalized-losses</w:t>
      </w:r>
      <w:r>
        <w:t>, and it's added to the text box. Click the check mark (OK) button to close the column selector (on the lower-right).</w:t>
      </w:r>
    </w:p>
    <w:p w14:paraId="2207692B" w14:textId="5B4A960C" w:rsidR="00157218" w:rsidRDefault="00157218" w:rsidP="006D24E0">
      <w:r>
        <w:rPr>
          <w:noProof/>
        </w:rPr>
        <w:drawing>
          <wp:inline distT="0" distB="0" distL="0" distR="0" wp14:anchorId="51496233" wp14:editId="257C5E2D">
            <wp:extent cx="6915150" cy="3888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51).png"/>
                    <pic:cNvPicPr/>
                  </pic:nvPicPr>
                  <pic:blipFill>
                    <a:blip r:embed="rId14">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24046E41" w14:textId="23618AD0" w:rsidR="00157218" w:rsidRDefault="00157218" w:rsidP="006D24E0">
      <w:r w:rsidRPr="00157218">
        <w:t xml:space="preserve">Now the properties pane for </w:t>
      </w:r>
      <w:r w:rsidRPr="00157218">
        <w:rPr>
          <w:b/>
        </w:rPr>
        <w:t>Select</w:t>
      </w:r>
      <w:r w:rsidRPr="00157218">
        <w:t xml:space="preserve"> </w:t>
      </w:r>
      <w:r w:rsidRPr="00157218">
        <w:rPr>
          <w:b/>
        </w:rPr>
        <w:t>Columns in Dataset</w:t>
      </w:r>
      <w:r w:rsidRPr="00157218">
        <w:t xml:space="preserve"> indicates that it will pass through all columns from the dataset except </w:t>
      </w:r>
      <w:r w:rsidRPr="00157218">
        <w:rPr>
          <w:b/>
        </w:rPr>
        <w:t>normalized-losses</w:t>
      </w:r>
      <w:r w:rsidRPr="00157218">
        <w:t>.</w:t>
      </w:r>
    </w:p>
    <w:p w14:paraId="70170E99" w14:textId="1EA0DF4B" w:rsidR="00157218" w:rsidRDefault="00157218" w:rsidP="006D24E0">
      <w:r>
        <w:rPr>
          <w:noProof/>
        </w:rPr>
        <w:drawing>
          <wp:inline distT="0" distB="0" distL="0" distR="0" wp14:anchorId="43E79E03" wp14:editId="5D68F58C">
            <wp:extent cx="6915150" cy="3888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52).png"/>
                    <pic:cNvPicPr/>
                  </pic:nvPicPr>
                  <pic:blipFill>
                    <a:blip r:embed="rId15">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1CA2F526" w14:textId="65F8D256" w:rsidR="00157218" w:rsidRDefault="00157218" w:rsidP="006D24E0"/>
    <w:p w14:paraId="15AA09C8" w14:textId="3745FDA5" w:rsidR="007068BA" w:rsidRDefault="007068BA" w:rsidP="006D24E0"/>
    <w:p w14:paraId="1320816E" w14:textId="4B3F5C44" w:rsidR="007068BA" w:rsidRPr="007068BA" w:rsidRDefault="007068BA" w:rsidP="006D24E0">
      <w:pPr>
        <w:rPr>
          <w:b/>
        </w:rPr>
      </w:pPr>
      <w:r w:rsidRPr="007068BA">
        <w:rPr>
          <w:b/>
        </w:rPr>
        <w:t xml:space="preserve">Step </w:t>
      </w:r>
      <w:r w:rsidR="00557945">
        <w:rPr>
          <w:b/>
        </w:rPr>
        <w:t>8</w:t>
      </w:r>
      <w:r w:rsidRPr="007068BA">
        <w:rPr>
          <w:b/>
        </w:rPr>
        <w:t>:</w:t>
      </w:r>
      <w:r>
        <w:rPr>
          <w:b/>
        </w:rPr>
        <w:t xml:space="preserve"> </w:t>
      </w:r>
      <w:r w:rsidRPr="007068BA">
        <w:t xml:space="preserve">Drag the </w:t>
      </w:r>
      <w:r w:rsidRPr="007068BA">
        <w:rPr>
          <w:b/>
        </w:rPr>
        <w:t>Clean Missing Data</w:t>
      </w:r>
      <w:r w:rsidRPr="007068BA">
        <w:t xml:space="preserve"> module to the experiment canvas and connect it to the </w:t>
      </w:r>
      <w:r w:rsidRPr="007068BA">
        <w:rPr>
          <w:b/>
        </w:rPr>
        <w:t>Select Columns in Dataset</w:t>
      </w:r>
      <w:r w:rsidRPr="007068BA">
        <w:t xml:space="preserve"> module.</w:t>
      </w:r>
    </w:p>
    <w:p w14:paraId="10B7DA7A" w14:textId="7845257A" w:rsidR="007068BA" w:rsidRDefault="006D24E0" w:rsidP="006D24E0">
      <w:r>
        <w:rPr>
          <w:noProof/>
        </w:rPr>
        <w:drawing>
          <wp:inline distT="0" distB="0" distL="0" distR="0" wp14:anchorId="35712E41" wp14:editId="5D4E640F">
            <wp:extent cx="6915150" cy="3888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3).png"/>
                    <pic:cNvPicPr/>
                  </pic:nvPicPr>
                  <pic:blipFill>
                    <a:blip r:embed="rId16">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FBBAB24" w14:textId="2975DE61" w:rsidR="007068BA" w:rsidRDefault="007068BA" w:rsidP="006D24E0">
      <w:r w:rsidRPr="007068BA">
        <w:rPr>
          <w:b/>
        </w:rPr>
        <w:t xml:space="preserve">Step </w:t>
      </w:r>
      <w:r w:rsidR="00557945">
        <w:rPr>
          <w:b/>
        </w:rPr>
        <w:t>9</w:t>
      </w:r>
      <w:r w:rsidRPr="007068BA">
        <w:rPr>
          <w:b/>
        </w:rPr>
        <w:t>:</w:t>
      </w:r>
      <w:r>
        <w:t xml:space="preserve"> </w:t>
      </w:r>
      <w:r w:rsidRPr="007068BA">
        <w:t xml:space="preserve">In the </w:t>
      </w:r>
      <w:r w:rsidRPr="007068BA">
        <w:rPr>
          <w:b/>
        </w:rPr>
        <w:t>Properties</w:t>
      </w:r>
      <w:r w:rsidRPr="007068BA">
        <w:t xml:space="preserve"> pane, select </w:t>
      </w:r>
      <w:r w:rsidRPr="007068BA">
        <w:rPr>
          <w:b/>
        </w:rPr>
        <w:t>Remove entire row</w:t>
      </w:r>
      <w:r w:rsidRPr="00557945">
        <w:t xml:space="preserve"> under</w:t>
      </w:r>
      <w:r w:rsidRPr="007068BA">
        <w:rPr>
          <w:b/>
        </w:rPr>
        <w:t xml:space="preserve"> Cleaning mode</w:t>
      </w:r>
      <w:r w:rsidRPr="007068BA">
        <w:t>. This directs Clean Missing Data to clean the data by removing rows that have any missing values.</w:t>
      </w:r>
    </w:p>
    <w:p w14:paraId="5911C956" w14:textId="29E0FE4A" w:rsidR="007068BA" w:rsidRDefault="007068BA" w:rsidP="006D24E0">
      <w:r>
        <w:rPr>
          <w:noProof/>
        </w:rPr>
        <w:drawing>
          <wp:inline distT="0" distB="0" distL="0" distR="0" wp14:anchorId="4FCD2F07" wp14:editId="393950A7">
            <wp:extent cx="6915150" cy="3888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54).png"/>
                    <pic:cNvPicPr/>
                  </pic:nvPicPr>
                  <pic:blipFill>
                    <a:blip r:embed="rId17">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37882890" w14:textId="198F9D4B" w:rsidR="00557945" w:rsidRPr="00557945" w:rsidRDefault="00557945" w:rsidP="00557945">
      <w:r w:rsidRPr="00557945">
        <w:rPr>
          <w:b/>
        </w:rPr>
        <w:t>Step 10:</w:t>
      </w:r>
      <w:r>
        <w:rPr>
          <w:b/>
        </w:rPr>
        <w:t xml:space="preserve"> </w:t>
      </w:r>
      <w:r w:rsidRPr="00557945">
        <w:t xml:space="preserve">Drag another </w:t>
      </w:r>
      <w:r w:rsidRPr="00557945">
        <w:rPr>
          <w:b/>
        </w:rPr>
        <w:t>Select Columns in Dataset</w:t>
      </w:r>
      <w:r w:rsidRPr="00557945">
        <w:t xml:space="preserve"> module to the experiment canvas. Connect the left output port of the </w:t>
      </w:r>
      <w:r w:rsidRPr="00557945">
        <w:rPr>
          <w:b/>
        </w:rPr>
        <w:t>Clean Missing Data</w:t>
      </w:r>
      <w:r w:rsidRPr="00557945">
        <w:t xml:space="preserve"> module to the input of the </w:t>
      </w:r>
      <w:r w:rsidRPr="00557945">
        <w:rPr>
          <w:b/>
        </w:rPr>
        <w:t>Select Columns in Dataset</w:t>
      </w:r>
      <w:r w:rsidRPr="00557945">
        <w:t xml:space="preserve"> module.</w:t>
      </w:r>
    </w:p>
    <w:p w14:paraId="3D98CF32" w14:textId="1B5FE3AA" w:rsidR="00557945" w:rsidRDefault="006D24E0" w:rsidP="006D24E0">
      <w:r>
        <w:rPr>
          <w:noProof/>
        </w:rPr>
        <w:drawing>
          <wp:inline distT="0" distB="0" distL="0" distR="0" wp14:anchorId="35B6CE78" wp14:editId="629F09A3">
            <wp:extent cx="6915150" cy="388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55).png"/>
                    <pic:cNvPicPr/>
                  </pic:nvPicPr>
                  <pic:blipFill>
                    <a:blip r:embed="rId18">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6C93F5C0" w14:textId="78156FD5" w:rsidR="00557945" w:rsidRDefault="00557945" w:rsidP="00557945">
      <w:r w:rsidRPr="00557945">
        <w:rPr>
          <w:b/>
        </w:rPr>
        <w:t>Step 11:</w:t>
      </w:r>
      <w:r>
        <w:t xml:space="preserve"> Double-click the module and type "Select features for prediction." Click </w:t>
      </w:r>
      <w:r w:rsidRPr="00557945">
        <w:rPr>
          <w:b/>
        </w:rPr>
        <w:t>Launch column selector</w:t>
      </w:r>
      <w:r>
        <w:t xml:space="preserve"> in the </w:t>
      </w:r>
      <w:r w:rsidRPr="00557945">
        <w:rPr>
          <w:b/>
        </w:rPr>
        <w:t>Properties</w:t>
      </w:r>
      <w:r>
        <w:t xml:space="preserve"> pane. Click </w:t>
      </w:r>
      <w:r w:rsidRPr="00557945">
        <w:rPr>
          <w:b/>
        </w:rPr>
        <w:t>With rules</w:t>
      </w:r>
      <w:r>
        <w:t xml:space="preserve">. Under </w:t>
      </w:r>
      <w:r w:rsidRPr="00557945">
        <w:rPr>
          <w:b/>
        </w:rPr>
        <w:t>Begin With</w:t>
      </w:r>
      <w:r>
        <w:t xml:space="preserve">, click </w:t>
      </w:r>
      <w:r w:rsidRPr="00557945">
        <w:rPr>
          <w:b/>
        </w:rPr>
        <w:t>No columns</w:t>
      </w:r>
      <w:r>
        <w:t xml:space="preserve">. In the filter row, select </w:t>
      </w:r>
      <w:r w:rsidRPr="00557945">
        <w:rPr>
          <w:b/>
        </w:rPr>
        <w:t>Include</w:t>
      </w:r>
      <w:r>
        <w:t xml:space="preserve"> and </w:t>
      </w:r>
      <w:r w:rsidRPr="00557945">
        <w:rPr>
          <w:b/>
        </w:rPr>
        <w:t>column names</w:t>
      </w:r>
      <w:r>
        <w:t xml:space="preserve"> and select our list of column names in the text box. This directs the module to not pass through any columns (features) except the ones that we specify. Click the check mark (OK) button.</w:t>
      </w:r>
    </w:p>
    <w:p w14:paraId="160F0E60" w14:textId="77777777" w:rsidR="00557945" w:rsidRDefault="00557945" w:rsidP="006D24E0"/>
    <w:p w14:paraId="0F5D6567" w14:textId="0D07CD14" w:rsidR="009719C9" w:rsidRDefault="006D24E0" w:rsidP="006D24E0">
      <w:r>
        <w:rPr>
          <w:noProof/>
        </w:rPr>
        <w:drawing>
          <wp:inline distT="0" distB="0" distL="0" distR="0" wp14:anchorId="4E4FFFD4" wp14:editId="119C51C6">
            <wp:extent cx="6915150" cy="3888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57).png"/>
                    <pic:cNvPicPr/>
                  </pic:nvPicPr>
                  <pic:blipFill>
                    <a:blip r:embed="rId19">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7F5335A1" w14:textId="2DED4EF1" w:rsidR="009719C9" w:rsidRDefault="009719C9" w:rsidP="006D24E0">
      <w:r w:rsidRPr="009719C9">
        <w:rPr>
          <w:b/>
        </w:rPr>
        <w:t>Step 12:</w:t>
      </w:r>
      <w:r>
        <w:rPr>
          <w:b/>
        </w:rPr>
        <w:t xml:space="preserve"> </w:t>
      </w:r>
      <w:r w:rsidRPr="009719C9">
        <w:t xml:space="preserve">Select and drag the </w:t>
      </w:r>
      <w:r w:rsidRPr="009719C9">
        <w:rPr>
          <w:b/>
        </w:rPr>
        <w:t>Split Data</w:t>
      </w:r>
      <w:r w:rsidRPr="009719C9">
        <w:t xml:space="preserve"> module to the experiment canvas and connect it to the last </w:t>
      </w:r>
      <w:r w:rsidRPr="009719C9">
        <w:rPr>
          <w:b/>
        </w:rPr>
        <w:t xml:space="preserve">Select Columns in Dataset </w:t>
      </w:r>
      <w:r w:rsidRPr="009719C9">
        <w:t>module</w:t>
      </w:r>
    </w:p>
    <w:p w14:paraId="03FA42FB" w14:textId="5FD77E4C" w:rsidR="009719C9" w:rsidRDefault="009719C9" w:rsidP="006D24E0">
      <w:r>
        <w:rPr>
          <w:noProof/>
        </w:rPr>
        <w:drawing>
          <wp:inline distT="0" distB="0" distL="0" distR="0" wp14:anchorId="11DEA597" wp14:editId="7ED5818A">
            <wp:extent cx="6915150" cy="38881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58).png"/>
                    <pic:cNvPicPr/>
                  </pic:nvPicPr>
                  <pic:blipFill>
                    <a:blip r:embed="rId20">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69150A7D" w14:textId="3DCE7945" w:rsidR="009719C9" w:rsidRDefault="009719C9" w:rsidP="006D24E0"/>
    <w:p w14:paraId="350F2BAD" w14:textId="220B5CFF" w:rsidR="009719C9" w:rsidRDefault="009719C9" w:rsidP="006D24E0"/>
    <w:p w14:paraId="28FB719D" w14:textId="40CCA2FF" w:rsidR="009719C9" w:rsidRPr="009719C9" w:rsidRDefault="009719C9" w:rsidP="006D24E0">
      <w:r w:rsidRPr="009719C9">
        <w:rPr>
          <w:b/>
        </w:rPr>
        <w:t>Step 13:</w:t>
      </w:r>
      <w:r>
        <w:rPr>
          <w:b/>
        </w:rPr>
        <w:t xml:space="preserve"> </w:t>
      </w:r>
      <w:r w:rsidRPr="009719C9">
        <w:t xml:space="preserve">Click the </w:t>
      </w:r>
      <w:r w:rsidRPr="009719C9">
        <w:rPr>
          <w:b/>
        </w:rPr>
        <w:t>Split Data</w:t>
      </w:r>
      <w:r w:rsidRPr="009719C9">
        <w:t xml:space="preserve"> module to select it. Find the </w:t>
      </w:r>
      <w:r w:rsidRPr="009719C9">
        <w:rPr>
          <w:b/>
        </w:rPr>
        <w:t>Fraction of rows in the first output dataset</w:t>
      </w:r>
      <w:r w:rsidRPr="009719C9">
        <w:t xml:space="preserve"> (in the </w:t>
      </w:r>
      <w:r w:rsidRPr="009719C9">
        <w:rPr>
          <w:b/>
        </w:rPr>
        <w:t>Properties</w:t>
      </w:r>
      <w:r w:rsidRPr="009719C9">
        <w:t xml:space="preserve"> pane to the right of the canvas) and set it to 0.75. This way, we'll use 75 percent of the data to train the model, and hold back 25 percent for testing (later, you can experiment with using different percentages).</w:t>
      </w:r>
    </w:p>
    <w:p w14:paraId="051F16DC" w14:textId="14BCA5F4" w:rsidR="009719C9" w:rsidRDefault="006D24E0" w:rsidP="006D24E0">
      <w:r>
        <w:rPr>
          <w:noProof/>
        </w:rPr>
        <w:drawing>
          <wp:inline distT="0" distB="0" distL="0" distR="0" wp14:anchorId="6210A31A" wp14:editId="10D747E1">
            <wp:extent cx="6915150" cy="3888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59).png"/>
                    <pic:cNvPicPr/>
                  </pic:nvPicPr>
                  <pic:blipFill>
                    <a:blip r:embed="rId21">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243745AD" w14:textId="4BB2768D" w:rsidR="009719C9" w:rsidRDefault="009719C9" w:rsidP="006D24E0">
      <w:r w:rsidRPr="009719C9">
        <w:rPr>
          <w:b/>
        </w:rPr>
        <w:t>Step 14:</w:t>
      </w:r>
      <w:r>
        <w:rPr>
          <w:b/>
        </w:rPr>
        <w:t xml:space="preserve"> </w:t>
      </w:r>
      <w:r w:rsidRPr="009719C9">
        <w:t>Run the experiment. When the experiment is run, the </w:t>
      </w:r>
      <w:r w:rsidRPr="009719C9">
        <w:rPr>
          <w:b/>
        </w:rPr>
        <w:t>Select Columns in Dataset</w:t>
      </w:r>
      <w:r w:rsidRPr="009719C9">
        <w:t> and </w:t>
      </w:r>
      <w:r w:rsidRPr="009719C9">
        <w:rPr>
          <w:b/>
        </w:rPr>
        <w:t>Split Data</w:t>
      </w:r>
      <w:r>
        <w:t xml:space="preserve"> </w:t>
      </w:r>
      <w:r w:rsidRPr="009719C9">
        <w:t>modules pass column definitions to the modules we'll be adding next.</w:t>
      </w:r>
    </w:p>
    <w:p w14:paraId="187AE7FA" w14:textId="49C59514" w:rsidR="009719C9" w:rsidRDefault="009719C9" w:rsidP="006D24E0">
      <w:r>
        <w:rPr>
          <w:noProof/>
        </w:rPr>
        <w:drawing>
          <wp:inline distT="0" distB="0" distL="0" distR="0" wp14:anchorId="3C361AAE" wp14:editId="12A0B08D">
            <wp:extent cx="6915150" cy="3888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61).png"/>
                    <pic:cNvPicPr/>
                  </pic:nvPicPr>
                  <pic:blipFill>
                    <a:blip r:embed="rId22">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3BF4EDF8" w14:textId="554D8942" w:rsidR="000B405C" w:rsidRPr="009719C9" w:rsidRDefault="000B405C" w:rsidP="006D24E0">
      <w:r w:rsidRPr="000B405C">
        <w:rPr>
          <w:b/>
        </w:rPr>
        <w:t>Step 15:</w:t>
      </w:r>
      <w:r>
        <w:t xml:space="preserve"> S</w:t>
      </w:r>
      <w:r w:rsidRPr="000B405C">
        <w:t xml:space="preserve">elect the </w:t>
      </w:r>
      <w:r w:rsidRPr="000B405C">
        <w:rPr>
          <w:b/>
        </w:rPr>
        <w:t>Linear Regression</w:t>
      </w:r>
      <w:r w:rsidRPr="000B405C">
        <w:t xml:space="preserve"> module under the Regression category and drag it to the experiment canvas.</w:t>
      </w:r>
    </w:p>
    <w:p w14:paraId="44623C7E" w14:textId="07B773FC" w:rsidR="000B405C" w:rsidRDefault="006D24E0" w:rsidP="006D24E0">
      <w:r>
        <w:rPr>
          <w:noProof/>
        </w:rPr>
        <w:drawing>
          <wp:inline distT="0" distB="0" distL="0" distR="0" wp14:anchorId="1E1726D5" wp14:editId="1333F7B4">
            <wp:extent cx="6915150" cy="3888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62).png"/>
                    <pic:cNvPicPr/>
                  </pic:nvPicPr>
                  <pic:blipFill>
                    <a:blip r:embed="rId23">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23E94598" w14:textId="69000EBA" w:rsidR="000B405C" w:rsidRDefault="000B405C" w:rsidP="006D24E0">
      <w:r w:rsidRPr="000B405C">
        <w:rPr>
          <w:b/>
        </w:rPr>
        <w:t>Step 16:</w:t>
      </w:r>
      <w:r>
        <w:rPr>
          <w:b/>
        </w:rPr>
        <w:t xml:space="preserve"> </w:t>
      </w:r>
      <w:r w:rsidRPr="000B405C">
        <w:t xml:space="preserve">Find and drag the </w:t>
      </w:r>
      <w:r w:rsidRPr="000B405C">
        <w:rPr>
          <w:b/>
        </w:rPr>
        <w:t>Train Model</w:t>
      </w:r>
      <w:r w:rsidRPr="000B405C">
        <w:t xml:space="preserve"> module to the experiment canvas. Connect the output of the </w:t>
      </w:r>
      <w:r w:rsidRPr="000B405C">
        <w:rPr>
          <w:b/>
        </w:rPr>
        <w:t>Linear Regression</w:t>
      </w:r>
      <w:r w:rsidRPr="000B405C">
        <w:t xml:space="preserve"> module to the left input of the </w:t>
      </w:r>
      <w:r w:rsidRPr="000B405C">
        <w:rPr>
          <w:b/>
        </w:rPr>
        <w:t>Train Model</w:t>
      </w:r>
      <w:r w:rsidRPr="000B405C">
        <w:t xml:space="preserve"> module, and connect the training data output (left port) of the </w:t>
      </w:r>
      <w:r w:rsidRPr="000B405C">
        <w:rPr>
          <w:b/>
        </w:rPr>
        <w:t xml:space="preserve">Split Data </w:t>
      </w:r>
      <w:r w:rsidRPr="000B405C">
        <w:t xml:space="preserve">module to the right input of the </w:t>
      </w:r>
      <w:r w:rsidRPr="000B405C">
        <w:rPr>
          <w:b/>
        </w:rPr>
        <w:t>Train Model</w:t>
      </w:r>
      <w:r w:rsidRPr="000B405C">
        <w:t xml:space="preserve"> module</w:t>
      </w:r>
    </w:p>
    <w:p w14:paraId="4241E54A" w14:textId="26C1A483" w:rsidR="000B405C" w:rsidRDefault="000B405C" w:rsidP="006D24E0">
      <w:r>
        <w:rPr>
          <w:noProof/>
        </w:rPr>
        <w:drawing>
          <wp:inline distT="0" distB="0" distL="0" distR="0" wp14:anchorId="0648B365" wp14:editId="714A16CD">
            <wp:extent cx="6915150" cy="38881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63).png"/>
                    <pic:cNvPicPr/>
                  </pic:nvPicPr>
                  <pic:blipFill>
                    <a:blip r:embed="rId24">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6DD0FF2B" w14:textId="475EDA21" w:rsidR="000B405C" w:rsidRPr="000B405C" w:rsidRDefault="000B405C" w:rsidP="000B405C">
      <w:r w:rsidRPr="00E55BBC">
        <w:rPr>
          <w:b/>
        </w:rPr>
        <w:t>Step 17:</w:t>
      </w:r>
      <w:r>
        <w:t xml:space="preserve"> Click the </w:t>
      </w:r>
      <w:r w:rsidRPr="000B405C">
        <w:rPr>
          <w:b/>
        </w:rPr>
        <w:t>Train Model</w:t>
      </w:r>
      <w:r>
        <w:t xml:space="preserve"> module, click </w:t>
      </w:r>
      <w:r w:rsidRPr="00E55BBC">
        <w:rPr>
          <w:b/>
        </w:rPr>
        <w:t>Launch column selector</w:t>
      </w:r>
      <w:r>
        <w:t xml:space="preserve"> in the</w:t>
      </w:r>
      <w:r w:rsidRPr="00E55BBC">
        <w:rPr>
          <w:b/>
        </w:rPr>
        <w:t xml:space="preserve"> Properties</w:t>
      </w:r>
      <w:r>
        <w:t xml:space="preserve"> pane, and then select the </w:t>
      </w:r>
      <w:r w:rsidRPr="00E55BBC">
        <w:rPr>
          <w:b/>
        </w:rPr>
        <w:t xml:space="preserve">price </w:t>
      </w:r>
      <w:r>
        <w:t>column. This is the value that our model is going to predict.</w:t>
      </w:r>
      <w:r w:rsidR="00E55BBC">
        <w:t xml:space="preserve"> </w:t>
      </w:r>
      <w:r>
        <w:t xml:space="preserve">You select the </w:t>
      </w:r>
      <w:r w:rsidRPr="00E55BBC">
        <w:rPr>
          <w:b/>
        </w:rPr>
        <w:t xml:space="preserve">price </w:t>
      </w:r>
      <w:r>
        <w:t xml:space="preserve">column in the column selector by moving it from the </w:t>
      </w:r>
      <w:r w:rsidRPr="00E55BBC">
        <w:rPr>
          <w:b/>
        </w:rPr>
        <w:t>Available columns</w:t>
      </w:r>
      <w:r>
        <w:t xml:space="preserve"> list to the </w:t>
      </w:r>
      <w:r w:rsidRPr="00E55BBC">
        <w:rPr>
          <w:b/>
        </w:rPr>
        <w:t>Selected columns</w:t>
      </w:r>
      <w:r>
        <w:t xml:space="preserve"> list.</w:t>
      </w:r>
    </w:p>
    <w:p w14:paraId="460C3611" w14:textId="5D8316D2" w:rsidR="00E55BBC" w:rsidRDefault="006D24E0" w:rsidP="006D24E0">
      <w:r>
        <w:rPr>
          <w:noProof/>
        </w:rPr>
        <w:drawing>
          <wp:inline distT="0" distB="0" distL="0" distR="0" wp14:anchorId="14E761A0" wp14:editId="054C2D69">
            <wp:extent cx="6915150" cy="3888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65).png"/>
                    <pic:cNvPicPr/>
                  </pic:nvPicPr>
                  <pic:blipFill>
                    <a:blip r:embed="rId25">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90F5EAB" w14:textId="5CE60F9A" w:rsidR="00E55BBC" w:rsidRDefault="00E55BBC" w:rsidP="00E55BBC">
      <w:r w:rsidRPr="00E55BBC">
        <w:rPr>
          <w:b/>
        </w:rPr>
        <w:t>Step 18:</w:t>
      </w:r>
      <w:r>
        <w:rPr>
          <w:b/>
        </w:rPr>
        <w:t xml:space="preserve"> </w:t>
      </w:r>
      <w:r w:rsidRPr="00E55BBC">
        <w:rPr>
          <w:b/>
        </w:rPr>
        <w:t>Run</w:t>
      </w:r>
      <w:r w:rsidRPr="00E55BBC">
        <w:t xml:space="preserve"> the experiment.</w:t>
      </w:r>
      <w:r>
        <w:t xml:space="preserve"> </w:t>
      </w:r>
      <w:r w:rsidRPr="00E55BBC">
        <w:t>We now have a trained regression model that can be used to score new automobile data to make price predictions.</w:t>
      </w:r>
    </w:p>
    <w:p w14:paraId="00F17671" w14:textId="6EA405BC" w:rsidR="001E25D4" w:rsidRDefault="001E25D4" w:rsidP="00E55BBC">
      <w:r>
        <w:rPr>
          <w:noProof/>
        </w:rPr>
        <w:drawing>
          <wp:inline distT="0" distB="0" distL="0" distR="0" wp14:anchorId="56401FA6" wp14:editId="726382F6">
            <wp:extent cx="6915150" cy="3888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66).png"/>
                    <pic:cNvPicPr/>
                  </pic:nvPicPr>
                  <pic:blipFill>
                    <a:blip r:embed="rId26">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257CEC91" w14:textId="6A5C9EC1" w:rsidR="001E25D4" w:rsidRPr="001E25D4" w:rsidRDefault="001E25D4" w:rsidP="001E25D4">
      <w:r w:rsidRPr="001E25D4">
        <w:rPr>
          <w:b/>
        </w:rPr>
        <w:t>Step 19:</w:t>
      </w:r>
      <w:r>
        <w:rPr>
          <w:b/>
        </w:rPr>
        <w:t xml:space="preserve"> </w:t>
      </w:r>
      <w:r w:rsidRPr="001E25D4">
        <w:t>Now that we've trained the model using 75 percent of our data, we can use it to score the other 25 percent of the data to see how well our model functions.</w:t>
      </w:r>
      <w:r>
        <w:t xml:space="preserve"> </w:t>
      </w:r>
      <w:r w:rsidRPr="001E25D4">
        <w:t xml:space="preserve">Find and drag the </w:t>
      </w:r>
      <w:r w:rsidRPr="001E25D4">
        <w:rPr>
          <w:b/>
        </w:rPr>
        <w:t>Score Model</w:t>
      </w:r>
      <w:r w:rsidRPr="001E25D4">
        <w:t xml:space="preserve"> module to the experiment canvas. Connect the output of the </w:t>
      </w:r>
      <w:r w:rsidRPr="001E25D4">
        <w:rPr>
          <w:b/>
        </w:rPr>
        <w:t>Train Model</w:t>
      </w:r>
      <w:r w:rsidRPr="001E25D4">
        <w:t xml:space="preserve"> module to the left input port of</w:t>
      </w:r>
      <w:r w:rsidRPr="001E25D4">
        <w:rPr>
          <w:b/>
        </w:rPr>
        <w:t xml:space="preserve"> Score Model</w:t>
      </w:r>
      <w:r w:rsidRPr="001E25D4">
        <w:t xml:space="preserve">. Connect the test data output (right port) of the </w:t>
      </w:r>
      <w:r w:rsidRPr="001E25D4">
        <w:rPr>
          <w:b/>
        </w:rPr>
        <w:t>Split Data</w:t>
      </w:r>
      <w:r w:rsidRPr="001E25D4">
        <w:t xml:space="preserve"> module to the right input port of </w:t>
      </w:r>
      <w:r w:rsidRPr="001E25D4">
        <w:rPr>
          <w:b/>
        </w:rPr>
        <w:t>Score Model</w:t>
      </w:r>
      <w:r w:rsidRPr="001E25D4">
        <w:t>.</w:t>
      </w:r>
    </w:p>
    <w:p w14:paraId="77A2C021" w14:textId="72FD8969" w:rsidR="001E25D4" w:rsidRDefault="006D24E0" w:rsidP="006D24E0">
      <w:r>
        <w:rPr>
          <w:noProof/>
        </w:rPr>
        <w:drawing>
          <wp:inline distT="0" distB="0" distL="0" distR="0" wp14:anchorId="7CCCFF03" wp14:editId="2CE15E29">
            <wp:extent cx="6915150" cy="38881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67).png"/>
                    <pic:cNvPicPr/>
                  </pic:nvPicPr>
                  <pic:blipFill>
                    <a:blip r:embed="rId27">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038D6EFE" w14:textId="63E7C4D6" w:rsidR="002C6A32" w:rsidRDefault="002C6A32" w:rsidP="006D24E0"/>
    <w:p w14:paraId="4D773948" w14:textId="71DD5C70" w:rsidR="002C6A32" w:rsidRDefault="002C6A32" w:rsidP="006D24E0"/>
    <w:p w14:paraId="54303A5C" w14:textId="593BB70F" w:rsidR="002C6A32" w:rsidRDefault="002C6A32" w:rsidP="006D24E0"/>
    <w:p w14:paraId="62EA99E8" w14:textId="5D1F42DB" w:rsidR="002C6A32" w:rsidRDefault="002C6A32" w:rsidP="006D24E0"/>
    <w:p w14:paraId="1354A2C7" w14:textId="30F57041" w:rsidR="002C6A32" w:rsidRDefault="002C6A32" w:rsidP="006D24E0"/>
    <w:p w14:paraId="52E03DC9" w14:textId="7FAF2F7E" w:rsidR="002C6A32" w:rsidRDefault="002C6A32" w:rsidP="006D24E0"/>
    <w:p w14:paraId="7EBDEF0E" w14:textId="5788D6B5" w:rsidR="002C6A32" w:rsidRDefault="002C6A32" w:rsidP="006D24E0"/>
    <w:p w14:paraId="37A1C9E0" w14:textId="54CA7456" w:rsidR="002C6A32" w:rsidRDefault="002C6A32" w:rsidP="006D24E0"/>
    <w:p w14:paraId="75DDD889" w14:textId="5AC9030B" w:rsidR="002C6A32" w:rsidRDefault="002C6A32" w:rsidP="006D24E0"/>
    <w:p w14:paraId="6C869FD3" w14:textId="03AE51E6" w:rsidR="002C6A32" w:rsidRDefault="002C6A32" w:rsidP="006D24E0"/>
    <w:p w14:paraId="51889BED" w14:textId="00D2B5DB" w:rsidR="002C6A32" w:rsidRDefault="002C6A32" w:rsidP="006D24E0"/>
    <w:p w14:paraId="2E975579" w14:textId="7EB6BE4C" w:rsidR="002C6A32" w:rsidRDefault="002C6A32" w:rsidP="006D24E0"/>
    <w:p w14:paraId="43AF6FEB" w14:textId="3C6567CF" w:rsidR="002C6A32" w:rsidRDefault="002C6A32" w:rsidP="006D24E0"/>
    <w:p w14:paraId="194C3716" w14:textId="1BE9F407" w:rsidR="002C6A32" w:rsidRDefault="002C6A32" w:rsidP="006D24E0"/>
    <w:p w14:paraId="79436A62" w14:textId="2A553A7F" w:rsidR="002C6A32" w:rsidRDefault="002C6A32" w:rsidP="006D24E0"/>
    <w:p w14:paraId="22B1EE95" w14:textId="5A64E609" w:rsidR="002C6A32" w:rsidRDefault="002C6A32" w:rsidP="006D24E0">
      <w:r w:rsidRPr="001E25D4">
        <w:rPr>
          <w:b/>
        </w:rPr>
        <w:t>Step 20:</w:t>
      </w:r>
      <w:r>
        <w:rPr>
          <w:b/>
        </w:rPr>
        <w:t xml:space="preserve"> </w:t>
      </w:r>
      <w:r w:rsidRPr="001E25D4">
        <w:t xml:space="preserve">Run the experiment and view the output from the Score Model module (click the output port of Score Model and select </w:t>
      </w:r>
      <w:r w:rsidRPr="001E25D4">
        <w:rPr>
          <w:b/>
        </w:rPr>
        <w:t>Visualize</w:t>
      </w:r>
      <w:r w:rsidRPr="001E25D4">
        <w:t>). The output shows the predicted values for price and the known values from the test data.</w:t>
      </w:r>
    </w:p>
    <w:p w14:paraId="7C8DA4AF" w14:textId="192C8C15" w:rsidR="001E25D4" w:rsidRDefault="001E25D4" w:rsidP="006D24E0">
      <w:pPr>
        <w:rPr>
          <w:b/>
        </w:rPr>
      </w:pPr>
      <w:r>
        <w:rPr>
          <w:noProof/>
        </w:rPr>
        <w:drawing>
          <wp:inline distT="0" distB="0" distL="0" distR="0" wp14:anchorId="01ABF9C1" wp14:editId="4FD6E4AC">
            <wp:extent cx="6915150" cy="38881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69).png"/>
                    <pic:cNvPicPr/>
                  </pic:nvPicPr>
                  <pic:blipFill>
                    <a:blip r:embed="rId28">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5D06B088" w14:textId="6A38B53B" w:rsidR="001E25D4" w:rsidRDefault="001E25D4" w:rsidP="006D24E0">
      <w:pPr>
        <w:rPr>
          <w:b/>
        </w:rPr>
      </w:pPr>
      <w:r>
        <w:rPr>
          <w:noProof/>
        </w:rPr>
        <w:drawing>
          <wp:inline distT="0" distB="0" distL="0" distR="0" wp14:anchorId="1C8D81B6" wp14:editId="29F8F1BB">
            <wp:extent cx="6915150" cy="38881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70).png"/>
                    <pic:cNvPicPr/>
                  </pic:nvPicPr>
                  <pic:blipFill>
                    <a:blip r:embed="rId29">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70335D60" w14:textId="4E5E686D" w:rsidR="001E25D4" w:rsidRDefault="001E25D4" w:rsidP="006D24E0"/>
    <w:p w14:paraId="16D9011B" w14:textId="1E0C24AE" w:rsidR="001E25D4" w:rsidRDefault="001E25D4" w:rsidP="006D24E0"/>
    <w:p w14:paraId="52E7DFB5" w14:textId="247DFAF2" w:rsidR="001E25D4" w:rsidRDefault="001E25D4" w:rsidP="006D24E0"/>
    <w:p w14:paraId="1010E7BD" w14:textId="7396FE9F" w:rsidR="001E25D4" w:rsidRDefault="001E25D4" w:rsidP="006D24E0"/>
    <w:p w14:paraId="02B3061D" w14:textId="52C8E3A3" w:rsidR="001E25D4" w:rsidRDefault="001E25D4" w:rsidP="006D24E0">
      <w:r w:rsidRPr="001E25D4">
        <w:rPr>
          <w:b/>
        </w:rPr>
        <w:t>Step 21:</w:t>
      </w:r>
      <w:r>
        <w:rPr>
          <w:b/>
        </w:rPr>
        <w:t xml:space="preserve"> </w:t>
      </w:r>
      <w:r w:rsidRPr="001E25D4">
        <w:t xml:space="preserve">Finally, we test the quality of the results. Select and drag the </w:t>
      </w:r>
      <w:r w:rsidRPr="001E25D4">
        <w:rPr>
          <w:b/>
        </w:rPr>
        <w:t>Evaluate Model</w:t>
      </w:r>
      <w:r w:rsidRPr="001E25D4">
        <w:t xml:space="preserve"> module to the experiment canvas, and connect the output of the </w:t>
      </w:r>
      <w:r w:rsidRPr="001E25D4">
        <w:rPr>
          <w:b/>
        </w:rPr>
        <w:t>Score Model</w:t>
      </w:r>
      <w:r w:rsidRPr="001E25D4">
        <w:t xml:space="preserve"> module to the left input of </w:t>
      </w:r>
      <w:r w:rsidRPr="001E25D4">
        <w:rPr>
          <w:b/>
        </w:rPr>
        <w:t>Evaluate Model</w:t>
      </w:r>
      <w:r w:rsidRPr="001E25D4">
        <w:t>.</w:t>
      </w:r>
    </w:p>
    <w:p w14:paraId="7FD1CACA" w14:textId="0E46BCC8" w:rsidR="001E25D4" w:rsidRDefault="001E25D4" w:rsidP="006D24E0">
      <w:pPr>
        <w:rPr>
          <w:b/>
        </w:rPr>
      </w:pPr>
      <w:r>
        <w:rPr>
          <w:noProof/>
        </w:rPr>
        <w:drawing>
          <wp:inline distT="0" distB="0" distL="0" distR="0" wp14:anchorId="58076D47" wp14:editId="32C791DF">
            <wp:extent cx="6915150" cy="38881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71).png"/>
                    <pic:cNvPicPr/>
                  </pic:nvPicPr>
                  <pic:blipFill>
                    <a:blip r:embed="rId30">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p w14:paraId="4AC4F968" w14:textId="01A0DFD4" w:rsidR="007A52E3" w:rsidRDefault="007A52E3" w:rsidP="006D24E0">
      <w:pPr>
        <w:rPr>
          <w:b/>
        </w:rPr>
      </w:pPr>
    </w:p>
    <w:p w14:paraId="13B781B7" w14:textId="01F7F7B7" w:rsidR="007A52E3" w:rsidRDefault="007A52E3" w:rsidP="006D24E0">
      <w:pPr>
        <w:rPr>
          <w:b/>
        </w:rPr>
      </w:pPr>
    </w:p>
    <w:p w14:paraId="20E6E93B" w14:textId="558E520A" w:rsidR="007A52E3" w:rsidRDefault="007A52E3" w:rsidP="006D24E0">
      <w:pPr>
        <w:rPr>
          <w:b/>
        </w:rPr>
      </w:pPr>
    </w:p>
    <w:p w14:paraId="4FEE3B69" w14:textId="016A115A" w:rsidR="007A52E3" w:rsidRDefault="007A52E3" w:rsidP="006D24E0">
      <w:pPr>
        <w:rPr>
          <w:b/>
        </w:rPr>
      </w:pPr>
    </w:p>
    <w:p w14:paraId="5D2853E1" w14:textId="6F26C2B1" w:rsidR="007A52E3" w:rsidRDefault="007A52E3" w:rsidP="006D24E0">
      <w:pPr>
        <w:rPr>
          <w:b/>
        </w:rPr>
      </w:pPr>
    </w:p>
    <w:p w14:paraId="3D07F171" w14:textId="74C660AD" w:rsidR="007A52E3" w:rsidRDefault="007A52E3" w:rsidP="006D24E0">
      <w:pPr>
        <w:rPr>
          <w:b/>
        </w:rPr>
      </w:pPr>
    </w:p>
    <w:p w14:paraId="7977CAE0" w14:textId="03AEE14C" w:rsidR="007A52E3" w:rsidRDefault="007A52E3" w:rsidP="006D24E0">
      <w:pPr>
        <w:rPr>
          <w:b/>
        </w:rPr>
      </w:pPr>
    </w:p>
    <w:p w14:paraId="6705E611" w14:textId="685802A0" w:rsidR="007A52E3" w:rsidRDefault="007A52E3" w:rsidP="006D24E0">
      <w:pPr>
        <w:rPr>
          <w:b/>
        </w:rPr>
      </w:pPr>
    </w:p>
    <w:p w14:paraId="136995E9" w14:textId="54A8C0B1" w:rsidR="007A52E3" w:rsidRDefault="007A52E3" w:rsidP="006D24E0">
      <w:pPr>
        <w:rPr>
          <w:b/>
        </w:rPr>
      </w:pPr>
    </w:p>
    <w:p w14:paraId="68F53737" w14:textId="22542EEB" w:rsidR="007A52E3" w:rsidRDefault="007A52E3" w:rsidP="006D24E0">
      <w:pPr>
        <w:rPr>
          <w:b/>
        </w:rPr>
      </w:pPr>
    </w:p>
    <w:p w14:paraId="1298C378" w14:textId="098F7AC2" w:rsidR="007A52E3" w:rsidRDefault="007A52E3" w:rsidP="006D24E0">
      <w:pPr>
        <w:rPr>
          <w:b/>
        </w:rPr>
      </w:pPr>
    </w:p>
    <w:p w14:paraId="606525BD" w14:textId="2365A585" w:rsidR="007A52E3" w:rsidRDefault="007A52E3" w:rsidP="006D24E0">
      <w:pPr>
        <w:rPr>
          <w:b/>
        </w:rPr>
      </w:pPr>
    </w:p>
    <w:p w14:paraId="0D8B9B56" w14:textId="3FD2F8AD" w:rsidR="007A52E3" w:rsidRDefault="007A52E3" w:rsidP="006D24E0">
      <w:pPr>
        <w:rPr>
          <w:b/>
        </w:rPr>
      </w:pPr>
    </w:p>
    <w:p w14:paraId="1B9AD4CC" w14:textId="1DE268AF" w:rsidR="007A52E3" w:rsidRDefault="007A52E3" w:rsidP="006D24E0">
      <w:pPr>
        <w:rPr>
          <w:b/>
        </w:rPr>
      </w:pPr>
    </w:p>
    <w:p w14:paraId="11D6BB7F" w14:textId="75E3BA45" w:rsidR="007A52E3" w:rsidRDefault="007A52E3" w:rsidP="006D24E0">
      <w:pPr>
        <w:rPr>
          <w:b/>
        </w:rPr>
      </w:pPr>
    </w:p>
    <w:p w14:paraId="3C6DDFAE" w14:textId="5E2ADE5E" w:rsidR="007A52E3" w:rsidRDefault="007A52E3" w:rsidP="006D24E0">
      <w:pPr>
        <w:rPr>
          <w:b/>
        </w:rPr>
      </w:pPr>
    </w:p>
    <w:p w14:paraId="2DA192EB" w14:textId="7C2F37AF" w:rsidR="007A52E3" w:rsidRPr="007A52E3" w:rsidRDefault="007A52E3" w:rsidP="007A52E3">
      <w:pPr>
        <w:rPr>
          <w:b/>
        </w:rPr>
      </w:pPr>
      <w:r>
        <w:rPr>
          <w:b/>
        </w:rPr>
        <w:t xml:space="preserve">Step 22: </w:t>
      </w:r>
      <w:r w:rsidRPr="007A52E3">
        <w:t xml:space="preserve">Run the experiment. To view the output from the Evaluate Model module, click the output port, and then select </w:t>
      </w:r>
      <w:r w:rsidRPr="002C6A32">
        <w:rPr>
          <w:b/>
          <w:sz w:val="20"/>
        </w:rPr>
        <w:t>Visualize</w:t>
      </w:r>
      <w:r w:rsidRPr="007A52E3">
        <w:t>.</w:t>
      </w:r>
    </w:p>
    <w:p w14:paraId="60A9D5FA" w14:textId="2AA95D46" w:rsidR="007674E1" w:rsidRPr="006D24E0" w:rsidRDefault="006D24E0" w:rsidP="006D24E0">
      <w:r>
        <w:rPr>
          <w:noProof/>
        </w:rPr>
        <w:drawing>
          <wp:inline distT="0" distB="0" distL="0" distR="0" wp14:anchorId="192400FC" wp14:editId="3E6C10AF">
            <wp:extent cx="6915150" cy="3888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72).png"/>
                    <pic:cNvPicPr/>
                  </pic:nvPicPr>
                  <pic:blipFill>
                    <a:blip r:embed="rId31">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r>
        <w:rPr>
          <w:noProof/>
        </w:rPr>
        <w:drawing>
          <wp:inline distT="0" distB="0" distL="0" distR="0" wp14:anchorId="5F8AB583" wp14:editId="562584FC">
            <wp:extent cx="6915150" cy="38881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73).png"/>
                    <pic:cNvPicPr/>
                  </pic:nvPicPr>
                  <pic:blipFill>
                    <a:blip r:embed="rId32">
                      <a:extLst>
                        <a:ext uri="{28A0092B-C50C-407E-A947-70E740481C1C}">
                          <a14:useLocalDpi xmlns:a14="http://schemas.microsoft.com/office/drawing/2010/main" val="0"/>
                        </a:ext>
                      </a:extLst>
                    </a:blip>
                    <a:stretch>
                      <a:fillRect/>
                    </a:stretch>
                  </pic:blipFill>
                  <pic:spPr>
                    <a:xfrm>
                      <a:off x="0" y="0"/>
                      <a:ext cx="6915150" cy="3888105"/>
                    </a:xfrm>
                    <a:prstGeom prst="rect">
                      <a:avLst/>
                    </a:prstGeom>
                  </pic:spPr>
                </pic:pic>
              </a:graphicData>
            </a:graphic>
          </wp:inline>
        </w:drawing>
      </w:r>
    </w:p>
    <w:sectPr w:rsidR="007674E1" w:rsidRPr="006D24E0" w:rsidSect="00C6041C">
      <w:pgSz w:w="12240" w:h="15840"/>
      <w:pgMar w:top="900" w:right="720" w:bottom="63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25279"/>
    <w:multiLevelType w:val="hybridMultilevel"/>
    <w:tmpl w:val="5040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1A1C72"/>
    <w:multiLevelType w:val="hybridMultilevel"/>
    <w:tmpl w:val="07E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6"/>
  </w:num>
  <w:num w:numId="5">
    <w:abstractNumId w:val="1"/>
  </w:num>
  <w:num w:numId="6">
    <w:abstractNumId w:val="0"/>
  </w:num>
  <w:num w:numId="7">
    <w:abstractNumId w:val="7"/>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23518"/>
    <w:rsid w:val="000341D9"/>
    <w:rsid w:val="00036CE2"/>
    <w:rsid w:val="000474F2"/>
    <w:rsid w:val="0005218D"/>
    <w:rsid w:val="00052BEA"/>
    <w:rsid w:val="00072E09"/>
    <w:rsid w:val="00084D94"/>
    <w:rsid w:val="00090C19"/>
    <w:rsid w:val="00094B3F"/>
    <w:rsid w:val="000A185B"/>
    <w:rsid w:val="000A70C3"/>
    <w:rsid w:val="000B405C"/>
    <w:rsid w:val="000C7FC6"/>
    <w:rsid w:val="000D139E"/>
    <w:rsid w:val="000E7D73"/>
    <w:rsid w:val="00157218"/>
    <w:rsid w:val="001663AA"/>
    <w:rsid w:val="0016718F"/>
    <w:rsid w:val="001D587E"/>
    <w:rsid w:val="001E25D4"/>
    <w:rsid w:val="002603FC"/>
    <w:rsid w:val="0026041E"/>
    <w:rsid w:val="00265436"/>
    <w:rsid w:val="00266608"/>
    <w:rsid w:val="002731AE"/>
    <w:rsid w:val="002770E5"/>
    <w:rsid w:val="002A5450"/>
    <w:rsid w:val="002C51F7"/>
    <w:rsid w:val="002C6A32"/>
    <w:rsid w:val="00313159"/>
    <w:rsid w:val="00331FBE"/>
    <w:rsid w:val="00335111"/>
    <w:rsid w:val="003510FA"/>
    <w:rsid w:val="00362023"/>
    <w:rsid w:val="0036250D"/>
    <w:rsid w:val="00371231"/>
    <w:rsid w:val="003952F4"/>
    <w:rsid w:val="003E666A"/>
    <w:rsid w:val="003E6D80"/>
    <w:rsid w:val="003F1758"/>
    <w:rsid w:val="0043623D"/>
    <w:rsid w:val="004373A9"/>
    <w:rsid w:val="00442706"/>
    <w:rsid w:val="00444227"/>
    <w:rsid w:val="00445A8D"/>
    <w:rsid w:val="00457B3B"/>
    <w:rsid w:val="0047039F"/>
    <w:rsid w:val="00475D65"/>
    <w:rsid w:val="004B689A"/>
    <w:rsid w:val="004C46C7"/>
    <w:rsid w:val="004D1525"/>
    <w:rsid w:val="004D362A"/>
    <w:rsid w:val="004F0BBE"/>
    <w:rsid w:val="005150C7"/>
    <w:rsid w:val="005461BC"/>
    <w:rsid w:val="00546945"/>
    <w:rsid w:val="00546C14"/>
    <w:rsid w:val="00550997"/>
    <w:rsid w:val="00557945"/>
    <w:rsid w:val="0057563C"/>
    <w:rsid w:val="005767F1"/>
    <w:rsid w:val="00582DA2"/>
    <w:rsid w:val="0061627A"/>
    <w:rsid w:val="0063553D"/>
    <w:rsid w:val="006523A0"/>
    <w:rsid w:val="00654233"/>
    <w:rsid w:val="00676FA7"/>
    <w:rsid w:val="006807A8"/>
    <w:rsid w:val="00690C24"/>
    <w:rsid w:val="006921B9"/>
    <w:rsid w:val="006B26F9"/>
    <w:rsid w:val="006D24E0"/>
    <w:rsid w:val="007068BA"/>
    <w:rsid w:val="007142FD"/>
    <w:rsid w:val="0073651F"/>
    <w:rsid w:val="007427E8"/>
    <w:rsid w:val="007674E1"/>
    <w:rsid w:val="0077154A"/>
    <w:rsid w:val="007737A6"/>
    <w:rsid w:val="007871BC"/>
    <w:rsid w:val="007A52E3"/>
    <w:rsid w:val="007D221B"/>
    <w:rsid w:val="007E7725"/>
    <w:rsid w:val="007F4136"/>
    <w:rsid w:val="00816784"/>
    <w:rsid w:val="00821018"/>
    <w:rsid w:val="00893CAD"/>
    <w:rsid w:val="008B6607"/>
    <w:rsid w:val="008B7874"/>
    <w:rsid w:val="008D29F0"/>
    <w:rsid w:val="0090614C"/>
    <w:rsid w:val="009170AE"/>
    <w:rsid w:val="0092318C"/>
    <w:rsid w:val="00934ED2"/>
    <w:rsid w:val="009374D9"/>
    <w:rsid w:val="009719C9"/>
    <w:rsid w:val="009D152C"/>
    <w:rsid w:val="009E4BAC"/>
    <w:rsid w:val="009F32BA"/>
    <w:rsid w:val="00A20053"/>
    <w:rsid w:val="00A37E5E"/>
    <w:rsid w:val="00A43B03"/>
    <w:rsid w:val="00A4553C"/>
    <w:rsid w:val="00A536D2"/>
    <w:rsid w:val="00A54FF5"/>
    <w:rsid w:val="00A616C9"/>
    <w:rsid w:val="00A75484"/>
    <w:rsid w:val="00A86289"/>
    <w:rsid w:val="00A91785"/>
    <w:rsid w:val="00AA3773"/>
    <w:rsid w:val="00AE34DC"/>
    <w:rsid w:val="00AF02A1"/>
    <w:rsid w:val="00AF5AA6"/>
    <w:rsid w:val="00B01146"/>
    <w:rsid w:val="00B17662"/>
    <w:rsid w:val="00B40176"/>
    <w:rsid w:val="00B62DFC"/>
    <w:rsid w:val="00B67A3F"/>
    <w:rsid w:val="00B8652A"/>
    <w:rsid w:val="00B87BA7"/>
    <w:rsid w:val="00BA258B"/>
    <w:rsid w:val="00BF0B92"/>
    <w:rsid w:val="00C10BA7"/>
    <w:rsid w:val="00C26146"/>
    <w:rsid w:val="00C47FFC"/>
    <w:rsid w:val="00C501A1"/>
    <w:rsid w:val="00C57C3B"/>
    <w:rsid w:val="00C6041C"/>
    <w:rsid w:val="00C92E84"/>
    <w:rsid w:val="00C933AB"/>
    <w:rsid w:val="00C9363D"/>
    <w:rsid w:val="00CA6899"/>
    <w:rsid w:val="00CA72F9"/>
    <w:rsid w:val="00CB6C0F"/>
    <w:rsid w:val="00CC537B"/>
    <w:rsid w:val="00CC658D"/>
    <w:rsid w:val="00CC7AAC"/>
    <w:rsid w:val="00CD65F3"/>
    <w:rsid w:val="00D10FAB"/>
    <w:rsid w:val="00D21202"/>
    <w:rsid w:val="00D51876"/>
    <w:rsid w:val="00D55372"/>
    <w:rsid w:val="00D56450"/>
    <w:rsid w:val="00DB3D5C"/>
    <w:rsid w:val="00E00C31"/>
    <w:rsid w:val="00E06635"/>
    <w:rsid w:val="00E17A54"/>
    <w:rsid w:val="00E24DEB"/>
    <w:rsid w:val="00E446F7"/>
    <w:rsid w:val="00E51934"/>
    <w:rsid w:val="00E55BBC"/>
    <w:rsid w:val="00E6655C"/>
    <w:rsid w:val="00E66FAD"/>
    <w:rsid w:val="00E76E60"/>
    <w:rsid w:val="00E77C35"/>
    <w:rsid w:val="00E801D8"/>
    <w:rsid w:val="00EA5B93"/>
    <w:rsid w:val="00EA7661"/>
    <w:rsid w:val="00ED2466"/>
    <w:rsid w:val="00EE34AD"/>
    <w:rsid w:val="00EF5A5D"/>
    <w:rsid w:val="00EF7C9C"/>
    <w:rsid w:val="00F41027"/>
    <w:rsid w:val="00F43906"/>
    <w:rsid w:val="00F47262"/>
    <w:rsid w:val="00F717E5"/>
    <w:rsid w:val="00F75D52"/>
    <w:rsid w:val="00FA162A"/>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 w:type="character" w:styleId="Hyperlink">
    <w:name w:val="Hyperlink"/>
    <w:basedOn w:val="DefaultParagraphFont"/>
    <w:uiPriority w:val="99"/>
    <w:unhideWhenUsed/>
    <w:rsid w:val="00023518"/>
    <w:rPr>
      <w:color w:val="0563C1" w:themeColor="hyperlink"/>
      <w:u w:val="single"/>
    </w:rPr>
  </w:style>
  <w:style w:type="character" w:styleId="UnresolvedMention">
    <w:name w:val="Unresolved Mention"/>
    <w:basedOn w:val="DefaultParagraphFont"/>
    <w:uiPriority w:val="99"/>
    <w:semiHidden/>
    <w:unhideWhenUsed/>
    <w:rsid w:val="00023518"/>
    <w:rPr>
      <w:color w:val="605E5C"/>
      <w:shd w:val="clear" w:color="auto" w:fill="E1DFDD"/>
    </w:rPr>
  </w:style>
  <w:style w:type="character" w:styleId="Strong">
    <w:name w:val="Strong"/>
    <w:basedOn w:val="DefaultParagraphFont"/>
    <w:uiPriority w:val="22"/>
    <w:qFormat/>
    <w:rsid w:val="00C9363D"/>
    <w:rPr>
      <w:b/>
      <w:bCs/>
    </w:rPr>
  </w:style>
  <w:style w:type="character" w:customStyle="1" w:styleId="hljs-keyword">
    <w:name w:val="hljs-keyword"/>
    <w:basedOn w:val="DefaultParagraphFont"/>
    <w:rsid w:val="00690C24"/>
  </w:style>
  <w:style w:type="character" w:customStyle="1" w:styleId="hljs-string">
    <w:name w:val="hljs-string"/>
    <w:basedOn w:val="DefaultParagraphFont"/>
    <w:rsid w:val="00690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6810">
      <w:bodyDiv w:val="1"/>
      <w:marLeft w:val="0"/>
      <w:marRight w:val="0"/>
      <w:marTop w:val="0"/>
      <w:marBottom w:val="0"/>
      <w:divBdr>
        <w:top w:val="none" w:sz="0" w:space="0" w:color="auto"/>
        <w:left w:val="none" w:sz="0" w:space="0" w:color="auto"/>
        <w:bottom w:val="none" w:sz="0" w:space="0" w:color="auto"/>
        <w:right w:val="none" w:sz="0" w:space="0" w:color="auto"/>
      </w:divBdr>
    </w:div>
    <w:div w:id="101844134">
      <w:bodyDiv w:val="1"/>
      <w:marLeft w:val="0"/>
      <w:marRight w:val="0"/>
      <w:marTop w:val="0"/>
      <w:marBottom w:val="0"/>
      <w:divBdr>
        <w:top w:val="none" w:sz="0" w:space="0" w:color="auto"/>
        <w:left w:val="none" w:sz="0" w:space="0" w:color="auto"/>
        <w:bottom w:val="none" w:sz="0" w:space="0" w:color="auto"/>
        <w:right w:val="none" w:sz="0" w:space="0" w:color="auto"/>
      </w:divBdr>
    </w:div>
    <w:div w:id="236483221">
      <w:bodyDiv w:val="1"/>
      <w:marLeft w:val="0"/>
      <w:marRight w:val="0"/>
      <w:marTop w:val="0"/>
      <w:marBottom w:val="0"/>
      <w:divBdr>
        <w:top w:val="none" w:sz="0" w:space="0" w:color="auto"/>
        <w:left w:val="none" w:sz="0" w:space="0" w:color="auto"/>
        <w:bottom w:val="none" w:sz="0" w:space="0" w:color="auto"/>
        <w:right w:val="none" w:sz="0" w:space="0" w:color="auto"/>
      </w:divBdr>
    </w:div>
    <w:div w:id="314532684">
      <w:bodyDiv w:val="1"/>
      <w:marLeft w:val="0"/>
      <w:marRight w:val="0"/>
      <w:marTop w:val="0"/>
      <w:marBottom w:val="0"/>
      <w:divBdr>
        <w:top w:val="none" w:sz="0" w:space="0" w:color="auto"/>
        <w:left w:val="none" w:sz="0" w:space="0" w:color="auto"/>
        <w:bottom w:val="none" w:sz="0" w:space="0" w:color="auto"/>
        <w:right w:val="none" w:sz="0" w:space="0" w:color="auto"/>
      </w:divBdr>
    </w:div>
    <w:div w:id="652369336">
      <w:bodyDiv w:val="1"/>
      <w:marLeft w:val="0"/>
      <w:marRight w:val="0"/>
      <w:marTop w:val="0"/>
      <w:marBottom w:val="0"/>
      <w:divBdr>
        <w:top w:val="none" w:sz="0" w:space="0" w:color="auto"/>
        <w:left w:val="none" w:sz="0" w:space="0" w:color="auto"/>
        <w:bottom w:val="none" w:sz="0" w:space="0" w:color="auto"/>
        <w:right w:val="none" w:sz="0" w:space="0" w:color="auto"/>
      </w:divBdr>
    </w:div>
    <w:div w:id="1299149515">
      <w:bodyDiv w:val="1"/>
      <w:marLeft w:val="0"/>
      <w:marRight w:val="0"/>
      <w:marTop w:val="0"/>
      <w:marBottom w:val="0"/>
      <w:divBdr>
        <w:top w:val="none" w:sz="0" w:space="0" w:color="auto"/>
        <w:left w:val="none" w:sz="0" w:space="0" w:color="auto"/>
        <w:bottom w:val="none" w:sz="0" w:space="0" w:color="auto"/>
        <w:right w:val="none" w:sz="0" w:space="0" w:color="auto"/>
      </w:divBdr>
    </w:div>
    <w:div w:id="1750693589">
      <w:bodyDiv w:val="1"/>
      <w:marLeft w:val="0"/>
      <w:marRight w:val="0"/>
      <w:marTop w:val="0"/>
      <w:marBottom w:val="0"/>
      <w:divBdr>
        <w:top w:val="none" w:sz="0" w:space="0" w:color="auto"/>
        <w:left w:val="none" w:sz="0" w:space="0" w:color="auto"/>
        <w:bottom w:val="none" w:sz="0" w:space="0" w:color="auto"/>
        <w:right w:val="none" w:sz="0" w:space="0" w:color="auto"/>
      </w:divBdr>
    </w:div>
    <w:div w:id="1825657442">
      <w:bodyDiv w:val="1"/>
      <w:marLeft w:val="0"/>
      <w:marRight w:val="0"/>
      <w:marTop w:val="0"/>
      <w:marBottom w:val="0"/>
      <w:divBdr>
        <w:top w:val="none" w:sz="0" w:space="0" w:color="auto"/>
        <w:left w:val="none" w:sz="0" w:space="0" w:color="auto"/>
        <w:bottom w:val="none" w:sz="0" w:space="0" w:color="auto"/>
        <w:right w:val="none" w:sz="0" w:space="0" w:color="auto"/>
      </w:divBdr>
    </w:div>
    <w:div w:id="1884171461">
      <w:bodyDiv w:val="1"/>
      <w:marLeft w:val="0"/>
      <w:marRight w:val="0"/>
      <w:marTop w:val="0"/>
      <w:marBottom w:val="0"/>
      <w:divBdr>
        <w:top w:val="none" w:sz="0" w:space="0" w:color="auto"/>
        <w:left w:val="none" w:sz="0" w:space="0" w:color="auto"/>
        <w:bottom w:val="none" w:sz="0" w:space="0" w:color="auto"/>
        <w:right w:val="none" w:sz="0" w:space="0" w:color="auto"/>
      </w:divBdr>
    </w:div>
    <w:div w:id="1918318394">
      <w:bodyDiv w:val="1"/>
      <w:marLeft w:val="0"/>
      <w:marRight w:val="0"/>
      <w:marTop w:val="0"/>
      <w:marBottom w:val="0"/>
      <w:divBdr>
        <w:top w:val="none" w:sz="0" w:space="0" w:color="auto"/>
        <w:left w:val="none" w:sz="0" w:space="0" w:color="auto"/>
        <w:bottom w:val="none" w:sz="0" w:space="0" w:color="auto"/>
        <w:right w:val="none" w:sz="0" w:space="0" w:color="auto"/>
      </w:divBdr>
    </w:div>
    <w:div w:id="1920406412">
      <w:bodyDiv w:val="1"/>
      <w:marLeft w:val="0"/>
      <w:marRight w:val="0"/>
      <w:marTop w:val="0"/>
      <w:marBottom w:val="0"/>
      <w:divBdr>
        <w:top w:val="none" w:sz="0" w:space="0" w:color="auto"/>
        <w:left w:val="none" w:sz="0" w:space="0" w:color="auto"/>
        <w:bottom w:val="none" w:sz="0" w:space="0" w:color="auto"/>
        <w:right w:val="none" w:sz="0" w:space="0" w:color="auto"/>
      </w:divBdr>
    </w:div>
    <w:div w:id="2001037721">
      <w:bodyDiv w:val="1"/>
      <w:marLeft w:val="0"/>
      <w:marRight w:val="0"/>
      <w:marTop w:val="0"/>
      <w:marBottom w:val="0"/>
      <w:divBdr>
        <w:top w:val="none" w:sz="0" w:space="0" w:color="auto"/>
        <w:left w:val="none" w:sz="0" w:space="0" w:color="auto"/>
        <w:bottom w:val="none" w:sz="0" w:space="0" w:color="auto"/>
        <w:right w:val="none" w:sz="0" w:space="0" w:color="auto"/>
      </w:divBdr>
    </w:div>
    <w:div w:id="2115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kishore chowdary</cp:lastModifiedBy>
  <cp:revision>2</cp:revision>
  <cp:lastPrinted>2018-05-21T07:02:00Z</cp:lastPrinted>
  <dcterms:created xsi:type="dcterms:W3CDTF">2018-06-12T16:02:00Z</dcterms:created>
  <dcterms:modified xsi:type="dcterms:W3CDTF">2018-06-12T16:02:00Z</dcterms:modified>
</cp:coreProperties>
</file>