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3B1B" w14:textId="1D55C051" w:rsid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>Question - C</w:t>
      </w:r>
      <w:r w:rsidRPr="00490BCA">
        <w:rPr>
          <w:sz w:val="36"/>
          <w:szCs w:val="36"/>
        </w:rPr>
        <w:t xml:space="preserve">an we build a bdd framework with a combination of selenium, </w:t>
      </w:r>
      <w:proofErr w:type="spellStart"/>
      <w:r w:rsidRPr="00490BCA">
        <w:rPr>
          <w:sz w:val="36"/>
          <w:szCs w:val="36"/>
        </w:rPr>
        <w:t>testng</w:t>
      </w:r>
      <w:proofErr w:type="spellEnd"/>
      <w:r w:rsidRPr="00490BCA">
        <w:rPr>
          <w:sz w:val="36"/>
          <w:szCs w:val="36"/>
        </w:rPr>
        <w:t xml:space="preserve"> using python</w:t>
      </w:r>
      <w:r>
        <w:rPr>
          <w:sz w:val="36"/>
          <w:szCs w:val="36"/>
        </w:rPr>
        <w:t>??</w:t>
      </w:r>
    </w:p>
    <w:p w14:paraId="21812E70" w14:textId="08BD229B" w:rsidR="00490BCA" w:rsidRP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 xml:space="preserve">Answer - </w:t>
      </w:r>
      <w:r w:rsidRPr="00490BCA">
        <w:rPr>
          <w:sz w:val="36"/>
          <w:szCs w:val="36"/>
        </w:rPr>
        <w:t xml:space="preserve">In Python, </w:t>
      </w:r>
      <w:r w:rsidRPr="00490BCA">
        <w:rPr>
          <w:b/>
          <w:bCs/>
          <w:sz w:val="36"/>
          <w:szCs w:val="36"/>
        </w:rPr>
        <w:t>Selenium</w:t>
      </w:r>
      <w:r w:rsidRPr="00490BCA">
        <w:rPr>
          <w:sz w:val="36"/>
          <w:szCs w:val="36"/>
        </w:rPr>
        <w:t xml:space="preserve"> is commonly used for browser automation, and </w:t>
      </w:r>
      <w:r w:rsidRPr="00490BCA">
        <w:rPr>
          <w:b/>
          <w:bCs/>
          <w:sz w:val="36"/>
          <w:szCs w:val="36"/>
        </w:rPr>
        <w:t>BDD (</w:t>
      </w:r>
      <w:proofErr w:type="spellStart"/>
      <w:r w:rsidRPr="00490BCA">
        <w:rPr>
          <w:b/>
          <w:bCs/>
          <w:sz w:val="36"/>
          <w:szCs w:val="36"/>
        </w:rPr>
        <w:t>Behavior</w:t>
      </w:r>
      <w:proofErr w:type="spellEnd"/>
      <w:r w:rsidRPr="00490BCA">
        <w:rPr>
          <w:b/>
          <w:bCs/>
          <w:sz w:val="36"/>
          <w:szCs w:val="36"/>
        </w:rPr>
        <w:t xml:space="preserve"> Driven Development)</w:t>
      </w:r>
      <w:r w:rsidRPr="00490BCA">
        <w:rPr>
          <w:sz w:val="36"/>
          <w:szCs w:val="36"/>
        </w:rPr>
        <w:t xml:space="preserve"> is typically implemented using tools like </w:t>
      </w: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. However, </w:t>
      </w:r>
      <w:r w:rsidRPr="00490BCA">
        <w:rPr>
          <w:b/>
          <w:bCs/>
          <w:sz w:val="36"/>
          <w:szCs w:val="36"/>
        </w:rPr>
        <w:t>TestNG</w:t>
      </w:r>
      <w:r w:rsidRPr="00490BCA">
        <w:rPr>
          <w:sz w:val="36"/>
          <w:szCs w:val="36"/>
        </w:rPr>
        <w:t xml:space="preserve"> is a </w:t>
      </w:r>
      <w:r w:rsidRPr="00490BCA">
        <w:rPr>
          <w:b/>
          <w:bCs/>
          <w:sz w:val="36"/>
          <w:szCs w:val="36"/>
        </w:rPr>
        <w:t>Java-based testing framework</w:t>
      </w:r>
      <w:r w:rsidRPr="00490BCA">
        <w:rPr>
          <w:sz w:val="36"/>
          <w:szCs w:val="36"/>
        </w:rPr>
        <w:t xml:space="preserve"> and is </w:t>
      </w:r>
      <w:r w:rsidRPr="00490BCA">
        <w:rPr>
          <w:b/>
          <w:bCs/>
          <w:sz w:val="36"/>
          <w:szCs w:val="36"/>
        </w:rPr>
        <w:t>not used with Python</w:t>
      </w:r>
      <w:r w:rsidRPr="00490BCA">
        <w:rPr>
          <w:sz w:val="36"/>
          <w:szCs w:val="36"/>
        </w:rPr>
        <w:t>.</w:t>
      </w:r>
    </w:p>
    <w:p w14:paraId="73DF33A9" w14:textId="77777777" w:rsidR="00490BCA" w:rsidRP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>So, to answer your question directly:</w:t>
      </w:r>
    </w:p>
    <w:p w14:paraId="54CDC458" w14:textId="77777777" w:rsidR="00490BCA" w:rsidRDefault="00490BCA" w:rsidP="00490BCA">
      <w:pPr>
        <w:rPr>
          <w:sz w:val="36"/>
          <w:szCs w:val="36"/>
        </w:rPr>
      </w:pPr>
      <w:r w:rsidRPr="00490BCA">
        <w:rPr>
          <w:rFonts w:ascii="Segoe UI Emoji" w:hAnsi="Segoe UI Emoji" w:cs="Segoe UI Emoji"/>
          <w:sz w:val="36"/>
          <w:szCs w:val="36"/>
        </w:rPr>
        <w:t>❌</w:t>
      </w:r>
      <w:r w:rsidRPr="00490BCA">
        <w:rPr>
          <w:sz w:val="36"/>
          <w:szCs w:val="36"/>
        </w:rPr>
        <w:t xml:space="preserve"> You </w:t>
      </w:r>
      <w:r w:rsidRPr="00490BCA">
        <w:rPr>
          <w:b/>
          <w:bCs/>
          <w:sz w:val="36"/>
          <w:szCs w:val="36"/>
        </w:rPr>
        <w:t>cannot</w:t>
      </w:r>
      <w:r w:rsidRPr="00490BCA">
        <w:rPr>
          <w:sz w:val="36"/>
          <w:szCs w:val="36"/>
        </w:rPr>
        <w:t xml:space="preserve"> build a BDD framework in Python using </w:t>
      </w:r>
      <w:r w:rsidRPr="00490BCA">
        <w:rPr>
          <w:b/>
          <w:bCs/>
          <w:sz w:val="36"/>
          <w:szCs w:val="36"/>
        </w:rPr>
        <w:t>TestNG</w:t>
      </w:r>
      <w:r w:rsidRPr="00490BCA">
        <w:rPr>
          <w:sz w:val="36"/>
          <w:szCs w:val="36"/>
        </w:rPr>
        <w:t>, because TestNG is not compatible with Python.</w:t>
      </w:r>
    </w:p>
    <w:p w14:paraId="26D214C8" w14:textId="77777777" w:rsidR="00490BCA" w:rsidRDefault="00490BCA" w:rsidP="00490BCA">
      <w:pPr>
        <w:rPr>
          <w:sz w:val="36"/>
          <w:szCs w:val="36"/>
        </w:rPr>
      </w:pPr>
    </w:p>
    <w:p w14:paraId="361816E2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0BCA">
        <w:rPr>
          <w:b/>
          <w:bCs/>
          <w:sz w:val="36"/>
          <w:szCs w:val="36"/>
        </w:rPr>
        <w:t xml:space="preserve"> What you can do instead in Python:</w:t>
      </w:r>
    </w:p>
    <w:p w14:paraId="5532A694" w14:textId="77777777" w:rsidR="00490BCA" w:rsidRP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 xml:space="preserve">To build a </w:t>
      </w:r>
      <w:r w:rsidRPr="00490BCA">
        <w:rPr>
          <w:b/>
          <w:bCs/>
          <w:sz w:val="36"/>
          <w:szCs w:val="36"/>
        </w:rPr>
        <w:t>BDD framework with Selenium in Python</w:t>
      </w:r>
      <w:r w:rsidRPr="00490BCA">
        <w:rPr>
          <w:sz w:val="36"/>
          <w:szCs w:val="36"/>
        </w:rPr>
        <w:t>, consider this combination:</w:t>
      </w:r>
    </w:p>
    <w:p w14:paraId="132D6ABD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0BCA">
        <w:rPr>
          <w:b/>
          <w:bCs/>
          <w:sz w:val="36"/>
          <w:szCs w:val="36"/>
        </w:rPr>
        <w:t xml:space="preserve"> Tools to Use:</w:t>
      </w:r>
    </w:p>
    <w:p w14:paraId="50648883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Selenium</w:t>
      </w:r>
      <w:r w:rsidRPr="00490BCA">
        <w:rPr>
          <w:sz w:val="36"/>
          <w:szCs w:val="36"/>
        </w:rPr>
        <w:t xml:space="preserve"> – for browser automation</w:t>
      </w:r>
    </w:p>
    <w:p w14:paraId="3BD5D7BE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 – for BDD</w:t>
      </w:r>
    </w:p>
    <w:p w14:paraId="15C258CF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 xml:space="preserve">Allure or </w:t>
      </w:r>
      <w:proofErr w:type="spellStart"/>
      <w:r w:rsidRPr="00490BCA">
        <w:rPr>
          <w:b/>
          <w:bCs/>
          <w:sz w:val="36"/>
          <w:szCs w:val="36"/>
        </w:rPr>
        <w:t>HTMLTestRunner</w:t>
      </w:r>
      <w:proofErr w:type="spellEnd"/>
      <w:r w:rsidRPr="00490BCA">
        <w:rPr>
          <w:sz w:val="36"/>
          <w:szCs w:val="36"/>
        </w:rPr>
        <w:t xml:space="preserve"> – for reporting (optional)</w:t>
      </w:r>
    </w:p>
    <w:p w14:paraId="5BD5CD4C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Python’s unittest or pytest</w:t>
      </w:r>
      <w:r w:rsidRPr="00490BCA">
        <w:rPr>
          <w:sz w:val="36"/>
          <w:szCs w:val="36"/>
        </w:rPr>
        <w:t xml:space="preserve"> – for structuring tests (if not using pure BDD)</w:t>
      </w:r>
    </w:p>
    <w:p w14:paraId="3431BD1E" w14:textId="77777777" w:rsid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Page Object Model (POM)</w:t>
      </w:r>
      <w:r w:rsidRPr="00490BCA">
        <w:rPr>
          <w:sz w:val="36"/>
          <w:szCs w:val="36"/>
        </w:rPr>
        <w:t xml:space="preserve"> – for maintainability</w:t>
      </w:r>
    </w:p>
    <w:p w14:paraId="408A8AAE" w14:textId="77777777" w:rsidR="00490BCA" w:rsidRDefault="00490BCA" w:rsidP="00490BCA">
      <w:pPr>
        <w:rPr>
          <w:sz w:val="36"/>
          <w:szCs w:val="36"/>
        </w:rPr>
      </w:pPr>
    </w:p>
    <w:p w14:paraId="28E6E475" w14:textId="77777777" w:rsidR="00490BCA" w:rsidRDefault="00490BCA" w:rsidP="00490BCA">
      <w:pPr>
        <w:rPr>
          <w:sz w:val="36"/>
          <w:szCs w:val="36"/>
        </w:rPr>
      </w:pPr>
    </w:p>
    <w:p w14:paraId="265E0A60" w14:textId="77777777" w:rsidR="00490BCA" w:rsidRPr="00490BCA" w:rsidRDefault="00490BCA" w:rsidP="00490BCA">
      <w:pPr>
        <w:rPr>
          <w:sz w:val="36"/>
          <w:szCs w:val="36"/>
        </w:rPr>
      </w:pPr>
    </w:p>
    <w:p w14:paraId="25901790" w14:textId="103E7C98" w:rsidR="00490BCA" w:rsidRPr="00490BCA" w:rsidRDefault="00490BCA" w:rsidP="00490BC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Example: Behave + Selenium</w:t>
      </w:r>
    </w:p>
    <w:p w14:paraId="4D2EAF72" w14:textId="08BF14DD" w:rsidR="00490BCA" w:rsidRPr="00490BCA" w:rsidRDefault="00490BCA" w:rsidP="00490BC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Install dependencies:</w:t>
      </w:r>
    </w:p>
    <w:p w14:paraId="130D7658" w14:textId="161D875C" w:rsidR="00490BCA" w:rsidRP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17035EB" w14:textId="77777777" w:rsid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behave selenium</w:t>
      </w:r>
    </w:p>
    <w:p w14:paraId="2ED586D4" w14:textId="77777777" w:rsid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4938A9" w14:textId="4F1E7739" w:rsidR="00490BCA" w:rsidRPr="00490BCA" w:rsidRDefault="00490BCA" w:rsidP="00490BC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Project Structure</w:t>
      </w:r>
      <w:r w:rsidRPr="00490BCA">
        <w:rPr>
          <w:b/>
          <w:bCs/>
          <w:sz w:val="36"/>
          <w:szCs w:val="36"/>
        </w:rPr>
        <w:t>:</w:t>
      </w:r>
    </w:p>
    <w:p w14:paraId="420F5B93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pgsql</w:t>
      </w:r>
      <w:proofErr w:type="spellEnd"/>
    </w:p>
    <w:p w14:paraId="6238E85F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CopyEdit</w:t>
      </w:r>
      <w:proofErr w:type="spellEnd"/>
    </w:p>
    <w:p w14:paraId="3C3779C6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features/</w:t>
      </w:r>
    </w:p>
    <w:p w14:paraId="3747850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│</w:t>
      </w:r>
    </w:p>
    <w:p w14:paraId="4DC77785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rFonts w:ascii="MS Gothic" w:eastAsia="MS Gothic" w:hAnsi="MS Gothic" w:cs="MS Gothic" w:hint="eastAsia"/>
          <w:sz w:val="36"/>
          <w:szCs w:val="36"/>
        </w:rPr>
        <w:t>├</w:t>
      </w:r>
      <w:r w:rsidRPr="00490BCA">
        <w:rPr>
          <w:rFonts w:ascii="Calibri" w:hAnsi="Calibri" w:cs="Calibri"/>
          <w:sz w:val="36"/>
          <w:szCs w:val="36"/>
        </w:rPr>
        <w:t>──</w:t>
      </w:r>
      <w:r w:rsidRPr="00490BCA">
        <w:rPr>
          <w:sz w:val="36"/>
          <w:szCs w:val="36"/>
        </w:rPr>
        <w:t xml:space="preserve"> </w:t>
      </w:r>
      <w:proofErr w:type="spellStart"/>
      <w:proofErr w:type="gramStart"/>
      <w:r w:rsidRPr="00490BCA">
        <w:rPr>
          <w:sz w:val="36"/>
          <w:szCs w:val="36"/>
        </w:rPr>
        <w:t>login.feature</w:t>
      </w:r>
      <w:proofErr w:type="spellEnd"/>
      <w:proofErr w:type="gramEnd"/>
    </w:p>
    <w:p w14:paraId="78410D91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rFonts w:ascii="MS Gothic" w:eastAsia="MS Gothic" w:hAnsi="MS Gothic" w:cs="MS Gothic" w:hint="eastAsia"/>
          <w:sz w:val="36"/>
          <w:szCs w:val="36"/>
        </w:rPr>
        <w:t>├</w:t>
      </w:r>
      <w:r w:rsidRPr="00490BCA">
        <w:rPr>
          <w:rFonts w:ascii="Calibri" w:hAnsi="Calibri" w:cs="Calibri"/>
          <w:sz w:val="36"/>
          <w:szCs w:val="36"/>
        </w:rPr>
        <w:t>──</w:t>
      </w:r>
      <w:r w:rsidRPr="00490BCA">
        <w:rPr>
          <w:sz w:val="36"/>
          <w:szCs w:val="36"/>
        </w:rPr>
        <w:t xml:space="preserve"> steps/</w:t>
      </w:r>
    </w:p>
    <w:p w14:paraId="72B2753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│   └── login_steps.py</w:t>
      </w:r>
    </w:p>
    <w:p w14:paraId="43480E28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└── environment.py</w:t>
      </w:r>
    </w:p>
    <w:p w14:paraId="3E53F783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pages/</w:t>
      </w:r>
    </w:p>
    <w:p w14:paraId="364B3468" w14:textId="77777777" w:rsid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└── login_page.py</w:t>
      </w:r>
    </w:p>
    <w:p w14:paraId="7943AF14" w14:textId="77777777" w:rsidR="00490BCA" w:rsidRDefault="00490BCA" w:rsidP="00490BCA">
      <w:pPr>
        <w:ind w:left="1440"/>
        <w:rPr>
          <w:sz w:val="36"/>
          <w:szCs w:val="36"/>
        </w:rPr>
      </w:pPr>
    </w:p>
    <w:p w14:paraId="45348DB0" w14:textId="04783F9A" w:rsidR="00490BCA" w:rsidRPr="00490BCA" w:rsidRDefault="00490BCA" w:rsidP="00490BC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Sample Feature File (</w:t>
      </w:r>
      <w:proofErr w:type="spellStart"/>
      <w:proofErr w:type="gramStart"/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login.feature</w:t>
      </w:r>
      <w:proofErr w:type="spellEnd"/>
      <w:proofErr w:type="gramEnd"/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):</w:t>
      </w:r>
    </w:p>
    <w:p w14:paraId="0C2C65E4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gherkin</w:t>
      </w:r>
    </w:p>
    <w:p w14:paraId="23A170EE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Feature: Login Feature</w:t>
      </w:r>
    </w:p>
    <w:p w14:paraId="03760E9D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Scenario: Successful login</w:t>
      </w:r>
    </w:p>
    <w:p w14:paraId="631B60B2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Given I open the login page</w:t>
      </w:r>
    </w:p>
    <w:p w14:paraId="2C596754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I enter valid credentials</w:t>
      </w:r>
    </w:p>
    <w:p w14:paraId="478457C5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Then I should be redirected to the dashboard</w:t>
      </w:r>
    </w:p>
    <w:p w14:paraId="607DE009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98841E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DC0A8D" w14:textId="47305D22" w:rsidR="00490BCA" w:rsidRPr="00490BCA" w:rsidRDefault="00490BCA" w:rsidP="00490BC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Page Object (pages/login_page.py):</w:t>
      </w:r>
    </w:p>
    <w:p w14:paraId="0A8DB7F7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python</w:t>
      </w:r>
    </w:p>
    <w:p w14:paraId="79D73234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CopyEdit</w:t>
      </w:r>
      <w:proofErr w:type="spellEnd"/>
    </w:p>
    <w:p w14:paraId="4FADECED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class </w:t>
      </w:r>
      <w:proofErr w:type="spellStart"/>
      <w:r w:rsidRPr="00490BCA">
        <w:rPr>
          <w:sz w:val="36"/>
          <w:szCs w:val="36"/>
        </w:rPr>
        <w:t>LoginPage</w:t>
      </w:r>
      <w:proofErr w:type="spellEnd"/>
      <w:r w:rsidRPr="00490BCA">
        <w:rPr>
          <w:sz w:val="36"/>
          <w:szCs w:val="36"/>
        </w:rPr>
        <w:t>:</w:t>
      </w:r>
    </w:p>
    <w:p w14:paraId="5E6719A3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lastRenderedPageBreak/>
        <w:t xml:space="preserve">    def __</w:t>
      </w:r>
      <w:proofErr w:type="spellStart"/>
      <w:r w:rsidRPr="00490BCA">
        <w:rPr>
          <w:sz w:val="36"/>
          <w:szCs w:val="36"/>
        </w:rPr>
        <w:t>init</w:t>
      </w:r>
      <w:proofErr w:type="spellEnd"/>
      <w:r w:rsidRPr="00490BCA">
        <w:rPr>
          <w:sz w:val="36"/>
          <w:szCs w:val="36"/>
        </w:rPr>
        <w:t>_</w:t>
      </w:r>
      <w:proofErr w:type="gramStart"/>
      <w:r w:rsidRPr="00490BCA">
        <w:rPr>
          <w:sz w:val="36"/>
          <w:szCs w:val="36"/>
        </w:rPr>
        <w:t>_(</w:t>
      </w:r>
      <w:proofErr w:type="gramEnd"/>
      <w:r w:rsidRPr="00490BCA">
        <w:rPr>
          <w:sz w:val="36"/>
          <w:szCs w:val="36"/>
        </w:rPr>
        <w:t>self, driver):</w:t>
      </w:r>
    </w:p>
    <w:p w14:paraId="344F5E61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spellEnd"/>
      <w:proofErr w:type="gramEnd"/>
      <w:r w:rsidRPr="00490BCA">
        <w:rPr>
          <w:sz w:val="36"/>
          <w:szCs w:val="36"/>
        </w:rPr>
        <w:t xml:space="preserve"> = driver</w:t>
      </w:r>
    </w:p>
    <w:p w14:paraId="63E472BF" w14:textId="77777777" w:rsidR="00490BCA" w:rsidRPr="00490BCA" w:rsidRDefault="00490BCA" w:rsidP="00490BCA">
      <w:pPr>
        <w:ind w:left="1440"/>
        <w:rPr>
          <w:sz w:val="36"/>
          <w:szCs w:val="36"/>
        </w:rPr>
      </w:pPr>
    </w:p>
    <w:p w14:paraId="4E12FC7A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def open(self):</w:t>
      </w:r>
    </w:p>
    <w:p w14:paraId="496CAE2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r w:rsidRPr="00490BCA">
        <w:rPr>
          <w:sz w:val="36"/>
          <w:szCs w:val="36"/>
        </w:rPr>
        <w:t>self.driver.get</w:t>
      </w:r>
      <w:proofErr w:type="spellEnd"/>
      <w:r w:rsidRPr="00490BCA">
        <w:rPr>
          <w:sz w:val="36"/>
          <w:szCs w:val="36"/>
        </w:rPr>
        <w:t>("https://example.com/login")</w:t>
      </w:r>
    </w:p>
    <w:p w14:paraId="69622C90" w14:textId="77777777" w:rsidR="00490BCA" w:rsidRPr="00490BCA" w:rsidRDefault="00490BCA" w:rsidP="00490BCA">
      <w:pPr>
        <w:ind w:left="1440"/>
        <w:rPr>
          <w:sz w:val="36"/>
          <w:szCs w:val="36"/>
        </w:rPr>
      </w:pPr>
    </w:p>
    <w:p w14:paraId="76549010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def </w:t>
      </w:r>
      <w:proofErr w:type="gramStart"/>
      <w:r w:rsidRPr="00490BCA">
        <w:rPr>
          <w:sz w:val="36"/>
          <w:szCs w:val="36"/>
        </w:rPr>
        <w:t>login(</w:t>
      </w:r>
      <w:proofErr w:type="gramEnd"/>
      <w:r w:rsidRPr="00490BCA">
        <w:rPr>
          <w:sz w:val="36"/>
          <w:szCs w:val="36"/>
        </w:rPr>
        <w:t>self, username, password):</w:t>
      </w:r>
    </w:p>
    <w:p w14:paraId="2527AA67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"username"</w:t>
      </w:r>
      <w:proofErr w:type="gramStart"/>
      <w:r w:rsidRPr="00490BCA">
        <w:rPr>
          <w:sz w:val="36"/>
          <w:szCs w:val="36"/>
        </w:rPr>
        <w:t>).</w:t>
      </w:r>
      <w:proofErr w:type="spellStart"/>
      <w:r w:rsidRPr="00490BCA">
        <w:rPr>
          <w:sz w:val="36"/>
          <w:szCs w:val="36"/>
        </w:rPr>
        <w:t>send</w:t>
      </w:r>
      <w:proofErr w:type="gramEnd"/>
      <w:r w:rsidRPr="00490BCA">
        <w:rPr>
          <w:sz w:val="36"/>
          <w:szCs w:val="36"/>
        </w:rPr>
        <w:t>_keys</w:t>
      </w:r>
      <w:proofErr w:type="spellEnd"/>
      <w:r w:rsidRPr="00490BCA">
        <w:rPr>
          <w:sz w:val="36"/>
          <w:szCs w:val="36"/>
        </w:rPr>
        <w:t>(username)</w:t>
      </w:r>
    </w:p>
    <w:p w14:paraId="7DC0FD2B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"password"</w:t>
      </w:r>
      <w:proofErr w:type="gramStart"/>
      <w:r w:rsidRPr="00490BCA">
        <w:rPr>
          <w:sz w:val="36"/>
          <w:szCs w:val="36"/>
        </w:rPr>
        <w:t>).</w:t>
      </w:r>
      <w:proofErr w:type="spellStart"/>
      <w:r w:rsidRPr="00490BCA">
        <w:rPr>
          <w:sz w:val="36"/>
          <w:szCs w:val="36"/>
        </w:rPr>
        <w:t>send</w:t>
      </w:r>
      <w:proofErr w:type="gramEnd"/>
      <w:r w:rsidRPr="00490BCA">
        <w:rPr>
          <w:sz w:val="36"/>
          <w:szCs w:val="36"/>
        </w:rPr>
        <w:t>_keys</w:t>
      </w:r>
      <w:proofErr w:type="spellEnd"/>
      <w:r w:rsidRPr="00490BCA">
        <w:rPr>
          <w:sz w:val="36"/>
          <w:szCs w:val="36"/>
        </w:rPr>
        <w:t>(password)</w:t>
      </w:r>
    </w:p>
    <w:p w14:paraId="6FBD4CF6" w14:textId="77777777" w:rsid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"submit"</w:t>
      </w:r>
      <w:proofErr w:type="gramStart"/>
      <w:r w:rsidRPr="00490BCA">
        <w:rPr>
          <w:sz w:val="36"/>
          <w:szCs w:val="36"/>
        </w:rPr>
        <w:t>).click</w:t>
      </w:r>
      <w:proofErr w:type="gramEnd"/>
      <w:r w:rsidRPr="00490BCA">
        <w:rPr>
          <w:sz w:val="36"/>
          <w:szCs w:val="36"/>
        </w:rPr>
        <w:t>()</w:t>
      </w:r>
    </w:p>
    <w:p w14:paraId="291517EB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b/>
          <w:bCs/>
          <w:sz w:val="36"/>
          <w:szCs w:val="36"/>
        </w:rPr>
        <w:t>Summary:</w:t>
      </w:r>
    </w:p>
    <w:p w14:paraId="0757CA5C" w14:textId="699F5DC7" w:rsid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 xml:space="preserve">You </w:t>
      </w:r>
      <w:r w:rsidRPr="00490BCA">
        <w:rPr>
          <w:b/>
          <w:bCs/>
          <w:sz w:val="36"/>
          <w:szCs w:val="36"/>
        </w:rPr>
        <w:t>can build a BDD framework in Python using Selenium</w:t>
      </w:r>
      <w:r w:rsidRPr="00490BCA">
        <w:rPr>
          <w:sz w:val="36"/>
          <w:szCs w:val="36"/>
        </w:rPr>
        <w:t xml:space="preserve">, but you </w:t>
      </w:r>
      <w:r w:rsidRPr="00490BCA">
        <w:rPr>
          <w:b/>
          <w:bCs/>
          <w:sz w:val="36"/>
          <w:szCs w:val="36"/>
        </w:rPr>
        <w:t>cannot</w:t>
      </w:r>
      <w:r w:rsidRPr="00490BCA">
        <w:rPr>
          <w:sz w:val="36"/>
          <w:szCs w:val="36"/>
        </w:rPr>
        <w:t xml:space="preserve"> use TestNG, as it is Java-specific. Use </w:t>
      </w: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 instead.</w:t>
      </w:r>
    </w:p>
    <w:p w14:paraId="4A72CD89" w14:textId="77777777" w:rsidR="00490BCA" w:rsidRDefault="00490BCA" w:rsidP="00490BCA">
      <w:pPr>
        <w:rPr>
          <w:sz w:val="36"/>
          <w:szCs w:val="36"/>
        </w:rPr>
      </w:pPr>
    </w:p>
    <w:p w14:paraId="1600837F" w14:textId="1DAB872E" w:rsid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>Question - C</w:t>
      </w:r>
      <w:r w:rsidRPr="00490BCA">
        <w:rPr>
          <w:sz w:val="36"/>
          <w:szCs w:val="36"/>
        </w:rPr>
        <w:t>an maven be used with python</w:t>
      </w:r>
      <w:r>
        <w:rPr>
          <w:sz w:val="36"/>
          <w:szCs w:val="36"/>
        </w:rPr>
        <w:t>?</w:t>
      </w:r>
    </w:p>
    <w:p w14:paraId="2E293F0A" w14:textId="3B9C2A35" w:rsidR="00490BCA" w:rsidRP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 xml:space="preserve">Answer - </w:t>
      </w:r>
      <w:r>
        <w:rPr>
          <w:b/>
          <w:bCs/>
          <w:sz w:val="36"/>
          <w:szCs w:val="36"/>
        </w:rPr>
        <w:t>N</w:t>
      </w:r>
      <w:r w:rsidRPr="00490BCA">
        <w:rPr>
          <w:b/>
          <w:bCs/>
          <w:sz w:val="36"/>
          <w:szCs w:val="36"/>
        </w:rPr>
        <w:t>o</w:t>
      </w:r>
      <w:r w:rsidRPr="00490BCA">
        <w:rPr>
          <w:sz w:val="36"/>
          <w:szCs w:val="36"/>
        </w:rPr>
        <w:t xml:space="preserve">, </w:t>
      </w:r>
      <w:r w:rsidRPr="00490BCA">
        <w:rPr>
          <w:b/>
          <w:bCs/>
          <w:sz w:val="36"/>
          <w:szCs w:val="36"/>
        </w:rPr>
        <w:t>Maven is not used with Python</w:t>
      </w:r>
      <w:r w:rsidRPr="00490BCA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 w:rsidRPr="00490BCA">
        <w:rPr>
          <w:b/>
          <w:bCs/>
          <w:sz w:val="36"/>
          <w:szCs w:val="36"/>
        </w:rPr>
        <w:t>Maven</w:t>
      </w:r>
      <w:r w:rsidRPr="00490BCA">
        <w:rPr>
          <w:sz w:val="36"/>
          <w:szCs w:val="36"/>
        </w:rPr>
        <w:t xml:space="preserve"> is a </w:t>
      </w:r>
      <w:r w:rsidRPr="00490BCA">
        <w:rPr>
          <w:b/>
          <w:bCs/>
          <w:sz w:val="36"/>
          <w:szCs w:val="36"/>
        </w:rPr>
        <w:t>Java build and dependency management tool</w:t>
      </w:r>
      <w:r w:rsidRPr="00490BCA">
        <w:rPr>
          <w:sz w:val="36"/>
          <w:szCs w:val="36"/>
        </w:rPr>
        <w:t>, designed specifically for Java-based projects.</w:t>
      </w:r>
    </w:p>
    <w:p w14:paraId="7F641B5A" w14:textId="4092390F" w:rsidR="00490BCA" w:rsidRPr="00490BCA" w:rsidRDefault="00490BCA" w:rsidP="00490BCA">
      <w:p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Python</w:t>
      </w:r>
      <w:r w:rsidRPr="00490BCA">
        <w:rPr>
          <w:sz w:val="36"/>
          <w:szCs w:val="36"/>
        </w:rPr>
        <w:t xml:space="preserve"> has its own ecosystem and tools for dependency management and project setup, such as:</w:t>
      </w:r>
    </w:p>
    <w:p w14:paraId="3E7A38CB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pip</w:t>
      </w:r>
      <w:r w:rsidRPr="00490BCA">
        <w:rPr>
          <w:sz w:val="36"/>
          <w:szCs w:val="36"/>
        </w:rPr>
        <w:t xml:space="preserve"> or </w:t>
      </w:r>
      <w:proofErr w:type="spellStart"/>
      <w:r w:rsidRPr="00490BCA">
        <w:rPr>
          <w:b/>
          <w:bCs/>
          <w:sz w:val="36"/>
          <w:szCs w:val="36"/>
        </w:rPr>
        <w:t>pipenv</w:t>
      </w:r>
      <w:proofErr w:type="spellEnd"/>
      <w:r w:rsidRPr="00490BCA">
        <w:rPr>
          <w:sz w:val="36"/>
          <w:szCs w:val="36"/>
        </w:rPr>
        <w:t xml:space="preserve"> – for dependency management</w:t>
      </w:r>
    </w:p>
    <w:p w14:paraId="71E18934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lastRenderedPageBreak/>
        <w:t>setuptools</w:t>
      </w:r>
      <w:r w:rsidRPr="00490BCA">
        <w:rPr>
          <w:sz w:val="36"/>
          <w:szCs w:val="36"/>
        </w:rPr>
        <w:t xml:space="preserve">, </w:t>
      </w:r>
      <w:r w:rsidRPr="00490BCA">
        <w:rPr>
          <w:b/>
          <w:bCs/>
          <w:sz w:val="36"/>
          <w:szCs w:val="36"/>
        </w:rPr>
        <w:t>poetry</w:t>
      </w:r>
      <w:r w:rsidRPr="00490BCA">
        <w:rPr>
          <w:sz w:val="36"/>
          <w:szCs w:val="36"/>
        </w:rPr>
        <w:t xml:space="preserve">, or </w:t>
      </w:r>
      <w:r w:rsidRPr="00490BCA">
        <w:rPr>
          <w:b/>
          <w:bCs/>
          <w:sz w:val="36"/>
          <w:szCs w:val="36"/>
        </w:rPr>
        <w:t>flit</w:t>
      </w:r>
      <w:r w:rsidRPr="00490BCA">
        <w:rPr>
          <w:sz w:val="36"/>
          <w:szCs w:val="36"/>
        </w:rPr>
        <w:t xml:space="preserve"> – for building and packaging</w:t>
      </w:r>
    </w:p>
    <w:p w14:paraId="74597856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490BCA">
        <w:rPr>
          <w:b/>
          <w:bCs/>
          <w:sz w:val="36"/>
          <w:szCs w:val="36"/>
        </w:rPr>
        <w:t>virtualenv</w:t>
      </w:r>
      <w:proofErr w:type="spellEnd"/>
      <w:r w:rsidRPr="00490BCA">
        <w:rPr>
          <w:sz w:val="36"/>
          <w:szCs w:val="36"/>
        </w:rPr>
        <w:t xml:space="preserve"> – for environment isolation</w:t>
      </w:r>
    </w:p>
    <w:p w14:paraId="00CF7D7A" w14:textId="276A838A" w:rsidR="00490BCA" w:rsidRPr="00490BCA" w:rsidRDefault="00490BCA" w:rsidP="00490BCA">
      <w:pPr>
        <w:rPr>
          <w:sz w:val="36"/>
          <w:szCs w:val="36"/>
          <w:lang w:val="en-US"/>
        </w:rPr>
      </w:pPr>
    </w:p>
    <w:p w14:paraId="28747352" w14:textId="77777777" w:rsidR="00490BCA" w:rsidRDefault="00490BCA" w:rsidP="00490BCA">
      <w:pPr>
        <w:jc w:val="center"/>
        <w:rPr>
          <w:sz w:val="36"/>
          <w:szCs w:val="36"/>
          <w:u w:val="single"/>
          <w:lang w:val="en-US"/>
        </w:rPr>
      </w:pPr>
    </w:p>
    <w:p w14:paraId="63E33AE4" w14:textId="252E0186" w:rsidR="00AD3D6E" w:rsidRPr="00490BCA" w:rsidRDefault="00490BCA" w:rsidP="00490BCA">
      <w:pPr>
        <w:jc w:val="center"/>
        <w:rPr>
          <w:sz w:val="36"/>
          <w:szCs w:val="36"/>
          <w:u w:val="single"/>
          <w:lang w:val="en-US"/>
        </w:rPr>
      </w:pPr>
      <w:r w:rsidRPr="00490BCA">
        <w:rPr>
          <w:sz w:val="36"/>
          <w:szCs w:val="36"/>
          <w:u w:val="single"/>
          <w:lang w:val="en-US"/>
        </w:rPr>
        <w:t>Java Vs Python</w:t>
      </w:r>
    </w:p>
    <w:p w14:paraId="75323A67" w14:textId="77777777" w:rsidR="00490BCA" w:rsidRDefault="00490BCA">
      <w:pPr>
        <w:rPr>
          <w:lang w:val="en-US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3280"/>
        <w:gridCol w:w="2080"/>
        <w:gridCol w:w="3760"/>
      </w:tblGrid>
      <w:tr w:rsidR="00490BCA" w:rsidRPr="00490BCA" w14:paraId="37206EC3" w14:textId="77777777" w:rsidTr="00490BCA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B069904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29084B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Java Tool (Maven)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C2FF6EB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Python Equivalent</w:t>
            </w:r>
          </w:p>
        </w:tc>
      </w:tr>
      <w:tr w:rsidR="00490BCA" w:rsidRPr="00490BCA" w14:paraId="188BA772" w14:textId="77777777" w:rsidTr="00490BCA">
        <w:trPr>
          <w:trHeight w:val="5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FD10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Dependency Management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A40EF" w14:textId="77777777" w:rsidR="00490BCA" w:rsidRPr="00490BCA" w:rsidRDefault="00490BCA" w:rsidP="00490BC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pom.xml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(Maven)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9B683" w14:textId="77777777" w:rsidR="00490BCA" w:rsidRPr="00490BCA" w:rsidRDefault="00490BCA" w:rsidP="00490BC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requirements.txt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Pipfile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or </w:t>
            </w:r>
            <w:proofErr w:type="gramStart"/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pyproject.toml</w:t>
            </w:r>
            <w:proofErr w:type="gramEnd"/>
          </w:p>
        </w:tc>
      </w:tr>
      <w:tr w:rsidR="00490BCA" w:rsidRPr="00490BCA" w14:paraId="55C953C1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8174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Build Tool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0C17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Maven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BD1A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setuptools, poetry</w:t>
            </w:r>
          </w:p>
        </w:tc>
      </w:tr>
      <w:tr w:rsidR="00490BCA" w:rsidRPr="00490BCA" w14:paraId="20314E31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EDA1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 Runner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FD27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TestNG / JUnit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7578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pytest, unittest</w:t>
            </w:r>
          </w:p>
        </w:tc>
      </w:tr>
      <w:tr w:rsidR="00490BCA" w:rsidRPr="00490BCA" w14:paraId="56A5FDBA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8039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BDD Support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DD0D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Cucumber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2D78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Behave, pytest-bdd</w:t>
            </w:r>
          </w:p>
        </w:tc>
      </w:tr>
    </w:tbl>
    <w:p w14:paraId="0851EF42" w14:textId="77777777" w:rsidR="00490BCA" w:rsidRDefault="00490BCA">
      <w:pPr>
        <w:rPr>
          <w:lang w:val="en-US"/>
        </w:rPr>
      </w:pPr>
    </w:p>
    <w:p w14:paraId="40BACDCA" w14:textId="77777777" w:rsidR="0002769F" w:rsidRDefault="0002769F" w:rsidP="0002769F">
      <w:pPr>
        <w:rPr>
          <w:sz w:val="36"/>
          <w:szCs w:val="36"/>
        </w:rPr>
      </w:pPr>
    </w:p>
    <w:p w14:paraId="4D89D24F" w14:textId="0CD41F20" w:rsidR="0002769F" w:rsidRDefault="0002769F" w:rsidP="0002769F">
      <w:pPr>
        <w:rPr>
          <w:sz w:val="36"/>
          <w:szCs w:val="36"/>
        </w:rPr>
      </w:pPr>
      <w:r w:rsidRPr="0002769F">
        <w:rPr>
          <w:sz w:val="36"/>
          <w:szCs w:val="36"/>
        </w:rPr>
        <w:t>Question - Can we use classes in python?</w:t>
      </w:r>
    </w:p>
    <w:p w14:paraId="1F23F73F" w14:textId="77777777" w:rsidR="0002769F" w:rsidRPr="0002769F" w:rsidRDefault="0002769F" w:rsidP="0002769F">
      <w:pPr>
        <w:rPr>
          <w:sz w:val="36"/>
          <w:szCs w:val="36"/>
        </w:rPr>
      </w:pPr>
      <w:r>
        <w:rPr>
          <w:sz w:val="36"/>
          <w:szCs w:val="36"/>
        </w:rPr>
        <w:t xml:space="preserve">Answer - </w:t>
      </w:r>
      <w:r w:rsidRPr="0002769F">
        <w:rPr>
          <w:sz w:val="36"/>
          <w:szCs w:val="36"/>
        </w:rPr>
        <w:t xml:space="preserve">Yes, absolutely! </w:t>
      </w:r>
      <w:r w:rsidRPr="0002769F">
        <w:rPr>
          <w:rFonts w:ascii="Segoe UI Emoji" w:hAnsi="Segoe UI Emoji" w:cs="Segoe UI Emoji"/>
          <w:sz w:val="36"/>
          <w:szCs w:val="36"/>
        </w:rPr>
        <w:t>✅</w:t>
      </w:r>
      <w:r w:rsidRPr="0002769F">
        <w:rPr>
          <w:sz w:val="36"/>
          <w:szCs w:val="36"/>
        </w:rPr>
        <w:t xml:space="preserve"> You </w:t>
      </w:r>
      <w:r w:rsidRPr="0002769F">
        <w:rPr>
          <w:b/>
          <w:bCs/>
          <w:sz w:val="36"/>
          <w:szCs w:val="36"/>
        </w:rPr>
        <w:t>can and should use classes in Python</w:t>
      </w:r>
      <w:r w:rsidRPr="0002769F">
        <w:rPr>
          <w:sz w:val="36"/>
          <w:szCs w:val="36"/>
        </w:rPr>
        <w:t xml:space="preserve">, especially when building </w:t>
      </w:r>
      <w:r w:rsidRPr="0002769F">
        <w:rPr>
          <w:b/>
          <w:bCs/>
          <w:sz w:val="36"/>
          <w:szCs w:val="36"/>
        </w:rPr>
        <w:t>structured</w:t>
      </w:r>
      <w:r w:rsidRPr="0002769F">
        <w:rPr>
          <w:sz w:val="36"/>
          <w:szCs w:val="36"/>
        </w:rPr>
        <w:t xml:space="preserve">, </w:t>
      </w:r>
      <w:r w:rsidRPr="0002769F">
        <w:rPr>
          <w:b/>
          <w:bCs/>
          <w:sz w:val="36"/>
          <w:szCs w:val="36"/>
        </w:rPr>
        <w:t>reusable</w:t>
      </w:r>
      <w:r w:rsidRPr="0002769F">
        <w:rPr>
          <w:sz w:val="36"/>
          <w:szCs w:val="36"/>
        </w:rPr>
        <w:t xml:space="preserve">, and </w:t>
      </w:r>
      <w:r w:rsidRPr="0002769F">
        <w:rPr>
          <w:b/>
          <w:bCs/>
          <w:sz w:val="36"/>
          <w:szCs w:val="36"/>
        </w:rPr>
        <w:t>scalable</w:t>
      </w:r>
      <w:r w:rsidRPr="0002769F">
        <w:rPr>
          <w:sz w:val="36"/>
          <w:szCs w:val="36"/>
        </w:rPr>
        <w:t xml:space="preserve"> code — like in test automation frameworks (e.g., with </w:t>
      </w:r>
      <w:r w:rsidRPr="0002769F">
        <w:rPr>
          <w:b/>
          <w:bCs/>
          <w:sz w:val="36"/>
          <w:szCs w:val="36"/>
        </w:rPr>
        <w:t>Selenium</w:t>
      </w:r>
      <w:r w:rsidRPr="0002769F">
        <w:rPr>
          <w:sz w:val="36"/>
          <w:szCs w:val="36"/>
        </w:rPr>
        <w:t xml:space="preserve">, </w:t>
      </w:r>
      <w:r w:rsidRPr="0002769F">
        <w:rPr>
          <w:b/>
          <w:bCs/>
          <w:sz w:val="36"/>
          <w:szCs w:val="36"/>
        </w:rPr>
        <w:t>BDD</w:t>
      </w:r>
      <w:r w:rsidRPr="0002769F">
        <w:rPr>
          <w:sz w:val="36"/>
          <w:szCs w:val="36"/>
        </w:rPr>
        <w:t xml:space="preserve">, or </w:t>
      </w:r>
      <w:r w:rsidRPr="0002769F">
        <w:rPr>
          <w:b/>
          <w:bCs/>
          <w:sz w:val="36"/>
          <w:szCs w:val="36"/>
        </w:rPr>
        <w:t>POM</w:t>
      </w:r>
      <w:r w:rsidRPr="0002769F">
        <w:rPr>
          <w:sz w:val="36"/>
          <w:szCs w:val="36"/>
        </w:rPr>
        <w:t xml:space="preserve"> patterns).</w:t>
      </w:r>
    </w:p>
    <w:p w14:paraId="633145B6" w14:textId="77777777" w:rsidR="0002769F" w:rsidRPr="0002769F" w:rsidRDefault="0002769F" w:rsidP="0002769F">
      <w:pPr>
        <w:rPr>
          <w:b/>
          <w:bCs/>
          <w:sz w:val="36"/>
          <w:szCs w:val="36"/>
        </w:rPr>
      </w:pPr>
      <w:r w:rsidRPr="0002769F">
        <w:rPr>
          <w:b/>
          <w:bCs/>
          <w:sz w:val="36"/>
          <w:szCs w:val="36"/>
        </w:rPr>
        <w:t>Python Class Basics</w:t>
      </w:r>
    </w:p>
    <w:p w14:paraId="7E641AE2" w14:textId="63CF4865" w:rsidR="0002769F" w:rsidRPr="0002769F" w:rsidRDefault="0002769F" w:rsidP="0002769F">
      <w:pPr>
        <w:rPr>
          <w:sz w:val="36"/>
          <w:szCs w:val="36"/>
        </w:rPr>
      </w:pPr>
      <w:proofErr w:type="gramStart"/>
      <w:r w:rsidRPr="0002769F">
        <w:rPr>
          <w:sz w:val="36"/>
          <w:szCs w:val="36"/>
        </w:rPr>
        <w:t>Here’s</w:t>
      </w:r>
      <w:proofErr w:type="gramEnd"/>
      <w:r w:rsidRPr="0002769F">
        <w:rPr>
          <w:sz w:val="36"/>
          <w:szCs w:val="36"/>
        </w:rPr>
        <w:t xml:space="preserve"> a simple example of a Python class:</w:t>
      </w:r>
    </w:p>
    <w:p w14:paraId="61685E9D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>class Calculator:</w:t>
      </w:r>
    </w:p>
    <w:p w14:paraId="7C029974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    def __</w:t>
      </w:r>
      <w:proofErr w:type="spellStart"/>
      <w:r w:rsidRPr="0002769F">
        <w:rPr>
          <w:sz w:val="36"/>
          <w:szCs w:val="36"/>
        </w:rPr>
        <w:t>init</w:t>
      </w:r>
      <w:proofErr w:type="spellEnd"/>
      <w:r w:rsidRPr="0002769F">
        <w:rPr>
          <w:sz w:val="36"/>
          <w:szCs w:val="36"/>
        </w:rPr>
        <w:t>_</w:t>
      </w:r>
      <w:proofErr w:type="gramStart"/>
      <w:r w:rsidRPr="0002769F">
        <w:rPr>
          <w:sz w:val="36"/>
          <w:szCs w:val="36"/>
        </w:rPr>
        <w:t>_(</w:t>
      </w:r>
      <w:proofErr w:type="gramEnd"/>
      <w:r w:rsidRPr="0002769F">
        <w:rPr>
          <w:sz w:val="36"/>
          <w:szCs w:val="36"/>
        </w:rPr>
        <w:t>self, a, b):</w:t>
      </w:r>
    </w:p>
    <w:p w14:paraId="0AC5F0FA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        </w:t>
      </w:r>
      <w:proofErr w:type="spellStart"/>
      <w:proofErr w:type="gramStart"/>
      <w:r w:rsidRPr="0002769F">
        <w:rPr>
          <w:sz w:val="36"/>
          <w:szCs w:val="36"/>
        </w:rPr>
        <w:t>self.a</w:t>
      </w:r>
      <w:proofErr w:type="spellEnd"/>
      <w:proofErr w:type="gramEnd"/>
      <w:r w:rsidRPr="0002769F">
        <w:rPr>
          <w:sz w:val="36"/>
          <w:szCs w:val="36"/>
        </w:rPr>
        <w:t xml:space="preserve"> = a</w:t>
      </w:r>
    </w:p>
    <w:p w14:paraId="66BA67C8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        </w:t>
      </w:r>
      <w:proofErr w:type="spellStart"/>
      <w:proofErr w:type="gramStart"/>
      <w:r w:rsidRPr="0002769F">
        <w:rPr>
          <w:sz w:val="36"/>
          <w:szCs w:val="36"/>
        </w:rPr>
        <w:t>self.b</w:t>
      </w:r>
      <w:proofErr w:type="spellEnd"/>
      <w:proofErr w:type="gramEnd"/>
      <w:r w:rsidRPr="0002769F">
        <w:rPr>
          <w:sz w:val="36"/>
          <w:szCs w:val="36"/>
        </w:rPr>
        <w:t xml:space="preserve"> = b</w:t>
      </w:r>
    </w:p>
    <w:p w14:paraId="182C5001" w14:textId="77777777" w:rsidR="0002769F" w:rsidRPr="0002769F" w:rsidRDefault="0002769F" w:rsidP="0002769F">
      <w:pPr>
        <w:ind w:left="1440"/>
        <w:rPr>
          <w:sz w:val="36"/>
          <w:szCs w:val="36"/>
        </w:rPr>
      </w:pPr>
    </w:p>
    <w:p w14:paraId="770602DD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lastRenderedPageBreak/>
        <w:t xml:space="preserve">    def add(self):</w:t>
      </w:r>
    </w:p>
    <w:p w14:paraId="3CA8C395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        return </w:t>
      </w:r>
      <w:proofErr w:type="spellStart"/>
      <w:proofErr w:type="gramStart"/>
      <w:r w:rsidRPr="0002769F">
        <w:rPr>
          <w:sz w:val="36"/>
          <w:szCs w:val="36"/>
        </w:rPr>
        <w:t>self.a</w:t>
      </w:r>
      <w:proofErr w:type="spellEnd"/>
      <w:proofErr w:type="gramEnd"/>
      <w:r w:rsidRPr="0002769F">
        <w:rPr>
          <w:sz w:val="36"/>
          <w:szCs w:val="36"/>
        </w:rPr>
        <w:t xml:space="preserve"> + </w:t>
      </w:r>
      <w:proofErr w:type="spellStart"/>
      <w:proofErr w:type="gramStart"/>
      <w:r w:rsidRPr="0002769F">
        <w:rPr>
          <w:sz w:val="36"/>
          <w:szCs w:val="36"/>
        </w:rPr>
        <w:t>self.b</w:t>
      </w:r>
      <w:proofErr w:type="spellEnd"/>
      <w:proofErr w:type="gramEnd"/>
    </w:p>
    <w:p w14:paraId="3164092A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>python</w:t>
      </w:r>
    </w:p>
    <w:p w14:paraId="65C06885" w14:textId="77777777" w:rsidR="0002769F" w:rsidRPr="0002769F" w:rsidRDefault="0002769F" w:rsidP="0002769F">
      <w:pPr>
        <w:ind w:left="1440"/>
        <w:rPr>
          <w:sz w:val="36"/>
          <w:szCs w:val="36"/>
        </w:rPr>
      </w:pPr>
      <w:proofErr w:type="spellStart"/>
      <w:r w:rsidRPr="0002769F">
        <w:rPr>
          <w:sz w:val="36"/>
          <w:szCs w:val="36"/>
        </w:rPr>
        <w:t>CopyEdit</w:t>
      </w:r>
      <w:proofErr w:type="spellEnd"/>
    </w:p>
    <w:p w14:paraId="2176B579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calc = </w:t>
      </w:r>
      <w:proofErr w:type="gramStart"/>
      <w:r w:rsidRPr="0002769F">
        <w:rPr>
          <w:sz w:val="36"/>
          <w:szCs w:val="36"/>
        </w:rPr>
        <w:t>Calculator(</w:t>
      </w:r>
      <w:proofErr w:type="gramEnd"/>
      <w:r w:rsidRPr="0002769F">
        <w:rPr>
          <w:sz w:val="36"/>
          <w:szCs w:val="36"/>
        </w:rPr>
        <w:t>5, 3)</w:t>
      </w:r>
    </w:p>
    <w:p w14:paraId="621C9FCC" w14:textId="77777777" w:rsid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>print(</w:t>
      </w:r>
      <w:proofErr w:type="spellStart"/>
      <w:proofErr w:type="gramStart"/>
      <w:r w:rsidRPr="0002769F">
        <w:rPr>
          <w:sz w:val="36"/>
          <w:szCs w:val="36"/>
        </w:rPr>
        <w:t>calc.add</w:t>
      </w:r>
      <w:proofErr w:type="spellEnd"/>
      <w:r w:rsidRPr="0002769F">
        <w:rPr>
          <w:sz w:val="36"/>
          <w:szCs w:val="36"/>
        </w:rPr>
        <w:t>())  #</w:t>
      </w:r>
      <w:proofErr w:type="gramEnd"/>
      <w:r w:rsidRPr="0002769F">
        <w:rPr>
          <w:sz w:val="36"/>
          <w:szCs w:val="36"/>
        </w:rPr>
        <w:t xml:space="preserve"> Output: 8</w:t>
      </w:r>
    </w:p>
    <w:p w14:paraId="0D83510B" w14:textId="77777777" w:rsidR="0002769F" w:rsidRDefault="0002769F" w:rsidP="0002769F">
      <w:pPr>
        <w:rPr>
          <w:sz w:val="36"/>
          <w:szCs w:val="36"/>
        </w:rPr>
      </w:pPr>
    </w:p>
    <w:p w14:paraId="662232D3" w14:textId="77777777" w:rsidR="0002769F" w:rsidRPr="0002769F" w:rsidRDefault="0002769F" w:rsidP="0002769F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Question - </w:t>
      </w:r>
      <w:r w:rsidRPr="0002769F">
        <w:rPr>
          <w:b/>
          <w:bCs/>
          <w:sz w:val="36"/>
          <w:szCs w:val="36"/>
        </w:rPr>
        <w:t>Why Use Classes in Test Automation?</w:t>
      </w:r>
    </w:p>
    <w:p w14:paraId="4904BB71" w14:textId="77777777" w:rsidR="0002769F" w:rsidRPr="0002769F" w:rsidRDefault="0002769F" w:rsidP="0002769F">
      <w:pPr>
        <w:rPr>
          <w:sz w:val="36"/>
          <w:szCs w:val="36"/>
        </w:rPr>
      </w:pPr>
      <w:r w:rsidRPr="0002769F">
        <w:rPr>
          <w:sz w:val="36"/>
          <w:szCs w:val="36"/>
        </w:rPr>
        <w:t>In BDD or Selenium frameworks, classes help with:</w:t>
      </w:r>
    </w:p>
    <w:p w14:paraId="5597C261" w14:textId="77777777" w:rsidR="0002769F" w:rsidRPr="0002769F" w:rsidRDefault="0002769F" w:rsidP="0002769F">
      <w:pPr>
        <w:numPr>
          <w:ilvl w:val="0"/>
          <w:numId w:val="5"/>
        </w:numPr>
        <w:rPr>
          <w:sz w:val="36"/>
          <w:szCs w:val="36"/>
        </w:rPr>
      </w:pPr>
      <w:r w:rsidRPr="0002769F">
        <w:rPr>
          <w:b/>
          <w:bCs/>
          <w:sz w:val="36"/>
          <w:szCs w:val="36"/>
        </w:rPr>
        <w:t>Page Object Model (POM)</w:t>
      </w:r>
      <w:r w:rsidRPr="0002769F">
        <w:rPr>
          <w:sz w:val="36"/>
          <w:szCs w:val="36"/>
        </w:rPr>
        <w:t>: Encapsulate locators and actions</w:t>
      </w:r>
    </w:p>
    <w:p w14:paraId="3A08E565" w14:textId="77777777" w:rsidR="0002769F" w:rsidRPr="0002769F" w:rsidRDefault="0002769F" w:rsidP="0002769F">
      <w:pPr>
        <w:numPr>
          <w:ilvl w:val="0"/>
          <w:numId w:val="5"/>
        </w:numPr>
        <w:rPr>
          <w:sz w:val="36"/>
          <w:szCs w:val="36"/>
        </w:rPr>
      </w:pPr>
      <w:r w:rsidRPr="0002769F">
        <w:rPr>
          <w:b/>
          <w:bCs/>
          <w:sz w:val="36"/>
          <w:szCs w:val="36"/>
        </w:rPr>
        <w:t>Test modularization</w:t>
      </w:r>
      <w:r w:rsidRPr="0002769F">
        <w:rPr>
          <w:sz w:val="36"/>
          <w:szCs w:val="36"/>
        </w:rPr>
        <w:t>: Group related functionality</w:t>
      </w:r>
    </w:p>
    <w:p w14:paraId="02552B96" w14:textId="77777777" w:rsidR="0002769F" w:rsidRPr="0002769F" w:rsidRDefault="0002769F" w:rsidP="0002769F">
      <w:pPr>
        <w:numPr>
          <w:ilvl w:val="0"/>
          <w:numId w:val="5"/>
        </w:numPr>
        <w:rPr>
          <w:sz w:val="36"/>
          <w:szCs w:val="36"/>
        </w:rPr>
      </w:pPr>
      <w:r w:rsidRPr="0002769F">
        <w:rPr>
          <w:b/>
          <w:bCs/>
          <w:sz w:val="36"/>
          <w:szCs w:val="36"/>
        </w:rPr>
        <w:t>Code reusability</w:t>
      </w:r>
      <w:r w:rsidRPr="0002769F">
        <w:rPr>
          <w:sz w:val="36"/>
          <w:szCs w:val="36"/>
        </w:rPr>
        <w:t>: Use common setups, data handlers, or utilities</w:t>
      </w:r>
    </w:p>
    <w:p w14:paraId="0BFEF6E7" w14:textId="77777777" w:rsidR="0002769F" w:rsidRPr="0002769F" w:rsidRDefault="0002769F" w:rsidP="0002769F">
      <w:pPr>
        <w:numPr>
          <w:ilvl w:val="0"/>
          <w:numId w:val="5"/>
        </w:numPr>
        <w:rPr>
          <w:sz w:val="36"/>
          <w:szCs w:val="36"/>
        </w:rPr>
      </w:pPr>
      <w:r w:rsidRPr="0002769F">
        <w:rPr>
          <w:sz w:val="36"/>
          <w:szCs w:val="36"/>
        </w:rPr>
        <w:t>Example: Selenium with Page Object Class</w:t>
      </w:r>
    </w:p>
    <w:p w14:paraId="50C967E3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LoginPage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59A358BD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self, driver):</w:t>
      </w:r>
    </w:p>
    <w:p w14:paraId="6A902C5D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</w:t>
      </w:r>
      <w:proofErr w:type="spellEnd"/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driver</w:t>
      </w:r>
    </w:p>
    <w:p w14:paraId="3802E698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self.username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_input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"id=username"</w:t>
      </w:r>
    </w:p>
    <w:p w14:paraId="625523E4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self.password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_input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"id=password"</w:t>
      </w:r>
    </w:p>
    <w:p w14:paraId="774ED763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self.login_button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"id=submit"</w:t>
      </w:r>
    </w:p>
    <w:p w14:paraId="26A9F0F2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08D30AE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def load(self):</w:t>
      </w:r>
    </w:p>
    <w:p w14:paraId="239168F7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self.driver.get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("https://example.com/login")</w:t>
      </w:r>
    </w:p>
    <w:p w14:paraId="1C7498D6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17F9B2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self, username, password):</w:t>
      </w:r>
    </w:p>
    <w:p w14:paraId="72D30517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.find_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"id", "username"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send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_keys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(username)</w:t>
      </w:r>
    </w:p>
    <w:p w14:paraId="247744FC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.find_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"id", "password"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send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_keys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(password)</w:t>
      </w:r>
    </w:p>
    <w:p w14:paraId="0E9E3451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.find_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"id", "submit"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).click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0F8DE705" w14:textId="77777777" w:rsidR="0002769F" w:rsidRPr="0002769F" w:rsidRDefault="0002769F" w:rsidP="0002769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412F19D" w14:textId="77777777" w:rsidR="0002769F" w:rsidRPr="0002769F" w:rsidRDefault="0002769F" w:rsidP="0002769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60E6CCB" w14:textId="77777777" w:rsidR="0002769F" w:rsidRPr="0002769F" w:rsidRDefault="0002769F" w:rsidP="00E92D7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it in your step definitions (for Behave or pytest-bdd):</w:t>
      </w:r>
    </w:p>
    <w:p w14:paraId="21A164BE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page = 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LoginPage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(driver)</w:t>
      </w:r>
    </w:p>
    <w:p w14:paraId="6E432436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page.load</w:t>
      </w:r>
      <w:proofErr w:type="spellEnd"/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7C03C8D6" w14:textId="383CA318" w:rsidR="00831094" w:rsidRDefault="0002769F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page.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"admin", "admin123")</w:t>
      </w:r>
    </w:p>
    <w:p w14:paraId="6679CCF8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0F08422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EE69614" w14:textId="77777777" w:rsidR="00831094" w:rsidRPr="00831094" w:rsidRDefault="00831094" w:rsidP="00831094">
      <w:pPr>
        <w:rPr>
          <w:sz w:val="36"/>
          <w:szCs w:val="36"/>
        </w:rPr>
      </w:pPr>
      <w:r w:rsidRPr="00831094">
        <w:rPr>
          <w:sz w:val="36"/>
          <w:szCs w:val="36"/>
        </w:rPr>
        <w:t xml:space="preserve">Question - </w:t>
      </w:r>
      <w:r w:rsidRPr="00831094">
        <w:rPr>
          <w:sz w:val="36"/>
          <w:szCs w:val="36"/>
        </w:rPr>
        <w:t>Can we push payloads to IBM MQ using python automation</w:t>
      </w:r>
    </w:p>
    <w:p w14:paraId="60A36795" w14:textId="7146399A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</w:t>
      </w: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es, you can push payloads to IBM MQ using Python automation.</w:t>
      </w:r>
    </w:p>
    <w:p w14:paraId="6AEFC11F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D315886" w14:textId="1B536FAB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How It Works:</w:t>
      </w:r>
    </w:p>
    <w:p w14:paraId="391DB751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IBM MQ is a message-oriented middleware that supports messaging between applications via queues. Python can interact with IBM MQ using IBM's </w:t>
      </w:r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official Python client library</w:t>
      </w: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or via </w:t>
      </w:r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MQ REST APIs</w:t>
      </w: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082BD4D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C0CB13B" w14:textId="32981B31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Option 1: Use IBM MQ’s Python Library (</w:t>
      </w:r>
      <w:proofErr w:type="spellStart"/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pymqi</w:t>
      </w:r>
      <w:proofErr w:type="spellEnd"/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6753D41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Install the library:</w:t>
      </w:r>
    </w:p>
    <w:p w14:paraId="6D47D907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pip install 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pymqi</w:t>
      </w:r>
      <w:proofErr w:type="spellEnd"/>
    </w:p>
    <w:p w14:paraId="3BFE6C38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C44DCD8" w14:textId="5B03A995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 Code: Send a message (payload) to a queue</w:t>
      </w:r>
    </w:p>
    <w:p w14:paraId="23BE71C4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pymqi</w:t>
      </w:r>
      <w:proofErr w:type="spellEnd"/>
    </w:p>
    <w:p w14:paraId="5C1F2D64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31D303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Connection details</w:t>
      </w:r>
    </w:p>
    <w:p w14:paraId="01CF947D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queue_manager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'QM1'</w:t>
      </w:r>
    </w:p>
    <w:p w14:paraId="13801F1C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channel = 'DEV.APP.SVRCONN'</w:t>
      </w:r>
    </w:p>
    <w:p w14:paraId="3536224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host = 'localhost'</w:t>
      </w:r>
    </w:p>
    <w:p w14:paraId="78CDFBF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port = '1414'</w:t>
      </w:r>
    </w:p>
    <w:p w14:paraId="114854CE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queue_name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'TEST.QUEUE'</w:t>
      </w:r>
    </w:p>
    <w:p w14:paraId="1EEA121E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conn_info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f'{host}({port})'</w:t>
      </w:r>
    </w:p>
    <w:p w14:paraId="14C5D3FB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61F7D0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Credentials if needed</w:t>
      </w:r>
    </w:p>
    <w:p w14:paraId="3D6C9FCF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 = 'app'</w:t>
      </w:r>
    </w:p>
    <w:p w14:paraId="0B3B995A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password = 'passw0rd'</w:t>
      </w:r>
    </w:p>
    <w:p w14:paraId="0876BA4F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DD62D6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Message (payload)</w:t>
      </w:r>
    </w:p>
    <w:p w14:paraId="2C98DE47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payload = 'This is a test message'</w:t>
      </w:r>
    </w:p>
    <w:p w14:paraId="7F94080E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D05FF1D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Connect and put message</w:t>
      </w:r>
    </w:p>
    <w:p w14:paraId="1A18E975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cd = </w:t>
      </w:r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pymqi.CD(</w:t>
      </w:r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48C0F2F6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cd.ChannelName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channel.encode</w:t>
      </w:r>
      <w:proofErr w:type="spellEnd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2D35AFD2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cd.ConnectionName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conn_</w:t>
      </w:r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info.encode</w:t>
      </w:r>
      <w:proofErr w:type="spellEnd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7FA6C6B4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cd.ChannelType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pymqi.CMQC.MQCHT</w:t>
      </w:r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_CLNTCONN</w:t>
      </w:r>
      <w:proofErr w:type="spellEnd"/>
    </w:p>
    <w:p w14:paraId="3C21E92B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BFAE12C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Authentication setup</w:t>
      </w:r>
    </w:p>
    <w:p w14:paraId="629D4AEB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sco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pymqi.SCO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475015FA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qmgr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pymqi.QueueManager</w:t>
      </w:r>
      <w:proofErr w:type="spellEnd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(None)</w:t>
      </w:r>
    </w:p>
    <w:p w14:paraId="6667F44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qmgr.connect</w:t>
      </w:r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_with_</w:t>
      </w:r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options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queue_manager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user, password, cd, 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sco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3D134D8A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89289BD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queue = </w:t>
      </w: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pymqi.Queue</w:t>
      </w:r>
      <w:proofErr w:type="spellEnd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qmgr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queue_name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18BAF300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queue.put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(payload)</w:t>
      </w:r>
    </w:p>
    <w:p w14:paraId="57090A96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E7F031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"Message sent successfully!")</w:t>
      </w:r>
    </w:p>
    <w:p w14:paraId="2CF6372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CAECB93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queue.close</w:t>
      </w:r>
      <w:proofErr w:type="spellEnd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07B5A702" w14:textId="58C4C2A2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qmgr.disconnect</w:t>
      </w:r>
      <w:proofErr w:type="spellEnd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5D3517AD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F0BBF1C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50EDA18" w14:textId="32E7F0E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Option 2: Use IBM MQ REST API (if enabled on your MQ server)</w:t>
      </w:r>
    </w:p>
    <w:p w14:paraId="4B9F5CF9" w14:textId="2059C2EA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Send via requests (HTTP/HTTPS):</w:t>
      </w:r>
    </w:p>
    <w:p w14:paraId="0E1D2B40" w14:textId="77777777" w:rsid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6DD99CF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requests</w:t>
      </w:r>
    </w:p>
    <w:p w14:paraId="0E6285BA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74B0D6C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F2CA8EC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'https://your-mq-host:9443/ibmmq/rest/v1/messaging/qmgr/QM1/queue/TEST.QUEUE/message'</w:t>
      </w:r>
    </w:p>
    <w:p w14:paraId="2F593FB9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headers = {</w:t>
      </w:r>
    </w:p>
    <w:p w14:paraId="0DEE7BD2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'</w:t>
      </w: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ibm</w:t>
      </w:r>
      <w:proofErr w:type="spellEnd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mq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-rest-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csrf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-token': 'dummy',</w:t>
      </w:r>
    </w:p>
    <w:p w14:paraId="1110D214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'Content-Type': 'text/plain'</w:t>
      </w:r>
    </w:p>
    <w:p w14:paraId="4D57F1E0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41E70973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auth = ('app', 'passw0rd')</w:t>
      </w:r>
    </w:p>
    <w:p w14:paraId="576249E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 = 'This is a test message from REST API'</w:t>
      </w:r>
    </w:p>
    <w:p w14:paraId="70BA2DE8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1801B50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response = </w:t>
      </w: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requests.post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data=data, headers=headers, auth=auth, verify=False)</w:t>
      </w:r>
    </w:p>
    <w:p w14:paraId="1AA4939F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48CEE9C" w14:textId="36C00025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f"Status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{</w:t>
      </w:r>
      <w:proofErr w:type="spellStart"/>
      <w:proofErr w:type="gram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response.status</w:t>
      </w:r>
      <w:proofErr w:type="gram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_code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}, Response: {</w:t>
      </w:r>
      <w:proofErr w:type="spellStart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response.text</w:t>
      </w:r>
      <w:proofErr w:type="spellEnd"/>
      <w:r w:rsidRPr="008310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}")</w:t>
      </w:r>
    </w:p>
    <w:p w14:paraId="43AEDCF5" w14:textId="77777777" w:rsidR="00831094" w:rsidRPr="00831094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8697A56" w14:textId="77777777" w:rsidR="00831094" w:rsidRPr="0002769F" w:rsidRDefault="00831094" w:rsidP="0083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F86D538" w14:textId="1875CF71" w:rsidR="0002769F" w:rsidRPr="0002769F" w:rsidRDefault="0002769F" w:rsidP="0002769F">
      <w:pPr>
        <w:rPr>
          <w:sz w:val="36"/>
          <w:szCs w:val="36"/>
        </w:rPr>
      </w:pPr>
    </w:p>
    <w:p w14:paraId="1012AC3C" w14:textId="41D0F64A" w:rsidR="0002769F" w:rsidRPr="0002769F" w:rsidRDefault="0002769F" w:rsidP="0002769F">
      <w:pPr>
        <w:rPr>
          <w:sz w:val="36"/>
          <w:szCs w:val="36"/>
        </w:rPr>
      </w:pPr>
    </w:p>
    <w:p w14:paraId="2706925B" w14:textId="77777777" w:rsidR="0002769F" w:rsidRPr="00490BCA" w:rsidRDefault="0002769F">
      <w:pPr>
        <w:rPr>
          <w:lang w:val="en-US"/>
        </w:rPr>
      </w:pPr>
    </w:p>
    <w:sectPr w:rsidR="0002769F" w:rsidRPr="0049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561"/>
    <w:multiLevelType w:val="multilevel"/>
    <w:tmpl w:val="FC3A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0431"/>
    <w:multiLevelType w:val="hybridMultilevel"/>
    <w:tmpl w:val="4FE2EA4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63FC"/>
    <w:multiLevelType w:val="hybridMultilevel"/>
    <w:tmpl w:val="B9A47BB0"/>
    <w:lvl w:ilvl="0" w:tplc="93C69064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C93352E"/>
    <w:multiLevelType w:val="multilevel"/>
    <w:tmpl w:val="C23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91D85"/>
    <w:multiLevelType w:val="multilevel"/>
    <w:tmpl w:val="A56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135262">
    <w:abstractNumId w:val="4"/>
  </w:num>
  <w:num w:numId="2" w16cid:durableId="962149453">
    <w:abstractNumId w:val="1"/>
  </w:num>
  <w:num w:numId="3" w16cid:durableId="2636798">
    <w:abstractNumId w:val="2"/>
  </w:num>
  <w:num w:numId="4" w16cid:durableId="1523669150">
    <w:abstractNumId w:val="0"/>
  </w:num>
  <w:num w:numId="5" w16cid:durableId="1682853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CA"/>
    <w:rsid w:val="0002769F"/>
    <w:rsid w:val="000765D6"/>
    <w:rsid w:val="00490BCA"/>
    <w:rsid w:val="00570A4B"/>
    <w:rsid w:val="006A4376"/>
    <w:rsid w:val="007A69FC"/>
    <w:rsid w:val="00831094"/>
    <w:rsid w:val="008F1BB6"/>
    <w:rsid w:val="00AD3D6E"/>
    <w:rsid w:val="00B37B33"/>
    <w:rsid w:val="00B52E0E"/>
    <w:rsid w:val="00E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E861"/>
  <w15:chartTrackingRefBased/>
  <w15:docId w15:val="{DCBB6263-1795-464F-9310-EF9217EC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0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C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B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B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0BCA"/>
    <w:rPr>
      <w:rFonts w:ascii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02769F"/>
  </w:style>
  <w:style w:type="character" w:customStyle="1" w:styleId="hljs-title">
    <w:name w:val="hljs-title"/>
    <w:basedOn w:val="DefaultParagraphFont"/>
    <w:rsid w:val="0002769F"/>
  </w:style>
  <w:style w:type="character" w:customStyle="1" w:styleId="hljs-params">
    <w:name w:val="hljs-params"/>
    <w:basedOn w:val="DefaultParagraphFont"/>
    <w:rsid w:val="0002769F"/>
  </w:style>
  <w:style w:type="character" w:customStyle="1" w:styleId="hljs-string">
    <w:name w:val="hljs-string"/>
    <w:basedOn w:val="DefaultParagraphFont"/>
    <w:rsid w:val="0002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PN</dc:creator>
  <cp:keywords/>
  <dc:description/>
  <cp:lastModifiedBy>Srikanth PN</cp:lastModifiedBy>
  <cp:revision>3</cp:revision>
  <dcterms:created xsi:type="dcterms:W3CDTF">2025-05-26T16:28:00Z</dcterms:created>
  <dcterms:modified xsi:type="dcterms:W3CDTF">2025-05-26T17:35:00Z</dcterms:modified>
</cp:coreProperties>
</file>