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45CE4676" w:rsidR="00604E29" w:rsidRDefault="009724BF">
            <w:r>
              <w:t>27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E4F03BB" w:rsidR="00604E29" w:rsidRDefault="009724BF">
            <w:r>
              <w:t>LTVIP2025TMID52738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29D1D545" w:rsidR="00604E29" w:rsidRDefault="009724BF">
            <w:r>
              <w:t>Flight-</w:t>
            </w:r>
            <w:proofErr w:type="spellStart"/>
            <w:r>
              <w:t>Booking_app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BDB969A" w:rsidR="00604E29" w:rsidRDefault="009724BF">
            <w:r>
              <w:t>Flight-booking in offline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663F0E8" w:rsidR="00604E29" w:rsidRDefault="009724BF">
            <w:r>
              <w:t xml:space="preserve">Based on the users create </w:t>
            </w:r>
            <w:proofErr w:type="gramStart"/>
            <w:r>
              <w:t>the  flight</w:t>
            </w:r>
            <w:proofErr w:type="gramEnd"/>
            <w:r>
              <w:t>-booking-online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13A50EC5" w:rsidR="00604E29" w:rsidRDefault="009724BF">
            <w:r>
              <w:t>Smooth going and sit selection in flight-Booking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4F3F7EC3" w:rsidR="00604E29" w:rsidRDefault="009724BF">
            <w:r>
              <w:t>Using more members with good attraction and safe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4D0D8ADA" w14:textId="77777777" w:rsidR="00604E29" w:rsidRDefault="009724BF">
            <w:r w:rsidRPr="009724BF">
              <w:rPr>
                <w:b/>
                <w:bCs/>
              </w:rPr>
              <w:t>Licensing</w:t>
            </w:r>
            <w:r w:rsidRPr="009724BF">
              <w:t xml:space="preserve"> (e.g., Microsoft software)</w:t>
            </w:r>
          </w:p>
          <w:p w14:paraId="3E97F94F" w14:textId="1C294D45" w:rsidR="009724BF" w:rsidRDefault="009724BF">
            <w:r>
              <w:t>More information about-flight-booking by chatbot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FEBB1C1" w:rsidR="00604E29" w:rsidRDefault="009724BF">
            <w:r w:rsidRPr="009724BF">
              <w:t>it can handle growing user demand, data, and transactions efficiently. It ensures consistent performance using cloud infrastructure, modular architecture, and automated systems.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5E1FBA"/>
    <w:rsid w:val="00604E29"/>
    <w:rsid w:val="009724BF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 m</cp:lastModifiedBy>
  <cp:revision>2</cp:revision>
  <dcterms:created xsi:type="dcterms:W3CDTF">2025-06-29T08:58:00Z</dcterms:created>
  <dcterms:modified xsi:type="dcterms:W3CDTF">2025-06-29T08:58:00Z</dcterms:modified>
</cp:coreProperties>
</file>