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46" w:rsidRDefault="00AA6A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C7B46" w:rsidRDefault="00AA6A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C7B46" w:rsidRDefault="005C7B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C7B46">
        <w:trPr>
          <w:cantSplit/>
          <w:tblHeader/>
          <w:jc w:val="center"/>
        </w:trPr>
        <w:tc>
          <w:tcPr>
            <w:tcW w:w="4508" w:type="dxa"/>
          </w:tcPr>
          <w:p w:rsidR="005C7B46" w:rsidRDefault="00AA6A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C7B46" w:rsidRDefault="00AA6A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C40578">
        <w:trPr>
          <w:cantSplit/>
          <w:tblHeader/>
          <w:jc w:val="center"/>
        </w:trPr>
        <w:tc>
          <w:tcPr>
            <w:tcW w:w="4508" w:type="dxa"/>
          </w:tcPr>
          <w:p w:rsidR="00C40578" w:rsidRDefault="00C405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40578" w:rsidRDefault="00C40578" w:rsidP="00751B39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LTVIP2025TMID</w:t>
            </w:r>
            <w:r>
              <w:rPr>
                <w:b/>
                <w:sz w:val="24"/>
              </w:rPr>
              <w:t>52738</w:t>
            </w:r>
          </w:p>
        </w:tc>
      </w:tr>
      <w:tr w:rsidR="00C40578">
        <w:trPr>
          <w:cantSplit/>
          <w:tblHeader/>
          <w:jc w:val="center"/>
        </w:trPr>
        <w:tc>
          <w:tcPr>
            <w:tcW w:w="4508" w:type="dxa"/>
          </w:tcPr>
          <w:p w:rsidR="00C40578" w:rsidRDefault="00C405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40578" w:rsidRPr="003C67EF" w:rsidRDefault="00C40578" w:rsidP="00751B39">
            <w:pPr>
              <w:rPr>
                <w:rFonts w:ascii="Arial" w:eastAsia="Arial" w:hAnsi="Arial" w:cs="Arial"/>
                <w:b/>
                <w:bCs/>
              </w:rPr>
            </w:pPr>
            <w:r w:rsidRPr="003C67EF">
              <w:rPr>
                <w:b/>
                <w:bCs/>
              </w:rPr>
              <w:t xml:space="preserve">Flight Finder: Navigating Your Air Travel Options </w:t>
            </w:r>
          </w:p>
        </w:tc>
      </w:tr>
      <w:tr w:rsidR="00C40578">
        <w:trPr>
          <w:cantSplit/>
          <w:tblHeader/>
          <w:jc w:val="center"/>
        </w:trPr>
        <w:tc>
          <w:tcPr>
            <w:tcW w:w="4508" w:type="dxa"/>
          </w:tcPr>
          <w:p w:rsidR="00C40578" w:rsidRDefault="00C405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40578" w:rsidRDefault="00C405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C7B46" w:rsidRDefault="005C7B46">
      <w:pPr>
        <w:rPr>
          <w:rFonts w:ascii="Arial" w:eastAsia="Arial" w:hAnsi="Arial" w:cs="Arial"/>
          <w:b/>
        </w:rPr>
      </w:pPr>
    </w:p>
    <w:p w:rsidR="005C7B46" w:rsidRDefault="00AA6A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A6A93" w:rsidRDefault="00AA6A93">
      <w:pPr>
        <w:rPr>
          <w:rFonts w:ascii="Arial" w:eastAsia="Arial" w:hAnsi="Arial" w:cs="Arial"/>
          <w:b/>
        </w:rPr>
      </w:pPr>
      <w:r>
        <w:rPr>
          <w:rStyle w:val="Strong"/>
        </w:rPr>
        <w:t>Flight Finder</w:t>
      </w:r>
      <w:r>
        <w:t xml:space="preserve"> is designed as a </w:t>
      </w:r>
      <w:r>
        <w:rPr>
          <w:rStyle w:val="Strong"/>
        </w:rPr>
        <w:t>scalable, cloud-based, AI-enhanced travel solution</w:t>
      </w:r>
      <w:r>
        <w:t>. It includes web/mobile interfaces, application logic (including AI-based interaction), robust database storage, external APIs, and cloud infrastructure for high availability and performance.</w:t>
      </w:r>
    </w:p>
    <w:p w:rsidR="005C7B46" w:rsidRDefault="00AA6A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C7B46" w:rsidRDefault="00AA6A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AA6A93" w:rsidTr="00040B07">
        <w:trPr>
          <w:cantSplit/>
          <w:trHeight w:val="398"/>
          <w:tblHeader/>
        </w:trPr>
        <w:tc>
          <w:tcPr>
            <w:tcW w:w="8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 No</w:t>
            </w: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AA6A93" w:rsidTr="00040B07">
        <w:trPr>
          <w:cantSplit/>
          <w:trHeight w:val="470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A6A93" w:rsidTr="00040B07">
        <w:trPr>
          <w:cantSplit/>
          <w:trHeight w:val="470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A6A93" w:rsidTr="00040B07">
        <w:trPr>
          <w:cantSplit/>
          <w:trHeight w:val="470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AA6A93" w:rsidTr="00040B07">
        <w:trPr>
          <w:cantSplit/>
          <w:trHeight w:val="489"/>
          <w:tblHeader/>
        </w:trPr>
        <w:tc>
          <w:tcPr>
            <w:tcW w:w="840" w:type="dxa"/>
          </w:tcPr>
          <w:p w:rsidR="00AA6A93" w:rsidRDefault="00AA6A93" w:rsidP="00040B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AA6A93" w:rsidRDefault="00AA6A93" w:rsidP="00AA6A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6A93" w:rsidRDefault="00AA6A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6A93" w:rsidRDefault="00AA6A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6A93" w:rsidRDefault="00AA6A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6A93" w:rsidRDefault="00AA6A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A6A93" w:rsidRDefault="00AA6A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B46" w:rsidRDefault="00AA6A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A6A93" w:rsidTr="00040B07">
        <w:trPr>
          <w:cantSplit/>
          <w:trHeight w:val="539"/>
          <w:tblHeader/>
        </w:trPr>
        <w:tc>
          <w:tcPr>
            <w:tcW w:w="826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 No</w:t>
            </w:r>
          </w:p>
        </w:tc>
        <w:tc>
          <w:tcPr>
            <w:tcW w:w="3969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A6A93" w:rsidTr="00040B07">
        <w:trPr>
          <w:cantSplit/>
          <w:trHeight w:val="229"/>
          <w:tblHeader/>
        </w:trPr>
        <w:tc>
          <w:tcPr>
            <w:tcW w:w="826" w:type="dxa"/>
          </w:tcPr>
          <w:p w:rsidR="00AA6A93" w:rsidRDefault="00AA6A93" w:rsidP="00040B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AA6A93" w:rsidTr="00040B07">
        <w:trPr>
          <w:cantSplit/>
          <w:trHeight w:val="229"/>
          <w:tblHeader/>
        </w:trPr>
        <w:tc>
          <w:tcPr>
            <w:tcW w:w="826" w:type="dxa"/>
          </w:tcPr>
          <w:p w:rsidR="00AA6A93" w:rsidRDefault="00AA6A93" w:rsidP="00040B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A6A93" w:rsidTr="00040B07">
        <w:trPr>
          <w:cantSplit/>
          <w:trHeight w:val="229"/>
          <w:tblHeader/>
        </w:trPr>
        <w:tc>
          <w:tcPr>
            <w:tcW w:w="826" w:type="dxa"/>
          </w:tcPr>
          <w:p w:rsidR="00AA6A93" w:rsidRDefault="00AA6A93" w:rsidP="00040B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A6A93" w:rsidTr="00040B07">
        <w:trPr>
          <w:cantSplit/>
          <w:trHeight w:val="229"/>
          <w:tblHeader/>
        </w:trPr>
        <w:tc>
          <w:tcPr>
            <w:tcW w:w="826" w:type="dxa"/>
          </w:tcPr>
          <w:p w:rsidR="00AA6A93" w:rsidRDefault="00AA6A93" w:rsidP="00040B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A6A93" w:rsidTr="00040B07">
        <w:trPr>
          <w:cantSplit/>
          <w:trHeight w:val="229"/>
          <w:tblHeader/>
        </w:trPr>
        <w:tc>
          <w:tcPr>
            <w:tcW w:w="826" w:type="dxa"/>
          </w:tcPr>
          <w:p w:rsidR="00AA6A93" w:rsidRDefault="00AA6A93" w:rsidP="00040B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AA6A93" w:rsidRDefault="00AA6A93" w:rsidP="00040B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5C7B46" w:rsidRDefault="005C7B4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C7B46" w:rsidRDefault="005C7B46">
      <w:pPr>
        <w:rPr>
          <w:rFonts w:ascii="Arial" w:eastAsia="Arial" w:hAnsi="Arial" w:cs="Arial"/>
          <w:b/>
        </w:rPr>
      </w:pPr>
    </w:p>
    <w:p w:rsidR="005C7B46" w:rsidRDefault="005C7B46">
      <w:pPr>
        <w:rPr>
          <w:rFonts w:ascii="Arial" w:eastAsia="Arial" w:hAnsi="Arial" w:cs="Arial"/>
          <w:b/>
        </w:rPr>
      </w:pPr>
    </w:p>
    <w:p w:rsidR="005C7B46" w:rsidRDefault="005C7B46">
      <w:pPr>
        <w:rPr>
          <w:rFonts w:ascii="Arial" w:eastAsia="Arial" w:hAnsi="Arial" w:cs="Arial"/>
          <w:b/>
        </w:rPr>
      </w:pPr>
    </w:p>
    <w:p w:rsidR="005C7B46" w:rsidRDefault="005C7B46">
      <w:pPr>
        <w:rPr>
          <w:rFonts w:ascii="Arial" w:eastAsia="Arial" w:hAnsi="Arial" w:cs="Arial"/>
          <w:b/>
        </w:rPr>
      </w:pPr>
    </w:p>
    <w:p w:rsidR="005C7B46" w:rsidRDefault="005C7B46">
      <w:pPr>
        <w:rPr>
          <w:rFonts w:ascii="Arial" w:eastAsia="Arial" w:hAnsi="Arial" w:cs="Arial"/>
          <w:b/>
        </w:rPr>
      </w:pPr>
    </w:p>
    <w:sectPr w:rsidR="005C7B46" w:rsidSect="005C7B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09E6"/>
    <w:multiLevelType w:val="multilevel"/>
    <w:tmpl w:val="CCD478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88A1126"/>
    <w:multiLevelType w:val="multilevel"/>
    <w:tmpl w:val="24EE3C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C7B46"/>
    <w:rsid w:val="005C7B46"/>
    <w:rsid w:val="00AA6A93"/>
    <w:rsid w:val="00C40578"/>
    <w:rsid w:val="00C9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46"/>
  </w:style>
  <w:style w:type="paragraph" w:styleId="Heading1">
    <w:name w:val="heading 1"/>
    <w:basedOn w:val="normal0"/>
    <w:next w:val="normal0"/>
    <w:rsid w:val="005C7B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C7B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C7B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C7B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C7B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C7B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C7B46"/>
  </w:style>
  <w:style w:type="table" w:customStyle="1" w:styleId="TableNormal0">
    <w:name w:val="TableNormal"/>
    <w:rsid w:val="005C7B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C7B4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5C7B46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C7B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7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C7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C7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7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C7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C7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A6A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C E R</cp:lastModifiedBy>
  <cp:revision>3</cp:revision>
  <dcterms:created xsi:type="dcterms:W3CDTF">2025-06-28T11:43:00Z</dcterms:created>
  <dcterms:modified xsi:type="dcterms:W3CDTF">2025-06-28T12:20:00Z</dcterms:modified>
</cp:coreProperties>
</file>