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BFD" w:rsidRDefault="00567BFD" w:rsidP="00567BFD">
      <w:r>
        <w:t xml:space="preserve">Description  Of Titanic Dataset Classification </w:t>
      </w:r>
    </w:p>
    <w:p w:rsidR="00567BFD" w:rsidRDefault="00567BFD" w:rsidP="00567BFD">
      <w:r>
        <w:t>Welcome to our Titanic Dataset Classification project, where we delve into the captivating realm of machine learning to predict the survival outcome of passengers aboard the historic RMS Titanic. Using this iconic dataset, we employ state-of-the-art classification algorithms to uncover patterns, explore influential factors, and accurately predict whether a passenger survived or perished during the tragic maritime disaster.</w:t>
      </w:r>
    </w:p>
    <w:p w:rsidR="00567BFD" w:rsidRDefault="00567BFD" w:rsidP="00567BFD">
      <w:r>
        <w:t>Our project combines the power of data analysis, feature engineering, and advanced machine learning techniques to develop a robust predictive model. By leveraging various attributes such as age, gender, ticket class, cabin location, and family relationships, our model identifies key factors that significantly influenced survival outcomes. We delve deep into the dataset, applying feature selection and transformation techniques to extract valuable insights and maximize prediction accuracy.</w:t>
      </w:r>
    </w:p>
    <w:p w:rsidR="00567BFD" w:rsidRDefault="00567BFD" w:rsidP="00567BFD">
      <w:r>
        <w:t xml:space="preserve">With an intuitive and user-friendly interface, our Titanic Dataset Classification project caters to users of all backgrounds, including data enthusiasts, researchers, and aspiring data scientists. Explore the dataset, visualize relationships, and assess the impact of different variables on survival rates through interactive charts and visualizations. Gain a comprehensive understanding of the factors that </w:t>
      </w:r>
      <w:proofErr w:type="spellStart"/>
      <w:r>
        <w:t>determined</w:t>
      </w:r>
      <w:proofErr w:type="spellEnd"/>
      <w:r>
        <w:t xml:space="preserve"> the fate of passengers aboard the Titanic.</w:t>
      </w:r>
    </w:p>
    <w:p w:rsidR="00567BFD" w:rsidRDefault="00567BFD" w:rsidP="00567BFD">
      <w:r>
        <w:t>Through rigorous model evaluation and validation, we present performance metrics and accuracy scores, enabling users to gauge the efficacy of different classification algorithms. Whether you are intrigued by historical events, interested in data analysis, or eager to explore the fascinating field of machine learning, our Titanic Dataset Classification project offers a unique opportunity to unlock insights from this renowned dataset.</w:t>
      </w:r>
    </w:p>
    <w:p w:rsidR="00567BFD" w:rsidRPr="00567BFD" w:rsidRDefault="00567BFD" w:rsidP="00567BFD">
      <w:r>
        <w:t>Join us in uncovering the untold stories of the Titanic, unraveling the mysteries behind survival rates, and honing your skills in classification modeling. Embark on this captivating journey and experience the power of machine learning in unraveling historical events with our Titanic Dataset Classification project.</w:t>
      </w:r>
    </w:p>
    <w:sectPr w:rsidR="00567BFD" w:rsidRPr="00567BFD" w:rsidSect="00FC27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67BFD"/>
    <w:rsid w:val="00567BFD"/>
    <w:rsid w:val="00FC27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7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cp:revision>
  <dcterms:created xsi:type="dcterms:W3CDTF">2023-07-03T09:16:00Z</dcterms:created>
  <dcterms:modified xsi:type="dcterms:W3CDTF">2023-07-03T09:25:00Z</dcterms:modified>
</cp:coreProperties>
</file>