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5757"/>
  <w:body>
    <w:p w14:paraId="5CDA74DD" w14:textId="77777777" w:rsidR="004C0237" w:rsidRDefault="004C0237">
      <w:pPr>
        <w:rPr>
          <w:b/>
          <w:bCs/>
          <w:sz w:val="96"/>
          <w:szCs w:val="96"/>
          <w:lang w:val="en-US"/>
        </w:rPr>
      </w:pPr>
    </w:p>
    <w:p w14:paraId="0B334CFA" w14:textId="77777777" w:rsidR="004C0237" w:rsidRDefault="004C0237">
      <w:pPr>
        <w:rPr>
          <w:b/>
          <w:bCs/>
          <w:sz w:val="96"/>
          <w:szCs w:val="96"/>
          <w:lang w:val="en-US"/>
        </w:rPr>
      </w:pPr>
    </w:p>
    <w:p w14:paraId="4F9964A1" w14:textId="77777777" w:rsidR="004C0237" w:rsidRDefault="004C0237">
      <w:pPr>
        <w:rPr>
          <w:b/>
          <w:bCs/>
          <w:sz w:val="96"/>
          <w:szCs w:val="96"/>
          <w:lang w:val="en-US"/>
        </w:rPr>
      </w:pPr>
    </w:p>
    <w:p w14:paraId="51F2BB24" w14:textId="093861C3" w:rsidR="004C0237" w:rsidRPr="000672CA" w:rsidRDefault="000672CA">
      <w:pPr>
        <w:rPr>
          <w:b/>
          <w:bCs/>
          <w:sz w:val="44"/>
          <w:szCs w:val="44"/>
          <w:lang w:val="en-US"/>
        </w:rPr>
      </w:pPr>
      <w:r w:rsidRPr="000672CA">
        <w:rPr>
          <w:b/>
          <w:bCs/>
          <w:sz w:val="44"/>
          <w:szCs w:val="44"/>
          <w:lang w:val="en-US"/>
        </w:rPr>
        <w:t>A 5v5 character based tactical shooter</w:t>
      </w:r>
    </w:p>
    <w:p w14:paraId="424A99DC" w14:textId="77777777" w:rsidR="004C0237" w:rsidRPr="000672CA" w:rsidRDefault="004C0237">
      <w:pPr>
        <w:rPr>
          <w:rFonts w:ascii="Impact" w:hAnsi="Impact"/>
          <w:sz w:val="96"/>
          <w:szCs w:val="96"/>
          <w:lang w:val="en-US"/>
        </w:rPr>
      </w:pPr>
    </w:p>
    <w:p w14:paraId="35F34A31" w14:textId="77777777" w:rsidR="004C0237" w:rsidRPr="004C0237" w:rsidRDefault="004C0237" w:rsidP="004C0237">
      <w:pPr>
        <w:ind w:right="-1322"/>
        <w:rPr>
          <w:b/>
          <w:bCs/>
          <w:sz w:val="56"/>
          <w:szCs w:val="56"/>
          <w:lang w:val="en-US"/>
        </w:rPr>
      </w:pPr>
    </w:p>
    <w:p w14:paraId="5C5B0D19" w14:textId="68022932" w:rsidR="001156A9" w:rsidRPr="004C0237" w:rsidRDefault="004C0237" w:rsidP="004C0237">
      <w:pPr>
        <w:ind w:right="-1322"/>
        <w:rPr>
          <w:rFonts w:ascii="Agency FB" w:hAnsi="Agency FB"/>
          <w:b/>
          <w:bCs/>
          <w:sz w:val="72"/>
          <w:szCs w:val="72"/>
          <w:lang w:val="en-US"/>
        </w:rPr>
      </w:pPr>
      <w:r w:rsidRPr="004C0237">
        <w:rPr>
          <w:rFonts w:ascii="Agency FB" w:hAnsi="Agency FB"/>
          <w:b/>
          <w:bCs/>
          <w:sz w:val="72"/>
          <w:szCs w:val="72"/>
          <w:lang w:val="en-US"/>
        </w:rPr>
        <w:t>WE ARE VALORANT</w:t>
      </w:r>
    </w:p>
    <w:p w14:paraId="41778381" w14:textId="77777777" w:rsidR="00F37E2C" w:rsidRPr="00F37E2C" w:rsidRDefault="00F37E2C" w:rsidP="00F37E2C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F37E2C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http://allfont.net/allfont.css?fonts=agency-fb-bold</w:t>
      </w:r>
    </w:p>
    <w:p w14:paraId="4C0ACC6E" w14:textId="0D85C6ED" w:rsidR="004C0237" w:rsidRDefault="004C0237">
      <w:pPr>
        <w:rPr>
          <w:lang w:val="en-US"/>
        </w:rPr>
      </w:pPr>
    </w:p>
    <w:p w14:paraId="602D26EC" w14:textId="477930F6" w:rsidR="00145061" w:rsidRDefault="00145061">
      <w:pPr>
        <w:rPr>
          <w:lang w:val="en-US"/>
        </w:rPr>
      </w:pPr>
      <w:r>
        <w:rPr>
          <w:lang w:val="en-US"/>
        </w:rPr>
        <w:t>Responsive Design</w:t>
      </w:r>
    </w:p>
    <w:p w14:paraId="0F582809" w14:textId="2933240F" w:rsidR="00C16FB4" w:rsidRDefault="00C16FB4">
      <w:pPr>
        <w:rPr>
          <w:lang w:val="en-US"/>
        </w:rPr>
      </w:pPr>
    </w:p>
    <w:p w14:paraId="29FB2C8A" w14:textId="045495DC" w:rsidR="003D4ECF" w:rsidRDefault="003D4ECF">
      <w:pPr>
        <w:rPr>
          <w:lang w:val="en-US"/>
        </w:rPr>
      </w:pPr>
      <w:r>
        <w:rPr>
          <w:lang w:val="en-US"/>
        </w:rPr>
        <w:t>DAY1:</w:t>
      </w:r>
    </w:p>
    <w:p w14:paraId="3C05CEF2" w14:textId="131BE0A6" w:rsidR="003D4ECF" w:rsidRDefault="003D4ECF">
      <w:pPr>
        <w:rPr>
          <w:lang w:val="en-US"/>
        </w:rPr>
      </w:pPr>
      <w:r>
        <w:rPr>
          <w:lang w:val="en-US"/>
        </w:rPr>
        <w:t>W3schools</w:t>
      </w:r>
    </w:p>
    <w:p w14:paraId="2F85F3DB" w14:textId="27F71702" w:rsidR="003D4ECF" w:rsidRDefault="003D4ECF">
      <w:pPr>
        <w:rPr>
          <w:lang w:val="en-US"/>
        </w:rPr>
      </w:pPr>
      <w:r>
        <w:rPr>
          <w:lang w:val="en-US"/>
        </w:rPr>
        <w:t>Day2:</w:t>
      </w:r>
    </w:p>
    <w:p w14:paraId="4D3A71AE" w14:textId="4E4AF79B" w:rsidR="003D4ECF" w:rsidRDefault="003D4ECF">
      <w:pPr>
        <w:rPr>
          <w:lang w:val="en-US"/>
        </w:rPr>
      </w:pPr>
      <w:r>
        <w:rPr>
          <w:lang w:val="en-US"/>
        </w:rPr>
        <w:t xml:space="preserve">Image editing and adding transparent image on top of another with some UL links </w:t>
      </w:r>
    </w:p>
    <w:p w14:paraId="2D09CA47" w14:textId="309058EB" w:rsidR="003D4ECF" w:rsidRDefault="003D4ECF">
      <w:pPr>
        <w:rPr>
          <w:lang w:val="en-US"/>
        </w:rPr>
      </w:pPr>
      <w:r>
        <w:rPr>
          <w:lang w:val="en-US"/>
        </w:rPr>
        <w:t>Day3:</w:t>
      </w:r>
    </w:p>
    <w:p w14:paraId="2CAFFD86" w14:textId="1993AB15" w:rsidR="003D4ECF" w:rsidRDefault="003D4ECF">
      <w:pPr>
        <w:rPr>
          <w:lang w:val="en-US"/>
        </w:rPr>
      </w:pPr>
      <w:r>
        <w:rPr>
          <w:lang w:val="en-US"/>
        </w:rPr>
        <w:t xml:space="preserve">Adding video background </w:t>
      </w:r>
    </w:p>
    <w:p w14:paraId="5116F2EF" w14:textId="7998D454" w:rsidR="003D4ECF" w:rsidRDefault="003D4ECF">
      <w:pPr>
        <w:rPr>
          <w:lang w:val="en-US"/>
        </w:rPr>
      </w:pPr>
      <w:r>
        <w:rPr>
          <w:lang w:val="en-US"/>
        </w:rPr>
        <w:t>Day4:</w:t>
      </w:r>
    </w:p>
    <w:p w14:paraId="771695C5" w14:textId="6E792D7B" w:rsidR="003D4ECF" w:rsidRDefault="003D4ECF">
      <w:pPr>
        <w:rPr>
          <w:lang w:val="en-US"/>
        </w:rPr>
      </w:pPr>
      <w:r>
        <w:rPr>
          <w:lang w:val="en-US"/>
        </w:rPr>
        <w:t>Adding other divisions like Agents, map and embedded YT video onto the site</w:t>
      </w:r>
    </w:p>
    <w:p w14:paraId="39D2A8B7" w14:textId="7A6C8D1E" w:rsidR="003D4ECF" w:rsidRDefault="003D4ECF">
      <w:pPr>
        <w:rPr>
          <w:lang w:val="en-US"/>
        </w:rPr>
      </w:pPr>
      <w:r>
        <w:rPr>
          <w:lang w:val="en-US"/>
        </w:rPr>
        <w:lastRenderedPageBreak/>
        <w:t>Day5</w:t>
      </w:r>
      <w:r w:rsidR="00315611">
        <w:rPr>
          <w:lang w:val="en-US"/>
        </w:rPr>
        <w:t>:</w:t>
      </w:r>
      <w:r>
        <w:rPr>
          <w:lang w:val="en-US"/>
        </w:rPr>
        <w:t xml:space="preserve"> editing those added </w:t>
      </w:r>
      <w:proofErr w:type="spellStart"/>
      <w:r>
        <w:rPr>
          <w:lang w:val="en-US"/>
        </w:rPr>
        <w:t>divs</w:t>
      </w:r>
      <w:proofErr w:type="spellEnd"/>
      <w:r>
        <w:rPr>
          <w:lang w:val="en-US"/>
        </w:rPr>
        <w:t xml:space="preserve"> and adding transition and link for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, border and text alignment</w:t>
      </w:r>
    </w:p>
    <w:p w14:paraId="1C00A0B2" w14:textId="77777777" w:rsidR="001F0A07" w:rsidRDefault="009318F6">
      <w:pPr>
        <w:rPr>
          <w:lang w:val="en-US"/>
        </w:rPr>
      </w:pPr>
      <w:r>
        <w:rPr>
          <w:noProof/>
        </w:rPr>
        <w:drawing>
          <wp:inline distT="0" distB="0" distL="0" distR="0" wp14:anchorId="2EF2B46B" wp14:editId="05E71029">
            <wp:extent cx="5731510" cy="3181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A07">
        <w:rPr>
          <w:noProof/>
        </w:rPr>
        <w:drawing>
          <wp:inline distT="0" distB="0" distL="0" distR="0" wp14:anchorId="5CB91055" wp14:editId="44181074">
            <wp:extent cx="5731510" cy="2797175"/>
            <wp:effectExtent l="19050" t="0" r="21590" b="8223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2ADFD38" w14:textId="7A155F1D" w:rsidR="001F0A07" w:rsidRDefault="00200E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04A32F" wp14:editId="6F9A405E">
            <wp:extent cx="5731510" cy="3253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79400"/>
                    </a:effectLst>
                  </pic:spPr>
                </pic:pic>
              </a:graphicData>
            </a:graphic>
          </wp:inline>
        </w:drawing>
      </w:r>
    </w:p>
    <w:p w14:paraId="316EC1D8" w14:textId="5F217C64" w:rsidR="004C22CB" w:rsidRPr="004C0237" w:rsidRDefault="00417434">
      <w:pPr>
        <w:rPr>
          <w:lang w:val="en-US"/>
        </w:rPr>
      </w:pPr>
      <w:r>
        <w:rPr>
          <w:noProof/>
        </w:rPr>
        <w:drawing>
          <wp:inline distT="0" distB="0" distL="0" distR="0" wp14:anchorId="5238FC2E" wp14:editId="69ED6756">
            <wp:extent cx="7262495" cy="3732887"/>
            <wp:effectExtent l="133350" t="133350" r="128905" b="134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31356E"/>
                        </a:clrFrom>
                        <a:clrTo>
                          <a:srgbClr val="31356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470" cy="374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rgbClr val="F5F5E5"/>
                      </a:glow>
                      <a:softEdge rad="635000"/>
                    </a:effectLst>
                  </pic:spPr>
                </pic:pic>
              </a:graphicData>
            </a:graphic>
          </wp:inline>
        </w:drawing>
      </w:r>
    </w:p>
    <w:sectPr w:rsidR="004C22CB" w:rsidRPr="004C0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A9"/>
    <w:rsid w:val="000672CA"/>
    <w:rsid w:val="001156A9"/>
    <w:rsid w:val="00145061"/>
    <w:rsid w:val="001F0A07"/>
    <w:rsid w:val="00200E18"/>
    <w:rsid w:val="00315611"/>
    <w:rsid w:val="003D4ECF"/>
    <w:rsid w:val="00417434"/>
    <w:rsid w:val="004C0237"/>
    <w:rsid w:val="004C22CB"/>
    <w:rsid w:val="007A3EDF"/>
    <w:rsid w:val="009318F6"/>
    <w:rsid w:val="00C16FB4"/>
    <w:rsid w:val="00C76DAF"/>
    <w:rsid w:val="00F37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5f5e5,#b50d10,#ff5757"/>
    </o:shapedefaults>
    <o:shapelayout v:ext="edit">
      <o:idmap v:ext="edit" data="1"/>
    </o:shapelayout>
  </w:shapeDefaults>
  <w:decimalSymbol w:val="."/>
  <w:listSeparator w:val=","/>
  <w14:docId w14:val="3BAAC064"/>
  <w15:chartTrackingRefBased/>
  <w15:docId w15:val="{8035C800-8FC2-4F2E-A777-C27324D0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7E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7E2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5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3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Sharma</dc:creator>
  <cp:keywords/>
  <dc:description/>
  <cp:lastModifiedBy>Srikanth Sharma</cp:lastModifiedBy>
  <cp:revision>14</cp:revision>
  <dcterms:created xsi:type="dcterms:W3CDTF">2020-11-13T07:30:00Z</dcterms:created>
  <dcterms:modified xsi:type="dcterms:W3CDTF">2020-11-15T14:24:00Z</dcterms:modified>
</cp:coreProperties>
</file>