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61" w:rsidRDefault="00610B61"/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2070"/>
        <w:gridCol w:w="1980"/>
        <w:gridCol w:w="1591"/>
      </w:tblGrid>
      <w:tr w:rsidR="00610B61" w:rsidRPr="00D903C4" w:rsidTr="002311B2">
        <w:tc>
          <w:tcPr>
            <w:tcW w:w="1800" w:type="dxa"/>
          </w:tcPr>
          <w:p w:rsidR="00610B61" w:rsidRPr="00D903C4" w:rsidRDefault="00610B61" w:rsidP="00BE41B8">
            <w:pPr>
              <w:jc w:val="center"/>
            </w:pPr>
            <w:r w:rsidRPr="00D903C4">
              <w:t>Member name</w:t>
            </w:r>
          </w:p>
        </w:tc>
        <w:tc>
          <w:tcPr>
            <w:tcW w:w="2070" w:type="dxa"/>
          </w:tcPr>
          <w:p w:rsidR="00610B61" w:rsidRPr="00D903C4" w:rsidRDefault="00610B61" w:rsidP="00BE41B8">
            <w:pPr>
              <w:jc w:val="center"/>
            </w:pPr>
            <w:r>
              <w:t>Contribution description</w:t>
            </w:r>
          </w:p>
        </w:tc>
        <w:tc>
          <w:tcPr>
            <w:tcW w:w="1980" w:type="dxa"/>
          </w:tcPr>
          <w:p w:rsidR="00610B61" w:rsidRPr="00D903C4" w:rsidRDefault="00610B61" w:rsidP="00BE41B8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591" w:type="dxa"/>
          </w:tcPr>
          <w:p w:rsidR="00610B61" w:rsidRDefault="00610B61" w:rsidP="00BE41B8">
            <w:pPr>
              <w:jc w:val="center"/>
            </w:pPr>
            <w:r w:rsidRPr="00D903C4">
              <w:t xml:space="preserve">Note </w:t>
            </w:r>
          </w:p>
          <w:p w:rsidR="00610B61" w:rsidRPr="00D903C4" w:rsidRDefault="00610B61" w:rsidP="00BE41B8">
            <w:pPr>
              <w:jc w:val="center"/>
            </w:pPr>
            <w:r w:rsidRPr="00D903C4">
              <w:t>(if applicable)</w:t>
            </w:r>
          </w:p>
        </w:tc>
      </w:tr>
      <w:tr w:rsidR="00610B61" w:rsidRPr="00D903C4" w:rsidTr="002311B2">
        <w:tc>
          <w:tcPr>
            <w:tcW w:w="1800" w:type="dxa"/>
          </w:tcPr>
          <w:p w:rsidR="00610B61" w:rsidRPr="00D903C4" w:rsidRDefault="00610B61" w:rsidP="00BE41B8">
            <w:r>
              <w:t xml:space="preserve">Anvesh </w:t>
            </w:r>
          </w:p>
          <w:p w:rsidR="00610B61" w:rsidRPr="00D903C4" w:rsidRDefault="00610B61" w:rsidP="00BE41B8"/>
        </w:tc>
        <w:tc>
          <w:tcPr>
            <w:tcW w:w="2070" w:type="dxa"/>
          </w:tcPr>
          <w:p w:rsidR="00610B61" w:rsidRDefault="00610B61" w:rsidP="00BE41B8">
            <w:r>
              <w:t>User classes characteristics</w:t>
            </w:r>
          </w:p>
          <w:p w:rsidR="00610B61" w:rsidRDefault="00610B61" w:rsidP="00BE41B8">
            <w:r>
              <w:t>Class Diagram</w:t>
            </w:r>
          </w:p>
          <w:p w:rsidR="00610B61" w:rsidRDefault="00610B61" w:rsidP="00BE41B8">
            <w:r>
              <w:t>Project planning</w:t>
            </w:r>
          </w:p>
          <w:p w:rsidR="002311B2" w:rsidRDefault="002311B2" w:rsidP="00BE41B8">
            <w:r>
              <w:t>Use case Diagram</w:t>
            </w:r>
          </w:p>
          <w:p w:rsidR="00A02BE6" w:rsidRPr="00D903C4" w:rsidRDefault="00A02BE6" w:rsidP="00BE41B8">
            <w:r>
              <w:t>System Architecture</w:t>
            </w:r>
          </w:p>
        </w:tc>
        <w:tc>
          <w:tcPr>
            <w:tcW w:w="1980" w:type="dxa"/>
          </w:tcPr>
          <w:p w:rsidR="00610B61" w:rsidRPr="00D903C4" w:rsidRDefault="002311B2" w:rsidP="00BE41B8">
            <w:r>
              <w:t xml:space="preserve"> </w:t>
            </w:r>
            <w:r w:rsidR="00610B61">
              <w:t>25%</w:t>
            </w:r>
          </w:p>
        </w:tc>
        <w:tc>
          <w:tcPr>
            <w:tcW w:w="1591" w:type="dxa"/>
          </w:tcPr>
          <w:p w:rsidR="00610B61" w:rsidRPr="00D903C4" w:rsidRDefault="00610B61" w:rsidP="00BE41B8"/>
        </w:tc>
      </w:tr>
      <w:tr w:rsidR="00610B61" w:rsidRPr="00D903C4" w:rsidTr="002311B2">
        <w:tc>
          <w:tcPr>
            <w:tcW w:w="1800" w:type="dxa"/>
          </w:tcPr>
          <w:p w:rsidR="00610B61" w:rsidRPr="00D903C4" w:rsidRDefault="00610B61" w:rsidP="00BE41B8">
            <w:r>
              <w:t>Ashik</w:t>
            </w:r>
          </w:p>
        </w:tc>
        <w:tc>
          <w:tcPr>
            <w:tcW w:w="2070" w:type="dxa"/>
          </w:tcPr>
          <w:p w:rsidR="00610B61" w:rsidRDefault="00610B61" w:rsidP="00BE41B8">
            <w:r>
              <w:t>Sequence diagram</w:t>
            </w:r>
          </w:p>
          <w:p w:rsidR="00610B61" w:rsidRDefault="00610B61" w:rsidP="00BE41B8">
            <w:r>
              <w:t>Class Diagram</w:t>
            </w:r>
          </w:p>
          <w:p w:rsidR="00610B61" w:rsidRDefault="00610B61" w:rsidP="00BE41B8">
            <w:r>
              <w:t>Use case Diagram</w:t>
            </w:r>
          </w:p>
          <w:p w:rsidR="00610B61" w:rsidRDefault="00610B61" w:rsidP="00BE41B8">
            <w:r>
              <w:t>Deliverable-II document</w:t>
            </w:r>
          </w:p>
          <w:p w:rsidR="00610B61" w:rsidRPr="00D903C4" w:rsidRDefault="00610B61" w:rsidP="00BE41B8">
            <w:r>
              <w:t>Gantt Chart</w:t>
            </w:r>
          </w:p>
        </w:tc>
        <w:tc>
          <w:tcPr>
            <w:tcW w:w="1980" w:type="dxa"/>
          </w:tcPr>
          <w:p w:rsidR="00610B61" w:rsidRPr="00D903C4" w:rsidRDefault="002311B2" w:rsidP="00BE41B8">
            <w:r>
              <w:t xml:space="preserve"> </w:t>
            </w:r>
            <w:r w:rsidR="00610B61">
              <w:t>25%</w:t>
            </w:r>
          </w:p>
        </w:tc>
        <w:tc>
          <w:tcPr>
            <w:tcW w:w="1591" w:type="dxa"/>
          </w:tcPr>
          <w:p w:rsidR="00610B61" w:rsidRPr="00D903C4" w:rsidRDefault="00610B61" w:rsidP="00BE41B8"/>
          <w:p w:rsidR="00610B61" w:rsidRPr="00D903C4" w:rsidRDefault="00610B61" w:rsidP="00BE41B8"/>
        </w:tc>
      </w:tr>
      <w:tr w:rsidR="00610B61" w:rsidRPr="00D903C4" w:rsidTr="002311B2">
        <w:tc>
          <w:tcPr>
            <w:tcW w:w="1800" w:type="dxa"/>
          </w:tcPr>
          <w:p w:rsidR="00610B61" w:rsidRPr="00D903C4" w:rsidRDefault="00610B61" w:rsidP="00BE41B8">
            <w:r>
              <w:t>Srikanth</w:t>
            </w:r>
          </w:p>
        </w:tc>
        <w:tc>
          <w:tcPr>
            <w:tcW w:w="2070" w:type="dxa"/>
          </w:tcPr>
          <w:p w:rsidR="00610B61" w:rsidRDefault="00610B61" w:rsidP="00BE41B8">
            <w:r>
              <w:t>Class diagram</w:t>
            </w:r>
          </w:p>
          <w:p w:rsidR="00610B61" w:rsidRDefault="00610B61" w:rsidP="00BE41B8">
            <w:r>
              <w:t>Test planning</w:t>
            </w:r>
          </w:p>
          <w:p w:rsidR="00610B61" w:rsidRDefault="00610B61" w:rsidP="00BE41B8">
            <w:r>
              <w:t>Meeting of Minutes</w:t>
            </w:r>
          </w:p>
          <w:p w:rsidR="00610B61" w:rsidRDefault="00610B61" w:rsidP="00BE41B8">
            <w:r>
              <w:t>SRS(functional requirements)</w:t>
            </w:r>
          </w:p>
          <w:p w:rsidR="003744B7" w:rsidRPr="00D903C4" w:rsidRDefault="003744B7" w:rsidP="00BE41B8">
            <w:r>
              <w:t>System Architecture</w:t>
            </w:r>
            <w:bookmarkStart w:id="0" w:name="_GoBack"/>
            <w:bookmarkEnd w:id="0"/>
          </w:p>
        </w:tc>
        <w:tc>
          <w:tcPr>
            <w:tcW w:w="1980" w:type="dxa"/>
          </w:tcPr>
          <w:p w:rsidR="00610B61" w:rsidRPr="00D903C4" w:rsidRDefault="002311B2" w:rsidP="00BE41B8">
            <w:r>
              <w:t xml:space="preserve"> </w:t>
            </w:r>
            <w:r w:rsidR="00610B61">
              <w:t>25%</w:t>
            </w:r>
          </w:p>
        </w:tc>
        <w:tc>
          <w:tcPr>
            <w:tcW w:w="1591" w:type="dxa"/>
          </w:tcPr>
          <w:p w:rsidR="00610B61" w:rsidRPr="00D903C4" w:rsidRDefault="00610B61" w:rsidP="00BE41B8"/>
          <w:p w:rsidR="00610B61" w:rsidRPr="00D903C4" w:rsidRDefault="00610B61" w:rsidP="00BE41B8"/>
        </w:tc>
      </w:tr>
      <w:tr w:rsidR="00610B61" w:rsidRPr="00D903C4" w:rsidTr="002311B2">
        <w:trPr>
          <w:trHeight w:val="3641"/>
        </w:trPr>
        <w:tc>
          <w:tcPr>
            <w:tcW w:w="1800" w:type="dxa"/>
          </w:tcPr>
          <w:p w:rsidR="00610B61" w:rsidRPr="00D903C4" w:rsidRDefault="00610B61" w:rsidP="00BE41B8">
            <w:r>
              <w:t>Sudhira</w:t>
            </w:r>
          </w:p>
        </w:tc>
        <w:tc>
          <w:tcPr>
            <w:tcW w:w="2070" w:type="dxa"/>
          </w:tcPr>
          <w:p w:rsidR="00610B61" w:rsidRDefault="00610B61" w:rsidP="00BE41B8">
            <w:r>
              <w:t>Sequence Diagram</w:t>
            </w:r>
          </w:p>
          <w:p w:rsidR="00610B61" w:rsidRDefault="00610B61" w:rsidP="00BE41B8">
            <w:r>
              <w:t>Project summary report</w:t>
            </w:r>
          </w:p>
          <w:p w:rsidR="00610B61" w:rsidRDefault="00610B61" w:rsidP="00BE41B8">
            <w:r>
              <w:t>Functional and non functional requirements</w:t>
            </w:r>
          </w:p>
          <w:p w:rsidR="00610B61" w:rsidRDefault="00610B61" w:rsidP="00BE41B8">
            <w:r>
              <w:t>SRS</w:t>
            </w:r>
          </w:p>
          <w:p w:rsidR="00610B61" w:rsidRDefault="00610B61" w:rsidP="00BE41B8">
            <w:r>
              <w:t>Member contribution table</w:t>
            </w:r>
          </w:p>
          <w:p w:rsidR="00610B61" w:rsidRDefault="00610B61" w:rsidP="00BE41B8"/>
          <w:p w:rsidR="00610B61" w:rsidRDefault="00610B61" w:rsidP="00BE41B8"/>
          <w:p w:rsidR="00610B61" w:rsidRPr="00D903C4" w:rsidRDefault="00610B61" w:rsidP="00BE41B8"/>
        </w:tc>
        <w:tc>
          <w:tcPr>
            <w:tcW w:w="1980" w:type="dxa"/>
          </w:tcPr>
          <w:p w:rsidR="00610B61" w:rsidRPr="00D903C4" w:rsidRDefault="002311B2" w:rsidP="00BE41B8">
            <w:r>
              <w:t xml:space="preserve"> </w:t>
            </w:r>
            <w:r w:rsidR="00610B61">
              <w:t>25%</w:t>
            </w:r>
          </w:p>
        </w:tc>
        <w:tc>
          <w:tcPr>
            <w:tcW w:w="1591" w:type="dxa"/>
          </w:tcPr>
          <w:p w:rsidR="00610B61" w:rsidRPr="00D903C4" w:rsidRDefault="00610B61" w:rsidP="00BE41B8"/>
          <w:p w:rsidR="00610B61" w:rsidRPr="00D903C4" w:rsidRDefault="00610B61" w:rsidP="00BE41B8"/>
        </w:tc>
      </w:tr>
    </w:tbl>
    <w:p w:rsidR="00610B61" w:rsidRDefault="00610B61"/>
    <w:sectPr w:rsidR="0061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61"/>
    <w:rsid w:val="002311B2"/>
    <w:rsid w:val="003744B7"/>
    <w:rsid w:val="004A0B61"/>
    <w:rsid w:val="00610B61"/>
    <w:rsid w:val="00710D7B"/>
    <w:rsid w:val="00A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9527"/>
  <w15:chartTrackingRefBased/>
  <w15:docId w15:val="{7396F6A8-A114-43CB-AC62-F185BF14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</dc:creator>
  <cp:keywords/>
  <dc:description/>
  <cp:lastModifiedBy>JAIPAL</cp:lastModifiedBy>
  <cp:revision>4</cp:revision>
  <dcterms:created xsi:type="dcterms:W3CDTF">2016-10-12T00:57:00Z</dcterms:created>
  <dcterms:modified xsi:type="dcterms:W3CDTF">2016-10-12T02:31:00Z</dcterms:modified>
</cp:coreProperties>
</file>