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4F6" w:rsidRPr="00994043" w:rsidRDefault="00A454C8">
      <w:r>
        <w:rPr>
          <w:b/>
          <w:bCs/>
          <w:color w:val="FF0000"/>
        </w:rPr>
        <w:t>===================================</w:t>
      </w:r>
      <w:r w:rsidR="00A246F4" w:rsidRPr="002E69D5">
        <w:rPr>
          <w:b/>
          <w:bCs/>
          <w:color w:val="FF0000"/>
        </w:rPr>
        <w:t xml:space="preserve"> </w:t>
      </w:r>
      <w:r w:rsidR="006F618E">
        <w:rPr>
          <w:b/>
          <w:bCs/>
          <w:color w:val="FF0000"/>
        </w:rPr>
        <w:t>M</w:t>
      </w:r>
      <w:r w:rsidR="00A246F4" w:rsidRPr="002E69D5">
        <w:rPr>
          <w:b/>
          <w:bCs/>
          <w:color w:val="FF0000"/>
        </w:rPr>
        <w:t>icroservice</w:t>
      </w:r>
      <w:r w:rsidR="002E69D5" w:rsidRPr="002E69D5">
        <w:rPr>
          <w:b/>
          <w:bCs/>
          <w:color w:val="FF0000"/>
        </w:rPr>
        <w:t>s</w:t>
      </w:r>
      <w:r>
        <w:rPr>
          <w:b/>
          <w:bCs/>
          <w:color w:val="FF0000"/>
        </w:rPr>
        <w:t>===================================</w:t>
      </w:r>
    </w:p>
    <w:p w:rsidR="00994043" w:rsidRPr="00994043" w:rsidRDefault="00994043">
      <w:r w:rsidRPr="00994043">
        <w:t>Microservices is an architectural style in which large, complex software applications are composed of one or more smaller services.</w:t>
      </w:r>
    </w:p>
    <w:p w:rsidR="002E69D5" w:rsidRDefault="00294E47">
      <w:r>
        <w:t>Microservices used in the development world as the developers work to create larger, more complex applications that are better developed and managed as a combination of smaller services that work cohesively for larger application-w</w:t>
      </w:r>
      <w:r w:rsidR="006F618E">
        <w:t xml:space="preserve">ide functionality. </w:t>
      </w:r>
      <w:r>
        <w:t xml:space="preserve"> </w:t>
      </w:r>
    </w:p>
    <w:p w:rsidR="00D4172E" w:rsidRDefault="00D4172E">
      <w:r>
        <w:t xml:space="preserve">Microservices are an implementation or service oriented </w:t>
      </w:r>
      <w:r w:rsidR="00B5304F">
        <w:t>arichetcutares (</w:t>
      </w:r>
      <w:r w:rsidR="005505E1">
        <w:t>SOA)</w:t>
      </w:r>
      <w:r w:rsidR="00FC2996">
        <w:t xml:space="preserve"> which provides flexibility </w:t>
      </w:r>
      <w:r w:rsidR="005505E1">
        <w:t xml:space="preserve">independently deployable </w:t>
      </w:r>
      <w:r w:rsidR="00B5304F">
        <w:t>components.</w:t>
      </w:r>
    </w:p>
    <w:p w:rsidR="00C30AE2" w:rsidRDefault="00070B0B">
      <w:r>
        <w:rPr>
          <w:noProof/>
        </w:rPr>
        <w:t>Let’s take one Example Amazon shopping cart.</w:t>
      </w:r>
    </w:p>
    <w:p w:rsidR="009328C2" w:rsidRDefault="009615AF" w:rsidP="008C2EB2">
      <w:pPr>
        <w:pStyle w:val="ListParagraph"/>
        <w:numPr>
          <w:ilvl w:val="0"/>
          <w:numId w:val="2"/>
        </w:numPr>
      </w:pPr>
      <w:r>
        <w:t>Customer Register</w:t>
      </w:r>
      <w:r w:rsidR="009328C2">
        <w:t xml:space="preserve"> </w:t>
      </w:r>
    </w:p>
    <w:p w:rsidR="009328C2" w:rsidRDefault="009328C2" w:rsidP="008C2EB2">
      <w:pPr>
        <w:pStyle w:val="ListParagraph"/>
        <w:numPr>
          <w:ilvl w:val="0"/>
          <w:numId w:val="2"/>
        </w:numPr>
      </w:pPr>
      <w:r>
        <w:t xml:space="preserve">Browse for </w:t>
      </w:r>
      <w:r w:rsidR="00FC5CC8">
        <w:t>Books (</w:t>
      </w:r>
      <w:r>
        <w:t>products)</w:t>
      </w:r>
    </w:p>
    <w:p w:rsidR="009328C2" w:rsidRDefault="009615AF" w:rsidP="008C2EB2">
      <w:pPr>
        <w:pStyle w:val="ListParagraph"/>
        <w:numPr>
          <w:ilvl w:val="0"/>
          <w:numId w:val="2"/>
        </w:numPr>
      </w:pPr>
      <w:r>
        <w:t xml:space="preserve">Purchase </w:t>
      </w:r>
      <w:r w:rsidR="00FC5CC8">
        <w:t>Books (</w:t>
      </w:r>
      <w:r w:rsidR="009328C2">
        <w:t>order)</w:t>
      </w:r>
    </w:p>
    <w:p w:rsidR="008C2EB2" w:rsidRDefault="009328C2" w:rsidP="008C2EB2">
      <w:pPr>
        <w:pStyle w:val="ListParagraph"/>
        <w:numPr>
          <w:ilvl w:val="0"/>
          <w:numId w:val="2"/>
        </w:numPr>
      </w:pPr>
      <w:r>
        <w:t xml:space="preserve">Pay for </w:t>
      </w:r>
      <w:r w:rsidR="00770CEC">
        <w:t>them (</w:t>
      </w:r>
      <w:r>
        <w:t>payment)</w:t>
      </w:r>
      <w:r w:rsidR="00770CEC">
        <w:t xml:space="preserve"> </w:t>
      </w:r>
    </w:p>
    <w:p w:rsidR="009328C2" w:rsidRDefault="008C2EB2" w:rsidP="008C2EB2">
      <w:r>
        <w:t>A</w:t>
      </w:r>
      <w:r w:rsidR="008B04EE">
        <w:t xml:space="preserve">ll </w:t>
      </w:r>
      <w:r w:rsidR="00770CEC">
        <w:t>are in</w:t>
      </w:r>
      <w:r w:rsidR="008B04EE">
        <w:t xml:space="preserve"> single application</w:t>
      </w:r>
      <w:r w:rsidR="00770CEC">
        <w:t xml:space="preserve"> one monolithic application and one </w:t>
      </w:r>
      <w:r w:rsidR="00613F4F">
        <w:t xml:space="preserve">database. </w:t>
      </w:r>
      <w:r w:rsidR="00613F4F">
        <w:rPr>
          <w:noProof/>
        </w:rPr>
        <w:drawing>
          <wp:inline distT="0" distB="0" distL="0" distR="0">
            <wp:extent cx="5334000" cy="7524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F4F" w:rsidRDefault="00050D4F">
      <w:r>
        <w:t>All services a</w:t>
      </w:r>
      <w:r w:rsidR="00B27845">
        <w:t>re deployed</w:t>
      </w:r>
      <w:r w:rsidR="00613F4F">
        <w:t xml:space="preserve"> </w:t>
      </w:r>
      <w:r w:rsidR="00B27845">
        <w:t xml:space="preserve">in </w:t>
      </w:r>
      <w:r w:rsidR="000D6114">
        <w:t xml:space="preserve">single </w:t>
      </w:r>
      <w:r w:rsidR="00B27845">
        <w:t>server</w:t>
      </w:r>
      <w:r w:rsidR="00613F4F">
        <w:t>.</w:t>
      </w:r>
    </w:p>
    <w:p w:rsidR="008B04EE" w:rsidRDefault="008B04EE">
      <w:r>
        <w:t>Initially the application is good.</w:t>
      </w:r>
    </w:p>
    <w:p w:rsidR="003C4123" w:rsidRPr="00827717" w:rsidRDefault="003C4123" w:rsidP="003C4123">
      <w:pPr>
        <w:rPr>
          <w:b/>
          <w:bCs/>
        </w:rPr>
      </w:pPr>
      <w:r w:rsidRPr="00827717">
        <w:rPr>
          <w:b/>
          <w:bCs/>
        </w:rPr>
        <w:t>Like below Example for Monolithic Applications.</w:t>
      </w:r>
    </w:p>
    <w:p w:rsidR="003C4123" w:rsidRDefault="003C4123">
      <w:r w:rsidRPr="003C4123">
        <w:rPr>
          <w:noProof/>
        </w:rPr>
        <w:drawing>
          <wp:inline distT="0" distB="0" distL="0" distR="0">
            <wp:extent cx="5943600" cy="1978230"/>
            <wp:effectExtent l="19050" t="0" r="0" b="0"/>
            <wp:docPr id="5" name="Picture 2" descr="C:\Users\VAMSHI\Desktop\javaee-monolit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MSHI\Desktop\javaee-monolithi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4EE" w:rsidRDefault="008B04EE">
      <w:r>
        <w:t>After 1 year customers love the product and</w:t>
      </w:r>
      <w:r w:rsidR="0017490D">
        <w:t xml:space="preserve"> </w:t>
      </w:r>
      <w:r>
        <w:t xml:space="preserve">the customers </w:t>
      </w:r>
      <w:r w:rsidR="0017490D">
        <w:t>increased 100 times.</w:t>
      </w:r>
    </w:p>
    <w:p w:rsidR="0017490D" w:rsidRDefault="0017490D">
      <w:r>
        <w:t>So added more servers to solve this problem</w:t>
      </w:r>
      <w:r w:rsidR="008042B9">
        <w:t xml:space="preserve"> and added database nodes to handle the </w:t>
      </w:r>
      <w:r w:rsidR="00F53709">
        <w:t>traffic</w:t>
      </w:r>
      <w:r>
        <w:t>.</w:t>
      </w:r>
    </w:p>
    <w:p w:rsidR="006633DB" w:rsidRDefault="006633DB">
      <w:r>
        <w:lastRenderedPageBreak/>
        <w:t>After implementing this realized that number of products browse people are more and purchase</w:t>
      </w:r>
      <w:r w:rsidR="008C0EF7">
        <w:t xml:space="preserve"> peoples is</w:t>
      </w:r>
      <w:r>
        <w:t xml:space="preserve"> less</w:t>
      </w:r>
      <w:r w:rsidR="00CB5CAA">
        <w:t>.</w:t>
      </w:r>
      <w:r w:rsidR="00F53709">
        <w:t xml:space="preserve"> </w:t>
      </w:r>
      <w:r w:rsidR="00F1087B">
        <w:t>And Business needs new features are very high speed.</w:t>
      </w:r>
      <w:r w:rsidR="008969E5">
        <w:t xml:space="preserve"> </w:t>
      </w:r>
      <w:r w:rsidR="00F53709">
        <w:t>So Again below problems came.</w:t>
      </w:r>
    </w:p>
    <w:p w:rsidR="008969E5" w:rsidRDefault="008969E5">
      <w:r>
        <w:t xml:space="preserve">After adding new </w:t>
      </w:r>
      <w:r w:rsidR="006E1F16">
        <w:t xml:space="preserve">complex </w:t>
      </w:r>
      <w:r>
        <w:t xml:space="preserve">code to the monolithic application the new joiners will </w:t>
      </w:r>
      <w:r w:rsidR="00D93B9E">
        <w:t xml:space="preserve">take more time to understand the </w:t>
      </w:r>
      <w:r w:rsidR="00CD221E">
        <w:t>code. And slower in development.</w:t>
      </w:r>
    </w:p>
    <w:p w:rsidR="004863F3" w:rsidRDefault="004863F3">
      <w:r>
        <w:t xml:space="preserve">Number of issues reported by customer will </w:t>
      </w:r>
      <w:r w:rsidR="00C47207">
        <w:t xml:space="preserve">increase. And deployment time also will </w:t>
      </w:r>
      <w:r w:rsidR="007D6B9C">
        <w:t>increase. Lot</w:t>
      </w:r>
      <w:r w:rsidR="009940AB">
        <w:t xml:space="preserve"> of new dependency added by new developers.</w:t>
      </w:r>
    </w:p>
    <w:p w:rsidR="008164F0" w:rsidRDefault="008164F0">
      <w:r>
        <w:t xml:space="preserve">So solution found that is </w:t>
      </w:r>
      <w:r w:rsidR="00673C5B">
        <w:t>micro services</w:t>
      </w:r>
      <w:r>
        <w:t>.</w:t>
      </w:r>
      <w:r w:rsidR="003C4123" w:rsidRPr="003C4123">
        <w:t xml:space="preserve"> </w:t>
      </w:r>
      <w:r w:rsidR="00C27672">
        <w:t>Customer registration</w:t>
      </w:r>
      <w:r w:rsidR="00300E9E">
        <w:t>…</w:t>
      </w:r>
      <w:r w:rsidR="00C27672">
        <w:t xml:space="preserve"> service indepen</w:t>
      </w:r>
      <w:r w:rsidR="00B962DA">
        <w:t>den</w:t>
      </w:r>
      <w:r w:rsidR="00C27672">
        <w:t xml:space="preserve">tly deployable and testable </w:t>
      </w:r>
      <w:r w:rsidR="00B962DA">
        <w:t>web service</w:t>
      </w:r>
      <w:r w:rsidR="00C27672">
        <w:t>.</w:t>
      </w:r>
    </w:p>
    <w:p w:rsidR="00827717" w:rsidRPr="00827717" w:rsidRDefault="00827717">
      <w:pPr>
        <w:rPr>
          <w:b/>
          <w:bCs/>
        </w:rPr>
      </w:pPr>
      <w:r w:rsidRPr="00827717">
        <w:rPr>
          <w:b/>
          <w:bCs/>
        </w:rPr>
        <w:t>Like below Example for Microservices.</w:t>
      </w:r>
    </w:p>
    <w:p w:rsidR="003C4123" w:rsidRDefault="00827717">
      <w:r w:rsidRPr="00827717">
        <w:rPr>
          <w:noProof/>
        </w:rPr>
        <w:drawing>
          <wp:inline distT="0" distB="0" distL="0" distR="0">
            <wp:extent cx="5943600" cy="4481491"/>
            <wp:effectExtent l="19050" t="0" r="0" b="0"/>
            <wp:docPr id="6" name="Picture 1" descr="C:\Users\VAMSHI\Desktop\javaee-micro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MSHI\Desktop\javaee-microservic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1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4A9" w:rsidRDefault="00AC74A9">
      <w:r>
        <w:t xml:space="preserve">So decide to divide </w:t>
      </w:r>
      <w:r w:rsidR="00FE56EE">
        <w:t>application</w:t>
      </w:r>
      <w:r w:rsidR="00FE56EE" w:rsidRPr="00994043">
        <w:t xml:space="preserve"> </w:t>
      </w:r>
      <w:r w:rsidR="006B1F28">
        <w:t>into</w:t>
      </w:r>
      <w:r w:rsidR="00FE56EE">
        <w:t xml:space="preserve"> </w:t>
      </w:r>
      <w:r w:rsidR="00FE56EE" w:rsidRPr="00994043">
        <w:t>Microservices</w:t>
      </w:r>
      <w:r>
        <w:t>.</w:t>
      </w:r>
    </w:p>
    <w:p w:rsidR="00AC74A9" w:rsidRPr="00AC74A9" w:rsidRDefault="00AC74A9" w:rsidP="00AC74A9">
      <w:pPr>
        <w:rPr>
          <w:b/>
          <w:bCs/>
          <w:u w:val="single"/>
        </w:rPr>
      </w:pPr>
      <w:r w:rsidRPr="00AC74A9">
        <w:rPr>
          <w:b/>
          <w:bCs/>
          <w:u w:val="single"/>
        </w:rPr>
        <w:t>Advantages</w:t>
      </w:r>
    </w:p>
    <w:p w:rsidR="00AC74A9" w:rsidRDefault="00AC74A9" w:rsidP="00AC74A9">
      <w:r>
        <w:t>Faster in responding customer complains</w:t>
      </w:r>
    </w:p>
    <w:p w:rsidR="00AC74A9" w:rsidRDefault="00AC74A9" w:rsidP="00AC74A9">
      <w:r>
        <w:t>Very quick in building new features.</w:t>
      </w:r>
    </w:p>
    <w:p w:rsidR="00AC74A9" w:rsidRPr="00DB5468" w:rsidRDefault="00DB5468" w:rsidP="00AC74A9">
      <w:pPr>
        <w:rPr>
          <w:b/>
          <w:bCs/>
          <w:u w:val="single"/>
        </w:rPr>
      </w:pPr>
      <w:r w:rsidRPr="00DB5468">
        <w:rPr>
          <w:b/>
          <w:bCs/>
          <w:u w:val="single"/>
        </w:rPr>
        <w:lastRenderedPageBreak/>
        <w:t>D</w:t>
      </w:r>
      <w:r w:rsidR="00AC74A9" w:rsidRPr="00DB5468">
        <w:rPr>
          <w:b/>
          <w:bCs/>
          <w:u w:val="single"/>
        </w:rPr>
        <w:t>isadvantages</w:t>
      </w:r>
    </w:p>
    <w:p w:rsidR="00775FE2" w:rsidRDefault="00AC74A9" w:rsidP="00AC74A9">
      <w:r>
        <w:t xml:space="preserve">Lot more communication between the teams and required standardized platforms. </w:t>
      </w:r>
    </w:p>
    <w:p w:rsidR="00775FE2" w:rsidRPr="00775FE2" w:rsidRDefault="00775FE2">
      <w:pPr>
        <w:rPr>
          <w:b/>
          <w:bCs/>
          <w:u w:val="single"/>
        </w:rPr>
      </w:pPr>
      <w:r w:rsidRPr="00775FE2">
        <w:rPr>
          <w:b/>
          <w:bCs/>
          <w:u w:val="single"/>
        </w:rPr>
        <w:t>Point to Note</w:t>
      </w:r>
    </w:p>
    <w:p w:rsidR="00AC74A9" w:rsidRDefault="00775FE2">
      <w:r>
        <w:t xml:space="preserve">For Communication Between one </w:t>
      </w:r>
      <w:r w:rsidRPr="00994043">
        <w:t xml:space="preserve">Microservices </w:t>
      </w:r>
      <w:r>
        <w:t xml:space="preserve">to another </w:t>
      </w:r>
      <w:r w:rsidRPr="00994043">
        <w:t xml:space="preserve">Microservices </w:t>
      </w:r>
      <w:r>
        <w:t>is we have below services.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A5A7B" w:rsidTr="00DA5A7B">
        <w:tc>
          <w:tcPr>
            <w:tcW w:w="4788" w:type="dxa"/>
          </w:tcPr>
          <w:p w:rsidR="00DA5A7B" w:rsidRPr="00DA5A7B" w:rsidRDefault="00DA5A7B">
            <w:pPr>
              <w:rPr>
                <w:highlight w:val="yellow"/>
              </w:rPr>
            </w:pPr>
            <w:r w:rsidRPr="00DA5A7B">
              <w:rPr>
                <w:highlight w:val="yellow"/>
              </w:rPr>
              <w:t>Communication</w:t>
            </w:r>
          </w:p>
        </w:tc>
        <w:tc>
          <w:tcPr>
            <w:tcW w:w="4788" w:type="dxa"/>
          </w:tcPr>
          <w:p w:rsidR="00DA5A7B" w:rsidRPr="00DA5A7B" w:rsidRDefault="00DA5A7B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 Implement </w:t>
            </w:r>
            <w:proofErr w:type="spellStart"/>
            <w:r>
              <w:rPr>
                <w:highlight w:val="yellow"/>
              </w:rPr>
              <w:t>ation</w:t>
            </w:r>
            <w:proofErr w:type="spellEnd"/>
            <w:r>
              <w:rPr>
                <w:highlight w:val="yellow"/>
              </w:rPr>
              <w:t xml:space="preserve"> </w:t>
            </w:r>
          </w:p>
        </w:tc>
      </w:tr>
      <w:tr w:rsidR="00DA5A7B" w:rsidTr="00DA5A7B">
        <w:tc>
          <w:tcPr>
            <w:tcW w:w="4788" w:type="dxa"/>
          </w:tcPr>
          <w:p w:rsidR="00DA5A7B" w:rsidRDefault="00DA5A7B">
            <w:r>
              <w:t>Synchronous</w:t>
            </w:r>
          </w:p>
        </w:tc>
        <w:tc>
          <w:tcPr>
            <w:tcW w:w="4788" w:type="dxa"/>
          </w:tcPr>
          <w:p w:rsidR="00DA5A7B" w:rsidRDefault="00DA5A7B">
            <w:r>
              <w:t>Rest Over Http Thrift</w:t>
            </w:r>
          </w:p>
        </w:tc>
      </w:tr>
      <w:tr w:rsidR="00DA5A7B" w:rsidTr="00DA5A7B">
        <w:tc>
          <w:tcPr>
            <w:tcW w:w="4788" w:type="dxa"/>
          </w:tcPr>
          <w:p w:rsidR="00DA5A7B" w:rsidRDefault="00DA5A7B">
            <w:r>
              <w:t>Asynchronous</w:t>
            </w:r>
          </w:p>
        </w:tc>
        <w:tc>
          <w:tcPr>
            <w:tcW w:w="4788" w:type="dxa"/>
          </w:tcPr>
          <w:p w:rsidR="00DA5A7B" w:rsidRDefault="00DA5A7B">
            <w:r>
              <w:t>KAFKA,ACTIVE MQ</w:t>
            </w:r>
          </w:p>
        </w:tc>
      </w:tr>
    </w:tbl>
    <w:p w:rsidR="00DA5A7B" w:rsidRDefault="00DA5A7B"/>
    <w:p w:rsidR="008C2EB2" w:rsidRDefault="008C2EB2">
      <w:r>
        <w:t>For maintaining Microservices in cloud. We have below Cloud Platforms.</w:t>
      </w:r>
    </w:p>
    <w:p w:rsidR="008C2EB2" w:rsidRDefault="008C2EB2" w:rsidP="008C2EB2">
      <w:pPr>
        <w:pStyle w:val="ListParagraph"/>
        <w:numPr>
          <w:ilvl w:val="0"/>
          <w:numId w:val="1"/>
        </w:numPr>
      </w:pPr>
      <w:r>
        <w:t>Amazon Web Services</w:t>
      </w:r>
    </w:p>
    <w:p w:rsidR="008C2EB2" w:rsidRDefault="008C2EB2" w:rsidP="008C2EB2">
      <w:pPr>
        <w:pStyle w:val="ListParagraph"/>
        <w:numPr>
          <w:ilvl w:val="0"/>
          <w:numId w:val="1"/>
        </w:numPr>
      </w:pPr>
      <w:r>
        <w:t>Azure</w:t>
      </w:r>
    </w:p>
    <w:p w:rsidR="008C2EB2" w:rsidRDefault="008C2EB2" w:rsidP="008C2EB2">
      <w:pPr>
        <w:pStyle w:val="ListParagraph"/>
        <w:numPr>
          <w:ilvl w:val="0"/>
          <w:numId w:val="1"/>
        </w:numPr>
      </w:pPr>
      <w:r>
        <w:t>Google Cloud</w:t>
      </w:r>
    </w:p>
    <w:p w:rsidR="008C2EB2" w:rsidRDefault="008C2EB2" w:rsidP="008C2EB2">
      <w:pPr>
        <w:pStyle w:val="ListParagraph"/>
        <w:numPr>
          <w:ilvl w:val="0"/>
          <w:numId w:val="1"/>
        </w:numPr>
      </w:pPr>
      <w:r>
        <w:t>HEROKU</w:t>
      </w:r>
    </w:p>
    <w:p w:rsidR="00AE6C93" w:rsidRDefault="008C2EB2" w:rsidP="008C2EB2">
      <w:pPr>
        <w:pStyle w:val="ListParagraph"/>
        <w:numPr>
          <w:ilvl w:val="0"/>
          <w:numId w:val="1"/>
        </w:numPr>
      </w:pPr>
      <w:r>
        <w:t>In House Services</w:t>
      </w:r>
    </w:p>
    <w:p w:rsidR="00AE6C93" w:rsidRDefault="00AE6C93">
      <w:r>
        <w:t xml:space="preserve">Final </w:t>
      </w:r>
      <w:r w:rsidR="0056683B">
        <w:t>conclusion if the application is small then goes with monolithic and if applications are big then goes with micro services.</w:t>
      </w:r>
    </w:p>
    <w:p w:rsidR="008E69B1" w:rsidRPr="007323FE" w:rsidRDefault="008E69B1">
      <w:pPr>
        <w:rPr>
          <w:b/>
          <w:bCs/>
          <w:u w:val="single"/>
        </w:rPr>
      </w:pPr>
      <w:proofErr w:type="gramStart"/>
      <w:r w:rsidRPr="007323FE">
        <w:rPr>
          <w:b/>
          <w:bCs/>
          <w:u w:val="single"/>
        </w:rPr>
        <w:t>Java Rest Web Services Implementation</w:t>
      </w:r>
      <w:r w:rsidR="00E20AF3">
        <w:rPr>
          <w:b/>
          <w:bCs/>
          <w:u w:val="single"/>
        </w:rPr>
        <w:t>s</w:t>
      </w:r>
      <w:r w:rsidRPr="007323FE">
        <w:rPr>
          <w:b/>
          <w:bCs/>
          <w:u w:val="single"/>
        </w:rPr>
        <w:t>.</w:t>
      </w:r>
      <w:proofErr w:type="gramEnd"/>
    </w:p>
    <w:p w:rsidR="0010483B" w:rsidRDefault="007323FE">
      <w:r w:rsidRPr="007323FE">
        <w:rPr>
          <w:noProof/>
        </w:rPr>
        <w:drawing>
          <wp:inline distT="0" distB="0" distL="0" distR="0">
            <wp:extent cx="3514725" cy="2886075"/>
            <wp:effectExtent l="19050" t="0" r="9525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C6B" w:rsidRDefault="000C3C6B">
      <w:r>
        <w:t>Spring Rest also implementation for JAX-RS</w:t>
      </w:r>
    </w:p>
    <w:p w:rsidR="0067466C" w:rsidRDefault="0067466C"/>
    <w:p w:rsidR="00634B4E" w:rsidRDefault="00634B4E"/>
    <w:sectPr w:rsidR="00634B4E" w:rsidSect="005A6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528E9"/>
    <w:multiLevelType w:val="hybridMultilevel"/>
    <w:tmpl w:val="5EAA3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9E3E6F"/>
    <w:multiLevelType w:val="hybridMultilevel"/>
    <w:tmpl w:val="DB665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46F4"/>
    <w:rsid w:val="00050D4F"/>
    <w:rsid w:val="00070B0B"/>
    <w:rsid w:val="000B4026"/>
    <w:rsid w:val="000C3C6B"/>
    <w:rsid w:val="000C64E4"/>
    <w:rsid w:val="000D6114"/>
    <w:rsid w:val="0010483B"/>
    <w:rsid w:val="0017490D"/>
    <w:rsid w:val="001F3A03"/>
    <w:rsid w:val="00294E47"/>
    <w:rsid w:val="00294FAC"/>
    <w:rsid w:val="002E69D5"/>
    <w:rsid w:val="00300E9E"/>
    <w:rsid w:val="0030376E"/>
    <w:rsid w:val="0031311F"/>
    <w:rsid w:val="003C19F3"/>
    <w:rsid w:val="003C4123"/>
    <w:rsid w:val="0042574B"/>
    <w:rsid w:val="004863F3"/>
    <w:rsid w:val="005505E1"/>
    <w:rsid w:val="0056683B"/>
    <w:rsid w:val="00567983"/>
    <w:rsid w:val="00577640"/>
    <w:rsid w:val="005A64F6"/>
    <w:rsid w:val="005C2CA8"/>
    <w:rsid w:val="005C432A"/>
    <w:rsid w:val="00605F94"/>
    <w:rsid w:val="00613F4F"/>
    <w:rsid w:val="00634B4E"/>
    <w:rsid w:val="006633DB"/>
    <w:rsid w:val="00673C5B"/>
    <w:rsid w:val="0067466C"/>
    <w:rsid w:val="006B1F28"/>
    <w:rsid w:val="006E1F16"/>
    <w:rsid w:val="006F618E"/>
    <w:rsid w:val="007323FE"/>
    <w:rsid w:val="00770CEC"/>
    <w:rsid w:val="00775FE2"/>
    <w:rsid w:val="007D124C"/>
    <w:rsid w:val="007D6B9C"/>
    <w:rsid w:val="008042B9"/>
    <w:rsid w:val="008164F0"/>
    <w:rsid w:val="00827717"/>
    <w:rsid w:val="0088317C"/>
    <w:rsid w:val="008969E5"/>
    <w:rsid w:val="008B04EE"/>
    <w:rsid w:val="008C0EF7"/>
    <w:rsid w:val="008C2EB2"/>
    <w:rsid w:val="008E69B1"/>
    <w:rsid w:val="008F0EBF"/>
    <w:rsid w:val="009328C2"/>
    <w:rsid w:val="009615AF"/>
    <w:rsid w:val="00994043"/>
    <w:rsid w:val="009940AB"/>
    <w:rsid w:val="009C54BD"/>
    <w:rsid w:val="00A246F4"/>
    <w:rsid w:val="00A454C8"/>
    <w:rsid w:val="00A46EBE"/>
    <w:rsid w:val="00A60A19"/>
    <w:rsid w:val="00AC74A9"/>
    <w:rsid w:val="00AD50DC"/>
    <w:rsid w:val="00AE6C93"/>
    <w:rsid w:val="00B16C94"/>
    <w:rsid w:val="00B27845"/>
    <w:rsid w:val="00B5304F"/>
    <w:rsid w:val="00B85AB1"/>
    <w:rsid w:val="00B962DA"/>
    <w:rsid w:val="00BA663A"/>
    <w:rsid w:val="00C16DE2"/>
    <w:rsid w:val="00C27672"/>
    <w:rsid w:val="00C30AE2"/>
    <w:rsid w:val="00C47207"/>
    <w:rsid w:val="00CB5CAA"/>
    <w:rsid w:val="00CD221E"/>
    <w:rsid w:val="00D4172E"/>
    <w:rsid w:val="00D76411"/>
    <w:rsid w:val="00D838DF"/>
    <w:rsid w:val="00D93B9E"/>
    <w:rsid w:val="00DA5A7B"/>
    <w:rsid w:val="00DB5468"/>
    <w:rsid w:val="00E20AF3"/>
    <w:rsid w:val="00EE1DE5"/>
    <w:rsid w:val="00F1087B"/>
    <w:rsid w:val="00F53709"/>
    <w:rsid w:val="00FC2996"/>
    <w:rsid w:val="00FC5CC8"/>
    <w:rsid w:val="00FC6BD3"/>
    <w:rsid w:val="00FE5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A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5A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E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4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</dc:creator>
  <cp:keywords/>
  <dc:description/>
  <cp:lastModifiedBy>VAMSHI</cp:lastModifiedBy>
  <cp:revision>126</cp:revision>
  <dcterms:created xsi:type="dcterms:W3CDTF">2018-03-26T17:51:00Z</dcterms:created>
  <dcterms:modified xsi:type="dcterms:W3CDTF">2019-09-10T03:32:00Z</dcterms:modified>
</cp:coreProperties>
</file>