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D12E" w14:textId="77777777" w:rsidR="007865D3" w:rsidRDefault="007865D3" w:rsidP="007865D3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Visual Computing</w:t>
      </w:r>
    </w:p>
    <w:p w14:paraId="17B7A2B6" w14:textId="77777777" w:rsidR="007865D3" w:rsidRDefault="007865D3" w:rsidP="007865D3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H.N Srikanth (sm21mtech12012)</w:t>
      </w:r>
    </w:p>
    <w:p w14:paraId="7AE9E127" w14:textId="77777777" w:rsidR="007865D3" w:rsidRDefault="007865D3" w:rsidP="007865D3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CODE IMPLEMENTATION</w:t>
      </w:r>
    </w:p>
    <w:p w14:paraId="796F887B" w14:textId="77777777" w:rsidR="007865D3" w:rsidRDefault="007865D3" w:rsidP="007865D3">
      <w:pPr>
        <w:spacing w:line="360" w:lineRule="auto"/>
      </w:pPr>
    </w:p>
    <w:p w14:paraId="46D3C581" w14:textId="77777777" w:rsidR="007865D3" w:rsidRDefault="007865D3" w:rsidP="007865D3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Read Me</w:t>
      </w:r>
    </w:p>
    <w:p w14:paraId="454CB237" w14:textId="77777777" w:rsidR="007865D3" w:rsidRDefault="007865D3" w:rsidP="007865D3">
      <w:pPr>
        <w:spacing w:line="360" w:lineRule="auto"/>
      </w:pPr>
    </w:p>
    <w:p w14:paraId="2A5DC558" w14:textId="77777777" w:rsidR="007865D3" w:rsidRDefault="007865D3" w:rsidP="007865D3">
      <w:pPr>
        <w:spacing w:line="360" w:lineRule="auto"/>
      </w:pPr>
    </w:p>
    <w:p w14:paraId="6A6880E1" w14:textId="77777777" w:rsidR="007865D3" w:rsidRDefault="007865D3" w:rsidP="007865D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Swin</w:t>
      </w:r>
      <w:proofErr w:type="spellEnd"/>
      <w:r>
        <w:rPr>
          <w:sz w:val="24"/>
          <w:szCs w:val="24"/>
        </w:rPr>
        <w:t xml:space="preserve"> Transformer V2 is implemented with the support of the GitHub repo </w:t>
      </w:r>
      <w:hyperlink r:id="rId4">
        <w:r>
          <w:rPr>
            <w:color w:val="1155CC"/>
            <w:sz w:val="24"/>
            <w:szCs w:val="24"/>
            <w:u w:val="single"/>
          </w:rPr>
          <w:t>https://github.com/SwinTransformer/Swin-Transformer-Object-Detection</w:t>
        </w:r>
      </w:hyperlink>
    </w:p>
    <w:p w14:paraId="4625359E" w14:textId="77777777" w:rsidR="007865D3" w:rsidRDefault="007865D3" w:rsidP="007865D3">
      <w:pPr>
        <w:spacing w:line="360" w:lineRule="auto"/>
        <w:rPr>
          <w:sz w:val="24"/>
          <w:szCs w:val="24"/>
        </w:rPr>
      </w:pPr>
    </w:p>
    <w:p w14:paraId="1C86CE3C" w14:textId="77777777" w:rsidR="007865D3" w:rsidRDefault="007865D3" w:rsidP="007865D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Swin</w:t>
      </w:r>
      <w:proofErr w:type="spellEnd"/>
      <w:r>
        <w:rPr>
          <w:sz w:val="24"/>
          <w:szCs w:val="24"/>
        </w:rPr>
        <w:t xml:space="preserve">-T variant is implemented because other variants require multiple GPUs. </w:t>
      </w:r>
    </w:p>
    <w:p w14:paraId="7AA2937C" w14:textId="77777777" w:rsidR="007865D3" w:rsidRDefault="007865D3" w:rsidP="007865D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Primarily the environment setup is made on the Nvidia Tesla V100 GPU server as per directions given in the requirements.txt file.</w:t>
      </w:r>
    </w:p>
    <w:p w14:paraId="4A00E505" w14:textId="77777777" w:rsidR="007865D3" w:rsidRDefault="007865D3" w:rsidP="007865D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above mentioned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 is cloned and further process is done as explained below. </w:t>
      </w:r>
    </w:p>
    <w:p w14:paraId="1F5EDD17" w14:textId="77777777" w:rsidR="007865D3" w:rsidRDefault="007865D3" w:rsidP="007865D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Swin</w:t>
      </w:r>
      <w:proofErr w:type="spellEnd"/>
      <w:r>
        <w:rPr>
          <w:sz w:val="24"/>
          <w:szCs w:val="24"/>
        </w:rPr>
        <w:t>-T (</w:t>
      </w:r>
      <w:proofErr w:type="spellStart"/>
      <w:r>
        <w:rPr>
          <w:sz w:val="24"/>
          <w:szCs w:val="24"/>
        </w:rPr>
        <w:t>mask_rcnn_swin_tiny</w:t>
      </w:r>
      <w:proofErr w:type="spellEnd"/>
      <w:r>
        <w:rPr>
          <w:sz w:val="24"/>
          <w:szCs w:val="24"/>
        </w:rPr>
        <w:t xml:space="preserve">) model is downloaded from the repo </w:t>
      </w:r>
      <w:proofErr w:type="spellStart"/>
      <w:r>
        <w:rPr>
          <w:sz w:val="24"/>
          <w:szCs w:val="24"/>
        </w:rPr>
        <w:t>in.pth</w:t>
      </w:r>
      <w:proofErr w:type="spellEnd"/>
      <w:r>
        <w:rPr>
          <w:sz w:val="24"/>
          <w:szCs w:val="24"/>
        </w:rPr>
        <w:t xml:space="preserve"> format and uploaded to the server.</w:t>
      </w:r>
    </w:p>
    <w:p w14:paraId="155480E4" w14:textId="77777777" w:rsidR="007865D3" w:rsidRDefault="007865D3" w:rsidP="007865D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Then COCO dataset is downloaded and kept in the data directory as recommended in the repo.</w:t>
      </w:r>
    </w:p>
    <w:p w14:paraId="65E173E2" w14:textId="77777777" w:rsidR="007865D3" w:rsidRDefault="007865D3" w:rsidP="007865D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initial inference is made using swin.py from config files on this dataset.</w:t>
      </w:r>
    </w:p>
    <w:p w14:paraId="152782C4" w14:textId="5BBEC501" w:rsidR="007865D3" w:rsidRDefault="007865D3" w:rsidP="007865D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Later on, the model is trained for ten epochs, and weights are loaded into the</w:t>
      </w:r>
      <w:r w:rsidR="000D45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checkpoints folder, which is used in further inference. </w:t>
      </w:r>
    </w:p>
    <w:p w14:paraId="7D653D84" w14:textId="7E139206" w:rsidR="007865D3" w:rsidRDefault="007865D3" w:rsidP="007865D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Working on the implementation of novelty areas that were discussed in 2</w:t>
      </w:r>
      <w:r w:rsidRPr="000D4512">
        <w:rPr>
          <w:sz w:val="24"/>
          <w:szCs w:val="24"/>
          <w:vertAlign w:val="superscript"/>
        </w:rPr>
        <w:t>nd</w:t>
      </w:r>
      <w:r w:rsidR="000D4512">
        <w:rPr>
          <w:sz w:val="24"/>
          <w:szCs w:val="24"/>
        </w:rPr>
        <w:t xml:space="preserve"> </w:t>
      </w:r>
      <w:r>
        <w:rPr>
          <w:sz w:val="24"/>
          <w:szCs w:val="24"/>
        </w:rPr>
        <w:t>presentation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>, Dropouts).</w:t>
      </w:r>
    </w:p>
    <w:p w14:paraId="2FF5F8A6" w14:textId="77777777" w:rsidR="007865D3" w:rsidRDefault="007865D3" w:rsidP="007865D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 am implementing this trained </w:t>
      </w:r>
      <w:proofErr w:type="spellStart"/>
      <w:r>
        <w:rPr>
          <w:sz w:val="24"/>
          <w:szCs w:val="24"/>
        </w:rPr>
        <w:t>Swin</w:t>
      </w:r>
      <w:proofErr w:type="spellEnd"/>
      <w:r>
        <w:rPr>
          <w:sz w:val="24"/>
          <w:szCs w:val="24"/>
        </w:rPr>
        <w:t xml:space="preserve"> Transformer V2 with the POTHOLE dataset.</w:t>
      </w:r>
    </w:p>
    <w:p w14:paraId="7D7F7FB8" w14:textId="77777777" w:rsidR="00E727BD" w:rsidRDefault="00E727BD"/>
    <w:sectPr w:rsidR="00E727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66"/>
    <w:rsid w:val="000D4512"/>
    <w:rsid w:val="00536B66"/>
    <w:rsid w:val="007865D3"/>
    <w:rsid w:val="00E727BD"/>
    <w:rsid w:val="00F9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7470"/>
  <w15:chartTrackingRefBased/>
  <w15:docId w15:val="{475DBBDA-51B5-4F51-AA14-EF321F8D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5D3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winTransformer/Swin-Transformer-Object-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HN</dc:creator>
  <cp:keywords/>
  <dc:description/>
  <cp:lastModifiedBy>Srikanth HN</cp:lastModifiedBy>
  <cp:revision>3</cp:revision>
  <dcterms:created xsi:type="dcterms:W3CDTF">2022-04-27T05:32:00Z</dcterms:created>
  <dcterms:modified xsi:type="dcterms:W3CDTF">2022-04-27T05:33:00Z</dcterms:modified>
</cp:coreProperties>
</file>