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84B6F" w14:textId="77777777" w:rsidR="00CB12B3" w:rsidRPr="005744AF" w:rsidRDefault="00CB12B3">
      <w:r w:rsidRPr="00952211">
        <w:rPr>
          <w:highlight w:val="blue"/>
        </w:rPr>
        <w:t>INTRODUCTION</w:t>
      </w:r>
    </w:p>
    <w:p w14:paraId="7572EF6E" w14:textId="49FFA3CA" w:rsidR="0065170D" w:rsidRPr="009C2EC3" w:rsidRDefault="00C231B0">
      <w:r w:rsidRPr="009C2EC3">
        <w:t xml:space="preserve">            Customer relationship management (CRM) is an approach to manage a company’s interaction with current and potential customers. It uses data analysis about customers’ history with a company to improve business relationships with customers, specifically focusing on customer retention and ultimately driving sales growth.</w:t>
      </w:r>
    </w:p>
    <w:p w14:paraId="4EF1C1B6" w14:textId="77777777" w:rsidR="007110CC" w:rsidRPr="006527AB" w:rsidRDefault="007110CC" w:rsidP="00F14686">
      <w:pPr>
        <w:rPr>
          <w:highlight w:val="lightGray"/>
        </w:rPr>
      </w:pPr>
    </w:p>
    <w:p w14:paraId="660519A5" w14:textId="77777777" w:rsidR="007110CC" w:rsidRPr="006527AB" w:rsidRDefault="007110CC" w:rsidP="00F14686">
      <w:pPr>
        <w:rPr>
          <w:highlight w:val="lightGray"/>
        </w:rPr>
      </w:pPr>
    </w:p>
    <w:p w14:paraId="132F4EC4" w14:textId="77777777" w:rsidR="007110CC" w:rsidRPr="006527AB" w:rsidRDefault="007110CC" w:rsidP="00F14686">
      <w:pPr>
        <w:rPr>
          <w:highlight w:val="lightGray"/>
        </w:rPr>
      </w:pPr>
    </w:p>
    <w:p w14:paraId="696ACF23" w14:textId="28173525" w:rsidR="007110CC" w:rsidRPr="006527AB" w:rsidRDefault="00C25678" w:rsidP="00F14686">
      <w:pPr>
        <w:rPr>
          <w:highlight w:val="lightGray"/>
        </w:rPr>
      </w:pPr>
      <w:r>
        <w:rPr>
          <w:noProof/>
          <w14:ligatures w14:val="standardContextual"/>
        </w:rPr>
        <w:drawing>
          <wp:anchor distT="0" distB="0" distL="114300" distR="114300" simplePos="0" relativeHeight="251675648" behindDoc="0" locked="0" layoutInCell="1" allowOverlap="1" wp14:anchorId="1D5E8E4E" wp14:editId="0F5E6230">
            <wp:simplePos x="0" y="0"/>
            <wp:positionH relativeFrom="column">
              <wp:posOffset>534670</wp:posOffset>
            </wp:positionH>
            <wp:positionV relativeFrom="paragraph">
              <wp:posOffset>450215</wp:posOffset>
            </wp:positionV>
            <wp:extent cx="3887470" cy="29584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 cstate="print">
                      <a:extLst>
                        <a:ext uri="{28A0092B-C50C-407E-A947-70E740481C1C}">
                          <a14:useLocalDpi xmlns:a14="http://schemas.microsoft.com/office/drawing/2010/main" val="0"/>
                        </a:ext>
                      </a:extLst>
                    </a:blip>
                    <a:srcRect l="10332" t="4892" r="14634" b="6609"/>
                    <a:stretch/>
                  </pic:blipFill>
                  <pic:spPr bwMode="auto">
                    <a:xfrm>
                      <a:off x="0" y="0"/>
                      <a:ext cx="388747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FCD260" w14:textId="77777777" w:rsidR="0007623F" w:rsidRDefault="0007623F" w:rsidP="00F14686">
      <w:pPr>
        <w:rPr>
          <w:highlight w:val="lightGray"/>
        </w:rPr>
      </w:pPr>
    </w:p>
    <w:p w14:paraId="4C58E6E9" w14:textId="001BC489" w:rsidR="008A4D8B" w:rsidRPr="00BC4946" w:rsidRDefault="007664C4" w:rsidP="00F14686">
      <w:pPr>
        <w:rPr>
          <w:b/>
          <w:bCs/>
          <w:color w:val="000000" w:themeColor="text1"/>
          <w:highlight w:val="lightGray"/>
        </w:rPr>
      </w:pPr>
      <w:r>
        <w:t xml:space="preserve">                 </w:t>
      </w:r>
      <w:r w:rsidR="00BC4946">
        <w:t xml:space="preserve">                                       </w:t>
      </w:r>
      <w:r>
        <w:t xml:space="preserve">     </w:t>
      </w:r>
      <w:r w:rsidR="00384ED9" w:rsidRPr="007664C4">
        <w:rPr>
          <w:b/>
          <w:bCs/>
          <w:highlight w:val="green"/>
        </w:rPr>
        <w:t>CRM MARKETING</w:t>
      </w:r>
    </w:p>
    <w:p w14:paraId="4384CA2E" w14:textId="77777777" w:rsidR="008A4D8B" w:rsidRPr="006527AB" w:rsidRDefault="008A4D8B" w:rsidP="00F14686">
      <w:pPr>
        <w:rPr>
          <w:highlight w:val="lightGray"/>
        </w:rPr>
      </w:pPr>
    </w:p>
    <w:p w14:paraId="21C41473" w14:textId="16193362" w:rsidR="008A4D8B" w:rsidRPr="006527AB" w:rsidRDefault="00A723A4" w:rsidP="00F14686">
      <w:pPr>
        <w:rPr>
          <w:highlight w:val="lightGray"/>
        </w:rPr>
      </w:pPr>
      <w:r>
        <w:rPr>
          <w:highlight w:val="lightGray"/>
        </w:rPr>
        <w:t xml:space="preserve">                              </w:t>
      </w:r>
    </w:p>
    <w:p w14:paraId="19C043EC" w14:textId="77777777" w:rsidR="008A4D8B" w:rsidRPr="006527AB" w:rsidRDefault="008A4D8B" w:rsidP="00F14686">
      <w:pPr>
        <w:rPr>
          <w:highlight w:val="lightGray"/>
        </w:rPr>
      </w:pPr>
    </w:p>
    <w:p w14:paraId="48B580AA" w14:textId="77777777" w:rsidR="008A4D8B" w:rsidRPr="006527AB" w:rsidRDefault="008A4D8B" w:rsidP="00F14686">
      <w:pPr>
        <w:rPr>
          <w:highlight w:val="lightGray"/>
        </w:rPr>
      </w:pPr>
    </w:p>
    <w:p w14:paraId="3C1340E5" w14:textId="77777777" w:rsidR="008A4D8B" w:rsidRPr="006527AB" w:rsidRDefault="008A4D8B" w:rsidP="00F14686">
      <w:pPr>
        <w:rPr>
          <w:highlight w:val="lightGray"/>
        </w:rPr>
      </w:pPr>
    </w:p>
    <w:p w14:paraId="1D9C5BD2" w14:textId="77777777" w:rsidR="008A4D8B" w:rsidRPr="006527AB" w:rsidRDefault="008A4D8B" w:rsidP="00F14686">
      <w:pPr>
        <w:rPr>
          <w:highlight w:val="lightGray"/>
        </w:rPr>
      </w:pPr>
    </w:p>
    <w:p w14:paraId="4BB89C42" w14:textId="77777777" w:rsidR="006F7676" w:rsidRDefault="00945F51" w:rsidP="006F7676">
      <w:r w:rsidRPr="00D82532">
        <w:rPr>
          <w:highlight w:val="red"/>
        </w:rPr>
        <w:t>PROBLEM</w:t>
      </w:r>
      <w:r w:rsidR="008E0178" w:rsidRPr="00D82532">
        <w:rPr>
          <w:highlight w:val="red"/>
        </w:rPr>
        <w:t xml:space="preserve"> DEFINITION &amp; DESIGN THINKIN</w:t>
      </w:r>
      <w:r w:rsidR="00100BD4" w:rsidRPr="00D82532">
        <w:rPr>
          <w:highlight w:val="red"/>
        </w:rPr>
        <w:t>G</w:t>
      </w:r>
    </w:p>
    <w:p w14:paraId="056247BD" w14:textId="4D6C0776" w:rsidR="00D706C8" w:rsidRPr="005612AF" w:rsidRDefault="009E6BC8" w:rsidP="0051162C">
      <w:pPr>
        <w:pStyle w:val="ListParagraph"/>
        <w:numPr>
          <w:ilvl w:val="0"/>
          <w:numId w:val="6"/>
        </w:numPr>
        <w:rPr>
          <w:u w:val="single"/>
        </w:rPr>
      </w:pPr>
      <w:r w:rsidRPr="005612AF">
        <w:rPr>
          <w:u w:val="single"/>
        </w:rPr>
        <w:t>Empathy map</w:t>
      </w:r>
    </w:p>
    <w:p w14:paraId="53606724" w14:textId="04AD8A8E" w:rsidR="00D706C8" w:rsidRPr="006527AB" w:rsidRDefault="006F7676" w:rsidP="00100BD4">
      <w:pPr>
        <w:rPr>
          <w:highlight w:val="lightGray"/>
        </w:rPr>
      </w:pPr>
      <w:r w:rsidRPr="006527AB">
        <w:rPr>
          <w:noProof/>
          <w:highlight w:val="lightGray"/>
          <w14:ligatures w14:val="standardContextual"/>
        </w:rPr>
        <w:drawing>
          <wp:anchor distT="0" distB="0" distL="114300" distR="114300" simplePos="0" relativeHeight="251677696" behindDoc="0" locked="0" layoutInCell="1" allowOverlap="1" wp14:anchorId="0F7A2EF5" wp14:editId="437378FC">
            <wp:simplePos x="0" y="0"/>
            <wp:positionH relativeFrom="column">
              <wp:posOffset>-394335</wp:posOffset>
            </wp:positionH>
            <wp:positionV relativeFrom="paragraph">
              <wp:posOffset>0</wp:posOffset>
            </wp:positionV>
            <wp:extent cx="3129915" cy="822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9915" cy="8229600"/>
                    </a:xfrm>
                    <a:prstGeom prst="rect">
                      <a:avLst/>
                    </a:prstGeom>
                  </pic:spPr>
                </pic:pic>
              </a:graphicData>
            </a:graphic>
          </wp:anchor>
        </w:drawing>
      </w:r>
      <w:r w:rsidR="00F935DB" w:rsidRPr="006527AB">
        <w:rPr>
          <w:highlight w:val="lightGray"/>
        </w:rPr>
        <w:t xml:space="preserve">     </w:t>
      </w:r>
    </w:p>
    <w:p w14:paraId="4FFCEF8F" w14:textId="30856247" w:rsidR="00656726" w:rsidRDefault="00093315" w:rsidP="00656726">
      <w:pPr>
        <w:rPr>
          <w:noProof/>
          <w14:ligatures w14:val="standardContextual"/>
        </w:rPr>
      </w:pPr>
      <w:r w:rsidRPr="00093315">
        <w:t xml:space="preserve">  2)    </w:t>
      </w:r>
      <w:r w:rsidRPr="005612AF">
        <w:rPr>
          <w:b/>
          <w:bCs/>
          <w:u w:val="single"/>
        </w:rPr>
        <w:t>Ideation &amp;brainstorming</w:t>
      </w:r>
      <w:r w:rsidRPr="00093315">
        <w:rPr>
          <w:noProof/>
          <w:highlight w:val="lightGray"/>
          <w14:ligatures w14:val="standardContextual"/>
        </w:rPr>
        <w:t xml:space="preserve"> </w:t>
      </w:r>
      <w:r w:rsidR="00A7557B" w:rsidRPr="00093315">
        <w:rPr>
          <w:noProof/>
          <w:highlight w:val="lightGray"/>
          <w14:ligatures w14:val="standardContextual"/>
        </w:rPr>
        <w:drawing>
          <wp:anchor distT="0" distB="0" distL="114300" distR="114300" simplePos="0" relativeHeight="251660288" behindDoc="0" locked="0" layoutInCell="1" allowOverlap="1" wp14:anchorId="300D690C" wp14:editId="54288727">
            <wp:simplePos x="0" y="0"/>
            <wp:positionH relativeFrom="column">
              <wp:posOffset>0</wp:posOffset>
            </wp:positionH>
            <wp:positionV relativeFrom="paragraph">
              <wp:posOffset>0</wp:posOffset>
            </wp:positionV>
            <wp:extent cx="4484370" cy="822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484370" cy="8229600"/>
                    </a:xfrm>
                    <a:prstGeom prst="rect">
                      <a:avLst/>
                    </a:prstGeom>
                  </pic:spPr>
                </pic:pic>
              </a:graphicData>
            </a:graphic>
          </wp:anchor>
        </w:drawing>
      </w:r>
    </w:p>
    <w:p w14:paraId="204C6825" w14:textId="578E27C8" w:rsidR="002E75B1" w:rsidRDefault="00975046" w:rsidP="00656726">
      <w:r>
        <w:rPr>
          <w:noProof/>
          <w14:ligatures w14:val="standardContextual"/>
        </w:rPr>
        <w:drawing>
          <wp:anchor distT="0" distB="0" distL="114300" distR="114300" simplePos="0" relativeHeight="251661312" behindDoc="0" locked="0" layoutInCell="1" allowOverlap="1" wp14:anchorId="03990B83" wp14:editId="3AA0FD00">
            <wp:simplePos x="0" y="0"/>
            <wp:positionH relativeFrom="column">
              <wp:posOffset>0</wp:posOffset>
            </wp:positionH>
            <wp:positionV relativeFrom="paragraph">
              <wp:posOffset>0</wp:posOffset>
            </wp:positionV>
            <wp:extent cx="3035300" cy="822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300" cy="8229600"/>
                    </a:xfrm>
                    <a:prstGeom prst="rect">
                      <a:avLst/>
                    </a:prstGeom>
                  </pic:spPr>
                </pic:pic>
              </a:graphicData>
            </a:graphic>
          </wp:anchor>
        </w:drawing>
      </w:r>
    </w:p>
    <w:p w14:paraId="7A2CC714" w14:textId="67C91E26" w:rsidR="00975046" w:rsidRDefault="00102443" w:rsidP="00656726">
      <w:r>
        <w:rPr>
          <w:noProof/>
          <w14:ligatures w14:val="standardContextual"/>
        </w:rPr>
        <w:drawing>
          <wp:anchor distT="0" distB="0" distL="114300" distR="114300" simplePos="0" relativeHeight="251662336" behindDoc="0" locked="0" layoutInCell="1" allowOverlap="1" wp14:anchorId="29968367" wp14:editId="3DE7DBDB">
            <wp:simplePos x="0" y="0"/>
            <wp:positionH relativeFrom="column">
              <wp:posOffset>0</wp:posOffset>
            </wp:positionH>
            <wp:positionV relativeFrom="paragraph">
              <wp:posOffset>0</wp:posOffset>
            </wp:positionV>
            <wp:extent cx="3422015" cy="822960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2015" cy="8229600"/>
                    </a:xfrm>
                    <a:prstGeom prst="rect">
                      <a:avLst/>
                    </a:prstGeom>
                  </pic:spPr>
                </pic:pic>
              </a:graphicData>
            </a:graphic>
          </wp:anchor>
        </w:drawing>
      </w:r>
    </w:p>
    <w:p w14:paraId="70C915F6" w14:textId="5BB80AFB" w:rsidR="00102443" w:rsidRPr="002E75B1" w:rsidRDefault="00A02872" w:rsidP="00656726">
      <w:r>
        <w:rPr>
          <w:noProof/>
          <w14:ligatures w14:val="standardContextual"/>
        </w:rPr>
        <w:drawing>
          <wp:anchor distT="0" distB="0" distL="114300" distR="114300" simplePos="0" relativeHeight="251663360" behindDoc="0" locked="0" layoutInCell="1" allowOverlap="1" wp14:anchorId="3E8A2E61" wp14:editId="0653B282">
            <wp:simplePos x="0" y="0"/>
            <wp:positionH relativeFrom="column">
              <wp:posOffset>0</wp:posOffset>
            </wp:positionH>
            <wp:positionV relativeFrom="paragraph">
              <wp:posOffset>0</wp:posOffset>
            </wp:positionV>
            <wp:extent cx="455803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anchor>
        </w:drawing>
      </w:r>
    </w:p>
    <w:p w14:paraId="7059208B" w14:textId="30278911" w:rsidR="00A7557B" w:rsidRPr="00C85377" w:rsidRDefault="00BD4AF7" w:rsidP="00656726">
      <w:pPr>
        <w:rPr>
          <w:b/>
          <w:bCs/>
        </w:rPr>
      </w:pPr>
      <w:r>
        <w:rPr>
          <w:b/>
          <w:bCs/>
          <w:noProof/>
          <w14:ligatures w14:val="standardContextual"/>
        </w:rPr>
        <w:drawing>
          <wp:anchor distT="0" distB="0" distL="114300" distR="114300" simplePos="0" relativeHeight="251664384" behindDoc="0" locked="0" layoutInCell="1" allowOverlap="1" wp14:anchorId="77C22B29" wp14:editId="0977D32A">
            <wp:simplePos x="0" y="0"/>
            <wp:positionH relativeFrom="column">
              <wp:posOffset>0</wp:posOffset>
            </wp:positionH>
            <wp:positionV relativeFrom="paragraph">
              <wp:posOffset>0</wp:posOffset>
            </wp:positionV>
            <wp:extent cx="4520565" cy="822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20565" cy="8229600"/>
                    </a:xfrm>
                    <a:prstGeom prst="rect">
                      <a:avLst/>
                    </a:prstGeom>
                  </pic:spPr>
                </pic:pic>
              </a:graphicData>
            </a:graphic>
          </wp:anchor>
        </w:drawing>
      </w:r>
      <w:r w:rsidR="00491E9E">
        <w:rPr>
          <w:b/>
          <w:bCs/>
          <w:highlight w:val="lightGray"/>
        </w:rPr>
        <w:t xml:space="preserve">  </w:t>
      </w:r>
    </w:p>
    <w:p w14:paraId="7078F327" w14:textId="16891EAE" w:rsidR="003A34D3" w:rsidRDefault="00E82787" w:rsidP="003A34D3">
      <w:pPr>
        <w:pStyle w:val="ListParagraph"/>
        <w:ind w:left="609"/>
        <w:rPr>
          <w:b/>
          <w:bCs/>
          <w:highlight w:val="lightGray"/>
          <w:u w:val="single"/>
        </w:rPr>
      </w:pPr>
      <w:r>
        <w:rPr>
          <w:b/>
          <w:bCs/>
          <w:noProof/>
          <w:u w:val="single"/>
          <w14:ligatures w14:val="standardContextual"/>
        </w:rPr>
        <w:drawing>
          <wp:anchor distT="0" distB="0" distL="114300" distR="114300" simplePos="0" relativeHeight="251665408" behindDoc="0" locked="0" layoutInCell="1" allowOverlap="1" wp14:anchorId="256AAAF7" wp14:editId="0EF3A3A8">
            <wp:simplePos x="0" y="0"/>
            <wp:positionH relativeFrom="column">
              <wp:posOffset>88900</wp:posOffset>
            </wp:positionH>
            <wp:positionV relativeFrom="paragraph">
              <wp:posOffset>0</wp:posOffset>
            </wp:positionV>
            <wp:extent cx="5711825" cy="822960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11825" cy="8229600"/>
                    </a:xfrm>
                    <a:prstGeom prst="rect">
                      <a:avLst/>
                    </a:prstGeom>
                  </pic:spPr>
                </pic:pic>
              </a:graphicData>
            </a:graphic>
          </wp:anchor>
        </w:drawing>
      </w:r>
    </w:p>
    <w:p w14:paraId="232DBF06" w14:textId="448049E5" w:rsidR="003A34D3" w:rsidRDefault="00D837B4" w:rsidP="003A34D3">
      <w:pPr>
        <w:pStyle w:val="ListParagraph"/>
        <w:ind w:left="609"/>
        <w:rPr>
          <w:b/>
          <w:bCs/>
          <w:highlight w:val="lightGray"/>
          <w:u w:val="single"/>
        </w:rPr>
      </w:pPr>
      <w:r>
        <w:rPr>
          <w:b/>
          <w:bCs/>
          <w:noProof/>
          <w:u w:val="single"/>
          <w14:ligatures w14:val="standardContextual"/>
        </w:rPr>
        <w:drawing>
          <wp:anchor distT="0" distB="0" distL="114300" distR="114300" simplePos="0" relativeHeight="251666432" behindDoc="0" locked="0" layoutInCell="1" allowOverlap="1" wp14:anchorId="089FAB9D" wp14:editId="76D36FCA">
            <wp:simplePos x="0" y="0"/>
            <wp:positionH relativeFrom="column">
              <wp:posOffset>0</wp:posOffset>
            </wp:positionH>
            <wp:positionV relativeFrom="paragraph">
              <wp:posOffset>0</wp:posOffset>
            </wp:positionV>
            <wp:extent cx="4500245" cy="8229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500245" cy="8229600"/>
                    </a:xfrm>
                    <a:prstGeom prst="rect">
                      <a:avLst/>
                    </a:prstGeom>
                  </pic:spPr>
                </pic:pic>
              </a:graphicData>
            </a:graphic>
          </wp:anchor>
        </w:drawing>
      </w:r>
    </w:p>
    <w:p w14:paraId="5C836AA1" w14:textId="7C8F28D8" w:rsidR="003A34D3" w:rsidRDefault="009B36C2" w:rsidP="003A34D3">
      <w:pPr>
        <w:pStyle w:val="ListParagraph"/>
        <w:ind w:left="609"/>
        <w:rPr>
          <w:b/>
          <w:bCs/>
          <w:highlight w:val="lightGray"/>
          <w:u w:val="single"/>
        </w:rPr>
      </w:pPr>
      <w:r>
        <w:rPr>
          <w:b/>
          <w:bCs/>
          <w:noProof/>
          <w:u w:val="single"/>
          <w14:ligatures w14:val="standardContextual"/>
        </w:rPr>
        <w:drawing>
          <wp:anchor distT="0" distB="0" distL="114300" distR="114300" simplePos="0" relativeHeight="251667456" behindDoc="0" locked="0" layoutInCell="1" allowOverlap="1" wp14:anchorId="1B1EE4F3" wp14:editId="65E6E84B">
            <wp:simplePos x="0" y="0"/>
            <wp:positionH relativeFrom="column">
              <wp:posOffset>0</wp:posOffset>
            </wp:positionH>
            <wp:positionV relativeFrom="paragraph">
              <wp:posOffset>0</wp:posOffset>
            </wp:positionV>
            <wp:extent cx="4516120" cy="8229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516120" cy="8229600"/>
                    </a:xfrm>
                    <a:prstGeom prst="rect">
                      <a:avLst/>
                    </a:prstGeom>
                  </pic:spPr>
                </pic:pic>
              </a:graphicData>
            </a:graphic>
          </wp:anchor>
        </w:drawing>
      </w:r>
    </w:p>
    <w:p w14:paraId="2D68CFA8" w14:textId="668F0766" w:rsidR="00E66DA2" w:rsidRPr="00E66DA2" w:rsidRDefault="004F65D4" w:rsidP="00E66DA2">
      <w:pPr>
        <w:pStyle w:val="ListParagraph"/>
        <w:ind w:left="609"/>
        <w:rPr>
          <w:b/>
          <w:bCs/>
          <w:highlight w:val="lightGray"/>
          <w:u w:val="single"/>
        </w:rPr>
      </w:pPr>
      <w:r>
        <w:rPr>
          <w:b/>
          <w:bCs/>
          <w:noProof/>
          <w:u w:val="single"/>
          <w14:ligatures w14:val="standardContextual"/>
        </w:rPr>
        <w:drawing>
          <wp:anchor distT="0" distB="0" distL="114300" distR="114300" simplePos="0" relativeHeight="251668480" behindDoc="0" locked="0" layoutInCell="1" allowOverlap="1" wp14:anchorId="682BF41E" wp14:editId="2A8359E5">
            <wp:simplePos x="0" y="0"/>
            <wp:positionH relativeFrom="column">
              <wp:posOffset>0</wp:posOffset>
            </wp:positionH>
            <wp:positionV relativeFrom="paragraph">
              <wp:posOffset>0</wp:posOffset>
            </wp:positionV>
            <wp:extent cx="4530090" cy="822960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530090" cy="8229600"/>
                    </a:xfrm>
                    <a:prstGeom prst="rect">
                      <a:avLst/>
                    </a:prstGeom>
                  </pic:spPr>
                </pic:pic>
              </a:graphicData>
            </a:graphic>
          </wp:anchor>
        </w:drawing>
      </w:r>
    </w:p>
    <w:p w14:paraId="76B30D55" w14:textId="1651486B" w:rsidR="003A34D3" w:rsidRDefault="003E5A80" w:rsidP="003A34D3">
      <w:pPr>
        <w:pStyle w:val="ListParagraph"/>
        <w:ind w:left="609"/>
        <w:rPr>
          <w:b/>
          <w:bCs/>
        </w:rPr>
      </w:pPr>
      <w:r w:rsidRPr="00D82532">
        <w:rPr>
          <w:b/>
          <w:bCs/>
          <w:highlight w:val="cyan"/>
        </w:rPr>
        <w:t>APPLICATIONS</w:t>
      </w:r>
    </w:p>
    <w:p w14:paraId="799D33D8" w14:textId="77777777" w:rsidR="00E66DA2" w:rsidRPr="00D82532" w:rsidRDefault="00E66DA2" w:rsidP="003A34D3">
      <w:pPr>
        <w:pStyle w:val="ListParagraph"/>
        <w:ind w:left="609"/>
        <w:rPr>
          <w:b/>
          <w:bCs/>
        </w:rPr>
      </w:pPr>
    </w:p>
    <w:p w14:paraId="57954431" w14:textId="4753E685" w:rsidR="003A34D3" w:rsidRDefault="006A4D4E" w:rsidP="003A34D3">
      <w:pPr>
        <w:pStyle w:val="ListParagraph"/>
        <w:ind w:left="609"/>
        <w:rPr>
          <w:b/>
          <w:bCs/>
          <w:highlight w:val="lightGray"/>
          <w:u w:val="single"/>
        </w:rPr>
      </w:pPr>
      <w:r>
        <w:rPr>
          <w:b/>
          <w:bCs/>
          <w:noProof/>
          <w14:ligatures w14:val="standardContextual"/>
        </w:rPr>
        <w:drawing>
          <wp:anchor distT="0" distB="0" distL="114300" distR="114300" simplePos="0" relativeHeight="251671552" behindDoc="0" locked="0" layoutInCell="1" allowOverlap="1" wp14:anchorId="1186D8B6" wp14:editId="3A3575E8">
            <wp:simplePos x="0" y="0"/>
            <wp:positionH relativeFrom="column">
              <wp:posOffset>378460</wp:posOffset>
            </wp:positionH>
            <wp:positionV relativeFrom="paragraph">
              <wp:posOffset>115570</wp:posOffset>
            </wp:positionV>
            <wp:extent cx="952500" cy="952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247AF280" w14:textId="77777777" w:rsidR="003A34D3" w:rsidRPr="00F51490" w:rsidRDefault="003A34D3" w:rsidP="003A34D3">
      <w:pPr>
        <w:pStyle w:val="ListParagraph"/>
        <w:ind w:left="609"/>
        <w:rPr>
          <w:b/>
          <w:bCs/>
        </w:rPr>
      </w:pPr>
    </w:p>
    <w:p w14:paraId="0F67732F" w14:textId="55A8620E" w:rsidR="00B51F66" w:rsidRPr="00F51490" w:rsidRDefault="00B51F66" w:rsidP="003A34D3">
      <w:pPr>
        <w:pStyle w:val="ListParagraph"/>
        <w:ind w:left="609"/>
        <w:rPr>
          <w:b/>
          <w:bCs/>
        </w:rPr>
      </w:pPr>
      <w:r w:rsidRPr="00F51490">
        <w:rPr>
          <w:b/>
          <w:bCs/>
        </w:rPr>
        <w:t>LEAD NURTURING:</w:t>
      </w:r>
    </w:p>
    <w:p w14:paraId="0EBA8494" w14:textId="33FA5838" w:rsidR="00B51F66" w:rsidRPr="00F51490" w:rsidRDefault="00B51F66" w:rsidP="003A34D3">
      <w:pPr>
        <w:pStyle w:val="ListParagraph"/>
        <w:ind w:left="609"/>
        <w:rPr>
          <w:b/>
          <w:bCs/>
        </w:rPr>
      </w:pPr>
      <w:r w:rsidRPr="00F51490">
        <w:rPr>
          <w:b/>
          <w:bCs/>
        </w:rPr>
        <w:t>Source of Leads – Personalized, targeted emails, Direct Mail, Sales Call, Social Media, Content Marketing, Social Media and PPC Advertising. Don’t forget a Lead, Follow up Quickly and Convert it Quickly</w:t>
      </w:r>
    </w:p>
    <w:p w14:paraId="247CE594" w14:textId="2617330A" w:rsidR="00B51F66" w:rsidRPr="00F51490" w:rsidRDefault="00033926" w:rsidP="003A34D3">
      <w:pPr>
        <w:pStyle w:val="ListParagraph"/>
        <w:ind w:left="609"/>
        <w:rPr>
          <w:b/>
          <w:bCs/>
        </w:rPr>
      </w:pPr>
      <w:r>
        <w:rPr>
          <w:b/>
          <w:bCs/>
          <w:noProof/>
          <w14:ligatures w14:val="standardContextual"/>
        </w:rPr>
        <w:drawing>
          <wp:anchor distT="0" distB="0" distL="114300" distR="114300" simplePos="0" relativeHeight="251672576" behindDoc="0" locked="0" layoutInCell="1" allowOverlap="1" wp14:anchorId="2E944CA9" wp14:editId="2920FC5A">
            <wp:simplePos x="0" y="0"/>
            <wp:positionH relativeFrom="column">
              <wp:posOffset>378460</wp:posOffset>
            </wp:positionH>
            <wp:positionV relativeFrom="paragraph">
              <wp:posOffset>173990</wp:posOffset>
            </wp:positionV>
            <wp:extent cx="952500" cy="952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66802100" w14:textId="77777777" w:rsidR="00B51F66" w:rsidRPr="00F51490" w:rsidRDefault="00B51F66" w:rsidP="003A34D3">
      <w:pPr>
        <w:pStyle w:val="ListParagraph"/>
        <w:ind w:left="609"/>
        <w:rPr>
          <w:b/>
          <w:bCs/>
        </w:rPr>
      </w:pPr>
    </w:p>
    <w:p w14:paraId="5C7EECB7" w14:textId="2325B7AF" w:rsidR="00B51F66" w:rsidRPr="00F51490" w:rsidRDefault="00B51F66" w:rsidP="003A34D3">
      <w:pPr>
        <w:pStyle w:val="ListParagraph"/>
        <w:ind w:left="609"/>
        <w:rPr>
          <w:b/>
          <w:bCs/>
        </w:rPr>
      </w:pPr>
      <w:r w:rsidRPr="00F51490">
        <w:rPr>
          <w:b/>
          <w:bCs/>
        </w:rPr>
        <w:t>LEAD MANAGEMENT:</w:t>
      </w:r>
    </w:p>
    <w:p w14:paraId="0C4C2205" w14:textId="77777777" w:rsidR="00B51F66" w:rsidRPr="00F51490" w:rsidRDefault="00B51F66" w:rsidP="003A34D3">
      <w:pPr>
        <w:pStyle w:val="ListParagraph"/>
        <w:ind w:left="609"/>
        <w:rPr>
          <w:b/>
          <w:bCs/>
        </w:rPr>
      </w:pPr>
      <w:r w:rsidRPr="00F51490">
        <w:rPr>
          <w:b/>
          <w:bCs/>
        </w:rPr>
        <w:t>Optimize your sales strategy in effective and efficient way. Capturing leads, tracking their activities and behaviour.</w:t>
      </w:r>
    </w:p>
    <w:p w14:paraId="5FC1BEC1" w14:textId="2F40F329" w:rsidR="00B51F66" w:rsidRPr="00F51490" w:rsidRDefault="00B51F66" w:rsidP="003A34D3">
      <w:pPr>
        <w:pStyle w:val="ListParagraph"/>
        <w:ind w:left="609"/>
        <w:rPr>
          <w:b/>
          <w:bCs/>
        </w:rPr>
      </w:pPr>
    </w:p>
    <w:p w14:paraId="26BFE102" w14:textId="69BD3E2A" w:rsidR="00B51F66" w:rsidRPr="00F51490" w:rsidRDefault="000B00D1" w:rsidP="003A34D3">
      <w:pPr>
        <w:pStyle w:val="ListParagraph"/>
        <w:ind w:left="609"/>
        <w:rPr>
          <w:b/>
          <w:bCs/>
        </w:rPr>
      </w:pPr>
      <w:r>
        <w:rPr>
          <w:b/>
          <w:bCs/>
          <w:noProof/>
          <w14:ligatures w14:val="standardContextual"/>
        </w:rPr>
        <w:drawing>
          <wp:anchor distT="0" distB="0" distL="114300" distR="114300" simplePos="0" relativeHeight="251673600" behindDoc="0" locked="0" layoutInCell="1" allowOverlap="1" wp14:anchorId="662ABC2E" wp14:editId="49685287">
            <wp:simplePos x="0" y="0"/>
            <wp:positionH relativeFrom="column">
              <wp:posOffset>415290</wp:posOffset>
            </wp:positionH>
            <wp:positionV relativeFrom="paragraph">
              <wp:posOffset>65405</wp:posOffset>
            </wp:positionV>
            <wp:extent cx="952500" cy="9525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2A27DCF9" w14:textId="77777777" w:rsidR="00B51F66" w:rsidRPr="00F51490" w:rsidRDefault="00B51F66" w:rsidP="003A34D3">
      <w:pPr>
        <w:pStyle w:val="ListParagraph"/>
        <w:ind w:left="609"/>
        <w:rPr>
          <w:b/>
          <w:bCs/>
        </w:rPr>
      </w:pPr>
      <w:r w:rsidRPr="00F51490">
        <w:rPr>
          <w:b/>
          <w:bCs/>
        </w:rPr>
        <w:t>APPLICATION MANAGEMENT:</w:t>
      </w:r>
    </w:p>
    <w:p w14:paraId="56550EBA" w14:textId="1E779B4B" w:rsidR="00B51F66" w:rsidRPr="00F51490" w:rsidRDefault="00B51F66" w:rsidP="003A34D3">
      <w:pPr>
        <w:pStyle w:val="ListParagraph"/>
        <w:ind w:left="609"/>
        <w:rPr>
          <w:b/>
          <w:bCs/>
        </w:rPr>
      </w:pPr>
      <w:r w:rsidRPr="00F51490">
        <w:rPr>
          <w:b/>
          <w:bCs/>
        </w:rPr>
        <w:t>Digitise your entire application process. It’s good practice for schools/colleges/universities to make the application process as smooth and simple as possible for prospective students.</w:t>
      </w:r>
    </w:p>
    <w:p w14:paraId="1822E059" w14:textId="22543406" w:rsidR="00B51F66" w:rsidRPr="00F51490" w:rsidRDefault="00B51F66" w:rsidP="003A34D3">
      <w:pPr>
        <w:pStyle w:val="ListParagraph"/>
        <w:ind w:left="609"/>
        <w:rPr>
          <w:b/>
          <w:bCs/>
        </w:rPr>
      </w:pPr>
    </w:p>
    <w:p w14:paraId="0D056398" w14:textId="135C9350" w:rsidR="00B51F66" w:rsidRPr="00F51490" w:rsidRDefault="00961565" w:rsidP="003A34D3">
      <w:pPr>
        <w:pStyle w:val="ListParagraph"/>
        <w:ind w:left="609"/>
        <w:rPr>
          <w:b/>
          <w:bCs/>
        </w:rPr>
      </w:pPr>
      <w:r>
        <w:rPr>
          <w:b/>
          <w:bCs/>
          <w:noProof/>
          <w14:ligatures w14:val="standardContextual"/>
        </w:rPr>
        <w:drawing>
          <wp:anchor distT="0" distB="0" distL="114300" distR="114300" simplePos="0" relativeHeight="251674624" behindDoc="0" locked="0" layoutInCell="1" allowOverlap="1" wp14:anchorId="300A15A5" wp14:editId="580DC82E">
            <wp:simplePos x="0" y="0"/>
            <wp:positionH relativeFrom="column">
              <wp:posOffset>378460</wp:posOffset>
            </wp:positionH>
            <wp:positionV relativeFrom="paragraph">
              <wp:posOffset>153035</wp:posOffset>
            </wp:positionV>
            <wp:extent cx="952500" cy="952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22CA669B" w14:textId="539E0E17" w:rsidR="00B51F66" w:rsidRPr="00F51490" w:rsidRDefault="00B51F66" w:rsidP="003A34D3">
      <w:pPr>
        <w:pStyle w:val="ListParagraph"/>
        <w:ind w:left="609"/>
        <w:rPr>
          <w:b/>
          <w:bCs/>
        </w:rPr>
      </w:pPr>
      <w:r w:rsidRPr="00F51490">
        <w:rPr>
          <w:b/>
          <w:bCs/>
        </w:rPr>
        <w:t>ENROLMENT:</w:t>
      </w:r>
    </w:p>
    <w:p w14:paraId="690D9976" w14:textId="77777777" w:rsidR="00961565" w:rsidRDefault="00B51F66" w:rsidP="00961565">
      <w:pPr>
        <w:pStyle w:val="ListParagraph"/>
        <w:ind w:left="609"/>
        <w:rPr>
          <w:b/>
          <w:bCs/>
        </w:rPr>
      </w:pPr>
      <w:r w:rsidRPr="00F51490">
        <w:rPr>
          <w:b/>
          <w:bCs/>
        </w:rPr>
        <w:t>Wow, your final Goal is ended Here.</w:t>
      </w:r>
    </w:p>
    <w:p w14:paraId="29D103D1" w14:textId="2C47C0F3" w:rsidR="00B51F66" w:rsidRPr="00961565" w:rsidRDefault="00961565" w:rsidP="00961565">
      <w:pPr>
        <w:pStyle w:val="ListParagraph"/>
        <w:ind w:left="609"/>
        <w:rPr>
          <w:b/>
          <w:bCs/>
        </w:rPr>
      </w:pPr>
      <w:r>
        <w:rPr>
          <w:b/>
          <w:bCs/>
        </w:rPr>
        <w:t xml:space="preserve">  </w:t>
      </w:r>
      <w:r w:rsidR="00B51F66" w:rsidRPr="00961565">
        <w:rPr>
          <w:b/>
          <w:bCs/>
        </w:rPr>
        <w:t>Get more admissions</w:t>
      </w:r>
    </w:p>
    <w:p w14:paraId="17A8A55C" w14:textId="77777777" w:rsidR="00AB4BBF" w:rsidRDefault="00AB4BBF" w:rsidP="003A34D3">
      <w:pPr>
        <w:pStyle w:val="ListParagraph"/>
        <w:ind w:left="609"/>
        <w:rPr>
          <w:b/>
          <w:bCs/>
        </w:rPr>
      </w:pPr>
    </w:p>
    <w:p w14:paraId="13E3B18C" w14:textId="77777777" w:rsidR="00AB4BBF" w:rsidRDefault="00AB4BBF" w:rsidP="003A34D3">
      <w:pPr>
        <w:pStyle w:val="ListParagraph"/>
        <w:ind w:left="609"/>
        <w:rPr>
          <w:b/>
          <w:bCs/>
        </w:rPr>
      </w:pPr>
    </w:p>
    <w:p w14:paraId="3D5D7B40" w14:textId="77777777" w:rsidR="00AB4BBF" w:rsidRDefault="00AB4BBF" w:rsidP="003A34D3">
      <w:pPr>
        <w:pStyle w:val="ListParagraph"/>
        <w:ind w:left="609"/>
        <w:rPr>
          <w:b/>
          <w:bCs/>
        </w:rPr>
      </w:pPr>
    </w:p>
    <w:p w14:paraId="3CFE51DE" w14:textId="77777777" w:rsidR="00AB4BBF" w:rsidRPr="00F51490" w:rsidRDefault="00AB4BBF" w:rsidP="003A34D3">
      <w:pPr>
        <w:pStyle w:val="ListParagraph"/>
        <w:ind w:left="609"/>
        <w:rPr>
          <w:b/>
          <w:bCs/>
        </w:rPr>
      </w:pPr>
    </w:p>
    <w:p w14:paraId="01639220" w14:textId="77777777" w:rsidR="003A34D3" w:rsidRPr="008D09A1" w:rsidRDefault="003A34D3" w:rsidP="003A34D3">
      <w:pPr>
        <w:pStyle w:val="ListParagraph"/>
        <w:ind w:left="609"/>
        <w:rPr>
          <w:b/>
          <w:bCs/>
          <w:u w:val="single"/>
        </w:rPr>
      </w:pPr>
    </w:p>
    <w:p w14:paraId="0EF31681" w14:textId="77777777" w:rsidR="003A34D3" w:rsidRPr="00C64B7F" w:rsidRDefault="003A34D3" w:rsidP="003A34D3">
      <w:pPr>
        <w:pStyle w:val="ListParagraph"/>
        <w:ind w:left="609"/>
        <w:rPr>
          <w:b/>
          <w:bCs/>
          <w:u w:val="single"/>
        </w:rPr>
      </w:pPr>
    </w:p>
    <w:p w14:paraId="7CD22EC2" w14:textId="2B053B2F" w:rsidR="00800D1E" w:rsidRPr="00093315" w:rsidRDefault="00B16EB6" w:rsidP="008B7716">
      <w:r>
        <w:rPr>
          <w:noProof/>
          <w14:ligatures w14:val="standardContextual"/>
        </w:rPr>
        <w:drawing>
          <wp:anchor distT="0" distB="0" distL="114300" distR="114300" simplePos="0" relativeHeight="251669504" behindDoc="0" locked="0" layoutInCell="1" allowOverlap="1" wp14:anchorId="477B265E" wp14:editId="02BC386B">
            <wp:simplePos x="0" y="0"/>
            <wp:positionH relativeFrom="column">
              <wp:posOffset>0</wp:posOffset>
            </wp:positionH>
            <wp:positionV relativeFrom="paragraph">
              <wp:posOffset>0</wp:posOffset>
            </wp:positionV>
            <wp:extent cx="5943600" cy="55670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5567045"/>
                    </a:xfrm>
                    <a:prstGeom prst="rect">
                      <a:avLst/>
                    </a:prstGeom>
                  </pic:spPr>
                </pic:pic>
              </a:graphicData>
            </a:graphic>
          </wp:anchor>
        </w:drawing>
      </w:r>
      <w:r w:rsidR="003A34D3" w:rsidRPr="007D4ECC">
        <w:t xml:space="preserve">     </w:t>
      </w:r>
    </w:p>
    <w:p w14:paraId="0A3C42C6" w14:textId="33821C32" w:rsidR="00E04580" w:rsidRDefault="00E04580" w:rsidP="008B7716"/>
    <w:p w14:paraId="1C4A63BB" w14:textId="77777777" w:rsidR="00475AD0" w:rsidRDefault="00475AD0" w:rsidP="008B7716"/>
    <w:p w14:paraId="441CC2CF" w14:textId="77777777" w:rsidR="00475AD0" w:rsidRDefault="00475AD0" w:rsidP="008B7716"/>
    <w:p w14:paraId="6E8541B8" w14:textId="77777777" w:rsidR="00475AD0" w:rsidRDefault="00475AD0" w:rsidP="008B7716"/>
    <w:p w14:paraId="23DC5DE3" w14:textId="77777777" w:rsidR="00475AD0" w:rsidRDefault="00475AD0" w:rsidP="008B7716"/>
    <w:p w14:paraId="2796BCFD" w14:textId="77777777" w:rsidR="00475AD0" w:rsidRDefault="00475AD0" w:rsidP="008B7716"/>
    <w:p w14:paraId="26C934E6" w14:textId="77777777" w:rsidR="00475AD0" w:rsidRDefault="00475AD0" w:rsidP="008B7716"/>
    <w:p w14:paraId="4AE729ED" w14:textId="77777777" w:rsidR="00475AD0" w:rsidRDefault="00475AD0" w:rsidP="008B7716"/>
    <w:p w14:paraId="39B95E55" w14:textId="3FB34967" w:rsidR="00475AD0" w:rsidRDefault="0058500C" w:rsidP="008B7716">
      <w:r>
        <w:rPr>
          <w:noProof/>
          <w14:ligatures w14:val="standardContextual"/>
        </w:rPr>
        <w:drawing>
          <wp:anchor distT="0" distB="0" distL="114300" distR="114300" simplePos="0" relativeHeight="251670528" behindDoc="0" locked="0" layoutInCell="1" allowOverlap="1" wp14:anchorId="2500A009" wp14:editId="7E9D4E7D">
            <wp:simplePos x="0" y="0"/>
            <wp:positionH relativeFrom="column">
              <wp:posOffset>-67310</wp:posOffset>
            </wp:positionH>
            <wp:positionV relativeFrom="paragraph">
              <wp:posOffset>0</wp:posOffset>
            </wp:positionV>
            <wp:extent cx="5943600" cy="39477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anchor>
        </w:drawing>
      </w:r>
    </w:p>
    <w:p w14:paraId="0FF90163" w14:textId="7268F606" w:rsidR="00475AD0" w:rsidRDefault="00475AD0" w:rsidP="008B7716"/>
    <w:p w14:paraId="6B8AEE80" w14:textId="77777777" w:rsidR="0058500C" w:rsidRDefault="0058500C" w:rsidP="008B7716"/>
    <w:p w14:paraId="79D0D6DB" w14:textId="77777777" w:rsidR="0058500C" w:rsidRDefault="0058500C" w:rsidP="008B7716"/>
    <w:p w14:paraId="42DC93D5" w14:textId="77777777" w:rsidR="0058500C" w:rsidRDefault="0058500C" w:rsidP="008B7716"/>
    <w:p w14:paraId="2244E96D" w14:textId="77777777" w:rsidR="0058500C" w:rsidRDefault="0058500C" w:rsidP="008B7716"/>
    <w:p w14:paraId="658D23FE" w14:textId="77777777" w:rsidR="0058500C" w:rsidRDefault="0058500C" w:rsidP="008B7716"/>
    <w:p w14:paraId="1860B6C9" w14:textId="77777777" w:rsidR="0058500C" w:rsidRDefault="0058500C" w:rsidP="008B7716"/>
    <w:p w14:paraId="2B26B2CA" w14:textId="77777777" w:rsidR="0058500C" w:rsidRDefault="0058500C" w:rsidP="008B7716"/>
    <w:p w14:paraId="2061EA2D" w14:textId="77777777" w:rsidR="0058500C" w:rsidRDefault="0058500C" w:rsidP="008B7716"/>
    <w:p w14:paraId="225463ED" w14:textId="77777777" w:rsidR="0058500C" w:rsidRDefault="0058500C" w:rsidP="008B7716"/>
    <w:p w14:paraId="47315523" w14:textId="77777777" w:rsidR="0058500C" w:rsidRDefault="0058500C" w:rsidP="008B7716"/>
    <w:p w14:paraId="5BF8574F" w14:textId="77777777" w:rsidR="0058500C" w:rsidRDefault="0058500C" w:rsidP="008B7716"/>
    <w:p w14:paraId="175C1D2F" w14:textId="77777777" w:rsidR="0058500C" w:rsidRDefault="0058500C" w:rsidP="008B7716"/>
    <w:p w14:paraId="60775A10" w14:textId="77777777" w:rsidR="004B7ED9" w:rsidRDefault="004B7ED9" w:rsidP="008B7716">
      <w:pPr>
        <w:rPr>
          <w:b/>
          <w:bCs/>
        </w:rPr>
      </w:pPr>
    </w:p>
    <w:p w14:paraId="5018D2BD" w14:textId="2E303356" w:rsidR="0058500C" w:rsidRDefault="004B7ED9" w:rsidP="008B7716">
      <w:pPr>
        <w:rPr>
          <w:b/>
          <w:bCs/>
        </w:rPr>
      </w:pPr>
      <w:r>
        <w:rPr>
          <w:b/>
          <w:bCs/>
        </w:rPr>
        <w:t xml:space="preserve"> </w:t>
      </w:r>
      <w:r w:rsidR="004C5D05">
        <w:rPr>
          <w:b/>
          <w:bCs/>
        </w:rPr>
        <w:t xml:space="preserve"> </w:t>
      </w:r>
      <w:r w:rsidR="00AE5289" w:rsidRPr="00D82532">
        <w:rPr>
          <w:b/>
          <w:bCs/>
          <w:highlight w:val="green"/>
        </w:rPr>
        <w:t>TRAILHEAD</w:t>
      </w:r>
      <w:r w:rsidR="00845EA8" w:rsidRPr="00D82532">
        <w:rPr>
          <w:b/>
          <w:bCs/>
          <w:highlight w:val="green"/>
        </w:rPr>
        <w:t xml:space="preserve"> PROFILE </w:t>
      </w:r>
      <w:r w:rsidR="004C5D05" w:rsidRPr="00D82532">
        <w:rPr>
          <w:b/>
          <w:bCs/>
          <w:highlight w:val="green"/>
        </w:rPr>
        <w:t>PUBLIC URL</w:t>
      </w:r>
    </w:p>
    <w:p w14:paraId="5234F640" w14:textId="77777777" w:rsidR="004823C1" w:rsidRDefault="004823C1" w:rsidP="008B7716">
      <w:pPr>
        <w:rPr>
          <w:b/>
          <w:bCs/>
        </w:rPr>
      </w:pPr>
    </w:p>
    <w:p w14:paraId="5BC3FEEC" w14:textId="54367C54" w:rsidR="00FB009A" w:rsidRDefault="00EF7F58" w:rsidP="008B7716">
      <w:pPr>
        <w:rPr>
          <w:b/>
          <w:bCs/>
        </w:rPr>
      </w:pPr>
      <w:r w:rsidRPr="003720E5">
        <w:rPr>
          <w:b/>
          <w:bCs/>
          <w:u w:val="single"/>
        </w:rPr>
        <w:t xml:space="preserve">Team </w:t>
      </w:r>
      <w:r w:rsidR="00A42290" w:rsidRPr="003720E5">
        <w:rPr>
          <w:b/>
          <w:bCs/>
          <w:u w:val="single"/>
        </w:rPr>
        <w:t>leader</w:t>
      </w:r>
      <w:r w:rsidR="004823C1">
        <w:rPr>
          <w:b/>
          <w:bCs/>
        </w:rPr>
        <w:t xml:space="preserve">     </w:t>
      </w:r>
      <w:r w:rsidR="00A42290">
        <w:rPr>
          <w:b/>
          <w:bCs/>
        </w:rPr>
        <w:t xml:space="preserve"> </w:t>
      </w:r>
      <w:r w:rsidR="00256D4C">
        <w:rPr>
          <w:b/>
          <w:bCs/>
        </w:rPr>
        <w:t>:</w:t>
      </w:r>
      <w:r w:rsidR="0049779C">
        <w:rPr>
          <w:b/>
          <w:bCs/>
        </w:rPr>
        <w:t xml:space="preserve"> </w:t>
      </w:r>
    </w:p>
    <w:p w14:paraId="7DD68446" w14:textId="1ADE432E" w:rsidR="00567C76" w:rsidRDefault="00135DF8" w:rsidP="008B7716">
      <w:pPr>
        <w:rPr>
          <w:b/>
          <w:bCs/>
        </w:rPr>
      </w:pPr>
      <w:r>
        <w:rPr>
          <w:b/>
          <w:bCs/>
        </w:rPr>
        <w:t>https://trailblazer.me/id/srikanth1804</w:t>
      </w:r>
    </w:p>
    <w:p w14:paraId="63324718" w14:textId="77777777" w:rsidR="00FB009A" w:rsidRDefault="0048206C" w:rsidP="008B7716">
      <w:pPr>
        <w:rPr>
          <w:b/>
          <w:bCs/>
        </w:rPr>
      </w:pPr>
      <w:r w:rsidRPr="000E1EFE">
        <w:rPr>
          <w:b/>
          <w:bCs/>
          <w:u w:val="single"/>
        </w:rPr>
        <w:t>Team member</w:t>
      </w:r>
      <w:r w:rsidR="00D6012B" w:rsidRPr="000E1EFE">
        <w:rPr>
          <w:b/>
          <w:bCs/>
          <w:u w:val="single"/>
        </w:rPr>
        <w:t xml:space="preserve"> </w:t>
      </w:r>
      <w:r w:rsidR="00E10BF5" w:rsidRPr="000E1EFE">
        <w:rPr>
          <w:b/>
          <w:bCs/>
          <w:u w:val="single"/>
        </w:rPr>
        <w:t>1</w:t>
      </w:r>
      <w:r w:rsidR="0083304D">
        <w:rPr>
          <w:b/>
          <w:bCs/>
        </w:rPr>
        <w:t>:</w:t>
      </w:r>
      <w:r w:rsidR="00E10BF5">
        <w:rPr>
          <w:b/>
          <w:bCs/>
        </w:rPr>
        <w:t xml:space="preserve"> </w:t>
      </w:r>
    </w:p>
    <w:p w14:paraId="0788F8E5" w14:textId="3657D926" w:rsidR="00931988" w:rsidRDefault="008A1495" w:rsidP="008B7716">
      <w:pPr>
        <w:rPr>
          <w:b/>
          <w:bCs/>
        </w:rPr>
      </w:pPr>
      <w:r>
        <w:rPr>
          <w:b/>
          <w:bCs/>
        </w:rPr>
        <w:t>https://trailblazer.me/id/abishek0908</w:t>
      </w:r>
    </w:p>
    <w:p w14:paraId="39288747" w14:textId="77777777" w:rsidR="00F24CC8" w:rsidRDefault="00810379" w:rsidP="008B7716">
      <w:pPr>
        <w:rPr>
          <w:b/>
          <w:bCs/>
        </w:rPr>
      </w:pPr>
      <w:r w:rsidRPr="000E1EFE">
        <w:rPr>
          <w:b/>
          <w:bCs/>
          <w:u w:val="single"/>
        </w:rPr>
        <w:t>Team me</w:t>
      </w:r>
      <w:r w:rsidR="007E4296" w:rsidRPr="000E1EFE">
        <w:rPr>
          <w:b/>
          <w:bCs/>
          <w:u w:val="single"/>
        </w:rPr>
        <w:t xml:space="preserve">mber </w:t>
      </w:r>
      <w:r w:rsidR="00567C76" w:rsidRPr="000E1EFE">
        <w:rPr>
          <w:b/>
          <w:bCs/>
          <w:u w:val="single"/>
        </w:rPr>
        <w:t>2</w:t>
      </w:r>
      <w:r w:rsidR="00567C76">
        <w:rPr>
          <w:b/>
          <w:bCs/>
        </w:rPr>
        <w:t xml:space="preserve"> </w:t>
      </w:r>
      <w:r w:rsidR="007E4296">
        <w:rPr>
          <w:b/>
          <w:bCs/>
        </w:rPr>
        <w:t xml:space="preserve">: </w:t>
      </w:r>
    </w:p>
    <w:p w14:paraId="012DCD16" w14:textId="7E9870B3" w:rsidR="00931988" w:rsidRDefault="00E11AF0" w:rsidP="008B7716">
      <w:pPr>
        <w:rPr>
          <w:b/>
          <w:bCs/>
        </w:rPr>
      </w:pPr>
      <w:r>
        <w:rPr>
          <w:b/>
          <w:bCs/>
        </w:rPr>
        <w:t>https://trailblazer.me/id/mathankumar007</w:t>
      </w:r>
    </w:p>
    <w:p w14:paraId="68C592AA" w14:textId="77777777" w:rsidR="00F24CC8" w:rsidRDefault="00066110" w:rsidP="008B7716">
      <w:pPr>
        <w:rPr>
          <w:b/>
          <w:bCs/>
        </w:rPr>
      </w:pPr>
      <w:r w:rsidRPr="000E1EFE">
        <w:rPr>
          <w:b/>
          <w:bCs/>
          <w:u w:val="single"/>
        </w:rPr>
        <w:t>Team member</w:t>
      </w:r>
      <w:r>
        <w:rPr>
          <w:b/>
          <w:bCs/>
        </w:rPr>
        <w:t xml:space="preserve"> 3 :</w:t>
      </w:r>
    </w:p>
    <w:p w14:paraId="0C51B887" w14:textId="336C9CBB" w:rsidR="00D16B17" w:rsidRDefault="00E11AF0" w:rsidP="008B7716">
      <w:pPr>
        <w:rPr>
          <w:b/>
          <w:bCs/>
        </w:rPr>
      </w:pPr>
      <w:r>
        <w:rPr>
          <w:b/>
          <w:bCs/>
        </w:rPr>
        <w:t>https:</w:t>
      </w:r>
      <w:r w:rsidR="0083304D">
        <w:rPr>
          <w:b/>
          <w:bCs/>
        </w:rPr>
        <w:t>//</w:t>
      </w:r>
      <w:r w:rsidR="006667F5">
        <w:rPr>
          <w:b/>
          <w:bCs/>
        </w:rPr>
        <w:t>trailblazer.me/id/pkingsp3</w:t>
      </w:r>
    </w:p>
    <w:p w14:paraId="04AF25C5" w14:textId="77777777" w:rsidR="004823C1" w:rsidRDefault="004823C1" w:rsidP="008B7716">
      <w:pPr>
        <w:rPr>
          <w:b/>
          <w:bCs/>
        </w:rPr>
      </w:pPr>
    </w:p>
    <w:p w14:paraId="2A470C7B" w14:textId="63D1DA43" w:rsidR="00572FC8" w:rsidRDefault="00572FC8" w:rsidP="008B7716">
      <w:pPr>
        <w:rPr>
          <w:b/>
          <w:bCs/>
        </w:rPr>
      </w:pPr>
      <w:r w:rsidRPr="00C96266">
        <w:rPr>
          <w:b/>
          <w:bCs/>
          <w:highlight w:val="yellow"/>
        </w:rPr>
        <w:t>ADVANTAGES AND DISADVANTAGES</w:t>
      </w:r>
    </w:p>
    <w:p w14:paraId="1DB524DF" w14:textId="0FAC9A0F" w:rsidR="00572FC8" w:rsidRDefault="00C23749" w:rsidP="008B7716">
      <w:pPr>
        <w:rPr>
          <w:b/>
          <w:bCs/>
        </w:rPr>
      </w:pPr>
      <w:r>
        <w:rPr>
          <w:b/>
          <w:bCs/>
        </w:rPr>
        <w:t xml:space="preserve">      </w:t>
      </w:r>
    </w:p>
    <w:p w14:paraId="60022ACC" w14:textId="41A6DEB2" w:rsidR="00E07AAB" w:rsidRPr="009F39DB" w:rsidRDefault="00E07AAB" w:rsidP="008B7716">
      <w:pPr>
        <w:rPr>
          <w:b/>
          <w:bCs/>
          <w:u w:val="single"/>
        </w:rPr>
      </w:pPr>
      <w:r w:rsidRPr="009F39DB">
        <w:rPr>
          <w:b/>
          <w:bCs/>
          <w:u w:val="single"/>
        </w:rPr>
        <w:t>Pros</w:t>
      </w:r>
      <w:r w:rsidR="009F39DB">
        <w:rPr>
          <w:b/>
          <w:bCs/>
          <w:u w:val="single"/>
        </w:rPr>
        <w:t xml:space="preserve"> :</w:t>
      </w:r>
    </w:p>
    <w:p w14:paraId="4E30B764" w14:textId="77777777" w:rsidR="00E07AAB" w:rsidRDefault="00E07AAB" w:rsidP="008B7716">
      <w:pPr>
        <w:rPr>
          <w:b/>
          <w:bCs/>
        </w:rPr>
      </w:pPr>
      <w:r>
        <w:rPr>
          <w:b/>
          <w:bCs/>
        </w:rPr>
        <w:t>It allows for the consolidation of customer data and the basis for deep insights.</w:t>
      </w:r>
    </w:p>
    <w:p w14:paraId="3DF844A8" w14:textId="77777777" w:rsidR="00E07AAB" w:rsidRDefault="00E07AAB" w:rsidP="008B7716">
      <w:pPr>
        <w:rPr>
          <w:b/>
          <w:bCs/>
        </w:rPr>
      </w:pPr>
      <w:r>
        <w:rPr>
          <w:b/>
          <w:bCs/>
        </w:rPr>
        <w:t>It speeds up the sales conversion process.</w:t>
      </w:r>
    </w:p>
    <w:p w14:paraId="786EA5E3" w14:textId="77777777" w:rsidR="00E07AAB" w:rsidRDefault="00E07AAB" w:rsidP="008B7716">
      <w:pPr>
        <w:rPr>
          <w:b/>
          <w:bCs/>
        </w:rPr>
      </w:pPr>
      <w:r>
        <w:rPr>
          <w:b/>
          <w:bCs/>
        </w:rPr>
        <w:t>It increases staff productivity, lowering time-cost.</w:t>
      </w:r>
    </w:p>
    <w:p w14:paraId="47DEF2E5" w14:textId="77777777" w:rsidR="00E07AAB" w:rsidRDefault="00E07AAB" w:rsidP="008B7716">
      <w:pPr>
        <w:rPr>
          <w:b/>
          <w:bCs/>
        </w:rPr>
      </w:pPr>
      <w:r>
        <w:rPr>
          <w:b/>
          <w:bCs/>
        </w:rPr>
        <w:t>It allows geographically dispersed teams to collaborate effectively.</w:t>
      </w:r>
    </w:p>
    <w:p w14:paraId="19C18302" w14:textId="79344F09" w:rsidR="00F1451E" w:rsidRDefault="00E07AAB" w:rsidP="008B7716">
      <w:pPr>
        <w:rPr>
          <w:b/>
          <w:bCs/>
        </w:rPr>
      </w:pPr>
      <w:r>
        <w:rPr>
          <w:b/>
          <w:bCs/>
        </w:rPr>
        <w:t>Improves customer experience by allowing personalisation and improved query resolution.</w:t>
      </w:r>
    </w:p>
    <w:p w14:paraId="4944045A" w14:textId="77777777" w:rsidR="00D8368E" w:rsidRDefault="00D8368E" w:rsidP="008B7716">
      <w:pPr>
        <w:rPr>
          <w:b/>
          <w:bCs/>
        </w:rPr>
      </w:pPr>
    </w:p>
    <w:p w14:paraId="5760AB9D" w14:textId="52C6AA13" w:rsidR="00D8368E" w:rsidRPr="00D8368E" w:rsidRDefault="00D8368E" w:rsidP="008B7716">
      <w:pPr>
        <w:rPr>
          <w:b/>
          <w:bCs/>
          <w:u w:val="single"/>
        </w:rPr>
      </w:pPr>
      <w:r w:rsidRPr="008A0DD9">
        <w:rPr>
          <w:b/>
          <w:bCs/>
          <w:u w:val="single"/>
        </w:rPr>
        <w:t>Cons</w:t>
      </w:r>
      <w:r>
        <w:rPr>
          <w:b/>
          <w:bCs/>
          <w:u w:val="single"/>
        </w:rPr>
        <w:t xml:space="preserve"> :</w:t>
      </w:r>
    </w:p>
    <w:p w14:paraId="32A47922" w14:textId="77777777" w:rsidR="00D8368E" w:rsidRDefault="00D8368E" w:rsidP="008B7716">
      <w:pPr>
        <w:rPr>
          <w:b/>
          <w:bCs/>
        </w:rPr>
      </w:pPr>
      <w:r>
        <w:rPr>
          <w:b/>
          <w:bCs/>
        </w:rPr>
        <w:t>Customer experience may worsen due to staff over-reliance on the system.</w:t>
      </w:r>
    </w:p>
    <w:p w14:paraId="6AC7D1AF" w14:textId="77777777" w:rsidR="00D8368E" w:rsidRDefault="00D8368E" w:rsidP="008B7716">
      <w:pPr>
        <w:rPr>
          <w:b/>
          <w:bCs/>
        </w:rPr>
      </w:pPr>
      <w:r>
        <w:rPr>
          <w:b/>
          <w:bCs/>
        </w:rPr>
        <w:t>Security and data protection issues with centralised data.</w:t>
      </w:r>
    </w:p>
    <w:p w14:paraId="0EC41998" w14:textId="77777777" w:rsidR="00D8368E" w:rsidRDefault="00D8368E" w:rsidP="008B7716">
      <w:pPr>
        <w:rPr>
          <w:b/>
          <w:bCs/>
        </w:rPr>
      </w:pPr>
      <w:r>
        <w:rPr>
          <w:b/>
          <w:bCs/>
        </w:rPr>
        <w:t>The excess initial time and productivity cost at the implementation.</w:t>
      </w:r>
    </w:p>
    <w:p w14:paraId="141688CE" w14:textId="77777777" w:rsidR="00D8368E" w:rsidRDefault="00D8368E" w:rsidP="008B7716">
      <w:pPr>
        <w:rPr>
          <w:b/>
          <w:bCs/>
        </w:rPr>
      </w:pPr>
      <w:r>
        <w:rPr>
          <w:b/>
          <w:bCs/>
        </w:rPr>
        <w:t>Requires a process-driven sales organisation.</w:t>
      </w:r>
    </w:p>
    <w:p w14:paraId="3F8AFD3C" w14:textId="77777777" w:rsidR="00D8368E" w:rsidRPr="00397BAC" w:rsidRDefault="00D8368E" w:rsidP="008B7716">
      <w:pPr>
        <w:rPr>
          <w:b/>
          <w:bCs/>
        </w:rPr>
      </w:pPr>
      <w:r>
        <w:rPr>
          <w:b/>
          <w:bCs/>
        </w:rPr>
        <w:t>CRM may not suit all businesses.</w:t>
      </w:r>
    </w:p>
    <w:p w14:paraId="68F18F79" w14:textId="77777777" w:rsidR="00F70188" w:rsidRDefault="00F70188" w:rsidP="008B7716">
      <w:pPr>
        <w:rPr>
          <w:b/>
          <w:bCs/>
        </w:rPr>
      </w:pPr>
    </w:p>
    <w:p w14:paraId="7E6EBCCF" w14:textId="77777777" w:rsidR="00F70188" w:rsidRDefault="00F70188" w:rsidP="008B7716">
      <w:pPr>
        <w:rPr>
          <w:b/>
          <w:bCs/>
        </w:rPr>
      </w:pPr>
    </w:p>
    <w:p w14:paraId="72A8AB01" w14:textId="1619FF95" w:rsidR="008A0DD9" w:rsidRPr="00C96266" w:rsidRDefault="003E5A80" w:rsidP="008B7716">
      <w:pPr>
        <w:rPr>
          <w:b/>
          <w:bCs/>
        </w:rPr>
      </w:pPr>
      <w:r w:rsidRPr="00CD5757">
        <w:rPr>
          <w:b/>
          <w:bCs/>
          <w:highlight w:val="green"/>
        </w:rPr>
        <w:t>CONCLUSION</w:t>
      </w:r>
    </w:p>
    <w:p w14:paraId="1A62D14F" w14:textId="77777777" w:rsidR="008B20BA" w:rsidRDefault="008B20BA" w:rsidP="008B7716">
      <w:pPr>
        <w:rPr>
          <w:b/>
          <w:bCs/>
          <w:u w:val="single"/>
        </w:rPr>
      </w:pPr>
    </w:p>
    <w:p w14:paraId="7E0D03A6" w14:textId="270C353B" w:rsidR="00D126C8" w:rsidRDefault="00D126C8" w:rsidP="008B7716">
      <w:pPr>
        <w:rPr>
          <w:b/>
          <w:bCs/>
        </w:rPr>
      </w:pPr>
      <w:r w:rsidRPr="00962548">
        <w:rPr>
          <w:b/>
          <w:bCs/>
        </w:rPr>
        <w:t xml:space="preserve">   </w:t>
      </w:r>
      <w:r>
        <w:rPr>
          <w:b/>
          <w:bCs/>
        </w:rPr>
        <w:t xml:space="preserve">Customer Relationship management is a business strategy that enables a business organization </w:t>
      </w:r>
      <w:proofErr w:type="spellStart"/>
      <w:r>
        <w:rPr>
          <w:b/>
          <w:bCs/>
        </w:rPr>
        <w:t>tomaximize</w:t>
      </w:r>
      <w:proofErr w:type="spellEnd"/>
      <w:r>
        <w:rPr>
          <w:b/>
          <w:bCs/>
        </w:rPr>
        <w:t xml:space="preserve"> revenue, customer satisfaction, profitability through strategic mobilization, organization, and management of customer’s interests and desires. BWM has traversed </w:t>
      </w:r>
      <w:proofErr w:type="spellStart"/>
      <w:r>
        <w:rPr>
          <w:b/>
          <w:bCs/>
        </w:rPr>
        <w:t>numerousbusiness</w:t>
      </w:r>
      <w:proofErr w:type="spellEnd"/>
      <w:r>
        <w:rPr>
          <w:b/>
          <w:bCs/>
        </w:rPr>
        <w:t xml:space="preserve"> challenges that made it establish a CRM that will foster customer relationship as a baseline for market strengthening and diversification. BMW has diversified its market in various global markets through the initiation of the CRM systems. The system has significantly contributed to the company’s financial, operational, managerial and development initiatives with a robust customer relationship that has fostered great sale of its product</w:t>
      </w:r>
    </w:p>
    <w:p w14:paraId="53CFCA64" w14:textId="77777777" w:rsidR="008A0DD9" w:rsidRDefault="008A0DD9" w:rsidP="008B7716">
      <w:pPr>
        <w:rPr>
          <w:b/>
          <w:bCs/>
        </w:rPr>
      </w:pPr>
    </w:p>
    <w:p w14:paraId="032D106F" w14:textId="77777777" w:rsidR="008A0DD9" w:rsidRDefault="008A0DD9" w:rsidP="008B7716">
      <w:pPr>
        <w:rPr>
          <w:b/>
          <w:bCs/>
        </w:rPr>
      </w:pPr>
    </w:p>
    <w:p w14:paraId="026F3D7B" w14:textId="77777777" w:rsidR="008A0DD9" w:rsidRPr="00397BAC" w:rsidRDefault="008A0DD9" w:rsidP="008B7716">
      <w:pPr>
        <w:rPr>
          <w:b/>
          <w:bCs/>
        </w:rPr>
      </w:pPr>
    </w:p>
    <w:sectPr w:rsidR="008A0DD9" w:rsidRPr="00397B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2E78"/>
    <w:multiLevelType w:val="hybridMultilevel"/>
    <w:tmpl w:val="956CDB0A"/>
    <w:lvl w:ilvl="0" w:tplc="0409000F">
      <w:start w:val="1"/>
      <w:numFmt w:val="decimal"/>
      <w:lvlText w:val="%1."/>
      <w:lvlJc w:val="left"/>
      <w:pPr>
        <w:ind w:left="609" w:hanging="360"/>
      </w:pPr>
      <w:rPr>
        <w:rFonts w:hint="default"/>
      </w:rPr>
    </w:lvl>
    <w:lvl w:ilvl="1" w:tplc="04090019" w:tentative="1">
      <w:start w:val="1"/>
      <w:numFmt w:val="lowerLetter"/>
      <w:lvlText w:val="%2."/>
      <w:lvlJc w:val="left"/>
      <w:pPr>
        <w:ind w:left="1329" w:hanging="360"/>
      </w:pPr>
    </w:lvl>
    <w:lvl w:ilvl="2" w:tplc="0409001B" w:tentative="1">
      <w:start w:val="1"/>
      <w:numFmt w:val="lowerRoman"/>
      <w:lvlText w:val="%3."/>
      <w:lvlJc w:val="right"/>
      <w:pPr>
        <w:ind w:left="2049" w:hanging="180"/>
      </w:pPr>
    </w:lvl>
    <w:lvl w:ilvl="3" w:tplc="0409000F" w:tentative="1">
      <w:start w:val="1"/>
      <w:numFmt w:val="decimal"/>
      <w:lvlText w:val="%4."/>
      <w:lvlJc w:val="left"/>
      <w:pPr>
        <w:ind w:left="2769" w:hanging="360"/>
      </w:pPr>
    </w:lvl>
    <w:lvl w:ilvl="4" w:tplc="04090019" w:tentative="1">
      <w:start w:val="1"/>
      <w:numFmt w:val="lowerLetter"/>
      <w:lvlText w:val="%5."/>
      <w:lvlJc w:val="left"/>
      <w:pPr>
        <w:ind w:left="3489" w:hanging="360"/>
      </w:pPr>
    </w:lvl>
    <w:lvl w:ilvl="5" w:tplc="0409001B" w:tentative="1">
      <w:start w:val="1"/>
      <w:numFmt w:val="lowerRoman"/>
      <w:lvlText w:val="%6."/>
      <w:lvlJc w:val="right"/>
      <w:pPr>
        <w:ind w:left="4209" w:hanging="180"/>
      </w:pPr>
    </w:lvl>
    <w:lvl w:ilvl="6" w:tplc="0409000F" w:tentative="1">
      <w:start w:val="1"/>
      <w:numFmt w:val="decimal"/>
      <w:lvlText w:val="%7."/>
      <w:lvlJc w:val="left"/>
      <w:pPr>
        <w:ind w:left="4929" w:hanging="360"/>
      </w:pPr>
    </w:lvl>
    <w:lvl w:ilvl="7" w:tplc="04090019" w:tentative="1">
      <w:start w:val="1"/>
      <w:numFmt w:val="lowerLetter"/>
      <w:lvlText w:val="%8."/>
      <w:lvlJc w:val="left"/>
      <w:pPr>
        <w:ind w:left="5649" w:hanging="360"/>
      </w:pPr>
    </w:lvl>
    <w:lvl w:ilvl="8" w:tplc="0409001B" w:tentative="1">
      <w:start w:val="1"/>
      <w:numFmt w:val="lowerRoman"/>
      <w:lvlText w:val="%9."/>
      <w:lvlJc w:val="right"/>
      <w:pPr>
        <w:ind w:left="6369" w:hanging="180"/>
      </w:pPr>
    </w:lvl>
  </w:abstractNum>
  <w:abstractNum w:abstractNumId="1" w15:restartNumberingAfterBreak="0">
    <w:nsid w:val="1B845FE2"/>
    <w:multiLevelType w:val="hybridMultilevel"/>
    <w:tmpl w:val="3FD672DA"/>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2" w15:restartNumberingAfterBreak="0">
    <w:nsid w:val="23023729"/>
    <w:multiLevelType w:val="hybridMultilevel"/>
    <w:tmpl w:val="E0F6CEE6"/>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 w15:restartNumberingAfterBreak="0">
    <w:nsid w:val="339F21F2"/>
    <w:multiLevelType w:val="hybridMultilevel"/>
    <w:tmpl w:val="D196065A"/>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4" w15:restartNumberingAfterBreak="0">
    <w:nsid w:val="3D1507F3"/>
    <w:multiLevelType w:val="hybridMultilevel"/>
    <w:tmpl w:val="CB0074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390B36"/>
    <w:multiLevelType w:val="hybridMultilevel"/>
    <w:tmpl w:val="2AC8889E"/>
    <w:lvl w:ilvl="0" w:tplc="FFFFFFFF">
      <w:start w:val="1"/>
      <w:numFmt w:val="decimal"/>
      <w:lvlText w:val="%1)"/>
      <w:lvlJc w:val="left"/>
      <w:pPr>
        <w:ind w:left="609" w:hanging="360"/>
      </w:pPr>
      <w:rPr>
        <w:rFonts w:hint="default"/>
      </w:rPr>
    </w:lvl>
    <w:lvl w:ilvl="1" w:tplc="04090019" w:tentative="1">
      <w:start w:val="1"/>
      <w:numFmt w:val="lowerLetter"/>
      <w:lvlText w:val="%2."/>
      <w:lvlJc w:val="left"/>
      <w:pPr>
        <w:ind w:left="1329" w:hanging="360"/>
      </w:pPr>
    </w:lvl>
    <w:lvl w:ilvl="2" w:tplc="0409001B" w:tentative="1">
      <w:start w:val="1"/>
      <w:numFmt w:val="lowerRoman"/>
      <w:lvlText w:val="%3."/>
      <w:lvlJc w:val="right"/>
      <w:pPr>
        <w:ind w:left="2049" w:hanging="180"/>
      </w:pPr>
    </w:lvl>
    <w:lvl w:ilvl="3" w:tplc="0409000F" w:tentative="1">
      <w:start w:val="1"/>
      <w:numFmt w:val="decimal"/>
      <w:lvlText w:val="%4."/>
      <w:lvlJc w:val="left"/>
      <w:pPr>
        <w:ind w:left="2769" w:hanging="360"/>
      </w:pPr>
    </w:lvl>
    <w:lvl w:ilvl="4" w:tplc="04090019" w:tentative="1">
      <w:start w:val="1"/>
      <w:numFmt w:val="lowerLetter"/>
      <w:lvlText w:val="%5."/>
      <w:lvlJc w:val="left"/>
      <w:pPr>
        <w:ind w:left="3489" w:hanging="360"/>
      </w:pPr>
    </w:lvl>
    <w:lvl w:ilvl="5" w:tplc="0409001B" w:tentative="1">
      <w:start w:val="1"/>
      <w:numFmt w:val="lowerRoman"/>
      <w:lvlText w:val="%6."/>
      <w:lvlJc w:val="right"/>
      <w:pPr>
        <w:ind w:left="4209" w:hanging="180"/>
      </w:pPr>
    </w:lvl>
    <w:lvl w:ilvl="6" w:tplc="0409000F" w:tentative="1">
      <w:start w:val="1"/>
      <w:numFmt w:val="decimal"/>
      <w:lvlText w:val="%7."/>
      <w:lvlJc w:val="left"/>
      <w:pPr>
        <w:ind w:left="4929" w:hanging="360"/>
      </w:pPr>
    </w:lvl>
    <w:lvl w:ilvl="7" w:tplc="04090019" w:tentative="1">
      <w:start w:val="1"/>
      <w:numFmt w:val="lowerLetter"/>
      <w:lvlText w:val="%8."/>
      <w:lvlJc w:val="left"/>
      <w:pPr>
        <w:ind w:left="5649" w:hanging="360"/>
      </w:pPr>
    </w:lvl>
    <w:lvl w:ilvl="8" w:tplc="0409001B" w:tentative="1">
      <w:start w:val="1"/>
      <w:numFmt w:val="lowerRoman"/>
      <w:lvlText w:val="%9."/>
      <w:lvlJc w:val="right"/>
      <w:pPr>
        <w:ind w:left="6369" w:hanging="180"/>
      </w:pPr>
    </w:lvl>
  </w:abstractNum>
  <w:num w:numId="1" w16cid:durableId="2129277412">
    <w:abstractNumId w:val="3"/>
  </w:num>
  <w:num w:numId="2" w16cid:durableId="1224174896">
    <w:abstractNumId w:val="1"/>
  </w:num>
  <w:num w:numId="3" w16cid:durableId="53739677">
    <w:abstractNumId w:val="2"/>
  </w:num>
  <w:num w:numId="4" w16cid:durableId="1425615110">
    <w:abstractNumId w:val="5"/>
  </w:num>
  <w:num w:numId="5" w16cid:durableId="1821186537">
    <w:abstractNumId w:val="0"/>
  </w:num>
  <w:num w:numId="6" w16cid:durableId="822551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B3"/>
    <w:rsid w:val="00006325"/>
    <w:rsid w:val="00033926"/>
    <w:rsid w:val="00066110"/>
    <w:rsid w:val="00066D90"/>
    <w:rsid w:val="000714C2"/>
    <w:rsid w:val="0007623F"/>
    <w:rsid w:val="00080DAF"/>
    <w:rsid w:val="00093315"/>
    <w:rsid w:val="000B00D1"/>
    <w:rsid w:val="000C0541"/>
    <w:rsid w:val="000E1EFE"/>
    <w:rsid w:val="00100BD4"/>
    <w:rsid w:val="00102443"/>
    <w:rsid w:val="001319CD"/>
    <w:rsid w:val="00132D70"/>
    <w:rsid w:val="00135DF8"/>
    <w:rsid w:val="00150ED7"/>
    <w:rsid w:val="001941D9"/>
    <w:rsid w:val="001A40BD"/>
    <w:rsid w:val="001A6BAB"/>
    <w:rsid w:val="001D2053"/>
    <w:rsid w:val="00256D4C"/>
    <w:rsid w:val="002B1004"/>
    <w:rsid w:val="002D0CF1"/>
    <w:rsid w:val="002D62CC"/>
    <w:rsid w:val="002E75B1"/>
    <w:rsid w:val="00312A43"/>
    <w:rsid w:val="0035253A"/>
    <w:rsid w:val="00371E42"/>
    <w:rsid w:val="003720E5"/>
    <w:rsid w:val="00384ED9"/>
    <w:rsid w:val="003955A7"/>
    <w:rsid w:val="00397BAC"/>
    <w:rsid w:val="003A34D3"/>
    <w:rsid w:val="003E5A80"/>
    <w:rsid w:val="003F3856"/>
    <w:rsid w:val="00421ECA"/>
    <w:rsid w:val="00464B6F"/>
    <w:rsid w:val="00475AD0"/>
    <w:rsid w:val="0048206C"/>
    <w:rsid w:val="004823C1"/>
    <w:rsid w:val="004870F1"/>
    <w:rsid w:val="00491E9E"/>
    <w:rsid w:val="0049779C"/>
    <w:rsid w:val="004A28DE"/>
    <w:rsid w:val="004B7ED9"/>
    <w:rsid w:val="004C5D05"/>
    <w:rsid w:val="004F344B"/>
    <w:rsid w:val="004F65D4"/>
    <w:rsid w:val="0051162C"/>
    <w:rsid w:val="00527D08"/>
    <w:rsid w:val="00535852"/>
    <w:rsid w:val="005436E4"/>
    <w:rsid w:val="005447DB"/>
    <w:rsid w:val="005612AF"/>
    <w:rsid w:val="00567C76"/>
    <w:rsid w:val="00572FC8"/>
    <w:rsid w:val="005744AF"/>
    <w:rsid w:val="005849A8"/>
    <w:rsid w:val="0058500C"/>
    <w:rsid w:val="0065170D"/>
    <w:rsid w:val="00651ECC"/>
    <w:rsid w:val="006527AB"/>
    <w:rsid w:val="00656726"/>
    <w:rsid w:val="006667F5"/>
    <w:rsid w:val="006676AB"/>
    <w:rsid w:val="00673336"/>
    <w:rsid w:val="00674677"/>
    <w:rsid w:val="006976EF"/>
    <w:rsid w:val="006A4D4E"/>
    <w:rsid w:val="006A4DA2"/>
    <w:rsid w:val="006A5382"/>
    <w:rsid w:val="006B6943"/>
    <w:rsid w:val="006E5074"/>
    <w:rsid w:val="006E5D09"/>
    <w:rsid w:val="006F7676"/>
    <w:rsid w:val="007110CC"/>
    <w:rsid w:val="0075352E"/>
    <w:rsid w:val="007664C4"/>
    <w:rsid w:val="007814EF"/>
    <w:rsid w:val="007D4ECC"/>
    <w:rsid w:val="007E4296"/>
    <w:rsid w:val="007F5954"/>
    <w:rsid w:val="00800D1E"/>
    <w:rsid w:val="008044AF"/>
    <w:rsid w:val="00810379"/>
    <w:rsid w:val="0083304D"/>
    <w:rsid w:val="00845EA8"/>
    <w:rsid w:val="008573E6"/>
    <w:rsid w:val="0086317C"/>
    <w:rsid w:val="00883126"/>
    <w:rsid w:val="008A0DD9"/>
    <w:rsid w:val="008A1495"/>
    <w:rsid w:val="008A4D8B"/>
    <w:rsid w:val="008B20BA"/>
    <w:rsid w:val="008B7716"/>
    <w:rsid w:val="008D09A1"/>
    <w:rsid w:val="008E0178"/>
    <w:rsid w:val="00931988"/>
    <w:rsid w:val="00941AB8"/>
    <w:rsid w:val="00945F51"/>
    <w:rsid w:val="00952211"/>
    <w:rsid w:val="00961565"/>
    <w:rsid w:val="00962548"/>
    <w:rsid w:val="00975046"/>
    <w:rsid w:val="009834CA"/>
    <w:rsid w:val="009B36C2"/>
    <w:rsid w:val="009C2EC3"/>
    <w:rsid w:val="009E6BC8"/>
    <w:rsid w:val="009F39DB"/>
    <w:rsid w:val="00A02872"/>
    <w:rsid w:val="00A404FA"/>
    <w:rsid w:val="00A42290"/>
    <w:rsid w:val="00A44318"/>
    <w:rsid w:val="00A453F0"/>
    <w:rsid w:val="00A70CA5"/>
    <w:rsid w:val="00A723A4"/>
    <w:rsid w:val="00A742A3"/>
    <w:rsid w:val="00A7520A"/>
    <w:rsid w:val="00A7557B"/>
    <w:rsid w:val="00AB4BBF"/>
    <w:rsid w:val="00AE5289"/>
    <w:rsid w:val="00B149A9"/>
    <w:rsid w:val="00B16EB6"/>
    <w:rsid w:val="00B2184A"/>
    <w:rsid w:val="00B2385F"/>
    <w:rsid w:val="00B26F31"/>
    <w:rsid w:val="00B51F66"/>
    <w:rsid w:val="00B52AC6"/>
    <w:rsid w:val="00B6624D"/>
    <w:rsid w:val="00B738EA"/>
    <w:rsid w:val="00B77061"/>
    <w:rsid w:val="00B84D80"/>
    <w:rsid w:val="00B9046B"/>
    <w:rsid w:val="00B96426"/>
    <w:rsid w:val="00BC4946"/>
    <w:rsid w:val="00BD4AF7"/>
    <w:rsid w:val="00BE03DA"/>
    <w:rsid w:val="00BE698A"/>
    <w:rsid w:val="00C22655"/>
    <w:rsid w:val="00C231B0"/>
    <w:rsid w:val="00C23749"/>
    <w:rsid w:val="00C25678"/>
    <w:rsid w:val="00C35A35"/>
    <w:rsid w:val="00C46000"/>
    <w:rsid w:val="00C64B7F"/>
    <w:rsid w:val="00C71733"/>
    <w:rsid w:val="00C810C6"/>
    <w:rsid w:val="00C85377"/>
    <w:rsid w:val="00C95F9D"/>
    <w:rsid w:val="00C96266"/>
    <w:rsid w:val="00CB12B3"/>
    <w:rsid w:val="00CD5757"/>
    <w:rsid w:val="00D126C8"/>
    <w:rsid w:val="00D16B17"/>
    <w:rsid w:val="00D25523"/>
    <w:rsid w:val="00D6012B"/>
    <w:rsid w:val="00D706C8"/>
    <w:rsid w:val="00D71CF3"/>
    <w:rsid w:val="00D82532"/>
    <w:rsid w:val="00D8368E"/>
    <w:rsid w:val="00D837B4"/>
    <w:rsid w:val="00DA0991"/>
    <w:rsid w:val="00DB0E6B"/>
    <w:rsid w:val="00DC0B9B"/>
    <w:rsid w:val="00DD627D"/>
    <w:rsid w:val="00DF0264"/>
    <w:rsid w:val="00DF633F"/>
    <w:rsid w:val="00E04580"/>
    <w:rsid w:val="00E07AAB"/>
    <w:rsid w:val="00E10A36"/>
    <w:rsid w:val="00E10BF5"/>
    <w:rsid w:val="00E11AF0"/>
    <w:rsid w:val="00E42D24"/>
    <w:rsid w:val="00E51AA4"/>
    <w:rsid w:val="00E66DA2"/>
    <w:rsid w:val="00E82787"/>
    <w:rsid w:val="00EA6F4E"/>
    <w:rsid w:val="00EA70C4"/>
    <w:rsid w:val="00EB30D6"/>
    <w:rsid w:val="00ED3B02"/>
    <w:rsid w:val="00ED436F"/>
    <w:rsid w:val="00ED48F5"/>
    <w:rsid w:val="00EF7F58"/>
    <w:rsid w:val="00F11308"/>
    <w:rsid w:val="00F1451E"/>
    <w:rsid w:val="00F14686"/>
    <w:rsid w:val="00F22D4A"/>
    <w:rsid w:val="00F24CC8"/>
    <w:rsid w:val="00F40366"/>
    <w:rsid w:val="00F51490"/>
    <w:rsid w:val="00F70188"/>
    <w:rsid w:val="00F801C4"/>
    <w:rsid w:val="00F935DB"/>
    <w:rsid w:val="00FB009A"/>
    <w:rsid w:val="00FC0795"/>
    <w:rsid w:val="00FD3467"/>
    <w:rsid w:val="00FE2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EAEBA0"/>
  <w15:chartTrackingRefBased/>
  <w15:docId w15:val="{96D51564-5AA3-9444-AE52-FB100DCC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3E6"/>
    <w:pPr>
      <w:ind w:left="720"/>
      <w:contextualSpacing/>
    </w:pPr>
  </w:style>
  <w:style w:type="table" w:styleId="TableGrid">
    <w:name w:val="Table Grid"/>
    <w:basedOn w:val="TableNormal"/>
    <w:uiPriority w:val="39"/>
    <w:rsid w:val="00464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437</Words>
  <Characters>2493</Characters>
  <Application>Microsoft Office Word</Application>
  <DocSecurity>0</DocSecurity>
  <Lines>20</Lines>
  <Paragraphs>5</Paragraphs>
  <ScaleCrop>false</ScaleCrop>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kanth</dc:creator>
  <cp:keywords/>
  <dc:description/>
  <cp:lastModifiedBy>sri kanth</cp:lastModifiedBy>
  <cp:revision>2</cp:revision>
  <dcterms:created xsi:type="dcterms:W3CDTF">2023-04-23T06:45:00Z</dcterms:created>
  <dcterms:modified xsi:type="dcterms:W3CDTF">2023-04-23T06:45:00Z</dcterms:modified>
</cp:coreProperties>
</file>