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57F96" w14:textId="77777777" w:rsidR="00D77E3A" w:rsidRDefault="00D77E3A" w:rsidP="00D77E3A">
      <w:r>
        <w:t>Generate a comprehensive Software Requirements Specification (SRS) document for a Personal Task Manager Application. The application should be developed using Python, Streamlit, and SQLite3 for database management and user authentication. The SRS should include the following sections:</w:t>
      </w:r>
    </w:p>
    <w:p w14:paraId="310C89EA" w14:textId="77777777" w:rsidR="00D77E3A" w:rsidRDefault="00D77E3A" w:rsidP="00D77E3A"/>
    <w:p w14:paraId="4913A98D" w14:textId="54358660" w:rsidR="00D77E3A" w:rsidRDefault="00D77E3A" w:rsidP="00D77E3A">
      <w:r>
        <w:t>1.Introduction</w:t>
      </w:r>
    </w:p>
    <w:p w14:paraId="125C745F" w14:textId="4EF67B64" w:rsidR="00D77E3A" w:rsidRDefault="00D77E3A" w:rsidP="001D2895">
      <w:pPr>
        <w:pStyle w:val="ListParagraph"/>
        <w:numPr>
          <w:ilvl w:val="0"/>
          <w:numId w:val="1"/>
        </w:numPr>
      </w:pPr>
      <w:r>
        <w:t>Purpose of the document</w:t>
      </w:r>
    </w:p>
    <w:p w14:paraId="7FE9146F" w14:textId="73BE49F8" w:rsidR="00D77E3A" w:rsidRDefault="00D77E3A" w:rsidP="001D2895">
      <w:pPr>
        <w:pStyle w:val="ListParagraph"/>
        <w:numPr>
          <w:ilvl w:val="0"/>
          <w:numId w:val="1"/>
        </w:numPr>
      </w:pPr>
      <w:r>
        <w:t>Scope of the application</w:t>
      </w:r>
    </w:p>
    <w:p w14:paraId="2BC1E1CF" w14:textId="14BC15CE" w:rsidR="00D77E3A" w:rsidRDefault="00DC0FFB" w:rsidP="001D2895">
      <w:pPr>
        <w:pStyle w:val="ListParagraph"/>
        <w:numPr>
          <w:ilvl w:val="0"/>
          <w:numId w:val="1"/>
        </w:numPr>
      </w:pPr>
      <w:r>
        <w:t>I</w:t>
      </w:r>
      <w:r w:rsidR="00D77E3A">
        <w:t>ntended audience</w:t>
      </w:r>
    </w:p>
    <w:p w14:paraId="480082DD" w14:textId="77777777" w:rsidR="00D77E3A" w:rsidRDefault="00D77E3A" w:rsidP="00D77E3A"/>
    <w:p w14:paraId="56A928C2" w14:textId="6C41181B" w:rsidR="00D77E3A" w:rsidRDefault="00D77E3A" w:rsidP="00D77E3A">
      <w:r>
        <w:t>2.</w:t>
      </w:r>
      <w:r w:rsidR="00DC0FFB">
        <w:t xml:space="preserve"> </w:t>
      </w:r>
      <w:r>
        <w:t>Overall Description</w:t>
      </w:r>
    </w:p>
    <w:p w14:paraId="328D7777" w14:textId="7C386E0D" w:rsidR="00D77E3A" w:rsidRDefault="00D77E3A" w:rsidP="001D2895">
      <w:pPr>
        <w:pStyle w:val="ListParagraph"/>
        <w:numPr>
          <w:ilvl w:val="0"/>
          <w:numId w:val="2"/>
        </w:numPr>
      </w:pPr>
      <w:r>
        <w:t>Product perspective</w:t>
      </w:r>
    </w:p>
    <w:p w14:paraId="782CD3AA" w14:textId="33BBB9C0" w:rsidR="00D77E3A" w:rsidRDefault="00D77E3A" w:rsidP="001D2895">
      <w:pPr>
        <w:pStyle w:val="ListParagraph"/>
        <w:numPr>
          <w:ilvl w:val="0"/>
          <w:numId w:val="2"/>
        </w:numPr>
      </w:pPr>
      <w:r>
        <w:t>Product functions</w:t>
      </w:r>
    </w:p>
    <w:p w14:paraId="6AC10CE1" w14:textId="6F611F8D" w:rsidR="00D77E3A" w:rsidRDefault="00D77E3A" w:rsidP="001D2895">
      <w:pPr>
        <w:pStyle w:val="ListParagraph"/>
        <w:numPr>
          <w:ilvl w:val="0"/>
          <w:numId w:val="2"/>
        </w:numPr>
      </w:pPr>
      <w:r>
        <w:t>User classes and characteristics</w:t>
      </w:r>
    </w:p>
    <w:p w14:paraId="0B17F1C7" w14:textId="77777777" w:rsidR="00D77E3A" w:rsidRDefault="00D77E3A" w:rsidP="00D77E3A"/>
    <w:p w14:paraId="30A31132" w14:textId="1FA067E1" w:rsidR="00D77E3A" w:rsidRDefault="00D77E3A" w:rsidP="00D77E3A">
      <w:r>
        <w:t>3. Functional Requirements</w:t>
      </w:r>
    </w:p>
    <w:p w14:paraId="7AD783F3" w14:textId="34E13BE8" w:rsidR="00D77E3A" w:rsidRDefault="00D77E3A" w:rsidP="001D2895">
      <w:pPr>
        <w:pStyle w:val="ListParagraph"/>
        <w:numPr>
          <w:ilvl w:val="0"/>
          <w:numId w:val="3"/>
        </w:numPr>
      </w:pPr>
      <w:r>
        <w:t>User authentication (login, registration)</w:t>
      </w:r>
    </w:p>
    <w:p w14:paraId="38EE0AD9" w14:textId="26712CA9" w:rsidR="00D77E3A" w:rsidRDefault="00D77E3A" w:rsidP="001D2895">
      <w:pPr>
        <w:pStyle w:val="ListParagraph"/>
        <w:numPr>
          <w:ilvl w:val="0"/>
          <w:numId w:val="3"/>
        </w:numPr>
      </w:pPr>
      <w:r>
        <w:t>Task management (add, edit, delete tasks)</w:t>
      </w:r>
    </w:p>
    <w:p w14:paraId="1F22ED31" w14:textId="12290C13" w:rsidR="00D77E3A" w:rsidRDefault="00D77E3A" w:rsidP="001D2895">
      <w:pPr>
        <w:pStyle w:val="ListParagraph"/>
        <w:numPr>
          <w:ilvl w:val="0"/>
          <w:numId w:val="3"/>
        </w:numPr>
      </w:pPr>
      <w:r>
        <w:t>Task categorization (tags, priorities)</w:t>
      </w:r>
    </w:p>
    <w:p w14:paraId="19F239C9" w14:textId="3C60D9F9" w:rsidR="00D77E3A" w:rsidRDefault="00D77E3A" w:rsidP="001D2895">
      <w:pPr>
        <w:pStyle w:val="ListParagraph"/>
        <w:numPr>
          <w:ilvl w:val="0"/>
          <w:numId w:val="3"/>
        </w:numPr>
      </w:pPr>
      <w:r>
        <w:t>Reminders and notifications</w:t>
      </w:r>
    </w:p>
    <w:p w14:paraId="7C9F8458" w14:textId="66B325BB" w:rsidR="00D77E3A" w:rsidRDefault="00D77E3A" w:rsidP="001D2895">
      <w:pPr>
        <w:pStyle w:val="ListParagraph"/>
        <w:numPr>
          <w:ilvl w:val="0"/>
          <w:numId w:val="3"/>
        </w:numPr>
      </w:pPr>
      <w:r>
        <w:t>User preferences (theme settings)</w:t>
      </w:r>
    </w:p>
    <w:p w14:paraId="0EA52A3E" w14:textId="77777777" w:rsidR="00D77E3A" w:rsidRDefault="00D77E3A" w:rsidP="00D77E3A"/>
    <w:p w14:paraId="7152532E" w14:textId="46581CCC" w:rsidR="00D77E3A" w:rsidRDefault="00D77E3A" w:rsidP="00D77E3A">
      <w:r>
        <w:t>4. Non-Functional Requirements</w:t>
      </w:r>
    </w:p>
    <w:p w14:paraId="7E4DF090" w14:textId="10062A6D" w:rsidR="00D77E3A" w:rsidRDefault="00D77E3A" w:rsidP="00DA5D98">
      <w:pPr>
        <w:pStyle w:val="ListParagraph"/>
        <w:numPr>
          <w:ilvl w:val="0"/>
          <w:numId w:val="4"/>
        </w:numPr>
      </w:pPr>
      <w:r>
        <w:t>Performance requirements (response time, load handling)</w:t>
      </w:r>
    </w:p>
    <w:p w14:paraId="0F12B109" w14:textId="46ACE3FE" w:rsidR="00D77E3A" w:rsidRDefault="00D77E3A" w:rsidP="00DA5D98">
      <w:pPr>
        <w:pStyle w:val="ListParagraph"/>
        <w:numPr>
          <w:ilvl w:val="0"/>
          <w:numId w:val="4"/>
        </w:numPr>
      </w:pPr>
      <w:r>
        <w:t>Security requirements (data encryption, user privacy)</w:t>
      </w:r>
    </w:p>
    <w:p w14:paraId="5B1E6F53" w14:textId="667A453D" w:rsidR="00D77E3A" w:rsidRDefault="00D77E3A" w:rsidP="00DA5D98">
      <w:pPr>
        <w:pStyle w:val="ListParagraph"/>
        <w:numPr>
          <w:ilvl w:val="0"/>
          <w:numId w:val="4"/>
        </w:numPr>
      </w:pPr>
      <w:r>
        <w:t>Usability requirements (user interface design principles)</w:t>
      </w:r>
    </w:p>
    <w:p w14:paraId="39A1A0D0" w14:textId="77777777" w:rsidR="00D77E3A" w:rsidRDefault="00D77E3A" w:rsidP="00D77E3A"/>
    <w:p w14:paraId="08A3275A" w14:textId="02A99162" w:rsidR="00D77E3A" w:rsidRDefault="00D77E3A" w:rsidP="00D77E3A">
      <w:r>
        <w:t>5. User Interface Design</w:t>
      </w:r>
    </w:p>
    <w:p w14:paraId="76296EB9" w14:textId="16F5719C" w:rsidR="00D77E3A" w:rsidRDefault="00D77E3A" w:rsidP="00A76AB7">
      <w:pPr>
        <w:pStyle w:val="ListParagraph"/>
        <w:numPr>
          <w:ilvl w:val="0"/>
          <w:numId w:val="5"/>
        </w:numPr>
      </w:pPr>
      <w:r>
        <w:t>Description of main screens (dashboard, task view)</w:t>
      </w:r>
    </w:p>
    <w:p w14:paraId="2E89B6E7" w14:textId="11C27893" w:rsidR="00D77E3A" w:rsidRDefault="00DC0FFB" w:rsidP="00A76AB7">
      <w:pPr>
        <w:pStyle w:val="ListParagraph"/>
        <w:numPr>
          <w:ilvl w:val="0"/>
          <w:numId w:val="5"/>
        </w:numPr>
      </w:pPr>
      <w:r>
        <w:t>N</w:t>
      </w:r>
      <w:r w:rsidR="00D77E3A">
        <w:t>avigation flow between screens</w:t>
      </w:r>
    </w:p>
    <w:p w14:paraId="743A93F5" w14:textId="77777777" w:rsidR="00D77E3A" w:rsidRDefault="00D77E3A" w:rsidP="00D77E3A"/>
    <w:p w14:paraId="064B0842" w14:textId="34D634BA" w:rsidR="00D77E3A" w:rsidRDefault="00D77E3A" w:rsidP="00D77E3A">
      <w:r>
        <w:t>6. Data Management</w:t>
      </w:r>
    </w:p>
    <w:p w14:paraId="07886EF9" w14:textId="04B53EAE" w:rsidR="00D77E3A" w:rsidRDefault="00D77E3A" w:rsidP="00A42EDC">
      <w:pPr>
        <w:pStyle w:val="ListParagraph"/>
        <w:numPr>
          <w:ilvl w:val="0"/>
          <w:numId w:val="6"/>
        </w:numPr>
      </w:pPr>
      <w:r>
        <w:t>Database schema (tables for users, tasks, categories)</w:t>
      </w:r>
    </w:p>
    <w:p w14:paraId="1815F344" w14:textId="380D5663" w:rsidR="00D77E3A" w:rsidRDefault="00D77E3A" w:rsidP="00A42EDC">
      <w:pPr>
        <w:pStyle w:val="ListParagraph"/>
        <w:numPr>
          <w:ilvl w:val="0"/>
          <w:numId w:val="6"/>
        </w:numPr>
      </w:pPr>
      <w:r>
        <w:t>Data storage and retrieval processes</w:t>
      </w:r>
    </w:p>
    <w:p w14:paraId="1D224302" w14:textId="77777777" w:rsidR="00D77E3A" w:rsidRDefault="00D77E3A" w:rsidP="00D77E3A"/>
    <w:p w14:paraId="37765B33" w14:textId="77777777" w:rsidR="00A42EDC" w:rsidRDefault="00A42EDC" w:rsidP="00D77E3A"/>
    <w:p w14:paraId="46716C42" w14:textId="5B3B4D68" w:rsidR="00D77E3A" w:rsidRDefault="00D77E3A" w:rsidP="00D77E3A">
      <w:r>
        <w:lastRenderedPageBreak/>
        <w:t>7.</w:t>
      </w:r>
      <w:r w:rsidR="00655DDD">
        <w:t xml:space="preserve"> </w:t>
      </w:r>
      <w:r>
        <w:t>External Interfaces</w:t>
      </w:r>
    </w:p>
    <w:p w14:paraId="0852F33A" w14:textId="74AE8603" w:rsidR="00D77E3A" w:rsidRDefault="00D77E3A" w:rsidP="007E078A">
      <w:pPr>
        <w:pStyle w:val="ListParagraph"/>
        <w:numPr>
          <w:ilvl w:val="0"/>
          <w:numId w:val="7"/>
        </w:numPr>
      </w:pPr>
      <w:r>
        <w:t>APIs or third-party services used</w:t>
      </w:r>
    </w:p>
    <w:p w14:paraId="7149A3FA" w14:textId="141D7FCE" w:rsidR="00D77E3A" w:rsidRDefault="00D77E3A" w:rsidP="007E078A">
      <w:pPr>
        <w:pStyle w:val="ListParagraph"/>
        <w:numPr>
          <w:ilvl w:val="0"/>
          <w:numId w:val="7"/>
        </w:numPr>
      </w:pPr>
      <w:r>
        <w:t>Integration points with other applications</w:t>
      </w:r>
    </w:p>
    <w:p w14:paraId="31249898" w14:textId="77777777" w:rsidR="00D77E3A" w:rsidRDefault="00D77E3A" w:rsidP="00D77E3A"/>
    <w:p w14:paraId="63FED2E9" w14:textId="2F0A53CD" w:rsidR="00D77E3A" w:rsidRDefault="00D77E3A" w:rsidP="00D77E3A">
      <w:r>
        <w:t>8. Assumptions and Constraints</w:t>
      </w:r>
    </w:p>
    <w:p w14:paraId="41EE30BA" w14:textId="2E9CE356" w:rsidR="00D77E3A" w:rsidRDefault="00D77E3A" w:rsidP="007E078A">
      <w:pPr>
        <w:pStyle w:val="ListParagraph"/>
        <w:numPr>
          <w:ilvl w:val="0"/>
          <w:numId w:val="8"/>
        </w:numPr>
      </w:pPr>
      <w:r>
        <w:t>Technology stack limitations</w:t>
      </w:r>
    </w:p>
    <w:p w14:paraId="69D0219D" w14:textId="2FD9F04E" w:rsidR="00D77E3A" w:rsidRDefault="00D77E3A" w:rsidP="007E078A">
      <w:pPr>
        <w:pStyle w:val="ListParagraph"/>
        <w:numPr>
          <w:ilvl w:val="0"/>
          <w:numId w:val="8"/>
        </w:numPr>
      </w:pPr>
      <w:r>
        <w:t>User environment considerations</w:t>
      </w:r>
    </w:p>
    <w:p w14:paraId="70A68043" w14:textId="77777777" w:rsidR="00D77E3A" w:rsidRDefault="00D77E3A" w:rsidP="00D77E3A"/>
    <w:p w14:paraId="3E9390B0" w14:textId="6362FC29" w:rsidR="00D77E3A" w:rsidRDefault="00D77E3A" w:rsidP="00D77E3A">
      <w:r>
        <w:t>9. Dependencies</w:t>
      </w:r>
    </w:p>
    <w:p w14:paraId="3E227DA3" w14:textId="3BA44C0E" w:rsidR="00D77E3A" w:rsidRDefault="00D77E3A" w:rsidP="007E078A">
      <w:pPr>
        <w:pStyle w:val="ListParagraph"/>
        <w:numPr>
          <w:ilvl w:val="0"/>
          <w:numId w:val="9"/>
        </w:numPr>
      </w:pPr>
      <w:r>
        <w:t>Required software libraries or frameworks</w:t>
      </w:r>
    </w:p>
    <w:p w14:paraId="4C3ABDEA" w14:textId="77777777" w:rsidR="00D77E3A" w:rsidRDefault="00D77E3A" w:rsidP="00D77E3A"/>
    <w:p w14:paraId="7751A1C4" w14:textId="0494A2D6" w:rsidR="00AF2B7B" w:rsidRDefault="00D77E3A" w:rsidP="00D77E3A">
      <w:r>
        <w:t>Ensure that the document is well-structured, easy to read, and follows best practices in software documentation.</w:t>
      </w:r>
    </w:p>
    <w:sectPr w:rsidR="00AF2B7B" w:rsidSect="00F149D8">
      <w:pgSz w:w="11906" w:h="16838" w:code="9"/>
      <w:pgMar w:top="1440" w:right="1440" w:bottom="1440" w:left="1440" w:header="677" w:footer="34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0963"/>
    <w:multiLevelType w:val="hybridMultilevel"/>
    <w:tmpl w:val="BA1C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E5FB3"/>
    <w:multiLevelType w:val="hybridMultilevel"/>
    <w:tmpl w:val="3B662CE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19C97616"/>
    <w:multiLevelType w:val="hybridMultilevel"/>
    <w:tmpl w:val="E930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36AD5"/>
    <w:multiLevelType w:val="hybridMultilevel"/>
    <w:tmpl w:val="79D8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8684E"/>
    <w:multiLevelType w:val="hybridMultilevel"/>
    <w:tmpl w:val="9BEE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4173D"/>
    <w:multiLevelType w:val="hybridMultilevel"/>
    <w:tmpl w:val="7C70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63196"/>
    <w:multiLevelType w:val="hybridMultilevel"/>
    <w:tmpl w:val="FE70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3461F"/>
    <w:multiLevelType w:val="hybridMultilevel"/>
    <w:tmpl w:val="9F24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E391C"/>
    <w:multiLevelType w:val="hybridMultilevel"/>
    <w:tmpl w:val="6DAA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924224">
    <w:abstractNumId w:val="8"/>
  </w:num>
  <w:num w:numId="2" w16cid:durableId="695615749">
    <w:abstractNumId w:val="4"/>
  </w:num>
  <w:num w:numId="3" w16cid:durableId="2134323593">
    <w:abstractNumId w:val="2"/>
  </w:num>
  <w:num w:numId="4" w16cid:durableId="203060659">
    <w:abstractNumId w:val="3"/>
  </w:num>
  <w:num w:numId="5" w16cid:durableId="1715809540">
    <w:abstractNumId w:val="5"/>
  </w:num>
  <w:num w:numId="6" w16cid:durableId="488208237">
    <w:abstractNumId w:val="7"/>
  </w:num>
  <w:num w:numId="7" w16cid:durableId="1219127109">
    <w:abstractNumId w:val="0"/>
  </w:num>
  <w:num w:numId="8" w16cid:durableId="1866671681">
    <w:abstractNumId w:val="6"/>
  </w:num>
  <w:num w:numId="9" w16cid:durableId="533615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B7"/>
    <w:rsid w:val="00001958"/>
    <w:rsid w:val="00177D74"/>
    <w:rsid w:val="001D2895"/>
    <w:rsid w:val="003243E8"/>
    <w:rsid w:val="003518FB"/>
    <w:rsid w:val="00655DDD"/>
    <w:rsid w:val="00670BF7"/>
    <w:rsid w:val="007E078A"/>
    <w:rsid w:val="00840CBD"/>
    <w:rsid w:val="00A42EDC"/>
    <w:rsid w:val="00A76AB7"/>
    <w:rsid w:val="00AF2B7B"/>
    <w:rsid w:val="00B25CD1"/>
    <w:rsid w:val="00B753B7"/>
    <w:rsid w:val="00CF71A9"/>
    <w:rsid w:val="00D77E3A"/>
    <w:rsid w:val="00DA5D98"/>
    <w:rsid w:val="00DC0FFB"/>
    <w:rsid w:val="00F1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E754"/>
  <w15:chartTrackingRefBased/>
  <w15:docId w15:val="{C0C732AE-656B-476B-8044-0DE05C75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3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3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3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3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3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3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3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3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3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3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D</dc:creator>
  <cp:keywords/>
  <dc:description/>
  <cp:lastModifiedBy>Srikanth D</cp:lastModifiedBy>
  <cp:revision>9</cp:revision>
  <dcterms:created xsi:type="dcterms:W3CDTF">2025-01-22T07:28:00Z</dcterms:created>
  <dcterms:modified xsi:type="dcterms:W3CDTF">2025-01-22T07:31:00Z</dcterms:modified>
</cp:coreProperties>
</file>