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D2" w:rsidRDefault="008918F6">
      <w:r>
        <w:t>Documentation with screenshots for Application.</w:t>
      </w:r>
    </w:p>
    <w:p w:rsidR="008918F6" w:rsidRDefault="008918F6"/>
    <w:p w:rsidR="008918F6" w:rsidRPr="006858A7" w:rsidRDefault="008918F6">
      <w:pPr>
        <w:rPr>
          <w:b/>
        </w:rPr>
      </w:pPr>
      <w:r w:rsidRPr="006858A7">
        <w:rPr>
          <w:b/>
        </w:rPr>
        <w:t>User Story 1:</w:t>
      </w:r>
    </w:p>
    <w:p w:rsidR="008918F6" w:rsidRDefault="008918F6">
      <w:r>
        <w:t>Step 1:</w:t>
      </w:r>
    </w:p>
    <w:p w:rsidR="008918F6" w:rsidRDefault="008918F6">
      <w:r>
        <w:t>The data to be loaded into a data store from exchange rates API.</w:t>
      </w:r>
    </w:p>
    <w:p w:rsidR="008918F6" w:rsidRDefault="008918F6"/>
    <w:p w:rsidR="008918F6" w:rsidRDefault="008918F6">
      <w:r>
        <w:t>The below is the code snippet which is connected to H2 data base.</w:t>
      </w:r>
    </w:p>
    <w:p w:rsidR="008918F6" w:rsidRDefault="008918F6"/>
    <w:p w:rsidR="008918F6" w:rsidRDefault="008918F6">
      <w:r>
        <w:t>Following is the Controller class.</w:t>
      </w:r>
    </w:p>
    <w:p w:rsidR="008918F6" w:rsidRDefault="008918F6"/>
    <w:p w:rsidR="008918F6" w:rsidRDefault="008918F6">
      <w:r>
        <w:rPr>
          <w:noProof/>
        </w:rPr>
        <w:drawing>
          <wp:inline distT="0" distB="0" distL="0" distR="0" wp14:anchorId="013CAD6F" wp14:editId="793D191A">
            <wp:extent cx="5943600" cy="263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F6" w:rsidRDefault="008918F6"/>
    <w:p w:rsidR="008918F6" w:rsidRDefault="008918F6">
      <w:r>
        <w:t>The service Class</w:t>
      </w:r>
      <w:r w:rsidR="004476C9">
        <w:t xml:space="preserve"> and Repository class</w:t>
      </w:r>
      <w:r>
        <w:t xml:space="preserve"> shows below:</w:t>
      </w:r>
    </w:p>
    <w:p w:rsidR="008918F6" w:rsidRDefault="008918F6"/>
    <w:p w:rsidR="008918F6" w:rsidRDefault="008918F6">
      <w:r>
        <w:rPr>
          <w:noProof/>
        </w:rPr>
        <w:lastRenderedPageBreak/>
        <w:drawing>
          <wp:inline distT="0" distB="0" distL="0" distR="0" wp14:anchorId="3FC60EBE" wp14:editId="089007F0">
            <wp:extent cx="5943600" cy="316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F6" w:rsidRDefault="008918F6"/>
    <w:p w:rsidR="008918F6" w:rsidRDefault="008918F6">
      <w:r>
        <w:t xml:space="preserve">Following is the </w:t>
      </w:r>
      <w:r w:rsidR="005E5732">
        <w:t xml:space="preserve">H2 Data </w:t>
      </w:r>
      <w:r w:rsidR="006858A7">
        <w:t xml:space="preserve">base which is displaying the </w:t>
      </w:r>
      <w:r w:rsidR="005E5732">
        <w:t xml:space="preserve"> last 12 months with 12 rows in database.</w:t>
      </w:r>
    </w:p>
    <w:p w:rsidR="008918F6" w:rsidRDefault="008918F6"/>
    <w:p w:rsidR="008918F6" w:rsidRDefault="008918F6">
      <w:r>
        <w:rPr>
          <w:noProof/>
        </w:rPr>
        <w:drawing>
          <wp:inline distT="0" distB="0" distL="0" distR="0" wp14:anchorId="6573592F" wp14:editId="4B21C480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F6" w:rsidRDefault="008918F6"/>
    <w:p w:rsidR="008918F6" w:rsidRPr="006858A7" w:rsidRDefault="006858A7">
      <w:pPr>
        <w:rPr>
          <w:b/>
        </w:rPr>
      </w:pPr>
      <w:r w:rsidRPr="006858A7">
        <w:rPr>
          <w:b/>
        </w:rPr>
        <w:t>User Story 2:</w:t>
      </w:r>
    </w:p>
    <w:p w:rsidR="006858A7" w:rsidRDefault="006858A7">
      <w:r>
        <w:t>Exposing Data</w:t>
      </w:r>
    </w:p>
    <w:p w:rsidR="006858A7" w:rsidRDefault="006858A7">
      <w:r>
        <w:lastRenderedPageBreak/>
        <w:t>Step 1:</w:t>
      </w:r>
    </w:p>
    <w:p w:rsidR="006858A7" w:rsidRDefault="006858A7">
      <w:r>
        <w:t>Rest endpoint is created</w:t>
      </w:r>
      <w:r>
        <w:t xml:space="preserve"> Following is the controller class.</w:t>
      </w:r>
    </w:p>
    <w:p w:rsidR="006858A7" w:rsidRDefault="0098593F">
      <w:r>
        <w:rPr>
          <w:noProof/>
        </w:rPr>
        <w:drawing>
          <wp:inline distT="0" distB="0" distL="0" distR="0" wp14:anchorId="5FA31027" wp14:editId="7B52C694">
            <wp:extent cx="5943600" cy="1627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3F" w:rsidRDefault="0098593F">
      <w:r>
        <w:t>Step 2:</w:t>
      </w:r>
    </w:p>
    <w:p w:rsidR="0098593F" w:rsidRDefault="0098593F">
      <w:r>
        <w:t>Following is the service class and repository class.</w:t>
      </w:r>
    </w:p>
    <w:p w:rsidR="0098593F" w:rsidRDefault="0098593F">
      <w:r>
        <w:t>Service Class:</w:t>
      </w:r>
    </w:p>
    <w:p w:rsidR="0098593F" w:rsidRDefault="0098593F">
      <w:r>
        <w:rPr>
          <w:noProof/>
        </w:rPr>
        <w:drawing>
          <wp:inline distT="0" distB="0" distL="0" distR="0" wp14:anchorId="46D5A55F" wp14:editId="0F5A8087">
            <wp:extent cx="594360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3F" w:rsidRDefault="0098593F"/>
    <w:p w:rsidR="0098593F" w:rsidRDefault="0098593F">
      <w:r>
        <w:t>Repository Class:</w:t>
      </w:r>
    </w:p>
    <w:p w:rsidR="0098593F" w:rsidRDefault="0098593F">
      <w:r>
        <w:rPr>
          <w:noProof/>
        </w:rPr>
        <w:lastRenderedPageBreak/>
        <w:drawing>
          <wp:inline distT="0" distB="0" distL="0" distR="0" wp14:anchorId="2A0680DD" wp14:editId="0F11D28D">
            <wp:extent cx="5943600" cy="2607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3F" w:rsidRDefault="0098593F">
      <w:r>
        <w:t>Step 3:</w:t>
      </w:r>
    </w:p>
    <w:p w:rsidR="0098593F" w:rsidRDefault="0098593F">
      <w:r>
        <w:t>Following are the outputs which returns json format for GBP,USD,HKD.</w:t>
      </w:r>
    </w:p>
    <w:p w:rsidR="0098593F" w:rsidRDefault="0098593F">
      <w:r>
        <w:rPr>
          <w:noProof/>
        </w:rPr>
        <w:drawing>
          <wp:inline distT="0" distB="0" distL="0" distR="0" wp14:anchorId="085D69E0" wp14:editId="7A50C175">
            <wp:extent cx="5943600" cy="575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3F" w:rsidRDefault="0098593F">
      <w:r>
        <w:rPr>
          <w:noProof/>
        </w:rPr>
        <w:drawing>
          <wp:inline distT="0" distB="0" distL="0" distR="0" wp14:anchorId="376EB4AC" wp14:editId="24A7BD7B">
            <wp:extent cx="5943600" cy="607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3F" w:rsidRDefault="0098593F">
      <w:r>
        <w:rPr>
          <w:noProof/>
        </w:rPr>
        <w:drawing>
          <wp:inline distT="0" distB="0" distL="0" distR="0" wp14:anchorId="74DD5499" wp14:editId="4C8D70C5">
            <wp:extent cx="5943600" cy="55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593F" w:rsidRDefault="0098593F"/>
    <w:p w:rsidR="0098593F" w:rsidRDefault="0098593F"/>
    <w:p w:rsidR="006858A7" w:rsidRDefault="006858A7"/>
    <w:sectPr w:rsidR="0068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ABE" w:rsidRDefault="002B5ABE" w:rsidP="008918F6">
      <w:pPr>
        <w:spacing w:after="0" w:line="240" w:lineRule="auto"/>
      </w:pPr>
      <w:r>
        <w:separator/>
      </w:r>
    </w:p>
  </w:endnote>
  <w:endnote w:type="continuationSeparator" w:id="0">
    <w:p w:rsidR="002B5ABE" w:rsidRDefault="002B5ABE" w:rsidP="0089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ABE" w:rsidRDefault="002B5ABE" w:rsidP="008918F6">
      <w:pPr>
        <w:spacing w:after="0" w:line="240" w:lineRule="auto"/>
      </w:pPr>
      <w:r>
        <w:separator/>
      </w:r>
    </w:p>
  </w:footnote>
  <w:footnote w:type="continuationSeparator" w:id="0">
    <w:p w:rsidR="002B5ABE" w:rsidRDefault="002B5ABE" w:rsidP="00891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F6"/>
    <w:rsid w:val="002B5ABE"/>
    <w:rsid w:val="004476C9"/>
    <w:rsid w:val="005E5732"/>
    <w:rsid w:val="006858A7"/>
    <w:rsid w:val="008918F6"/>
    <w:rsid w:val="0098593F"/>
    <w:rsid w:val="00DB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927E7-D974-4F16-A85D-53BC6E09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F6"/>
  </w:style>
  <w:style w:type="paragraph" w:styleId="Footer">
    <w:name w:val="footer"/>
    <w:basedOn w:val="Normal"/>
    <w:link w:val="FooterChar"/>
    <w:uiPriority w:val="99"/>
    <w:unhideWhenUsed/>
    <w:rsid w:val="00891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Addani, Srikanth</dc:creator>
  <cp:keywords/>
  <dc:description/>
  <cp:lastModifiedBy>Addani, Srikanth</cp:lastModifiedBy>
  <cp:revision>4</cp:revision>
  <dcterms:created xsi:type="dcterms:W3CDTF">2020-10-07T06:13:00Z</dcterms:created>
  <dcterms:modified xsi:type="dcterms:W3CDTF">2020-10-07T06:57:00Z</dcterms:modified>
</cp:coreProperties>
</file>