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E7D62" w14:textId="77777777"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Venu</w:t>
      </w:r>
    </w:p>
    <w:p w14:paraId="34AD070C" w14:textId="77777777" w:rsidR="001C0F1E" w:rsidRDefault="001C0F1E">
      <w:pPr>
        <w:pStyle w:val="BodyText"/>
        <w:spacing w:before="2"/>
        <w:rPr>
          <w:sz w:val="11"/>
        </w:rPr>
      </w:pPr>
    </w:p>
    <w:p w14:paraId="6CF4329F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14:paraId="6F46E0BD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0D28B0EB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14:paraId="6D17DD64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>In Depth Knowledge and experience in working with PeopleTools - Application Engine, PeopleCode, Application Package, File Layout, ExcelToCI, PSQuery, and reporting with SQRs, BI</w:t>
      </w:r>
      <w:r>
        <w:rPr>
          <w:spacing w:val="-1"/>
        </w:rPr>
        <w:t xml:space="preserve"> </w:t>
      </w:r>
      <w:r>
        <w:t>Publisher.</w:t>
      </w:r>
    </w:p>
    <w:p w14:paraId="4795441B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14:paraId="4462A689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14:paraId="179BB0BC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14:paraId="4AD7E36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14:paraId="573BCEB8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14:paraId="2C763CB1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14:paraId="4F030F9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14:paraId="437A0406" w14:textId="77777777" w:rsidR="001C0F1E" w:rsidRDefault="001C0F1E">
      <w:pPr>
        <w:pStyle w:val="BodyText"/>
        <w:spacing w:before="3"/>
        <w:rPr>
          <w:sz w:val="26"/>
        </w:rPr>
      </w:pPr>
    </w:p>
    <w:p w14:paraId="3AF930CC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14:paraId="04D1DB0E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 w14:paraId="67D19CEA" w14:textId="77777777">
        <w:trPr>
          <w:trHeight w:val="310"/>
        </w:trPr>
        <w:tc>
          <w:tcPr>
            <w:tcW w:w="3067" w:type="dxa"/>
          </w:tcPr>
          <w:p w14:paraId="01CD4C81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14:paraId="3BFCAEFB" w14:textId="77777777"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 w14:paraId="09BDEDA2" w14:textId="77777777">
        <w:trPr>
          <w:trHeight w:val="310"/>
        </w:trPr>
        <w:tc>
          <w:tcPr>
            <w:tcW w:w="3067" w:type="dxa"/>
          </w:tcPr>
          <w:p w14:paraId="6F7DA3A8" w14:textId="77777777"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14:paraId="41FC5E64" w14:textId="77777777"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 w14:paraId="4F80F91A" w14:textId="77777777">
        <w:trPr>
          <w:trHeight w:val="310"/>
        </w:trPr>
        <w:tc>
          <w:tcPr>
            <w:tcW w:w="3067" w:type="dxa"/>
          </w:tcPr>
          <w:p w14:paraId="56522862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14:paraId="28E40AD9" w14:textId="77777777"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 w14:paraId="7CE0FA7A" w14:textId="77777777">
        <w:trPr>
          <w:trHeight w:val="305"/>
        </w:trPr>
        <w:tc>
          <w:tcPr>
            <w:tcW w:w="3067" w:type="dxa"/>
          </w:tcPr>
          <w:p w14:paraId="21E14538" w14:textId="77777777"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14:paraId="5A2948F6" w14:textId="77777777"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 w14:paraId="1A29C930" w14:textId="77777777">
        <w:trPr>
          <w:trHeight w:val="310"/>
        </w:trPr>
        <w:tc>
          <w:tcPr>
            <w:tcW w:w="3067" w:type="dxa"/>
          </w:tcPr>
          <w:p w14:paraId="5DF616DA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14:paraId="44D77ED7" w14:textId="77777777"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 w14:paraId="546FCB61" w14:textId="77777777">
        <w:trPr>
          <w:trHeight w:val="310"/>
        </w:trPr>
        <w:tc>
          <w:tcPr>
            <w:tcW w:w="3067" w:type="dxa"/>
          </w:tcPr>
          <w:p w14:paraId="5017EA10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14:paraId="407B476C" w14:textId="77777777"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14:paraId="5FDA3D93" w14:textId="77777777" w:rsidR="001C0F1E" w:rsidRDefault="001C0F1E">
      <w:pPr>
        <w:pStyle w:val="BodyText"/>
        <w:rPr>
          <w:b/>
          <w:sz w:val="24"/>
        </w:rPr>
      </w:pPr>
    </w:p>
    <w:p w14:paraId="52791B79" w14:textId="77777777" w:rsidR="001C0F1E" w:rsidRDefault="001C0F1E">
      <w:pPr>
        <w:pStyle w:val="BodyText"/>
        <w:spacing w:before="11"/>
        <w:rPr>
          <w:b/>
          <w:sz w:val="33"/>
        </w:rPr>
      </w:pPr>
    </w:p>
    <w:p w14:paraId="0B1FE074" w14:textId="77777777"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14:paraId="60F28068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5234ED72" w14:textId="77777777"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14:paraId="53861C2F" w14:textId="77777777" w:rsidR="001C0F1E" w:rsidRDefault="001C0F1E">
      <w:pPr>
        <w:pStyle w:val="BodyText"/>
        <w:spacing w:before="9"/>
        <w:rPr>
          <w:sz w:val="26"/>
        </w:rPr>
      </w:pPr>
    </w:p>
    <w:p w14:paraId="5AF414E2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14:paraId="60D20BD3" w14:textId="77777777" w:rsidR="001C0F1E" w:rsidRDefault="001C0F1E">
      <w:pPr>
        <w:pStyle w:val="BodyText"/>
        <w:spacing w:before="3"/>
        <w:rPr>
          <w:b/>
          <w:sz w:val="30"/>
        </w:rPr>
      </w:pPr>
    </w:p>
    <w:p w14:paraId="751C82CD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>BCA (COMPUTER APPLICATIONS) from Guru Gobind Singh Indraparastha</w:t>
      </w:r>
      <w:r>
        <w:rPr>
          <w:spacing w:val="-7"/>
        </w:rPr>
        <w:t xml:space="preserve"> </w:t>
      </w:r>
      <w:r>
        <w:t>University.</w:t>
      </w:r>
    </w:p>
    <w:p w14:paraId="61D2FAEA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M.Tech (Software Engineering) from BITS Pilani at Wipro WASE</w:t>
      </w:r>
      <w:r>
        <w:rPr>
          <w:spacing w:val="-2"/>
        </w:rPr>
        <w:t xml:space="preserve"> </w:t>
      </w:r>
      <w:r>
        <w:t>program.</w:t>
      </w:r>
    </w:p>
    <w:p w14:paraId="75F0DA5E" w14:textId="77777777"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14:paraId="33F62F8D" w14:textId="77777777"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14:paraId="068B012E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9CB1F0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DB8E3B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905423E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 w14:paraId="27334D3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072864B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0496C5EA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0F6050CC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62715F1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481B742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0F18E0A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D08523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4346D2FC" w14:textId="77777777"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 w14:paraId="4833E64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86EDE4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60521671" w14:textId="77777777"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 w14:paraId="36658303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0A165451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15AD5A15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73DE5925" w14:textId="77777777">
        <w:trPr>
          <w:trHeight w:val="3195"/>
        </w:trPr>
        <w:tc>
          <w:tcPr>
            <w:tcW w:w="1846" w:type="dxa"/>
            <w:shd w:val="clear" w:color="auto" w:fill="BEBEBE"/>
          </w:tcPr>
          <w:p w14:paraId="6F5FEA72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4DB207E2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14:paraId="41E5354E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>and Mailing Address, Swiss Payslip,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14:paraId="113AC0C3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14:paraId="1601C100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14:paraId="5C55CD67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14:paraId="62B5CF4B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 w14:paraId="7275B6A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40EC5AC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35C21A3F" w14:textId="77777777"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 w14:paraId="4816BAA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8ED27B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2D198BD8" w14:textId="77777777"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14:paraId="2B047D8E" w14:textId="77777777" w:rsidR="001C0F1E" w:rsidRDefault="001C0F1E">
      <w:pPr>
        <w:pStyle w:val="BodyText"/>
        <w:rPr>
          <w:b/>
          <w:sz w:val="20"/>
        </w:rPr>
      </w:pPr>
    </w:p>
    <w:p w14:paraId="665169FB" w14:textId="77777777" w:rsidR="001C0F1E" w:rsidRDefault="001C0F1E">
      <w:pPr>
        <w:pStyle w:val="BodyText"/>
        <w:rPr>
          <w:b/>
          <w:sz w:val="20"/>
        </w:rPr>
      </w:pPr>
    </w:p>
    <w:p w14:paraId="5C5BA144" w14:textId="77777777"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7DABE5E8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2469ACD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29AD6FEF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Global OffBoarding Automation</w:t>
            </w:r>
          </w:p>
        </w:tc>
      </w:tr>
      <w:tr w:rsidR="001C0F1E" w14:paraId="1E578F8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69FFD6D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02CA1A17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126C4C8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029866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74163140" w14:textId="77777777"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 w14:paraId="0049E130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FC19111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FE71CD5" w14:textId="77777777"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 w14:paraId="4B6FB4B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D509EB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08E4C53F" w14:textId="77777777"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 w14:paraId="4F049C97" w14:textId="77777777">
        <w:trPr>
          <w:trHeight w:val="580"/>
        </w:trPr>
        <w:tc>
          <w:tcPr>
            <w:tcW w:w="1846" w:type="dxa"/>
            <w:shd w:val="clear" w:color="auto" w:fill="BEBEBE"/>
          </w:tcPr>
          <w:p w14:paraId="1773A3A0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4A58E2E1" w14:textId="77777777"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064B4D38" w14:textId="77777777">
        <w:trPr>
          <w:trHeight w:val="3231"/>
        </w:trPr>
        <w:tc>
          <w:tcPr>
            <w:tcW w:w="1846" w:type="dxa"/>
            <w:shd w:val="clear" w:color="auto" w:fill="BEBEBE"/>
          </w:tcPr>
          <w:p w14:paraId="7EF8384D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1394CDF3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r>
              <w:t>reportees.</w:t>
            </w:r>
          </w:p>
          <w:p w14:paraId="4EAD8D03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14:paraId="73078C98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14:paraId="03A9A1A0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14:paraId="1DAA3B16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14:paraId="26A98B2B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14:paraId="514CB1BC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73E5734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1DE219B" w14:textId="77777777"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11BBFCFF" w14:textId="77777777"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 w14:paraId="16824A77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4483CD1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F60FACD" w14:textId="77777777"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14:paraId="1F6F6F5B" w14:textId="77777777"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14:paraId="110FAB69" w14:textId="77777777" w:rsidR="001C0F1E" w:rsidRDefault="001C0F1E">
      <w:pPr>
        <w:pStyle w:val="BodyText"/>
        <w:rPr>
          <w:b/>
          <w:sz w:val="20"/>
        </w:rPr>
      </w:pPr>
    </w:p>
    <w:p w14:paraId="212F9B36" w14:textId="77777777"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4EA8DEC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A6225B5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624D6858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 w14:paraId="1F923FB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F770D7F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554DAA7C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2658902F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8A36C8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40876C75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04CDDD0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EA0201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4FFBAAA2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708821A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8A3FBC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75FFC727" w14:textId="77777777"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 w14:paraId="33ECCFAA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317FA829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962F20F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294445FA" w14:textId="77777777">
        <w:trPr>
          <w:trHeight w:val="1465"/>
        </w:trPr>
        <w:tc>
          <w:tcPr>
            <w:tcW w:w="1846" w:type="dxa"/>
            <w:shd w:val="clear" w:color="auto" w:fill="BEBEBE"/>
          </w:tcPr>
          <w:p w14:paraId="1EE778AA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310CC54F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>Retrofit of objects like App Package, App Engine, Pages, Peoplecode,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14:paraId="51FA4057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14:paraId="08831EE1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 w14:paraId="1993CB43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3B3D500D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3A34E075" w14:textId="77777777"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 w14:paraId="1CE60F7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5E98C4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7BB654F4" w14:textId="77777777"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14:paraId="40EB7D87" w14:textId="77777777" w:rsidR="001C0F1E" w:rsidRDefault="001C0F1E">
      <w:pPr>
        <w:pStyle w:val="BodyText"/>
        <w:rPr>
          <w:b/>
          <w:sz w:val="20"/>
        </w:rPr>
      </w:pPr>
    </w:p>
    <w:p w14:paraId="253B7A36" w14:textId="77777777" w:rsidR="001C0F1E" w:rsidRDefault="001C0F1E">
      <w:pPr>
        <w:pStyle w:val="BodyText"/>
        <w:rPr>
          <w:b/>
          <w:sz w:val="20"/>
        </w:rPr>
      </w:pPr>
    </w:p>
    <w:p w14:paraId="75CC3F1B" w14:textId="77777777"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E02C92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79DF8A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4259E714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 w14:paraId="08AA25B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BEAA8D1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145B2BC0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65E3693B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275A37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760CD8BB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3D8F080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048F18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69675E06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5920DDC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33424C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7273A228" w14:textId="77777777"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 w14:paraId="699E28A3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5CE80D74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4D58FAE6" w14:textId="77777777"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03786821" w14:textId="77777777">
        <w:trPr>
          <w:trHeight w:val="2040"/>
        </w:trPr>
        <w:tc>
          <w:tcPr>
            <w:tcW w:w="1846" w:type="dxa"/>
            <w:shd w:val="clear" w:color="auto" w:fill="BEBEBE"/>
          </w:tcPr>
          <w:p w14:paraId="7389E24F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BBBDC86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14:paraId="4107C2D7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14:paraId="61CA9ADA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14:paraId="34A39ADA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 w14:paraId="7C9F3E6C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3D3F5FA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434657B3" w14:textId="77777777"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 w14:paraId="39D9996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42AB19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74ECC1F4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6BDE4C98" w14:textId="77777777" w:rsidR="001C0F1E" w:rsidRDefault="001C0F1E">
      <w:pPr>
        <w:pStyle w:val="BodyText"/>
        <w:rPr>
          <w:b/>
          <w:sz w:val="20"/>
        </w:rPr>
      </w:pPr>
    </w:p>
    <w:p w14:paraId="4A2D570F" w14:textId="77777777" w:rsidR="001C0F1E" w:rsidRDefault="001C0F1E">
      <w:pPr>
        <w:pStyle w:val="BodyText"/>
        <w:rPr>
          <w:b/>
          <w:sz w:val="20"/>
        </w:rPr>
      </w:pPr>
    </w:p>
    <w:p w14:paraId="4871AD65" w14:textId="77777777"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76D0BE6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C15D874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7D1DAF08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 w14:paraId="08699523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124DF2A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3E922A32" w14:textId="77777777"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 w14:paraId="2500A87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58B127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34F51C4" w14:textId="77777777"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 w14:paraId="5984184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54AC18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3FEF4703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3A1B3443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3BA5367D" w14:textId="77777777"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4C281E32" w14:textId="77777777"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 w14:paraId="3B387F43" w14:textId="77777777">
        <w:trPr>
          <w:trHeight w:val="849"/>
        </w:trPr>
        <w:tc>
          <w:tcPr>
            <w:tcW w:w="1846" w:type="dxa"/>
            <w:shd w:val="clear" w:color="auto" w:fill="BEBEBE"/>
          </w:tcPr>
          <w:p w14:paraId="40B0CED9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59FC32DF" w14:textId="77777777"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>had Peoplesoft FSCM system in 9.1, People tools version 8.51 and Oracle 11g DB. Upgraded to Peoplesoft FSCM system to 9.2, PeopleTools to 8.56.16 and Oracle 12c DB.</w:t>
            </w:r>
          </w:p>
        </w:tc>
      </w:tr>
    </w:tbl>
    <w:p w14:paraId="0176F68D" w14:textId="77777777"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AC008EA" w14:textId="77777777">
        <w:trPr>
          <w:trHeight w:val="2886"/>
        </w:trPr>
        <w:tc>
          <w:tcPr>
            <w:tcW w:w="1846" w:type="dxa"/>
            <w:shd w:val="clear" w:color="auto" w:fill="BEBEBE"/>
          </w:tcPr>
          <w:p w14:paraId="4BDD1E18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Responsibilities</w:t>
            </w:r>
          </w:p>
        </w:tc>
        <w:tc>
          <w:tcPr>
            <w:tcW w:w="7513" w:type="dxa"/>
          </w:tcPr>
          <w:p w14:paraId="7CD85243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14:paraId="11D8CDF4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14:paraId="4561B5A0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14:paraId="50818681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14:paraId="1411D25D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7081D0B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422A54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402BEF22" w14:textId="77777777"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 w14:paraId="3A0F9CC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F31668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5384082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03FE9188" w14:textId="77777777"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95D7F9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821BEF5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21A7B1D2" w14:textId="77777777"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 w14:paraId="610639E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2F45D1B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03A4B6D2" w14:textId="77777777"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 w14:paraId="66476171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6E7514B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33267AF2" w14:textId="77777777"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 w14:paraId="57045BA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B72097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40E2C74B" w14:textId="77777777"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 w14:paraId="3A63649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D3C82C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75723B8C" w14:textId="77777777"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 w14:paraId="3BF4C2E5" w14:textId="77777777">
        <w:trPr>
          <w:trHeight w:val="520"/>
        </w:trPr>
        <w:tc>
          <w:tcPr>
            <w:tcW w:w="1846" w:type="dxa"/>
            <w:shd w:val="clear" w:color="auto" w:fill="BEBEBE"/>
          </w:tcPr>
          <w:p w14:paraId="1216E314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1312312A" w14:textId="77777777"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 w14:paraId="35EECF1B" w14:textId="77777777">
        <w:trPr>
          <w:trHeight w:val="1502"/>
        </w:trPr>
        <w:tc>
          <w:tcPr>
            <w:tcW w:w="1846" w:type="dxa"/>
            <w:shd w:val="clear" w:color="auto" w:fill="BEBEBE"/>
          </w:tcPr>
          <w:p w14:paraId="37E58C3B" w14:textId="77777777"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C418062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14:paraId="77E71E58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>Created Custom AE Interface which used to call a PSQuery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14:paraId="788401CA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Did Customer data conversion with ExcelToCI</w:t>
            </w:r>
            <w:r>
              <w:rPr>
                <w:spacing w:val="-23"/>
              </w:rPr>
              <w:t xml:space="preserve"> </w:t>
            </w:r>
            <w:r>
              <w:t>load.</w:t>
            </w:r>
          </w:p>
          <w:p w14:paraId="7B458AE8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 w14:paraId="396146A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58C1D25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0B46E238" w14:textId="77777777"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 w14:paraId="60F45D12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63E03302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2B11B25D" w14:textId="77777777" w:rsidR="001C0F1E" w:rsidRDefault="00F62B5E">
            <w:pPr>
              <w:pStyle w:val="TableParagraph"/>
              <w:spacing w:before="35"/>
              <w:ind w:left="105"/>
            </w:pPr>
            <w:r>
              <w:t>PeopleSoft 9.2, PeopleTools 8.55</w:t>
            </w:r>
          </w:p>
        </w:tc>
      </w:tr>
    </w:tbl>
    <w:p w14:paraId="19A359BA" w14:textId="77777777"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B4EDA42" w14:textId="77777777">
        <w:trPr>
          <w:trHeight w:val="315"/>
        </w:trPr>
        <w:tc>
          <w:tcPr>
            <w:tcW w:w="1846" w:type="dxa"/>
            <w:shd w:val="clear" w:color="auto" w:fill="BEBEBE"/>
          </w:tcPr>
          <w:p w14:paraId="2AB5F469" w14:textId="77777777"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216E30B2" w14:textId="77777777"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 w14:paraId="6C3DB7A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B17D54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1C5E6462" w14:textId="77777777"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 w14:paraId="1A4DB05B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6BC4AE8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0925EDA" w14:textId="77777777"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 w14:paraId="55E5D92C" w14:textId="77777777">
        <w:trPr>
          <w:trHeight w:val="320"/>
        </w:trPr>
        <w:tc>
          <w:tcPr>
            <w:tcW w:w="1846" w:type="dxa"/>
            <w:shd w:val="clear" w:color="auto" w:fill="BEBEBE"/>
          </w:tcPr>
          <w:p w14:paraId="317360C3" w14:textId="77777777"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3253DA2E" w14:textId="77777777"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 w14:paraId="02CE572B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6DC94B3E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5E5876B1" w14:textId="77777777"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 w14:paraId="4580FBA1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40F2D18E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3E5E12A0" w14:textId="77777777"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14:paraId="39FD4D08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 w14:paraId="3112CDC5" w14:textId="77777777">
        <w:trPr>
          <w:trHeight w:val="1195"/>
        </w:trPr>
        <w:tc>
          <w:tcPr>
            <w:tcW w:w="1846" w:type="dxa"/>
            <w:shd w:val="clear" w:color="auto" w:fill="BEBEBE"/>
          </w:tcPr>
          <w:p w14:paraId="00423386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6BF3B9A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14:paraId="715E44F5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14:paraId="48885432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 w14:paraId="759BC91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96CBC9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1B8C6F6F" w14:textId="77777777" w:rsidR="001C0F1E" w:rsidRDefault="00F62B5E">
            <w:pPr>
              <w:pStyle w:val="TableParagraph"/>
              <w:ind w:left="185"/>
            </w:pPr>
            <w:r>
              <w:t>PeopleSoft 9.2, PeopleTools 8.55</w:t>
            </w:r>
          </w:p>
        </w:tc>
      </w:tr>
    </w:tbl>
    <w:p w14:paraId="747E7A67" w14:textId="77777777"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4877ADD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332AB5C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088C96F2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 w14:paraId="72B7855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C81259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18ABE68" w14:textId="77777777"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14:paraId="0583CB5B" w14:textId="77777777"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6551B41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C1D06B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Domain</w:t>
            </w:r>
          </w:p>
        </w:tc>
        <w:tc>
          <w:tcPr>
            <w:tcW w:w="7513" w:type="dxa"/>
          </w:tcPr>
          <w:p w14:paraId="7096D40C" w14:textId="77777777"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 w14:paraId="6B662B40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A76A735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4F94F5C" w14:textId="77777777"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 w14:paraId="3AAE6E8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996243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1FF9513E" w14:textId="77777777"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 w14:paraId="4D4E340A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50D2CA98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41B300BC" w14:textId="77777777"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14:paraId="0B300C22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 w14:paraId="532B1E05" w14:textId="77777777">
        <w:trPr>
          <w:trHeight w:val="925"/>
        </w:trPr>
        <w:tc>
          <w:tcPr>
            <w:tcW w:w="1846" w:type="dxa"/>
            <w:shd w:val="clear" w:color="auto" w:fill="BEBEBE"/>
          </w:tcPr>
          <w:p w14:paraId="4C2F4C9B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4D9AC281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14:paraId="4524B3CB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14:paraId="2C123FEC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>Used PSQuery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 w14:paraId="05A701C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82B852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789EF842" w14:textId="77777777"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14:paraId="72FCD8D5" w14:textId="77777777"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96784" w14:textId="77777777" w:rsidR="004333DD" w:rsidRDefault="004333DD">
      <w:r>
        <w:separator/>
      </w:r>
    </w:p>
  </w:endnote>
  <w:endnote w:type="continuationSeparator" w:id="0">
    <w:p w14:paraId="6E278BDA" w14:textId="77777777" w:rsidR="004333DD" w:rsidRDefault="00433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7E067" w14:textId="5F5667F7" w:rsidR="001C0F1E" w:rsidRDefault="00AB58E2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8E7BFD" wp14:editId="471A8468">
              <wp:simplePos x="0" y="0"/>
              <wp:positionH relativeFrom="page">
                <wp:posOffset>3141345</wp:posOffset>
              </wp:positionH>
              <wp:positionV relativeFrom="page">
                <wp:posOffset>10390505</wp:posOffset>
              </wp:positionV>
              <wp:extent cx="1280160" cy="125095"/>
              <wp:effectExtent l="0" t="0" r="0" b="0"/>
              <wp:wrapNone/>
              <wp:docPr id="8808104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3785A1" w14:textId="77777777" w:rsidR="001C0F1E" w:rsidRDefault="00F62B5E">
                          <w:pPr>
                            <w:spacing w:before="15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E7B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7.35pt;margin-top:818.15pt;width:100.8pt;height:9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" filled="f" stroked="f">
              <v:textbox inset="0,0,0,0">
                <w:txbxContent>
                  <w:p w14:paraId="773785A1" w14:textId="77777777" w:rsidR="001C0F1E" w:rsidRDefault="00F62B5E">
                    <w:pPr>
                      <w:spacing w:before="15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F0CFE" w14:textId="77777777" w:rsidR="004333DD" w:rsidRDefault="004333DD">
      <w:r>
        <w:separator/>
      </w:r>
    </w:p>
  </w:footnote>
  <w:footnote w:type="continuationSeparator" w:id="0">
    <w:p w14:paraId="15FFABFB" w14:textId="77777777" w:rsidR="004333DD" w:rsidRDefault="00433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 w16cid:durableId="1389841979">
    <w:abstractNumId w:val="6"/>
  </w:num>
  <w:num w:numId="2" w16cid:durableId="1922909974">
    <w:abstractNumId w:val="3"/>
  </w:num>
  <w:num w:numId="3" w16cid:durableId="1627156773">
    <w:abstractNumId w:val="4"/>
  </w:num>
  <w:num w:numId="4" w16cid:durableId="2024089195">
    <w:abstractNumId w:val="2"/>
  </w:num>
  <w:num w:numId="5" w16cid:durableId="558171935">
    <w:abstractNumId w:val="1"/>
  </w:num>
  <w:num w:numId="6" w16cid:durableId="1420326236">
    <w:abstractNumId w:val="5"/>
  </w:num>
  <w:num w:numId="7" w16cid:durableId="471943622">
    <w:abstractNumId w:val="7"/>
  </w:num>
  <w:num w:numId="8" w16cid:durableId="1746880732">
    <w:abstractNumId w:val="8"/>
  </w:num>
  <w:num w:numId="9" w16cid:durableId="148072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1E"/>
    <w:rsid w:val="00110863"/>
    <w:rsid w:val="001435B5"/>
    <w:rsid w:val="001C0F1E"/>
    <w:rsid w:val="0041561E"/>
    <w:rsid w:val="004333DD"/>
    <w:rsid w:val="004921CD"/>
    <w:rsid w:val="00AB58E2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1237"/>
  <w15:docId w15:val="{5462E65B-3A82-4C52-BFC8-F0BEC39B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Srikanth Lankemalla</cp:lastModifiedBy>
  <cp:revision>2</cp:revision>
  <dcterms:created xsi:type="dcterms:W3CDTF">2024-12-18T16:49:00Z</dcterms:created>
  <dcterms:modified xsi:type="dcterms:W3CDTF">2024-12-18T16:49:00Z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