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44EDB" w14:textId="7E804B75" w:rsidR="00785AA0" w:rsidRDefault="00785AA0">
      <w:r>
        <w:t>Assignment 6</w:t>
      </w:r>
    </w:p>
    <w:p w14:paraId="7AB16424" w14:textId="77777777" w:rsidR="00785AA0" w:rsidRDefault="00785AA0"/>
    <w:p w14:paraId="63F2FA7F" w14:textId="45020CC9" w:rsidR="00FA712A" w:rsidRDefault="00785AA0">
      <w:r>
        <w:rPr>
          <w:noProof/>
        </w:rPr>
        <w:drawing>
          <wp:inline distT="0" distB="0" distL="0" distR="0" wp14:anchorId="086E5B38" wp14:editId="7FA1A7DD">
            <wp:extent cx="5727700" cy="509587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2 at 10.57.56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BFA6D9" w14:textId="16BD9F6F" w:rsidR="00785AA0" w:rsidRDefault="00785AA0">
      <w:r>
        <w:rPr>
          <w:noProof/>
        </w:rPr>
        <w:lastRenderedPageBreak/>
        <w:drawing>
          <wp:inline distT="0" distB="0" distL="0" distR="0" wp14:anchorId="53BA17BF" wp14:editId="416CDBBD">
            <wp:extent cx="5727700" cy="644588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2 at 10.57.43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1429" w14:textId="49040A2A" w:rsidR="00DA0E2A" w:rsidRDefault="00DA0E2A"/>
    <w:p w14:paraId="3B06B99C" w14:textId="0C0B7309" w:rsidR="00DA0E2A" w:rsidRDefault="00DA0E2A"/>
    <w:p w14:paraId="2E48E02F" w14:textId="3CCD4297" w:rsidR="00DA0E2A" w:rsidRDefault="00DA0E2A"/>
    <w:p w14:paraId="29807AB1" w14:textId="40EF97FD" w:rsidR="00DA0E2A" w:rsidRDefault="00DA0E2A"/>
    <w:p w14:paraId="42A6ADE3" w14:textId="0F69A34D" w:rsidR="00DA0E2A" w:rsidRDefault="00DA0E2A"/>
    <w:p w14:paraId="62AA7F89" w14:textId="41EB9E4F" w:rsidR="00DA0E2A" w:rsidRDefault="00DA0E2A"/>
    <w:p w14:paraId="072519FD" w14:textId="3562B7DB" w:rsidR="00DA0E2A" w:rsidRDefault="00DA0E2A"/>
    <w:p w14:paraId="27342833" w14:textId="16F6E5A0" w:rsidR="00DA0E2A" w:rsidRDefault="00DA0E2A"/>
    <w:p w14:paraId="18D3EE57" w14:textId="156B3076" w:rsidR="00DA0E2A" w:rsidRDefault="00DA0E2A"/>
    <w:p w14:paraId="4C2EE2D4" w14:textId="3DC0AF30" w:rsidR="00DA0E2A" w:rsidRDefault="00DA0E2A"/>
    <w:p w14:paraId="240DABEA" w14:textId="3B8903EE" w:rsidR="00DA0E2A" w:rsidRDefault="00DA0E2A"/>
    <w:p w14:paraId="1164C94B" w14:textId="628B023C" w:rsidR="00DA0E2A" w:rsidRDefault="00DA0E2A"/>
    <w:p w14:paraId="09E19649" w14:textId="784B849A" w:rsidR="00DA0E2A" w:rsidRDefault="00DA0E2A">
      <w:r>
        <w:lastRenderedPageBreak/>
        <w:t>Assignment 7</w:t>
      </w:r>
    </w:p>
    <w:p w14:paraId="042B07DA" w14:textId="01D8EC13" w:rsidR="00DA0E2A" w:rsidRDefault="00DA0E2A"/>
    <w:p w14:paraId="79E53904" w14:textId="2761BD7E" w:rsidR="00DA0E2A" w:rsidRDefault="00DA0E2A">
      <w:r>
        <w:rPr>
          <w:noProof/>
        </w:rPr>
        <w:drawing>
          <wp:inline distT="0" distB="0" distL="0" distR="0" wp14:anchorId="6555CD4F" wp14:editId="0FD2DC7F">
            <wp:extent cx="5727700" cy="509587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2 at 11.19.2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5DF1" w14:textId="567C27EC" w:rsidR="00DA0E2A" w:rsidRDefault="00DA0E2A"/>
    <w:p w14:paraId="741473E1" w14:textId="77777777" w:rsidR="00DA0E2A" w:rsidRDefault="00DA0E2A"/>
    <w:sectPr w:rsidR="00DA0E2A" w:rsidSect="007106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A0"/>
    <w:rsid w:val="00150776"/>
    <w:rsid w:val="005954B0"/>
    <w:rsid w:val="007106B4"/>
    <w:rsid w:val="00785AA0"/>
    <w:rsid w:val="009D65E9"/>
    <w:rsid w:val="00DA0E2A"/>
    <w:rsid w:val="00FA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DA8A4"/>
  <w15:chartTrackingRefBased/>
  <w15:docId w15:val="{E2F5B1DD-1EDF-744B-95BB-FA7DC406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Amudala</dc:creator>
  <cp:keywords/>
  <dc:description/>
  <cp:lastModifiedBy>Srikanth Amudala</cp:lastModifiedBy>
  <cp:revision>1</cp:revision>
  <dcterms:created xsi:type="dcterms:W3CDTF">2020-03-13T05:58:00Z</dcterms:created>
  <dcterms:modified xsi:type="dcterms:W3CDTF">2020-03-13T09:02:00Z</dcterms:modified>
</cp:coreProperties>
</file>