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E112" w14:textId="6AB296F9" w:rsidR="00952883" w:rsidRDefault="00063189">
      <w:r>
        <w:t>Step by Step Dashboarding</w:t>
      </w:r>
    </w:p>
    <w:p w14:paraId="6056B136" w14:textId="376E053E" w:rsidR="00063189" w:rsidRDefault="0076090E">
      <w:r>
        <w:t>We want to understand the WFH preference people which is percentage of time people are working from home.</w:t>
      </w:r>
    </w:p>
    <w:p w14:paraId="12CBF9A3" w14:textId="4F7F7EC8" w:rsidR="0076090E" w:rsidRDefault="0076090E" w:rsidP="0076090E">
      <w:pPr>
        <w:pStyle w:val="ListParagraph"/>
        <w:numPr>
          <w:ilvl w:val="0"/>
          <w:numId w:val="1"/>
        </w:numPr>
      </w:pPr>
      <w:r>
        <w:t>Create a measure in measure table.</w:t>
      </w:r>
    </w:p>
    <w:p w14:paraId="692FA169" w14:textId="1ADE3549" w:rsidR="0076090E" w:rsidRDefault="0076090E" w:rsidP="0076090E">
      <w:pPr>
        <w:pStyle w:val="ListParagraph"/>
      </w:pPr>
      <w:r w:rsidRPr="0076090E">
        <w:drawing>
          <wp:inline distT="0" distB="0" distL="0" distR="0" wp14:anchorId="42D09B07" wp14:editId="57D82A5E">
            <wp:extent cx="3101609" cy="4953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02E4" w14:textId="2A0EC8B6" w:rsidR="0076090E" w:rsidRDefault="0076090E" w:rsidP="0076090E">
      <w:pPr>
        <w:pStyle w:val="ListParagraph"/>
      </w:pPr>
    </w:p>
    <w:p w14:paraId="1436A677" w14:textId="07B274BB" w:rsidR="0076090E" w:rsidRDefault="0076090E" w:rsidP="0076090E">
      <w:pPr>
        <w:pStyle w:val="ListParagraph"/>
      </w:pPr>
      <w:r>
        <w:t>And add Card visual in percentage format</w:t>
      </w:r>
    </w:p>
    <w:p w14:paraId="6434CC06" w14:textId="16414160" w:rsidR="0076090E" w:rsidRDefault="0076090E" w:rsidP="0076090E">
      <w:pPr>
        <w:pStyle w:val="ListParagraph"/>
      </w:pPr>
      <w:r w:rsidRPr="0076090E">
        <w:drawing>
          <wp:inline distT="0" distB="0" distL="0" distR="0" wp14:anchorId="5C22FBAB" wp14:editId="451DB300">
            <wp:extent cx="1371719" cy="876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B393" w14:textId="1E76F4FB" w:rsidR="0076090E" w:rsidRDefault="0076090E" w:rsidP="0076090E">
      <w:pPr>
        <w:pStyle w:val="ListParagraph"/>
      </w:pPr>
    </w:p>
    <w:p w14:paraId="54A10E35" w14:textId="3E416D6D" w:rsidR="0076090E" w:rsidRDefault="001F70C4" w:rsidP="001F70C4">
      <w:pPr>
        <w:pStyle w:val="ListParagraph"/>
        <w:numPr>
          <w:ilvl w:val="0"/>
          <w:numId w:val="1"/>
        </w:numPr>
      </w:pPr>
      <w:r>
        <w:t>Create a sick leave count column in Data view level. Just like WFH count</w:t>
      </w:r>
    </w:p>
    <w:p w14:paraId="6F0FC42A" w14:textId="68FBD1ED" w:rsidR="001F70C4" w:rsidRDefault="001F70C4" w:rsidP="001F70C4">
      <w:pPr>
        <w:pStyle w:val="ListParagraph"/>
      </w:pPr>
      <w:r w:rsidRPr="001F70C4">
        <w:drawing>
          <wp:inline distT="0" distB="0" distL="0" distR="0" wp14:anchorId="55CCE539" wp14:editId="27F7D039">
            <wp:extent cx="5731510" cy="948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6C48" w14:textId="7493D14E" w:rsidR="001F70C4" w:rsidRDefault="001F70C4" w:rsidP="001F70C4">
      <w:pPr>
        <w:pStyle w:val="ListParagraph"/>
      </w:pPr>
    </w:p>
    <w:p w14:paraId="65D1A4A8" w14:textId="295EE98B" w:rsidR="001F70C4" w:rsidRDefault="001F70C4" w:rsidP="001F70C4">
      <w:pPr>
        <w:pStyle w:val="ListParagraph"/>
        <w:numPr>
          <w:ilvl w:val="0"/>
          <w:numId w:val="1"/>
        </w:numPr>
      </w:pPr>
      <w:r>
        <w:t>Create a sick leave count measure in measure table.</w:t>
      </w:r>
    </w:p>
    <w:p w14:paraId="3932446D" w14:textId="6D8C9961" w:rsidR="001F70C4" w:rsidRDefault="001F70C4" w:rsidP="001F70C4">
      <w:pPr>
        <w:pStyle w:val="ListParagraph"/>
      </w:pPr>
      <w:r w:rsidRPr="001F70C4">
        <w:drawing>
          <wp:inline distT="0" distB="0" distL="0" distR="0" wp14:anchorId="350EF6D8" wp14:editId="1A208B4C">
            <wp:extent cx="2568163" cy="41913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15F9" w14:textId="0314B046" w:rsidR="001F70C4" w:rsidRDefault="001F70C4" w:rsidP="001F70C4">
      <w:pPr>
        <w:pStyle w:val="ListParagraph"/>
        <w:numPr>
          <w:ilvl w:val="0"/>
          <w:numId w:val="1"/>
        </w:numPr>
      </w:pPr>
      <w:r>
        <w:t>Next create SL % in measure table.</w:t>
      </w:r>
    </w:p>
    <w:p w14:paraId="4BBB264D" w14:textId="025E0EDD" w:rsidR="001F70C4" w:rsidRDefault="008E7181" w:rsidP="001F70C4">
      <w:pPr>
        <w:pStyle w:val="ListParagraph"/>
      </w:pPr>
      <w:r w:rsidRPr="008E7181">
        <w:drawing>
          <wp:inline distT="0" distB="0" distL="0" distR="0" wp14:anchorId="1B7C3B7E" wp14:editId="08030B12">
            <wp:extent cx="3475021" cy="4419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F7A5" w14:textId="38171117" w:rsidR="00214B78" w:rsidRDefault="00214B78" w:rsidP="00214B78">
      <w:pPr>
        <w:pStyle w:val="ListParagraph"/>
        <w:numPr>
          <w:ilvl w:val="0"/>
          <w:numId w:val="1"/>
        </w:numPr>
      </w:pPr>
      <w:r>
        <w:t>Who is going to under work from home. Which day people are doing work from home frequently.</w:t>
      </w:r>
    </w:p>
    <w:p w14:paraId="67F771B3" w14:textId="3F1D0E83" w:rsidR="00214B78" w:rsidRDefault="00214B78" w:rsidP="00214B78">
      <w:pPr>
        <w:pStyle w:val="ListParagraph"/>
        <w:numPr>
          <w:ilvl w:val="0"/>
          <w:numId w:val="1"/>
        </w:numPr>
      </w:pPr>
      <w:r>
        <w:t>Let’s add table visual. And drag the name. and the above presence %, WFH</w:t>
      </w:r>
      <w:proofErr w:type="gramStart"/>
      <w:r>
        <w:t>%,SL</w:t>
      </w:r>
      <w:proofErr w:type="gramEnd"/>
      <w:r>
        <w:t>%</w:t>
      </w:r>
    </w:p>
    <w:p w14:paraId="1BD58E59" w14:textId="7A890A62" w:rsidR="00214B78" w:rsidRDefault="00214B78" w:rsidP="00214B78">
      <w:pPr>
        <w:pStyle w:val="ListParagraph"/>
      </w:pPr>
      <w:r w:rsidRPr="00214B78">
        <w:drawing>
          <wp:inline distT="0" distB="0" distL="0" distR="0" wp14:anchorId="7660401E" wp14:editId="6588BC1A">
            <wp:extent cx="2796782" cy="253005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7FD8" w14:textId="30CBD17E" w:rsidR="00214B78" w:rsidRDefault="00A148D8" w:rsidP="00654AF9">
      <w:pPr>
        <w:pStyle w:val="ListParagraph"/>
        <w:numPr>
          <w:ilvl w:val="0"/>
          <w:numId w:val="1"/>
        </w:numPr>
      </w:pPr>
      <w:r w:rsidRPr="00A148D8">
        <w:lastRenderedPageBreak/>
        <w:drawing>
          <wp:anchor distT="0" distB="0" distL="114300" distR="114300" simplePos="0" relativeHeight="251659264" behindDoc="0" locked="0" layoutInCell="1" allowOverlap="1" wp14:anchorId="0A473DF3" wp14:editId="081BE984">
            <wp:simplePos x="0" y="0"/>
            <wp:positionH relativeFrom="column">
              <wp:posOffset>3390900</wp:posOffset>
            </wp:positionH>
            <wp:positionV relativeFrom="paragraph">
              <wp:posOffset>403860</wp:posOffset>
            </wp:positionV>
            <wp:extent cx="2270760" cy="301312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01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4AF9">
        <w:t>Add the matrix visual to see the insights of particular employee about the presence behaviour.</w:t>
      </w:r>
    </w:p>
    <w:p w14:paraId="1305A3F0" w14:textId="77777777" w:rsidR="00D51326" w:rsidRDefault="00A148D8" w:rsidP="00A148D8">
      <w:pPr>
        <w:pStyle w:val="ListParagraph"/>
        <w:numPr>
          <w:ilvl w:val="0"/>
          <w:numId w:val="1"/>
        </w:numPr>
      </w:pPr>
      <w:r w:rsidRPr="00A148D8">
        <w:drawing>
          <wp:anchor distT="0" distB="0" distL="114300" distR="114300" simplePos="0" relativeHeight="251658240" behindDoc="0" locked="0" layoutInCell="1" allowOverlap="1" wp14:anchorId="06EE4EC0" wp14:editId="760C279D">
            <wp:simplePos x="1371600" y="1280160"/>
            <wp:positionH relativeFrom="column">
              <wp:align>left</wp:align>
            </wp:positionH>
            <wp:positionV relativeFrom="paragraph">
              <wp:align>top</wp:align>
            </wp:positionV>
            <wp:extent cx="2987299" cy="179085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326">
        <w:t>add a trend line visual to check easily by date</w:t>
      </w:r>
    </w:p>
    <w:p w14:paraId="53204CBF" w14:textId="6B1915BE" w:rsidR="00D51326" w:rsidRDefault="00D51326" w:rsidP="00D51326">
      <w:pPr>
        <w:pStyle w:val="ListParagraph"/>
      </w:pPr>
      <w:r>
        <w:t xml:space="preserve">In this visualization, added advanced date filter on or before jun2 17 because. We have that much data itself in our sheet right now </w:t>
      </w:r>
    </w:p>
    <w:p w14:paraId="12097EFD" w14:textId="66D20396" w:rsidR="00654AF9" w:rsidRDefault="001E3E17" w:rsidP="00D51326">
      <w:pPr>
        <w:pStyle w:val="ListParagraph"/>
      </w:pPr>
      <w:r w:rsidRPr="001E3E17">
        <w:drawing>
          <wp:anchor distT="0" distB="0" distL="114300" distR="114300" simplePos="0" relativeHeight="251661312" behindDoc="0" locked="0" layoutInCell="1" allowOverlap="1" wp14:anchorId="02D9E1D5" wp14:editId="3BC8D58B">
            <wp:simplePos x="0" y="0"/>
            <wp:positionH relativeFrom="margin">
              <wp:posOffset>487680</wp:posOffset>
            </wp:positionH>
            <wp:positionV relativeFrom="paragraph">
              <wp:posOffset>2622550</wp:posOffset>
            </wp:positionV>
            <wp:extent cx="4678680" cy="2268855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326" w:rsidRPr="00D51326">
        <w:drawing>
          <wp:anchor distT="0" distB="0" distL="114300" distR="114300" simplePos="0" relativeHeight="251660288" behindDoc="0" locked="0" layoutInCell="1" allowOverlap="1" wp14:anchorId="28B4E047" wp14:editId="31E97160">
            <wp:simplePos x="0" y="0"/>
            <wp:positionH relativeFrom="column">
              <wp:posOffset>-160020</wp:posOffset>
            </wp:positionH>
            <wp:positionV relativeFrom="paragraph">
              <wp:posOffset>176530</wp:posOffset>
            </wp:positionV>
            <wp:extent cx="5227320" cy="2087245"/>
            <wp:effectExtent l="0" t="0" r="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8D8">
        <w:br w:type="textWrapping" w:clear="all"/>
      </w:r>
      <w:proofErr w:type="gramStart"/>
      <w:r>
        <w:t>similarly</w:t>
      </w:r>
      <w:proofErr w:type="gramEnd"/>
      <w:r>
        <w:t xml:space="preserve"> we need to do with WFH % and SL %.</w:t>
      </w:r>
    </w:p>
    <w:p w14:paraId="287CF3D2" w14:textId="7A6FDC7B" w:rsidR="001E3E17" w:rsidRDefault="001E3E17" w:rsidP="00D51326">
      <w:pPr>
        <w:pStyle w:val="ListParagraph"/>
      </w:pPr>
      <w:r>
        <w:lastRenderedPageBreak/>
        <w:br w:type="textWrapping" w:clear="all"/>
        <w:t xml:space="preserve">9. Let visual which day of the week people are present most, took </w:t>
      </w:r>
      <w:proofErr w:type="spellStart"/>
      <w:r>
        <w:t>wfh</w:t>
      </w:r>
      <w:proofErr w:type="spellEnd"/>
      <w:r>
        <w:t xml:space="preserve"> most and absent most.</w:t>
      </w:r>
    </w:p>
    <w:p w14:paraId="306A5531" w14:textId="0E3F5409" w:rsidR="001E3E17" w:rsidRDefault="00AC30D2" w:rsidP="00D51326">
      <w:pPr>
        <w:pStyle w:val="ListParagraph"/>
      </w:pPr>
      <w:r>
        <w:t>For that, we need the day of the week column</w:t>
      </w:r>
    </w:p>
    <w:p w14:paraId="2E87A1C1" w14:textId="56E7C10A" w:rsidR="00AC30D2" w:rsidRDefault="00AC30D2" w:rsidP="00D51326">
      <w:pPr>
        <w:pStyle w:val="ListParagraph"/>
      </w:pPr>
      <w:r w:rsidRPr="00AC30D2">
        <w:drawing>
          <wp:inline distT="0" distB="0" distL="0" distR="0" wp14:anchorId="58A7A2B9" wp14:editId="54B24AAD">
            <wp:extent cx="5731510" cy="1682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6F95" w14:textId="63F65D86" w:rsidR="00AC30D2" w:rsidRDefault="00AC30D2" w:rsidP="00D51326">
      <w:pPr>
        <w:pStyle w:val="ListParagraph"/>
      </w:pPr>
    </w:p>
    <w:p w14:paraId="7D6ED8EF" w14:textId="67849CE8" w:rsidR="00AC30D2" w:rsidRDefault="00AC30D2" w:rsidP="00D51326">
      <w:pPr>
        <w:pStyle w:val="ListParagraph"/>
      </w:pPr>
      <w:r w:rsidRPr="00AC30D2">
        <w:drawing>
          <wp:inline distT="0" distB="0" distL="0" distR="0" wp14:anchorId="34D08E8B" wp14:editId="3FF93054">
            <wp:extent cx="1310754" cy="13031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0D2">
        <w:drawing>
          <wp:inline distT="0" distB="0" distL="0" distR="0" wp14:anchorId="31B732E6" wp14:editId="5C285EB2">
            <wp:extent cx="1226926" cy="127265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0D2">
        <w:drawing>
          <wp:inline distT="0" distB="0" distL="0" distR="0" wp14:anchorId="39BECA60" wp14:editId="6766A2E8">
            <wp:extent cx="1188823" cy="12269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6F6F" w14:textId="77777777" w:rsidR="00AC30D2" w:rsidRPr="00214B78" w:rsidRDefault="00AC30D2" w:rsidP="00D51326">
      <w:pPr>
        <w:pStyle w:val="ListParagraph"/>
      </w:pPr>
    </w:p>
    <w:sectPr w:rsidR="00AC30D2" w:rsidRPr="0021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A20BA"/>
    <w:multiLevelType w:val="hybridMultilevel"/>
    <w:tmpl w:val="AF746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89"/>
    <w:rsid w:val="00063189"/>
    <w:rsid w:val="001E3E17"/>
    <w:rsid w:val="001F70C4"/>
    <w:rsid w:val="00214B78"/>
    <w:rsid w:val="0043366F"/>
    <w:rsid w:val="00654AF9"/>
    <w:rsid w:val="0076090E"/>
    <w:rsid w:val="008E7181"/>
    <w:rsid w:val="00952883"/>
    <w:rsid w:val="00A148D8"/>
    <w:rsid w:val="00AC30D2"/>
    <w:rsid w:val="00D5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CA2F"/>
  <w15:chartTrackingRefBased/>
  <w15:docId w15:val="{F4995475-285B-4BA5-97FD-B98F8927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 chintu</dc:creator>
  <cp:keywords/>
  <dc:description/>
  <cp:lastModifiedBy>sri kanth chintu</cp:lastModifiedBy>
  <cp:revision>1</cp:revision>
  <dcterms:created xsi:type="dcterms:W3CDTF">2023-03-18T15:49:00Z</dcterms:created>
  <dcterms:modified xsi:type="dcterms:W3CDTF">2023-03-20T00:20:00Z</dcterms:modified>
</cp:coreProperties>
</file>