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sdt>
      <w:sdtPr>
        <w:id w:val="-1250499358"/>
        <w:docPartObj>
          <w:docPartGallery w:val="Cover Pages"/>
          <w:docPartUnique/>
        </w:docPartObj>
      </w:sdtPr>
      <w:sdtContent>
        <w:p xmlns:wp14="http://schemas.microsoft.com/office/word/2010/wordml" w:rsidR="0088519B" w:rsidRDefault="00495F3A" w14:paraId="42F2B41D" wp14:textId="77777777">
          <w:r w:rsidRPr="00495F3A">
            <w:rPr>
              <w:noProof/>
            </w:rPr>
            <w:pict w14:anchorId="4E77C128">
              <v:shapetype id="_x0000_t202" coordsize="21600,21600" o:spt="202" path="m,l,21600r21600,l21600,xe">
                <v:stroke joinstyle="miter"/>
                <v:path gradientshapeok="t" o:connecttype="rect"/>
              </v:shapetype>
              <v:shape id="Text Box 153"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424B9B" w:rsidRDefault="00424B9B" w14:paraId="416A48A9" wp14:textId="77777777">
                      <w:pPr>
                        <w:pStyle w:val="NoSpacing"/>
                        <w:jc w:val="right"/>
                        <w:rPr>
                          <w:color w:val="595959" w:themeColor="text1" w:themeTint="A6"/>
                          <w:sz w:val="20"/>
                          <w:szCs w:val="20"/>
                        </w:rPr>
                      </w:pPr>
                      <w:r w:rsidRPr="00CC56D5">
                        <w:rPr>
                          <w:color w:val="5B9BD5" w:themeColor="accent1"/>
                          <w:sz w:val="28"/>
                          <w:szCs w:val="28"/>
                        </w:rPr>
                        <w:t>CSCI-B659 Advanced Natural Language Processing</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w:r>
          <w:r w:rsidRPr="00495F3A">
            <w:rPr>
              <w:noProof/>
            </w:rPr>
            <w:pict w14:anchorId="7232A462">
              <v:shape id="Text Box 154"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v:textbox inset="126pt,0,54pt,0">
                  <w:txbxContent>
                    <w:p w:rsidR="00424B9B" w:rsidRDefault="00424B9B" w14:paraId="644FA082" wp14:textId="777777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Qu</w:t>
                          </w:r>
                          <w:r w:rsidRPr="00D63615">
                            <w:rPr>
                              <w:color w:val="5B9BD5" w:themeColor="accent1"/>
                              <w:sz w:val="64"/>
                              <w:szCs w:val="64"/>
                            </w:rPr>
                            <w:t xml:space="preserve">alitative comparison of classifiers and preprocessing techniques for </w:t>
                          </w:r>
                          <w:r>
                            <w:rPr>
                              <w:color w:val="5B9BD5" w:themeColor="accent1"/>
                              <w:sz w:val="64"/>
                              <w:szCs w:val="64"/>
                            </w:rPr>
                            <w:t>S</w:t>
                          </w:r>
                          <w:r w:rsidRPr="00D63615">
                            <w:rPr>
                              <w:color w:val="5B9BD5" w:themeColor="accent1"/>
                              <w:sz w:val="64"/>
                              <w:szCs w:val="64"/>
                            </w:rPr>
                            <w:t xml:space="preserve">entiment </w:t>
                          </w:r>
                          <w:r>
                            <w:rPr>
                              <w:color w:val="5B9BD5" w:themeColor="accent1"/>
                              <w:sz w:val="64"/>
                              <w:szCs w:val="64"/>
                            </w:rPr>
                            <w:t>A</w:t>
                          </w:r>
                          <w:r w:rsidRPr="00D63615">
                            <w:rPr>
                              <w:color w:val="5B9BD5" w:themeColor="accent1"/>
                              <w:sz w:val="64"/>
                              <w:szCs w:val="64"/>
                            </w:rPr>
                            <w:t>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24B9B" w:rsidRDefault="00424B9B" w14:paraId="66CB63DB" wp14:textId="77777777">
                          <w:pPr>
                            <w:jc w:val="right"/>
                            <w:rPr>
                              <w:smallCaps/>
                              <w:color w:val="404040" w:themeColor="text1" w:themeTint="BF"/>
                              <w:sz w:val="36"/>
                              <w:szCs w:val="36"/>
                            </w:rPr>
                          </w:pPr>
                          <w:r w:rsidRPr="000D51F7">
                            <w:rPr>
                              <w:color w:val="404040" w:themeColor="text1" w:themeTint="BF"/>
                              <w:sz w:val="36"/>
                              <w:szCs w:val="36"/>
                            </w:rPr>
                            <w:t>Fall 2016 Term Project</w:t>
                          </w:r>
                        </w:p>
                      </w:sdtContent>
                    </w:sdt>
                  </w:txbxContent>
                </v:textbox>
                <w10:wrap type="square" anchorx="page" anchory="page"/>
              </v:shape>
            </w:pict>
          </w:r>
        </w:p>
        <w:p xmlns:wp14="http://schemas.microsoft.com/office/word/2010/wordml" w:rsidR="0088519B" w:rsidRDefault="00495F3A" w14:paraId="2D26D6D0" wp14:textId="77777777">
          <w:r w:rsidRPr="00495F3A">
            <w:rPr>
              <w:noProof/>
            </w:rPr>
            <w:pict w14:anchorId="06EB6FDF">
              <v:shape id="Text Box 152" style="position:absolute;margin-left:22pt;margin-top:601.5pt;width:576.9pt;height:103.5pt;z-index:251660288;visibility:visible;mso-position-horizontal-relative:page;mso-position-vertical-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">
                <v:textbox inset="126pt,0,54pt,0">
                  <w:txbxContent>
                    <w:p w:rsidR="00424B9B" w:rsidP="004274E3" w:rsidRDefault="00424B9B" w14:paraId="7DCE4C34" wp14:textId="77777777">
                      <w:pPr>
                        <w:pStyle w:val="NoSpacing"/>
                        <w:jc w:val="right"/>
                        <w:rPr>
                          <w:color w:val="595959" w:themeColor="text1" w:themeTint="A6"/>
                          <w:sz w:val="28"/>
                          <w:szCs w:val="28"/>
                        </w:rPr>
                      </w:pPr>
                      <w:proofErr w:type="spellStart"/>
                      <w:r>
                        <w:rPr>
                          <w:color w:val="595959" w:themeColor="text1" w:themeTint="A6"/>
                          <w:sz w:val="28"/>
                          <w:szCs w:val="28"/>
                        </w:rPr>
                        <w:t>Pratik</w:t>
                      </w:r>
                      <w:proofErr w:type="spellEnd"/>
                      <w:r>
                        <w:rPr>
                          <w:color w:val="595959" w:themeColor="text1" w:themeTint="A6"/>
                          <w:sz w:val="28"/>
                          <w:szCs w:val="28"/>
                        </w:rPr>
                        <w:t xml:space="preserve"> </w:t>
                      </w:r>
                      <w:proofErr w:type="spellStart"/>
                      <w:r>
                        <w:rPr>
                          <w:color w:val="595959" w:themeColor="text1" w:themeTint="A6"/>
                          <w:sz w:val="28"/>
                          <w:szCs w:val="28"/>
                        </w:rPr>
                        <w:t>Sanghvi</w:t>
                      </w:r>
                      <w:proofErr w:type="spellEnd"/>
                      <w:r>
                        <w:rPr>
                          <w:color w:val="595959" w:themeColor="text1" w:themeTint="A6"/>
                          <w:sz w:val="28"/>
                          <w:szCs w:val="28"/>
                        </w:rPr>
                        <w:t xml:space="preserve"> (</w:t>
                      </w:r>
                      <w:proofErr w:type="spellStart"/>
                      <w:r>
                        <w:rPr>
                          <w:color w:val="595959" w:themeColor="text1" w:themeTint="A6"/>
                          <w:sz w:val="28"/>
                          <w:szCs w:val="28"/>
                        </w:rPr>
                        <w:t>psanghvi</w:t>
                      </w:r>
                      <w:proofErr w:type="spellEnd"/>
                      <w:r>
                        <w:rPr>
                          <w:color w:val="595959" w:themeColor="text1" w:themeTint="A6"/>
                          <w:sz w:val="28"/>
                          <w:szCs w:val="28"/>
                        </w:rPr>
                        <w:t>)</w:t>
                      </w:r>
                    </w:p>
                    <w:p w:rsidR="00424B9B" w:rsidP="004274E3" w:rsidRDefault="00424B9B" w14:paraId="0A0940F7" wp14:textId="77777777">
                      <w:pPr>
                        <w:pStyle w:val="NoSpacing"/>
                        <w:jc w:val="right"/>
                        <w:rPr>
                          <w:color w:val="595959" w:themeColor="text1" w:themeTint="A6"/>
                          <w:sz w:val="28"/>
                          <w:szCs w:val="28"/>
                        </w:rPr>
                      </w:pPr>
                      <w:proofErr w:type="spellStart"/>
                      <w:r>
                        <w:rPr>
                          <w:color w:val="595959" w:themeColor="text1" w:themeTint="A6"/>
                          <w:sz w:val="28"/>
                          <w:szCs w:val="28"/>
                        </w:rPr>
                        <w:t>Sameedha</w:t>
                      </w:r>
                      <w:proofErr w:type="spellEnd"/>
                      <w:r>
                        <w:rPr>
                          <w:color w:val="595959" w:themeColor="text1" w:themeTint="A6"/>
                          <w:sz w:val="28"/>
                          <w:szCs w:val="28"/>
                        </w:rPr>
                        <w:t xml:space="preserve"> </w:t>
                      </w:r>
                      <w:proofErr w:type="spellStart"/>
                      <w:r>
                        <w:rPr>
                          <w:color w:val="595959" w:themeColor="text1" w:themeTint="A6"/>
                          <w:sz w:val="28"/>
                          <w:szCs w:val="28"/>
                        </w:rPr>
                        <w:t>Bairagi</w:t>
                      </w:r>
                      <w:proofErr w:type="spellEnd"/>
                      <w:r>
                        <w:rPr>
                          <w:color w:val="595959" w:themeColor="text1" w:themeTint="A6"/>
                          <w:sz w:val="28"/>
                          <w:szCs w:val="28"/>
                        </w:rPr>
                        <w:t xml:space="preserve"> (</w:t>
                      </w:r>
                      <w:proofErr w:type="spellStart"/>
                      <w:r>
                        <w:rPr>
                          <w:color w:val="595959" w:themeColor="text1" w:themeTint="A6"/>
                          <w:sz w:val="28"/>
                          <w:szCs w:val="28"/>
                        </w:rPr>
                        <w:t>sbairagi</w:t>
                      </w:r>
                      <w:proofErr w:type="spellEnd"/>
                      <w:r>
                        <w:rPr>
                          <w:color w:val="595959" w:themeColor="text1" w:themeTint="A6"/>
                          <w:sz w:val="28"/>
                          <w:szCs w:val="28"/>
                        </w:rPr>
                        <w:t>)</w:t>
                      </w:r>
                    </w:p>
                    <w:p w:rsidR="00424B9B" w:rsidP="004274E3" w:rsidRDefault="00424B9B" w14:paraId="7EB8F3DC" wp14:textId="77777777">
                      <w:pPr>
                        <w:pStyle w:val="NoSpacing"/>
                        <w:jc w:val="right"/>
                        <w:rPr>
                          <w:color w:val="595959" w:themeColor="text1" w:themeTint="A6"/>
                          <w:sz w:val="28"/>
                          <w:szCs w:val="28"/>
                        </w:rPr>
                      </w:pPr>
                      <w:proofErr w:type="spellStart"/>
                      <w:r>
                        <w:rPr>
                          <w:color w:val="595959" w:themeColor="text1" w:themeTint="A6"/>
                          <w:sz w:val="28"/>
                          <w:szCs w:val="28"/>
                        </w:rPr>
                        <w:t>Shashanth</w:t>
                      </w:r>
                      <w:proofErr w:type="spellEnd"/>
                      <w:r>
                        <w:rPr>
                          <w:color w:val="595959" w:themeColor="text1" w:themeTint="A6"/>
                          <w:sz w:val="28"/>
                          <w:szCs w:val="28"/>
                        </w:rPr>
                        <w:t xml:space="preserve"> Devadiga (</w:t>
                      </w:r>
                      <w:proofErr w:type="spellStart"/>
                      <w:r>
                        <w:rPr>
                          <w:color w:val="595959" w:themeColor="text1" w:themeTint="A6"/>
                          <w:sz w:val="28"/>
                          <w:szCs w:val="28"/>
                        </w:rPr>
                        <w:t>ssdevadi</w:t>
                      </w:r>
                      <w:proofErr w:type="spellEnd"/>
                      <w:r>
                        <w:rPr>
                          <w:color w:val="595959" w:themeColor="text1" w:themeTint="A6"/>
                          <w:sz w:val="28"/>
                          <w:szCs w:val="28"/>
                        </w:rPr>
                        <w:t>)</w:t>
                      </w:r>
                    </w:p>
                    <w:p w:rsidR="00424B9B" w:rsidP="004274E3" w:rsidRDefault="00424B9B" w14:paraId="66E8BE97" wp14:textId="77777777">
                      <w:pPr>
                        <w:pStyle w:val="NoSpacing"/>
                        <w:jc w:val="right"/>
                        <w:rPr>
                          <w:color w:val="595959" w:themeColor="text1" w:themeTint="A6"/>
                          <w:sz w:val="28"/>
                          <w:szCs w:val="28"/>
                        </w:rPr>
                      </w:pPr>
                      <w:proofErr w:type="spellStart"/>
                      <w:r>
                        <w:rPr>
                          <w:color w:val="595959" w:themeColor="text1" w:themeTint="A6"/>
                          <w:sz w:val="28"/>
                          <w:szCs w:val="28"/>
                        </w:rPr>
                        <w:t>Srikanth</w:t>
                      </w:r>
                      <w:proofErr w:type="spellEnd"/>
                      <w:r>
                        <w:rPr>
                          <w:color w:val="595959" w:themeColor="text1" w:themeTint="A6"/>
                          <w:sz w:val="28"/>
                          <w:szCs w:val="28"/>
                        </w:rPr>
                        <w:t xml:space="preserve"> </w:t>
                      </w:r>
                      <w:proofErr w:type="spellStart"/>
                      <w:r w:rsidRPr="004274E3">
                        <w:rPr>
                          <w:color w:val="595959" w:themeColor="text1" w:themeTint="A6"/>
                          <w:sz w:val="28"/>
                          <w:szCs w:val="28"/>
                        </w:rPr>
                        <w:t>Holavanahal</w:t>
                      </w:r>
                      <w:proofErr w:type="spellEnd"/>
                      <w:r>
                        <w:rPr>
                          <w:color w:val="595959" w:themeColor="text1" w:themeTint="A6"/>
                          <w:sz w:val="28"/>
                          <w:szCs w:val="28"/>
                        </w:rPr>
                        <w:t xml:space="preserve"> (</w:t>
                      </w:r>
                      <w:proofErr w:type="spellStart"/>
                      <w:r w:rsidRPr="009C6401">
                        <w:rPr>
                          <w:color w:val="595959" w:themeColor="text1" w:themeTint="A6"/>
                          <w:sz w:val="28"/>
                          <w:szCs w:val="28"/>
                        </w:rPr>
                        <w:t>sriksrin</w:t>
                      </w:r>
                      <w:proofErr w:type="spellEnd"/>
                      <w:r>
                        <w:rPr>
                          <w:color w:val="595959" w:themeColor="text1" w:themeTint="A6"/>
                          <w:sz w:val="28"/>
                          <w:szCs w:val="28"/>
                        </w:rPr>
                        <w:t>)</w:t>
                      </w:r>
                    </w:p>
                    <w:p w:rsidR="00424B9B" w:rsidRDefault="00424B9B" w14:paraId="3495EC0C" wp14:textId="77777777">
                      <w:pPr>
                        <w:pStyle w:val="NoSpacing"/>
                        <w:jc w:val="right"/>
                        <w:rPr>
                          <w:color w:val="595959" w:themeColor="text1" w:themeTint="A6"/>
                          <w:sz w:val="18"/>
                          <w:szCs w:val="18"/>
                        </w:rPr>
                      </w:pPr>
                    </w:p>
                  </w:txbxContent>
                </v:textbox>
                <w10:wrap type="square" anchorx="page" anchory="page"/>
              </v:shape>
            </w:pict>
          </w:r>
          <w:r w:rsidR="0088519B">
            <w:br w:type="page"/>
          </w:r>
        </w:p>
      </w:sdtContent>
    </w:sdt>
    <w:p xmlns:wp14="http://schemas.microsoft.com/office/word/2010/wordml" w:rsidR="00B34E09" w:rsidP="000C384F" w:rsidRDefault="00B34E09" w14:paraId="2F948991" wp14:textId="77777777">
      <w:pPr>
        <w:pStyle w:val="Heading1"/>
      </w:pPr>
      <w:r>
        <w:lastRenderedPageBreak/>
        <w:t>Introduction</w:t>
      </w:r>
    </w:p>
    <w:p xmlns:wp14="http://schemas.microsoft.com/office/word/2010/wordml" w:rsidR="0054358C" w:rsidP="001F0051" w:rsidRDefault="00BC7389" w14:paraId="3065F1D9" wp14:textId="77777777">
      <w:pPr>
        <w:jc w:val="both"/>
      </w:pPr>
      <w:r>
        <w:tab/>
      </w:r>
      <w:r w:rsidRPr="003A417F" w:rsidR="003A417F">
        <w:t xml:space="preserve">With the emergence of social media since last decade, people are more connected across the world. They can voice their opinions on almost anything despite staying miles apart from each other. For example, </w:t>
      </w:r>
      <w:r w:rsidRPr="003A417F" w:rsidR="00B519BD">
        <w:t>thousands of users can review a recent sci-fi movie</w:t>
      </w:r>
      <w:r w:rsidRPr="003A417F" w:rsidR="003A417F">
        <w:t xml:space="preserve"> worldwide. This leads to information overload on the web with unstructured data. Hence, there comes a need to process this data and gain meaningful information about the subject (Movie in our example).  Characterizing or extracting the correct sentiment of the text using machine learning and NLP techniques is called Sentiment Analysis. </w:t>
      </w:r>
    </w:p>
    <w:p xmlns:wp14="http://schemas.microsoft.com/office/word/2010/wordml" w:rsidR="00C15F9B" w:rsidP="001F0051" w:rsidRDefault="00BC7389" w14:paraId="3967DE48" wp14:noSpellErr="1" wp14:textId="7455DB4B">
      <w:pPr>
        <w:jc w:val="both"/>
      </w:pPr>
      <w:r>
        <w:tab/>
      </w:r>
      <w:r w:rsidRPr="003A417F" w:rsidR="003A417F">
        <w:rPr/>
        <w:t xml:space="preserve">We started our research with a class assignment to discuss feasibility and timing constraints for a generic sentiment analysis. Although, it was a small task, our results analysis gave us the initial boost to research further in this area. In this project, we aim to evaluate </w:t>
      </w:r>
      <w:r w:rsidR="004B0283">
        <w:rPr/>
        <w:t>performance of four classifiers</w:t>
      </w:r>
      <w:r w:rsidR="00994AEE">
        <w:rPr/>
        <w:t xml:space="preserve">(k-nearest neighbors, support vector machines, neural networks and naïve </w:t>
      </w:r>
      <w:r w:rsidR="00994AEE">
        <w:rPr/>
        <w:t>B</w:t>
      </w:r>
      <w:r w:rsidR="00994AEE">
        <w:rPr/>
        <w:t>ayes</w:t>
      </w:r>
      <w:r w:rsidR="00994AEE">
        <w:rPr/>
        <w:t xml:space="preserve"> classifier)</w:t>
      </w:r>
      <w:r w:rsidR="004B0283">
        <w:rPr/>
        <w:t xml:space="preserve"> </w:t>
      </w:r>
      <w:r w:rsidRPr="003A417F" w:rsidR="003A417F">
        <w:rPr/>
        <w:t xml:space="preserve">and study the effect of different pre-processing </w:t>
      </w:r>
      <w:r w:rsidR="00F36AB2">
        <w:rPr/>
        <w:t>techniques</w:t>
      </w:r>
      <w:r w:rsidRPr="003A417F" w:rsidR="003A417F">
        <w:rPr/>
        <w:t xml:space="preserve"> such as stop</w:t>
      </w:r>
      <w:r w:rsidR="004C328A">
        <w:rPr/>
        <w:t xml:space="preserve"> </w:t>
      </w:r>
      <w:r w:rsidRPr="003A417F" w:rsidR="003A417F">
        <w:rPr/>
        <w:t xml:space="preserve">words, lemmatization, spell correction </w:t>
      </w:r>
      <w:r w:rsidR="004C5AAE">
        <w:rPr/>
        <w:t>by categorizing movie reviews</w:t>
      </w:r>
      <w:r w:rsidR="00930D1D">
        <w:rPr/>
        <w:t xml:space="preserve"> according to their sentiment</w:t>
      </w:r>
      <w:r w:rsidRPr="003A417F" w:rsidR="003A417F">
        <w:rPr/>
        <w:t xml:space="preserve">. </w:t>
      </w:r>
    </w:p>
    <w:p xmlns:wp14="http://schemas.microsoft.com/office/word/2010/wordml" w:rsidR="00B34E09" w:rsidP="000C384F" w:rsidRDefault="00B34E09" w14:paraId="52B6BDA2" wp14:textId="77777777">
      <w:pPr>
        <w:pStyle w:val="Heading1"/>
      </w:pPr>
      <w:r>
        <w:t>Project Scope</w:t>
      </w:r>
    </w:p>
    <w:p xmlns:wp14="http://schemas.microsoft.com/office/word/2010/wordml" w:rsidR="00DC47B4" w:rsidP="00A96C7F" w:rsidRDefault="00BC7389" w14:paraId="5ADFEDCC" wp14:textId="77777777">
      <w:pPr>
        <w:jc w:val="both"/>
      </w:pPr>
      <w:r>
        <w:tab/>
      </w:r>
      <w:r w:rsidR="00DC47B4">
        <w:t xml:space="preserve">In this project, we are trying to make a qualitative comparison </w:t>
      </w:r>
      <w:r w:rsidR="005A4A46">
        <w:t xml:space="preserve">among different classifiers for </w:t>
      </w:r>
      <w:proofErr w:type="spellStart"/>
      <w:r w:rsidR="005A4A46">
        <w:t>Kaggle</w:t>
      </w:r>
      <w:proofErr w:type="spellEnd"/>
      <w:r w:rsidR="005A4A46">
        <w:t xml:space="preserve"> Movie Reviews Dataset</w:t>
      </w:r>
      <w:r w:rsidR="00866F40">
        <w:t xml:space="preserve"> (add link here)</w:t>
      </w:r>
      <w:r w:rsidR="005A4A46">
        <w:t xml:space="preserve">. </w:t>
      </w:r>
      <w:r w:rsidR="00DC47B4">
        <w:t xml:space="preserve"> </w:t>
      </w:r>
      <w:r w:rsidR="000402E6">
        <w:t xml:space="preserve">The dataset contains </w:t>
      </w:r>
      <w:r w:rsidR="00896388">
        <w:t xml:space="preserve">movie reviews collected from Rotten Tomatoes and each review is categorized into any one of the five classes - </w:t>
      </w:r>
      <w:r w:rsidRPr="004553AF" w:rsidR="004553AF">
        <w:t>negative, somewhat negative, neutral, somewhat positive, positiv</w:t>
      </w:r>
      <w:r w:rsidR="004553AF">
        <w:t>e.</w:t>
      </w:r>
    </w:p>
    <w:p xmlns:wp14="http://schemas.microsoft.com/office/word/2010/wordml" w:rsidR="00370613" w:rsidP="00A96C7F" w:rsidRDefault="00BC7389" w14:paraId="46412A22" wp14:textId="77777777">
      <w:pPr>
        <w:jc w:val="both"/>
      </w:pPr>
      <w:r>
        <w:tab/>
      </w:r>
      <w:r w:rsidR="00DE1EEC">
        <w:t>For performance evaluation, we are using train set (8544 reviews) to perform a 5-fold cross validation. Additionally, we attempt to predict the label for any random movie review (phrase taken from test set or written by human).</w:t>
      </w:r>
      <w:r w:rsidR="002F0CD6">
        <w:t xml:space="preserve"> In terms of pre-processing, we limit ourselves to stop words removal, lemmatization and spell checking.</w:t>
      </w:r>
      <w:r w:rsidR="00A20613">
        <w:t xml:space="preserve"> </w:t>
      </w:r>
    </w:p>
    <w:p xmlns:wp14="http://schemas.microsoft.com/office/word/2010/wordml" w:rsidR="00E218A8" w:rsidP="000C384F" w:rsidRDefault="00E218A8" w14:paraId="74827212" wp14:textId="77777777">
      <w:pPr>
        <w:pStyle w:val="Heading1"/>
      </w:pPr>
      <w:r>
        <w:t>Approach</w:t>
      </w:r>
    </w:p>
    <w:p xmlns:wp14="http://schemas.microsoft.com/office/word/2010/wordml" w:rsidR="009E36A9" w:rsidP="00F87A8A" w:rsidRDefault="009E36A9" w14:paraId="760480BA" wp14:textId="77777777">
      <w:pPr>
        <w:jc w:val="both"/>
      </w:pPr>
      <w:r w:rsidRPr="00483F44">
        <w:rPr>
          <w:rStyle w:val="Heading4Char"/>
        </w:rPr>
        <w:t>Software</w:t>
      </w:r>
      <w:r w:rsidRPr="00483F44">
        <w:rPr>
          <w:rStyle w:val="Heading4Char"/>
        </w:rPr>
        <w:br/>
      </w:r>
      <w:r w:rsidR="00BC7389">
        <w:tab/>
      </w:r>
      <w:r>
        <w:t xml:space="preserve">We used python 3.5 with </w:t>
      </w:r>
      <w:proofErr w:type="spellStart"/>
      <w:r w:rsidRPr="009E36A9">
        <w:t>scikit</w:t>
      </w:r>
      <w:proofErr w:type="spellEnd"/>
      <w:r w:rsidRPr="009E36A9">
        <w:t>-learn</w:t>
      </w:r>
      <w:r>
        <w:t xml:space="preserve"> (an open source machine learning library) to perform the classification tasks. </w:t>
      </w:r>
      <w:r w:rsidR="007D2E58">
        <w:t xml:space="preserve">Feature extraction and pre-processing tasks are done with the help of </w:t>
      </w:r>
      <w:proofErr w:type="spellStart"/>
      <w:r w:rsidR="009B101A">
        <w:t>nltk</w:t>
      </w:r>
      <w:proofErr w:type="spellEnd"/>
      <w:r w:rsidR="009B101A">
        <w:t xml:space="preserve"> libraries (Natural l</w:t>
      </w:r>
      <w:r w:rsidR="003355BB">
        <w:t>anguage toolkit for python)</w:t>
      </w:r>
      <w:r w:rsidR="009B101A">
        <w:t>.</w:t>
      </w:r>
    </w:p>
    <w:p xmlns:wp14="http://schemas.microsoft.com/office/word/2010/wordml" w:rsidR="00B1519C" w:rsidP="00B1519C" w:rsidRDefault="003C3C4D" w14:paraId="3794D6D2" wp14:textId="77777777">
      <w:pPr>
        <w:spacing w:after="0"/>
        <w:jc w:val="both"/>
        <w:rPr>
          <w:rStyle w:val="Heading4Char"/>
        </w:rPr>
      </w:pPr>
      <w:r w:rsidRPr="003C3C4D">
        <w:rPr>
          <w:rStyle w:val="Heading4Char"/>
        </w:rPr>
        <w:t>P</w:t>
      </w:r>
      <w:r w:rsidR="00000A74">
        <w:rPr>
          <w:rStyle w:val="Heading4Char"/>
        </w:rPr>
        <w:t>re-processing techniques</w:t>
      </w:r>
    </w:p>
    <w:p xmlns:wp14="http://schemas.microsoft.com/office/word/2010/wordml" w:rsidR="0047500D" w:rsidP="00F87A8A" w:rsidRDefault="00BC7389" w14:paraId="7C8EE820" wp14:textId="77777777">
      <w:pPr>
        <w:jc w:val="both"/>
        <w:rPr>
          <w:iCs/>
        </w:rPr>
      </w:pPr>
      <w:r>
        <w:rPr>
          <w:iCs/>
        </w:rPr>
        <w:tab/>
      </w:r>
      <w:r w:rsidRPr="00B1519C" w:rsidR="00B1519C">
        <w:rPr>
          <w:iCs/>
        </w:rPr>
        <w:t>Each sent</w:t>
      </w:r>
      <w:r w:rsidR="00B1519C">
        <w:rPr>
          <w:iCs/>
        </w:rPr>
        <w:t xml:space="preserve">ence is parsed through </w:t>
      </w:r>
      <w:r w:rsidR="00124758">
        <w:rPr>
          <w:iCs/>
        </w:rPr>
        <w:t>four</w:t>
      </w:r>
      <w:r w:rsidR="00B1519C">
        <w:rPr>
          <w:iCs/>
        </w:rPr>
        <w:t xml:space="preserve"> pre-processing techniques</w:t>
      </w:r>
      <w:r w:rsidR="007E0446">
        <w:rPr>
          <w:iCs/>
        </w:rPr>
        <w:t xml:space="preserve"> in sequence</w:t>
      </w:r>
      <w:r w:rsidR="00B1519C">
        <w:rPr>
          <w:iCs/>
        </w:rPr>
        <w:t>. Following example shows the output after each technique is applied –</w:t>
      </w:r>
    </w:p>
    <w:p xmlns:wp14="http://schemas.microsoft.com/office/word/2010/wordml" w:rsidR="0047500D" w:rsidP="00F87A8A" w:rsidRDefault="00BA3DCF" w14:paraId="10EA1339" wp14:textId="77777777">
      <w:pPr>
        <w:jc w:val="both"/>
        <w:rPr>
          <w:iCs/>
        </w:rPr>
      </w:pPr>
      <w:r>
        <w:rPr>
          <w:iCs/>
        </w:rPr>
        <w:t>Input</w:t>
      </w:r>
      <w:r w:rsidR="0047500D">
        <w:rPr>
          <w:iCs/>
        </w:rPr>
        <w:t xml:space="preserve">: </w:t>
      </w:r>
      <w:r w:rsidR="00CB1FBA">
        <w:rPr>
          <w:iCs/>
        </w:rPr>
        <w:t xml:space="preserve">The input here is taken from a single text file consisting of 8544 Movie reviews. The reviews are </w:t>
      </w:r>
      <w:r w:rsidR="00BC7389">
        <w:rPr>
          <w:iCs/>
        </w:rPr>
        <w:t xml:space="preserve">split into phrases and each phrase is </w:t>
      </w:r>
      <w:r w:rsidR="00CB1FBA">
        <w:rPr>
          <w:iCs/>
        </w:rPr>
        <w:t xml:space="preserve">tagged with labels 0-4, in the increasing order of positive emotion. </w:t>
      </w:r>
    </w:p>
    <w:p xmlns:wp14="http://schemas.microsoft.com/office/word/2010/wordml" w:rsidR="00E606A4" w:rsidP="00734457" w:rsidRDefault="00E606A4" w14:paraId="03E0B715" wp14:textId="77777777">
      <w:pPr>
        <w:pStyle w:val="ListParagraph"/>
        <w:numPr>
          <w:ilvl w:val="0"/>
          <w:numId w:val="1"/>
        </w:numPr>
        <w:jc w:val="both"/>
      </w:pPr>
      <w:r>
        <w:t>Tokenization</w:t>
      </w:r>
    </w:p>
    <w:p xmlns:wp14="http://schemas.microsoft.com/office/word/2010/wordml" w:rsidR="00AF559D" w:rsidP="00AF559D" w:rsidRDefault="00BC7389" w14:paraId="0A2725F4" wp14:textId="77777777">
      <w:pPr>
        <w:pStyle w:val="ListParagraph"/>
        <w:ind w:left="360"/>
        <w:jc w:val="both"/>
      </w:pPr>
      <w:r>
        <w:tab/>
      </w:r>
      <w:r w:rsidR="00AF559D">
        <w:t xml:space="preserve">This is a </w:t>
      </w:r>
      <w:r w:rsidRPr="00AF559D" w:rsidR="00AF559D">
        <w:t>process of breaking a stream of text into words, phrases, symbols, or other meaningful elements called tokens</w:t>
      </w:r>
      <w:r w:rsidR="009251C4">
        <w:t>.</w:t>
      </w:r>
    </w:p>
    <w:p xmlns:wp14="http://schemas.microsoft.com/office/word/2010/wordml" w:rsidR="00E94C5D" w:rsidP="00AF559D" w:rsidRDefault="00BC7389" w14:paraId="5F1DA462" wp14:textId="77777777">
      <w:pPr>
        <w:pStyle w:val="ListParagraph"/>
        <w:ind w:left="360"/>
        <w:jc w:val="both"/>
      </w:pPr>
      <w:r>
        <w:tab/>
      </w:r>
      <w:r w:rsidR="00E94C5D">
        <w:t>In this project we tokenize the text into Unigrams , bigrams and trigrams</w:t>
      </w:r>
      <w:r w:rsidR="004B1888">
        <w:t xml:space="preserve">. The </w:t>
      </w:r>
      <w:proofErr w:type="spellStart"/>
      <w:r w:rsidR="004B1888">
        <w:t>nltk</w:t>
      </w:r>
      <w:proofErr w:type="spellEnd"/>
      <w:r w:rsidR="004B1888">
        <w:t xml:space="preserve"> library is used to generate bigrams and trigrams. These is generated on a sentence by sentence basis.</w:t>
      </w:r>
      <w:r>
        <w:t>\</w:t>
      </w:r>
    </w:p>
    <w:p xmlns:wp14="http://schemas.microsoft.com/office/word/2010/wordml" w:rsidR="00BC7389" w:rsidP="00AF559D" w:rsidRDefault="00BC7389" w14:paraId="3D833832" wp14:textId="77777777">
      <w:pPr>
        <w:pStyle w:val="ListParagraph"/>
        <w:ind w:left="360"/>
        <w:jc w:val="both"/>
      </w:pPr>
    </w:p>
    <w:p xmlns:wp14="http://schemas.microsoft.com/office/word/2010/wordml" w:rsidR="00B1519C" w:rsidP="00734457" w:rsidRDefault="00B1519C" w14:paraId="1FC7C14F" wp14:textId="77777777">
      <w:pPr>
        <w:pStyle w:val="ListParagraph"/>
        <w:numPr>
          <w:ilvl w:val="0"/>
          <w:numId w:val="1"/>
        </w:numPr>
        <w:jc w:val="both"/>
      </w:pPr>
      <w:r w:rsidRPr="00734457">
        <w:lastRenderedPageBreak/>
        <w:t>Stop words Removal</w:t>
      </w:r>
    </w:p>
    <w:p xmlns:wp14="http://schemas.microsoft.com/office/word/2010/wordml" w:rsidR="003C24E9" w:rsidP="003C24E9" w:rsidRDefault="00BC7389" w14:paraId="479F1F48" wp14:textId="77777777">
      <w:pPr>
        <w:pStyle w:val="ListParagraph"/>
        <w:ind w:left="360"/>
        <w:jc w:val="both"/>
      </w:pPr>
      <w:r>
        <w:tab/>
      </w:r>
      <w:r w:rsidRPr="003C24E9" w:rsidR="003C24E9">
        <w:t>Stop words are the most frequent words which appear in the text and do not add any importance to the text. They are present to connect the words to form a sentence, but their absence does not remove logical sequence or context of the text</w:t>
      </w:r>
      <w:r w:rsidR="003C24E9">
        <w:t>.</w:t>
      </w:r>
      <w:r w:rsidRPr="004E4328" w:rsidR="004E4328">
        <w:t xml:space="preserve"> Example of stop words are ‘to’, ’from’, ’all’, ‘are’, ‘as’ etc. Eliminating stop</w:t>
      </w:r>
      <w:r w:rsidR="00071BA0">
        <w:t xml:space="preserve"> </w:t>
      </w:r>
      <w:r w:rsidRPr="004E4328" w:rsidR="004E4328">
        <w:t>words enhances the content quality of text.</w:t>
      </w:r>
    </w:p>
    <w:p xmlns:wp14="http://schemas.microsoft.com/office/word/2010/wordml" w:rsidR="00BC7389" w:rsidP="003C24E9" w:rsidRDefault="00BC7389" w14:paraId="700F82FD" wp14:textId="77777777">
      <w:pPr>
        <w:pStyle w:val="ListParagraph"/>
        <w:ind w:left="360"/>
        <w:jc w:val="both"/>
      </w:pPr>
      <w:r>
        <w:tab/>
      </w:r>
      <w:r>
        <w:t xml:space="preserve">We obtain the list of stop-words from the </w:t>
      </w:r>
      <w:proofErr w:type="spellStart"/>
      <w:r>
        <w:t>nltk</w:t>
      </w:r>
      <w:proofErr w:type="spellEnd"/>
      <w:r>
        <w:t xml:space="preserve"> corpus. Each token that we had obtained in the previous step is checked for the presence of stop-words. A token is only added to the feature space if it is void of any stop-words.</w:t>
      </w:r>
    </w:p>
    <w:p xmlns:wp14="http://schemas.microsoft.com/office/word/2010/wordml" w:rsidR="00BC7389" w:rsidP="003C24E9" w:rsidRDefault="00BC7389" w14:paraId="7D61FC83" wp14:textId="77777777">
      <w:pPr>
        <w:pStyle w:val="ListParagraph"/>
        <w:ind w:left="360"/>
        <w:jc w:val="both"/>
      </w:pPr>
    </w:p>
    <w:p xmlns:wp14="http://schemas.microsoft.com/office/word/2010/wordml" w:rsidR="00734457" w:rsidP="00734457" w:rsidRDefault="00734457" w14:paraId="1450178B" wp14:textId="77777777">
      <w:pPr>
        <w:pStyle w:val="ListParagraph"/>
        <w:numPr>
          <w:ilvl w:val="0"/>
          <w:numId w:val="1"/>
        </w:numPr>
        <w:jc w:val="both"/>
      </w:pPr>
      <w:r>
        <w:t>Lemmatization</w:t>
      </w:r>
    </w:p>
    <w:p xmlns:wp14="http://schemas.microsoft.com/office/word/2010/wordml" w:rsidR="000576AE" w:rsidP="000576AE" w:rsidRDefault="00BC7389" w14:paraId="078606F6" wp14:textId="77777777">
      <w:pPr>
        <w:pStyle w:val="ListParagraph"/>
        <w:ind w:left="360"/>
        <w:jc w:val="both"/>
      </w:pPr>
      <w:r>
        <w:tab/>
      </w:r>
      <w:r w:rsidRPr="000576AE" w:rsidR="000576AE">
        <w:t>Lemmatization in linguistics is the process of grouping together the inflected forms of a word so they can be analyzed as a single item, identified by the word's lemma, or dictionary form. Essentially, this technique is used to identify the root/stem of a word. For example, the words ‘fly’,</w:t>
      </w:r>
      <w:r w:rsidR="001E0F3A">
        <w:t xml:space="preserve"> </w:t>
      </w:r>
      <w:r w:rsidRPr="000576AE" w:rsidR="000576AE">
        <w:t>’flies’, ‘flying’, ‘flown’, all have a common root – ‘fly’. The effect of lemmatization increases recall while searching for queries.</w:t>
      </w:r>
    </w:p>
    <w:p xmlns:wp14="http://schemas.microsoft.com/office/word/2010/wordml" w:rsidR="00D64831" w:rsidP="000576AE" w:rsidRDefault="000A0485" w14:paraId="53E30DEB" wp14:textId="77777777">
      <w:pPr>
        <w:pStyle w:val="ListParagraph"/>
        <w:ind w:left="360"/>
        <w:jc w:val="both"/>
      </w:pPr>
      <w:r>
        <w:tab/>
      </w:r>
      <w:r>
        <w:t xml:space="preserve">This is the done with the help of </w:t>
      </w:r>
      <w:proofErr w:type="spellStart"/>
      <w:r w:rsidRPr="000A0485">
        <w:t>WordNetLemmatizer</w:t>
      </w:r>
      <w:proofErr w:type="spellEnd"/>
      <w:r>
        <w:t xml:space="preserve"> form the </w:t>
      </w:r>
      <w:proofErr w:type="spellStart"/>
      <w:r>
        <w:t>nltk</w:t>
      </w:r>
      <w:proofErr w:type="spellEnd"/>
      <w:r>
        <w:t xml:space="preserve"> library. Each word in a token is lemmatized before it is added to the feature space and creating a feature vector. </w:t>
      </w:r>
    </w:p>
    <w:p xmlns:wp14="http://schemas.microsoft.com/office/word/2010/wordml" w:rsidR="00BC7389" w:rsidP="000576AE" w:rsidRDefault="00BC7389" w14:paraId="23D6B2C7" wp14:textId="77777777">
      <w:pPr>
        <w:pStyle w:val="ListParagraph"/>
        <w:ind w:left="360"/>
        <w:jc w:val="both"/>
      </w:pPr>
    </w:p>
    <w:p xmlns:wp14="http://schemas.microsoft.com/office/word/2010/wordml" w:rsidR="00734457" w:rsidP="00734457" w:rsidRDefault="00734457" w14:paraId="6AE2E56A" wp14:textId="77777777">
      <w:pPr>
        <w:pStyle w:val="ListParagraph"/>
        <w:numPr>
          <w:ilvl w:val="0"/>
          <w:numId w:val="1"/>
        </w:numPr>
        <w:jc w:val="both"/>
      </w:pPr>
      <w:r>
        <w:t xml:space="preserve">Spell </w:t>
      </w:r>
      <w:r w:rsidR="000A0485">
        <w:t xml:space="preserve">Checking and </w:t>
      </w:r>
      <w:r>
        <w:t>Correction</w:t>
      </w:r>
    </w:p>
    <w:p xmlns:wp14="http://schemas.microsoft.com/office/word/2010/wordml" w:rsidR="00172D5E" w:rsidP="00172D5E" w:rsidRDefault="00455A75" w14:paraId="70A9E65E" wp14:textId="77777777">
      <w:pPr>
        <w:pStyle w:val="ListParagraph"/>
        <w:ind w:left="360"/>
        <w:jc w:val="both"/>
      </w:pPr>
      <w:r>
        <w:tab/>
      </w:r>
      <w:r w:rsidRPr="00383DBB" w:rsidR="00383DBB">
        <w:t xml:space="preserve">When we are dealing with data which is created by multiple users, we are quite certain to get erroneous results due to spell errors caused by users who input the data. We would like to work on spell check to avoid </w:t>
      </w:r>
      <w:proofErr w:type="spellStart"/>
      <w:r w:rsidRPr="00383DBB" w:rsidR="00383DBB">
        <w:t>mis</w:t>
      </w:r>
      <w:proofErr w:type="spellEnd"/>
      <w:r w:rsidRPr="00383DBB" w:rsidR="00383DBB">
        <w:t>-categorization of words during lemmatization. This will yield us better accuracy.</w:t>
      </w:r>
    </w:p>
    <w:p xmlns:wp14="http://schemas.microsoft.com/office/word/2010/wordml" w:rsidRPr="00734457" w:rsidR="00383DBB" w:rsidP="00172D5E" w:rsidRDefault="00455A75" w14:paraId="60FE25E9" wp14:textId="77777777">
      <w:pPr>
        <w:pStyle w:val="ListParagraph"/>
        <w:ind w:left="360"/>
        <w:jc w:val="both"/>
      </w:pPr>
      <w:r>
        <w:tab/>
      </w:r>
      <w:r w:rsidR="00BC0880">
        <w:t>In our project we employ both - spell checking and spell correction.</w:t>
      </w:r>
      <w:r w:rsidRPr="00BC0880" w:rsidR="00BC0880">
        <w:t xml:space="preserve"> </w:t>
      </w:r>
      <w:r w:rsidR="00BC0880">
        <w:t xml:space="preserve"> Each word in a token is first check </w:t>
      </w:r>
      <w:r>
        <w:t>for the</w:t>
      </w:r>
      <w:r w:rsidR="00BC0880">
        <w:t xml:space="preserve"> correctness of its spelling. The spell checking is done using the enchant library. </w:t>
      </w:r>
      <w:r>
        <w:t xml:space="preserve">If it fails the spell check then we try to correct its spelling. </w:t>
      </w:r>
      <w:r w:rsidR="00BC0880">
        <w:t xml:space="preserve">For spell correction  we employ the approach as explained by </w:t>
      </w:r>
      <w:proofErr w:type="spellStart"/>
      <w:r w:rsidR="00BC0880">
        <w:t>Norvig</w:t>
      </w:r>
      <w:proofErr w:type="spellEnd"/>
      <w:r w:rsidR="00BC0880">
        <w:t xml:space="preserve"> here[1].I  first build a  </w:t>
      </w:r>
      <w:r w:rsidR="00647A50">
        <w:t xml:space="preserve"> </w:t>
      </w:r>
      <w:r w:rsidR="00BC0880">
        <w:t xml:space="preserve">corpora of words using a text file called </w:t>
      </w:r>
      <w:proofErr w:type="spellStart"/>
      <w:r w:rsidR="00BC0880">
        <w:t>big.text</w:t>
      </w:r>
      <w:proofErr w:type="spellEnd"/>
      <w:r w:rsidR="00BC0880">
        <w:t>. This is a book which  uses many of the frequently used English words. To correct a word , we check for the word in this corpora and if it is absent then we assign the closest match</w:t>
      </w:r>
      <w:r>
        <w:t>.</w:t>
      </w:r>
    </w:p>
    <w:p xmlns:wp14="http://schemas.microsoft.com/office/word/2010/wordml" w:rsidR="00B1519C" w:rsidP="00F87A8A" w:rsidRDefault="00B1519C" w14:paraId="3FD549B9" wp14:textId="77777777">
      <w:pPr>
        <w:jc w:val="both"/>
        <w:rPr>
          <w:rStyle w:val="Heading4Char"/>
        </w:rPr>
      </w:pPr>
    </w:p>
    <w:p xmlns:wp14="http://schemas.microsoft.com/office/word/2010/wordml" w:rsidR="002342C5" w:rsidP="00E3207E" w:rsidRDefault="00000A74" w14:paraId="1B1C060C" wp14:textId="77777777">
      <w:pPr>
        <w:spacing w:after="0"/>
        <w:jc w:val="both"/>
        <w:rPr>
          <w:rStyle w:val="Heading4Char"/>
        </w:rPr>
      </w:pPr>
      <w:r>
        <w:rPr>
          <w:rStyle w:val="Heading4Char"/>
        </w:rPr>
        <w:t>Feature extraction</w:t>
      </w:r>
    </w:p>
    <w:p xmlns:wp14="http://schemas.microsoft.com/office/word/2010/wordml" w:rsidR="002342C5" w:rsidP="00E3207E" w:rsidRDefault="00423BD2" w14:paraId="6EEADED1" wp14:textId="77777777" wp14:noSpellErr="1">
      <w:pPr>
        <w:pStyle w:val="ListParagraph"/>
        <w:ind w:left="0"/>
        <w:jc w:val="both"/>
        <w:rPr>
          <w:iCs/>
        </w:rPr>
      </w:pPr>
      <w:r w:rsidR="6D3B6B33">
        <w:rPr/>
        <w:t xml:space="preserve">To generate feature vector space, we use three types of model as discussed below, each having </w:t>
      </w:r>
      <w:r w:rsidR="6D3B6B33">
        <w:rPr/>
        <w:t>it’s</w:t>
      </w:r>
      <w:r w:rsidR="6D3B6B33">
        <w:rPr/>
        <w:t xml:space="preserve"> own advan</w:t>
      </w:r>
      <w:r w:rsidR="6D3B6B33">
        <w:rPr/>
        <w:t>tages and disadvantages.</w:t>
      </w:r>
      <w:r w:rsidR="6D3B6B33">
        <w:rPr/>
        <w:t xml:space="preserve"> Each of these types is discussed below in brief –</w:t>
      </w:r>
    </w:p>
    <w:p w:rsidR="6D3B6B33" w:rsidP="6D3B6B33" w:rsidRDefault="6D3B6B33" w14:noSpellErr="1" w14:paraId="2819F6FB" w14:textId="4F77B4F3">
      <w:pPr>
        <w:pStyle w:val="ListParagraph"/>
        <w:ind w:left="0"/>
        <w:jc w:val="both"/>
      </w:pPr>
    </w:p>
    <w:p xmlns:wp14="http://schemas.microsoft.com/office/word/2010/wordml" w:rsidR="00D92F5B" w:rsidP="6D3B6B33" w:rsidRDefault="00D62068" w14:paraId="641C8F05" wp14:noSpellErr="1" wp14:textId="6B484F69">
      <w:pPr>
        <w:pStyle w:val="ListParagraph"/>
        <w:numPr>
          <w:ilvl w:val="0"/>
          <w:numId w:val="1"/>
        </w:numPr>
        <w:jc w:val="both"/>
        <w:rPr/>
      </w:pPr>
      <w:r w:rsidR="6D3B6B33">
        <w:rPr/>
        <w:t>Unigram</w:t>
      </w:r>
      <w:r w:rsidR="6D3B6B33">
        <w:rPr/>
        <w:t xml:space="preserve"> :</w:t>
      </w:r>
    </w:p>
    <w:p xmlns:wp14="http://schemas.microsoft.com/office/word/2010/wordml" w:rsidR="006B48E3" w:rsidP="006B48E3" w:rsidRDefault="00FF3E8C" w14:paraId="13A8C89E" wp14:textId="77777777">
      <w:pPr>
        <w:pStyle w:val="ListParagraph"/>
        <w:ind w:left="360"/>
        <w:jc w:val="both"/>
        <w:rPr>
          <w:iCs/>
        </w:rPr>
      </w:pPr>
      <w:r w:rsidR="6D3B6B33">
        <w:rPr/>
        <w:t>All the tokens in corpus are considered as a bag of words, independent of each other. Hence, such model does not hold the context information.</w:t>
      </w:r>
      <w:r w:rsidR="6D3B6B33">
        <w:rPr/>
        <w:t xml:space="preserve"> </w:t>
      </w:r>
      <w:r w:rsidR="6D3B6B33">
        <w:rPr/>
        <w:t xml:space="preserve">For larger datasets, such model is prone to </w:t>
      </w:r>
      <w:proofErr w:type="spellStart"/>
      <w:r w:rsidR="6D3B6B33">
        <w:rPr/>
        <w:t>mis</w:t>
      </w:r>
      <w:proofErr w:type="spellEnd"/>
      <w:r w:rsidR="6D3B6B33">
        <w:rPr/>
        <w:t>-categorization.</w:t>
      </w:r>
    </w:p>
    <w:p w:rsidR="6D3B6B33" w:rsidP="6D3B6B33" w:rsidRDefault="6D3B6B33" w14:paraId="0753D8D0" w14:textId="49A138E2">
      <w:pPr>
        <w:pStyle w:val="ListParagraph"/>
        <w:ind w:left="360"/>
        <w:jc w:val="both"/>
      </w:pPr>
    </w:p>
    <w:p xmlns:wp14="http://schemas.microsoft.com/office/word/2010/wordml" w:rsidR="00D62068" w:rsidP="00117093" w:rsidRDefault="00D62068" w14:paraId="14B7087B" wp14:textId="77777777">
      <w:pPr>
        <w:pStyle w:val="ListParagraph"/>
        <w:numPr>
          <w:ilvl w:val="0"/>
          <w:numId w:val="1"/>
        </w:numPr>
        <w:jc w:val="both"/>
        <w:rPr>
          <w:iCs/>
        </w:rPr>
      </w:pPr>
      <w:r>
        <w:rPr>
          <w:iCs/>
        </w:rPr>
        <w:t>Bigram</w:t>
      </w:r>
    </w:p>
    <w:p xmlns:wp14="http://schemas.microsoft.com/office/word/2010/wordml" w:rsidR="0065028B" w:rsidP="0065028B" w:rsidRDefault="00B515A9" w14:paraId="180A960A" wp14:textId="77777777">
      <w:pPr>
        <w:pStyle w:val="ListParagraph"/>
        <w:ind w:left="360"/>
        <w:jc w:val="both"/>
        <w:rPr>
          <w:iCs/>
        </w:rPr>
      </w:pPr>
      <w:r w:rsidR="6D3B6B33">
        <w:rPr/>
        <w:t xml:space="preserve">The tokens are stored in pairs </w:t>
      </w:r>
      <w:r w:rsidR="6D3B6B33">
        <w:rPr/>
        <w:t>where adjacent words are connected to each other</w:t>
      </w:r>
      <w:r w:rsidR="6D3B6B33">
        <w:rPr/>
        <w:t xml:space="preserve"> and form one entity to be added in the feature vector.</w:t>
      </w:r>
      <w:r w:rsidR="6D3B6B33">
        <w:rPr/>
        <w:t xml:space="preserve"> Since, this model holds more information compared to unigram, it works well when </w:t>
      </w:r>
      <w:r w:rsidR="6D3B6B33">
        <w:rPr/>
        <w:t>dataset is large.</w:t>
      </w:r>
      <w:r w:rsidR="6D3B6B33">
        <w:rPr/>
        <w:t xml:space="preserve"> </w:t>
      </w:r>
    </w:p>
    <w:p w:rsidR="6D3B6B33" w:rsidP="6D3B6B33" w:rsidRDefault="6D3B6B33" w14:noSpellErr="1" w14:paraId="0FCFE351" w14:textId="1ED3EEAA">
      <w:pPr>
        <w:pStyle w:val="ListParagraph"/>
        <w:ind w:left="360"/>
        <w:jc w:val="both"/>
      </w:pPr>
    </w:p>
    <w:p xmlns:wp14="http://schemas.microsoft.com/office/word/2010/wordml" w:rsidR="00D62068" w:rsidP="00117093" w:rsidRDefault="00D62068" w14:paraId="24EBADF4" wp14:textId="77777777">
      <w:pPr>
        <w:pStyle w:val="ListParagraph"/>
        <w:numPr>
          <w:ilvl w:val="0"/>
          <w:numId w:val="1"/>
        </w:numPr>
        <w:jc w:val="both"/>
        <w:rPr>
          <w:iCs/>
        </w:rPr>
      </w:pPr>
      <w:r>
        <w:rPr>
          <w:iCs/>
        </w:rPr>
        <w:t>Hybrid</w:t>
      </w:r>
    </w:p>
    <w:p xmlns:wp14="http://schemas.microsoft.com/office/word/2010/wordml" w:rsidRPr="00E3207E" w:rsidR="001611EA" w:rsidP="001611EA" w:rsidRDefault="001611EA" w14:paraId="18A12EA4" wp14:noSpellErr="1" wp14:textId="2F87546A">
      <w:pPr>
        <w:pStyle w:val="ListParagraph"/>
        <w:ind w:left="360"/>
        <w:jc w:val="both"/>
        <w:rPr>
          <w:iCs/>
        </w:rPr>
      </w:pPr>
      <w:r w:rsidR="6D3B6B33">
        <w:rPr/>
        <w:t>This is a combination of</w:t>
      </w:r>
      <w:r w:rsidR="6D3B6B33">
        <w:rPr/>
        <w:t xml:space="preserve"> unigram, </w:t>
      </w:r>
      <w:r w:rsidR="6D3B6B33">
        <w:rPr/>
        <w:t>bigram</w:t>
      </w:r>
      <w:r w:rsidR="6D3B6B33">
        <w:rPr/>
        <w:t xml:space="preserve"> and/or trigram</w:t>
      </w:r>
      <w:r w:rsidR="6D3B6B33">
        <w:rPr/>
        <w:t xml:space="preserve"> model where only high frequency bigrams</w:t>
      </w:r>
      <w:r w:rsidR="6D3B6B33">
        <w:rPr/>
        <w:t>/trigrams</w:t>
      </w:r>
      <w:r w:rsidR="6D3B6B33">
        <w:rPr/>
        <w:t xml:space="preserve"> are selected to be added to feature vector.</w:t>
      </w:r>
      <w:r w:rsidR="6D3B6B33">
        <w:rPr/>
        <w:t xml:space="preserve"> </w:t>
      </w:r>
      <w:r w:rsidR="6D3B6B33">
        <w:rPr/>
        <w:t>Since it encodes three different type of entities, it has more information but as the order increases, the vector becomes sparse.</w:t>
      </w:r>
      <w:r w:rsidR="6D3B6B33">
        <w:rPr/>
        <w:t xml:space="preserve"> This can be considered as a linear interpolation of unigrams, bigrams and trigrams.</w:t>
      </w:r>
    </w:p>
    <w:p xmlns:wp14="http://schemas.microsoft.com/office/word/2010/wordml" w:rsidR="00423BD2" w:rsidP="00F87A8A" w:rsidRDefault="00423BD2" w14:paraId="4AD263BC" wp14:textId="77777777">
      <w:pPr>
        <w:jc w:val="both"/>
        <w:rPr>
          <w:rStyle w:val="Heading4Char"/>
        </w:rPr>
      </w:pPr>
    </w:p>
    <w:p xmlns:wp14="http://schemas.microsoft.com/office/word/2010/wordml" w:rsidR="003C3C4D" w:rsidP="00F87A8A" w:rsidRDefault="00000A74" w14:paraId="4898ECF2" wp14:textId="77777777">
      <w:pPr>
        <w:jc w:val="both"/>
      </w:pPr>
      <w:r>
        <w:rPr>
          <w:rStyle w:val="Heading4Char"/>
        </w:rPr>
        <w:t>P</w:t>
      </w:r>
      <w:r w:rsidRPr="003C3C4D" w:rsidR="003C3C4D">
        <w:rPr>
          <w:rStyle w:val="Heading4Char"/>
        </w:rPr>
        <w:t>rocess</w:t>
      </w:r>
    </w:p>
    <w:p xmlns:wp14="http://schemas.microsoft.com/office/word/2010/wordml" w:rsidR="008F7918" w:rsidP="00F87A8A" w:rsidRDefault="00FF3149" w14:paraId="0D2D9773" wp14:noSpellErr="1" wp14:textId="16642459">
      <w:pPr>
        <w:jc w:val="both"/>
      </w:pPr>
    </w:p>
    <w:p xmlns:wp14="http://schemas.microsoft.com/office/word/2010/wordml" w:rsidR="0071153C" w:rsidP="00F87A8A" w:rsidRDefault="0071153C" w14:paraId="2E1AEBEF" wp14:textId="77777777">
      <w:pPr>
        <w:jc w:val="both"/>
      </w:pPr>
      <w:r>
        <w:rPr>
          <w:noProof/>
          <w:lang w:val="en-IN" w:eastAsia="en-IN"/>
        </w:rPr>
        <w:drawing>
          <wp:inline xmlns:wp14="http://schemas.microsoft.com/office/word/2010/wordprocessingDrawing" distT="0" distB="0" distL="0" distR="0" wp14:anchorId="580C531A" wp14:editId="7777777">
            <wp:extent cx="5934075" cy="439098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34075" cy="4390989"/>
                    </a:xfrm>
                    <a:prstGeom prst="rect">
                      <a:avLst/>
                    </a:prstGeom>
                    <a:noFill/>
                    <a:ln w="9525">
                      <a:noFill/>
                      <a:miter lim="800000"/>
                      <a:headEnd/>
                      <a:tailEnd/>
                    </a:ln>
                  </pic:spPr>
                </pic:pic>
              </a:graphicData>
            </a:graphic>
          </wp:inline>
        </w:drawing>
      </w:r>
    </w:p>
    <w:p xmlns:wp14="http://schemas.microsoft.com/office/word/2010/wordml" w:rsidR="003C3C4D" w:rsidP="00242932" w:rsidRDefault="00E94C5D" w14:paraId="7D9E8FAB" wp14:textId="77777777">
      <w:pPr>
        <w:pStyle w:val="ListParagraph"/>
        <w:numPr>
          <w:ilvl w:val="0"/>
          <w:numId w:val="1"/>
        </w:numPr>
        <w:jc w:val="both"/>
      </w:pPr>
      <w:r>
        <w:t xml:space="preserve">The </w:t>
      </w:r>
      <w:proofErr w:type="spellStart"/>
      <w:r>
        <w:t>K</w:t>
      </w:r>
      <w:r w:rsidR="003C3C4D">
        <w:t>aggle</w:t>
      </w:r>
      <w:proofErr w:type="spellEnd"/>
      <w:r w:rsidR="003C3C4D">
        <w:t xml:space="preserve"> dataset has 8544 movie reviews in the train set. We process each movie review to construct an </w:t>
      </w:r>
      <w:r w:rsidRPr="00423BD2" w:rsidR="003C3C4D">
        <w:rPr>
          <w:b/>
        </w:rPr>
        <w:t>equivalent</w:t>
      </w:r>
      <w:r w:rsidR="003C3C4D">
        <w:t xml:space="preserve"> feature vector</w:t>
      </w:r>
      <w:r w:rsidR="00242932">
        <w:t xml:space="preserve"> space. </w:t>
      </w:r>
    </w:p>
    <w:p xmlns:wp14="http://schemas.microsoft.com/office/word/2010/wordml" w:rsidR="00242932" w:rsidP="00242932" w:rsidRDefault="004229D1" w14:paraId="607A4B39" wp14:textId="77777777">
      <w:pPr>
        <w:pStyle w:val="ListParagraph"/>
        <w:numPr>
          <w:ilvl w:val="0"/>
          <w:numId w:val="1"/>
        </w:numPr>
        <w:jc w:val="both"/>
      </w:pPr>
      <w:r>
        <w:t>The feature vector space is a row vector with binary values – 0 or 1. The number of columns in th</w:t>
      </w:r>
      <w:r w:rsidR="00FA1079">
        <w:t xml:space="preserve">is </w:t>
      </w:r>
      <w:r>
        <w:t>vector is determined by the total number of words in corpus.</w:t>
      </w:r>
    </w:p>
    <w:p xmlns:wp14="http://schemas.microsoft.com/office/word/2010/wordml" w:rsidR="004229D1" w:rsidP="00242932" w:rsidRDefault="00756FB0" w14:paraId="0B5DDD4B" wp14:textId="77777777">
      <w:pPr>
        <w:pStyle w:val="ListParagraph"/>
        <w:numPr>
          <w:ilvl w:val="0"/>
          <w:numId w:val="1"/>
        </w:numPr>
        <w:jc w:val="both"/>
      </w:pPr>
      <w:r>
        <w:t xml:space="preserve">For each sentence in the train input, pre-processing tasks are applied which include removal of </w:t>
      </w:r>
      <w:r w:rsidR="00FA349E">
        <w:t>stop words</w:t>
      </w:r>
      <w:r>
        <w:t xml:space="preserve">, </w:t>
      </w:r>
      <w:r w:rsidR="003D6C02">
        <w:t>lemmatization,</w:t>
      </w:r>
      <w:r>
        <w:t xml:space="preserve"> and spell check.</w:t>
      </w:r>
    </w:p>
    <w:p xmlns:wp14="http://schemas.microsoft.com/office/word/2010/wordml" w:rsidR="00FA349E" w:rsidP="00242932" w:rsidRDefault="00FA349E" w14:paraId="51E8D907" wp14:textId="77777777">
      <w:pPr>
        <w:pStyle w:val="ListParagraph"/>
        <w:numPr>
          <w:ilvl w:val="0"/>
          <w:numId w:val="1"/>
        </w:numPr>
        <w:jc w:val="both"/>
      </w:pPr>
      <w:r>
        <w:t xml:space="preserve">A &lt;big text&gt; is maintained to hold the correct spelling of </w:t>
      </w:r>
      <w:r w:rsidR="006D483D">
        <w:t xml:space="preserve">an English </w:t>
      </w:r>
      <w:r>
        <w:t>word. This &lt;bible&gt; acts as ground truth for spell checker.</w:t>
      </w:r>
    </w:p>
    <w:p xmlns:wp14="http://schemas.microsoft.com/office/word/2010/wordml" w:rsidR="006D483D" w:rsidP="00242932" w:rsidRDefault="00985A99" w14:paraId="30803570" wp14:textId="77777777">
      <w:pPr>
        <w:pStyle w:val="ListParagraph"/>
        <w:numPr>
          <w:ilvl w:val="0"/>
          <w:numId w:val="1"/>
        </w:numPr>
        <w:jc w:val="both"/>
      </w:pPr>
      <w:r>
        <w:t>A vector space is generated for each sentence where 1 represents the presence of word in sentence and 0 otherwise. For example, for a corpus with 10 words, feature vector for sentence ‘dog is asleep’ would look like</w:t>
      </w:r>
    </w:p>
    <w:p xmlns:wp14="http://schemas.microsoft.com/office/word/2010/wordml" w:rsidR="006C371F" w:rsidP="006C371F" w:rsidRDefault="006C371F" w14:paraId="6E51ED4D" wp14:textId="77777777">
      <w:pPr>
        <w:pStyle w:val="ListParagraph"/>
        <w:ind w:left="360"/>
        <w:jc w:val="both"/>
      </w:pPr>
      <w:r>
        <w:lastRenderedPageBreak/>
        <w:t xml:space="preserve">                                  </w:t>
      </w:r>
      <w:r w:rsidR="003F4900">
        <w:t>h</w:t>
      </w:r>
      <w:r>
        <w:t>ome   under   the   dog   play   asleep   bark   good   is   at   happy</w:t>
      </w:r>
    </w:p>
    <w:p xmlns:wp14="http://schemas.microsoft.com/office/word/2010/wordml" w:rsidR="000E216E" w:rsidP="006C371F" w:rsidRDefault="000E216E" w14:paraId="5A287A8E" wp14:textId="46D3BE4E">
      <w:pPr>
        <w:pStyle w:val="ListParagraph"/>
        <w:ind w:left="360"/>
        <w:jc w:val="both"/>
      </w:pPr>
      <w:r>
        <w:tab/>
      </w:r>
      <w:r>
        <w:tab/>
      </w:r>
      <w:r w:rsidR="005C2B9A">
        <w:rPr/>
        <w:t xml:space="preserve">     </w:t>
      </w:r>
      <w:r w:rsidR="005C2B9A">
        <w:rPr/>
        <w:t xml:space="preserve"> [</w:t>
      </w:r>
      <w:r w:rsidR="005C2B9A">
        <w:rPr/>
        <w:t xml:space="preserve">  </w:t>
      </w:r>
      <w:r>
        <w:tab/>
      </w:r>
      <w:r>
        <w:rPr/>
        <w:t xml:space="preserve"> 0</w:t>
      </w:r>
      <w:r>
        <w:rPr/>
        <w:t xml:space="preserve">    </w:t>
      </w:r>
      <w:r>
        <w:tab/>
      </w:r>
      <w:r>
        <w:rPr/>
        <w:t xml:space="preserve">0     </w:t>
      </w:r>
      <w:r>
        <w:rPr/>
        <w:t>0</w:t>
      </w:r>
      <w:r>
        <w:rPr/>
        <w:t xml:space="preserve">         1       0          1           0         </w:t>
      </w:r>
      <w:r>
        <w:rPr/>
        <w:t>0</w:t>
      </w:r>
      <w:r>
        <w:rPr/>
        <w:t xml:space="preserve">       1    0      </w:t>
      </w:r>
      <w:r>
        <w:rPr/>
        <w:t>0</w:t>
      </w:r>
      <w:r w:rsidR="005C2B9A">
        <w:rPr/>
        <w:t xml:space="preserve">      ]</w:t>
      </w:r>
    </w:p>
    <w:p xmlns:wp14="http://schemas.microsoft.com/office/word/2010/wordml" w:rsidR="00985A99" w:rsidP="00242932" w:rsidRDefault="00F007E7" w14:paraId="07ADBF79" wp14:textId="77777777">
      <w:pPr>
        <w:pStyle w:val="ListParagraph"/>
        <w:numPr>
          <w:ilvl w:val="0"/>
          <w:numId w:val="1"/>
        </w:numPr>
        <w:jc w:val="both"/>
      </w:pPr>
      <w:r>
        <w:t>Next step involves fitting the generated vector space into a model by choosing a specific classifier.</w:t>
      </w:r>
    </w:p>
    <w:p xmlns:wp14="http://schemas.microsoft.com/office/word/2010/wordml" w:rsidR="00F007E7" w:rsidP="00242932" w:rsidRDefault="00F007E7" w14:paraId="6FA39E9D" wp14:textId="77777777">
      <w:pPr>
        <w:pStyle w:val="ListParagraph"/>
        <w:numPr>
          <w:ilvl w:val="0"/>
          <w:numId w:val="1"/>
        </w:numPr>
        <w:jc w:val="both"/>
      </w:pPr>
      <w:r>
        <w:t xml:space="preserve">Once </w:t>
      </w:r>
      <w:r w:rsidR="007C0550">
        <w:t>model is generated, we perform cross validation to compute performance measures such as precision, recall and accuracy.</w:t>
      </w:r>
    </w:p>
    <w:p xmlns:wp14="http://schemas.microsoft.com/office/word/2010/wordml" w:rsidR="00555A59" w:rsidP="000C384F" w:rsidRDefault="00555A59" w14:paraId="6723AE8F" wp14:textId="77777777">
      <w:pPr>
        <w:pStyle w:val="Heading1"/>
      </w:pPr>
      <w:r>
        <w:t xml:space="preserve">Usage </w:t>
      </w:r>
    </w:p>
    <w:p xmlns:wp14="http://schemas.microsoft.com/office/word/2010/wordml" w:rsidR="00921BDD" w:rsidP="00921BDD" w:rsidRDefault="00921BDD" w14:paraId="362F2CEC" wp14:textId="004AE9DB">
      <w:pPr>
        <w:jc w:val="both"/>
      </w:pPr>
      <w:r w:rsidR="6D3B6B33">
        <w:rPr/>
        <w:t>The code can be run on any machine which has Python 3.5x installed on it. Addit</w:t>
      </w:r>
      <w:r w:rsidR="6D3B6B33">
        <w:rPr/>
        <w:t>i</w:t>
      </w:r>
      <w:r w:rsidR="6D3B6B33">
        <w:rPr/>
        <w:t xml:space="preserve">onally, </w:t>
      </w:r>
      <w:proofErr w:type="spellStart"/>
      <w:r w:rsidR="6D3B6B33">
        <w:rPr/>
        <w:t>scikit</w:t>
      </w:r>
      <w:proofErr w:type="spellEnd"/>
      <w:r w:rsidR="6D3B6B33">
        <w:rPr/>
        <w:t xml:space="preserve">-learn </w:t>
      </w:r>
      <w:r w:rsidR="6D3B6B33">
        <w:rPr/>
        <w:t xml:space="preserve">and </w:t>
      </w:r>
      <w:proofErr w:type="spellStart"/>
      <w:r w:rsidR="6D3B6B33">
        <w:rPr/>
        <w:t>nltk</w:t>
      </w:r>
      <w:proofErr w:type="spellEnd"/>
      <w:r w:rsidR="6D3B6B33">
        <w:rPr/>
        <w:t xml:space="preserve"> libraries should be imported</w:t>
      </w:r>
      <w:r w:rsidR="6D3B6B33">
        <w:rPr/>
        <w:t>.</w:t>
      </w:r>
    </w:p>
    <w:p xmlns:wp14="http://schemas.microsoft.com/office/word/2010/wordml" w:rsidR="003A3E01" w:rsidP="00921BDD" w:rsidRDefault="003A3E01" w14:paraId="19F9BDF9" wp14:textId="77777777">
      <w:pPr>
        <w:jc w:val="both"/>
      </w:pPr>
      <w:r>
        <w:t>Command line syntax to run the code –</w:t>
      </w:r>
    </w:p>
    <w:p xmlns:wp14="http://schemas.microsoft.com/office/word/2010/wordml" w:rsidRPr="00AF23FC" w:rsidR="003A3E01" w:rsidP="00921BDD" w:rsidRDefault="003A3E01" w14:paraId="0156F759" wp14:textId="77777777">
      <w:pPr>
        <w:jc w:val="both"/>
        <w:rPr>
          <w:rFonts w:ascii="Courier New" w:hAnsi="Courier New" w:cs="Courier New"/>
        </w:rPr>
      </w:pPr>
      <w:r w:rsidRPr="00AF23FC">
        <w:rPr>
          <w:rFonts w:ascii="Courier New" w:hAnsi="Courier New" w:cs="Courier New"/>
        </w:rPr>
        <w:t>python   Sentiment.py   &lt;classifier&gt;   &lt;model&gt;</w:t>
      </w:r>
      <w:r w:rsidR="00D12296">
        <w:rPr>
          <w:rFonts w:ascii="Courier New" w:hAnsi="Courier New" w:cs="Courier New"/>
        </w:rPr>
        <w:t xml:space="preserve">  [</w:t>
      </w:r>
      <w:bookmarkStart w:name="_GoBack" w:id="0"/>
      <w:bookmarkEnd w:id="0"/>
      <w:r w:rsidRPr="00AF23FC">
        <w:rPr>
          <w:rFonts w:ascii="Courier New" w:hAnsi="Courier New" w:cs="Courier New"/>
        </w:rPr>
        <w:t>input text]</w:t>
      </w:r>
    </w:p>
    <w:p xmlns:wp14="http://schemas.microsoft.com/office/word/2010/wordml" w:rsidR="003A3E01" w:rsidP="00623FEC" w:rsidRDefault="003A3E01" w14:paraId="5298A70C" wp14:textId="77777777">
      <w:pPr>
        <w:pStyle w:val="ListParagraph"/>
        <w:numPr>
          <w:ilvl w:val="0"/>
          <w:numId w:val="4"/>
        </w:numPr>
        <w:spacing w:after="0"/>
        <w:ind w:left="360"/>
        <w:jc w:val="both"/>
      </w:pPr>
      <w:r>
        <w:t>classifier represents the option to</w:t>
      </w:r>
      <w:r w:rsidR="00AE4923">
        <w:t xml:space="preserve"> specify the type of classifier. Supported values are -</w:t>
      </w:r>
    </w:p>
    <w:p xmlns:wp14="http://schemas.microsoft.com/office/word/2010/wordml" w:rsidR="003A3E01" w:rsidP="002821B8" w:rsidRDefault="003A3E01" w14:paraId="2D0FE516" wp14:textId="77777777">
      <w:pPr>
        <w:spacing w:after="0"/>
        <w:ind w:left="360"/>
        <w:jc w:val="both"/>
      </w:pPr>
      <w:proofErr w:type="spellStart"/>
      <w:r>
        <w:t>knn</w:t>
      </w:r>
      <w:proofErr w:type="spellEnd"/>
      <w:r>
        <w:t xml:space="preserve"> – k-nearest neighbors</w:t>
      </w:r>
    </w:p>
    <w:p xmlns:wp14="http://schemas.microsoft.com/office/word/2010/wordml" w:rsidR="003A3E01" w:rsidP="002821B8" w:rsidRDefault="003A3E01" w14:paraId="5BB17BA5" wp14:textId="77777777">
      <w:pPr>
        <w:spacing w:after="0"/>
        <w:ind w:left="360"/>
        <w:jc w:val="both"/>
      </w:pPr>
      <w:proofErr w:type="spellStart"/>
      <w:r>
        <w:t>nnet</w:t>
      </w:r>
      <w:proofErr w:type="spellEnd"/>
      <w:r>
        <w:t xml:space="preserve"> – neural network</w:t>
      </w:r>
    </w:p>
    <w:p xmlns:wp14="http://schemas.microsoft.com/office/word/2010/wordml" w:rsidR="003A3E01" w:rsidP="002821B8" w:rsidRDefault="003A3E01" w14:paraId="0C8F3F12" wp14:textId="77777777">
      <w:pPr>
        <w:spacing w:after="0"/>
        <w:ind w:left="360"/>
        <w:jc w:val="both"/>
      </w:pPr>
      <w:proofErr w:type="spellStart"/>
      <w:r>
        <w:t>svm</w:t>
      </w:r>
      <w:proofErr w:type="spellEnd"/>
      <w:r>
        <w:t xml:space="preserve"> – support vector machines</w:t>
      </w:r>
    </w:p>
    <w:p xmlns:wp14="http://schemas.microsoft.com/office/word/2010/wordml" w:rsidR="003A3E01" w:rsidP="002821B8" w:rsidRDefault="003A3E01" w14:paraId="4E84F8DD" wp14:textId="77777777">
      <w:pPr>
        <w:ind w:left="360"/>
        <w:jc w:val="both"/>
      </w:pPr>
      <w:proofErr w:type="spellStart"/>
      <w:r>
        <w:t>nb</w:t>
      </w:r>
      <w:proofErr w:type="spellEnd"/>
      <w:r>
        <w:t xml:space="preserve"> – Naïve </w:t>
      </w:r>
      <w:proofErr w:type="spellStart"/>
      <w:r>
        <w:t>Bayes</w:t>
      </w:r>
      <w:proofErr w:type="spellEnd"/>
    </w:p>
    <w:p xmlns:wp14="http://schemas.microsoft.com/office/word/2010/wordml" w:rsidR="003A3E01" w:rsidP="00623FEC" w:rsidRDefault="003A3E01" w14:paraId="620CD743" wp14:textId="77777777">
      <w:pPr>
        <w:pStyle w:val="ListParagraph"/>
        <w:numPr>
          <w:ilvl w:val="0"/>
          <w:numId w:val="4"/>
        </w:numPr>
        <w:spacing w:after="0"/>
        <w:ind w:left="360"/>
        <w:jc w:val="both"/>
      </w:pPr>
      <w:r>
        <w:t>model represent the model for feature extraction</w:t>
      </w:r>
    </w:p>
    <w:p xmlns:wp14="http://schemas.microsoft.com/office/word/2010/wordml" w:rsidR="00EE099E" w:rsidP="002821B8" w:rsidRDefault="001F20AC" w14:paraId="79E1C7E2" wp14:textId="77777777">
      <w:pPr>
        <w:spacing w:after="0"/>
        <w:ind w:left="360"/>
        <w:jc w:val="both"/>
      </w:pPr>
      <w:proofErr w:type="spellStart"/>
      <w:r>
        <w:t>uni</w:t>
      </w:r>
      <w:proofErr w:type="spellEnd"/>
      <w:r>
        <w:t xml:space="preserve"> </w:t>
      </w:r>
      <w:r w:rsidR="00EE099E">
        <w:t>–</w:t>
      </w:r>
      <w:r>
        <w:t xml:space="preserve"> </w:t>
      </w:r>
      <w:r w:rsidR="003A3E01">
        <w:t>unigr</w:t>
      </w:r>
      <w:r>
        <w:t>am</w:t>
      </w:r>
    </w:p>
    <w:p xmlns:wp14="http://schemas.microsoft.com/office/word/2010/wordml" w:rsidR="007D6982" w:rsidP="002821B8" w:rsidRDefault="00EE099E" w14:paraId="066BE069" wp14:textId="77777777">
      <w:pPr>
        <w:spacing w:after="0"/>
        <w:ind w:left="360"/>
        <w:jc w:val="both"/>
      </w:pPr>
      <w:r>
        <w:t xml:space="preserve">bi </w:t>
      </w:r>
      <w:r w:rsidR="007D6982">
        <w:t>–</w:t>
      </w:r>
      <w:r>
        <w:t xml:space="preserve"> </w:t>
      </w:r>
      <w:r w:rsidR="003A3E01">
        <w:t>b</w:t>
      </w:r>
      <w:r w:rsidR="007D6982">
        <w:t>igram</w:t>
      </w:r>
    </w:p>
    <w:p xmlns:wp14="http://schemas.microsoft.com/office/word/2010/wordml" w:rsidR="003A3E01" w:rsidP="6D3B6B33" w:rsidRDefault="001B2173" w14:paraId="59666C06" wp14:noSpellErr="1" wp14:textId="7C7B21B2">
      <w:pPr>
        <w:pStyle w:val="Normal"/>
        <w:bidi w:val="0"/>
        <w:spacing w:before="0" w:beforeAutospacing="off" w:after="0" w:afterAutospacing="off" w:line="259" w:lineRule="auto"/>
        <w:ind w:left="360" w:right="0"/>
        <w:jc w:val="both"/>
      </w:pPr>
      <w:r w:rsidRPr="6D3B6B33" w:rsidR="6D3B6B33">
        <w:rPr/>
        <w:t>hy</w:t>
      </w:r>
      <w:r w:rsidRPr="6D3B6B33" w:rsidR="6D3B6B33">
        <w:rPr/>
        <w:t>brid</w:t>
      </w:r>
      <w:r w:rsidR="6D3B6B33">
        <w:rPr/>
        <w:t xml:space="preserve"> </w:t>
      </w:r>
      <w:r w:rsidR="6D3B6B33">
        <w:rPr/>
        <w:t>–</w:t>
      </w:r>
      <w:r w:rsidRPr="6D3B6B33" w:rsidR="6D3B6B33">
        <w:rPr/>
        <w:t xml:space="preserve"> hybrid</w:t>
      </w:r>
      <w:r w:rsidRPr="6D3B6B33" w:rsidR="6D3B6B33">
        <w:rPr/>
        <w:t xml:space="preserve"> (unigram + bigram)</w:t>
      </w:r>
    </w:p>
    <w:p w:rsidR="6D3B6B33" w:rsidP="6D3B6B33" w:rsidRDefault="6D3B6B33" w14:noSpellErr="1" w14:paraId="7048CDFD" w14:textId="69934D3E">
      <w:pPr>
        <w:pStyle w:val="Normal"/>
        <w:bidi w:val="0"/>
        <w:spacing w:before="0" w:beforeAutospacing="off" w:after="0" w:afterAutospacing="off" w:line="259" w:lineRule="auto"/>
        <w:ind w:left="360" w:right="0"/>
        <w:jc w:val="both"/>
      </w:pPr>
      <w:r w:rsidRPr="6D3B6B33" w:rsidR="6D3B6B33">
        <w:rPr/>
        <w:t>hybrid2</w:t>
      </w:r>
      <w:r w:rsidRPr="6D3B6B33" w:rsidR="6D3B6B33">
        <w:rPr/>
        <w:t xml:space="preserve"> – hybrid(unigram + bigram + trigram)</w:t>
      </w:r>
    </w:p>
    <w:p w:rsidR="6D3B6B33" w:rsidP="6D3B6B33" w:rsidRDefault="6D3B6B33" w14:noSpellErr="1" w14:paraId="75B3BA3A" w14:textId="1D86FB54">
      <w:pPr>
        <w:pStyle w:val="Normal"/>
        <w:bidi w:val="0"/>
        <w:spacing w:before="0" w:beforeAutospacing="off" w:after="0" w:afterAutospacing="off" w:line="259" w:lineRule="auto"/>
        <w:ind w:left="360" w:right="0"/>
        <w:jc w:val="both"/>
      </w:pPr>
    </w:p>
    <w:p xmlns:wp14="http://schemas.microsoft.com/office/word/2010/wordml" w:rsidR="00FB6A3E" w:rsidP="00C77E6D" w:rsidRDefault="00FB6A3E" w14:paraId="0719A1E9" wp14:textId="77777777">
      <w:pPr>
        <w:pStyle w:val="ListParagraph"/>
        <w:numPr>
          <w:ilvl w:val="0"/>
          <w:numId w:val="4"/>
        </w:numPr>
        <w:ind w:left="360"/>
        <w:jc w:val="both"/>
      </w:pPr>
      <w:r>
        <w:t>input text is the optional parameter which represents any review which needs to be categorized</w:t>
      </w:r>
    </w:p>
    <w:p xmlns:wp14="http://schemas.microsoft.com/office/word/2010/wordml" w:rsidRPr="00921BDD" w:rsidR="003A3E01" w:rsidP="003A3E01" w:rsidRDefault="003A3E01" w14:paraId="537847CC" wp14:textId="77777777">
      <w:pPr>
        <w:jc w:val="both"/>
      </w:pPr>
      <w:r>
        <w:t xml:space="preserve"> </w:t>
      </w:r>
    </w:p>
    <w:p xmlns:wp14="http://schemas.microsoft.com/office/word/2010/wordml" w:rsidR="00E218A8" w:rsidP="000C384F" w:rsidRDefault="00E218A8" w14:paraId="68E61F82" wp14:textId="77777777">
      <w:pPr>
        <w:pStyle w:val="Heading1"/>
      </w:pPr>
      <w:r>
        <w:t>Observations</w:t>
      </w:r>
    </w:p>
    <w:p xmlns:wp14="http://schemas.microsoft.com/office/word/2010/wordml" w:rsidR="00C42734" w:rsidP="064BF019" w:rsidRDefault="00C42734" w14:paraId="7C330ABD" wp14:textId="77777777" wp14:noSpellErr="1">
      <w:pPr>
        <w:jc w:val="both"/>
      </w:pPr>
      <w:r w:rsidR="064BF019">
        <w:rPr/>
        <w:t>Findings about dataset, different type of reviews</w:t>
      </w:r>
      <w:r w:rsidR="064BF019">
        <w:rPr/>
        <w:t xml:space="preserve"> </w:t>
      </w:r>
      <w:r w:rsidR="064BF019">
        <w:rPr/>
        <w:t>(using slang)</w:t>
      </w:r>
    </w:p>
    <w:p xmlns:wp14="http://schemas.microsoft.com/office/word/2010/wordml" w:rsidR="00424B9B" w:rsidP="6D3B6B33" w:rsidRDefault="00424B9B" w14:paraId="6BD6210A" wp14:textId="77777777" wp14:noSpellErr="1">
      <w:pPr>
        <w:pStyle w:val="ListParagraph"/>
        <w:numPr>
          <w:ilvl w:val="0"/>
          <w:numId w:val="6"/>
        </w:numPr>
        <w:bidi w:val="0"/>
        <w:spacing w:before="0" w:beforeAutospacing="off" w:after="0" w:afterAutospacing="off" w:line="259" w:lineRule="auto"/>
        <w:ind w:left="360" w:right="0" w:hanging="360"/>
        <w:jc w:val="both"/>
        <w:rPr/>
      </w:pPr>
      <w:r w:rsidRPr="6D3B6B33" w:rsidR="6D3B6B33">
        <w:rPr/>
        <w:t>Using</w:t>
      </w:r>
      <w:r w:rsidR="6D3B6B33">
        <w:rPr/>
        <w:t xml:space="preserve"> slang in a review makes it difficult to categorize. Often slang words depend upon the user's region and/or background. In such cases it is difficult to built model taking such words into consideration.</w:t>
      </w:r>
    </w:p>
    <w:p xmlns:wp14="http://schemas.microsoft.com/office/word/2010/wordml" w:rsidR="00424B9B" w:rsidP="6D3B6B33" w:rsidRDefault="00424B9B" w14:paraId="653B77FF" wp14:textId="77777777" wp14:noSpellErr="1">
      <w:pPr>
        <w:pStyle w:val="ListParagraph"/>
        <w:numPr>
          <w:ilvl w:val="0"/>
          <w:numId w:val="6"/>
        </w:numPr>
        <w:bidi w:val="0"/>
        <w:spacing w:before="0" w:beforeAutospacing="off" w:after="0" w:afterAutospacing="off" w:line="259" w:lineRule="auto"/>
        <w:ind w:left="360" w:right="0" w:hanging="360"/>
        <w:jc w:val="both"/>
        <w:rPr/>
      </w:pPr>
      <w:r w:rsidR="6D3B6B33">
        <w:rPr/>
        <w:t>Too short or too detailed review. In case of reviews that are too short , there isn't much information to process with. The feature vectors created in such cases are extremely sparse. In case of too detailed review, there could be too much unnecessary information. The model might learn too many extra words that serve no tangible purpose.</w:t>
      </w:r>
    </w:p>
    <w:p xmlns:wp14="http://schemas.microsoft.com/office/word/2010/wordml" w:rsidR="00424B9B" w:rsidP="6D3B6B33" w:rsidRDefault="00424B9B" w14:paraId="467C75BE" wp14:textId="0EF989AC" wp14:noSpellErr="1">
      <w:pPr>
        <w:pStyle w:val="ListParagraph"/>
        <w:numPr>
          <w:ilvl w:val="0"/>
          <w:numId w:val="6"/>
        </w:numPr>
        <w:bidi w:val="0"/>
        <w:spacing w:before="0" w:beforeAutospacing="off" w:after="0" w:afterAutospacing="off" w:line="259" w:lineRule="auto"/>
        <w:ind w:left="360" w:right="0" w:hanging="360"/>
        <w:jc w:val="both"/>
        <w:rPr/>
      </w:pPr>
      <w:r w:rsidRPr="6D3B6B33" w:rsidR="6D3B6B33">
        <w:rPr/>
        <w:t>Using</w:t>
      </w:r>
      <w:r w:rsidR="6D3B6B33">
        <w:rPr/>
        <w:t xml:space="preserve"> sarcasm in reviews can also lead to wrong interpretation by the classifier</w:t>
      </w:r>
      <w:r w:rsidR="6D3B6B33">
        <w:rPr/>
        <w:t>.</w:t>
      </w:r>
    </w:p>
    <w:p xmlns:wp14="http://schemas.microsoft.com/office/word/2010/wordml" w:rsidR="00356666" w:rsidP="6D3B6B33" w:rsidRDefault="00424B9B" w14:paraId="72B0D475" wp14:textId="77777777" wp14:noSpellErr="1">
      <w:pPr>
        <w:pStyle w:val="ListParagraph"/>
        <w:numPr>
          <w:ilvl w:val="0"/>
          <w:numId w:val="6"/>
        </w:numPr>
        <w:bidi w:val="0"/>
        <w:spacing w:before="0" w:beforeAutospacing="off" w:after="0" w:afterAutospacing="off" w:line="259" w:lineRule="auto"/>
        <w:ind w:left="360" w:right="0" w:hanging="360"/>
        <w:jc w:val="both"/>
        <w:rPr/>
      </w:pPr>
      <w:r w:rsidRPr="6D3B6B33" w:rsidR="6D3B6B33">
        <w:rPr/>
        <w:t>Mixed</w:t>
      </w:r>
      <w:r w:rsidR="6D3B6B33">
        <w:rPr/>
        <w:t xml:space="preserve"> review. Sometimes reviews can applaud some aspects of the film and criticize others. Thus </w:t>
      </w:r>
      <w:r w:rsidR="6D3B6B33">
        <w:rPr/>
        <w:t>the analysis of overall sentiment can be tricky.</w:t>
      </w:r>
    </w:p>
    <w:p xmlns:wp14="http://schemas.microsoft.com/office/word/2010/wordml" w:rsidR="005E6C5F" w:rsidP="6D3B6B33" w:rsidRDefault="005E6C5F" w14:paraId="3A7187D5" wp14:noSpellErr="1" wp14:textId="174882FC">
      <w:pPr>
        <w:pStyle w:val="Heading1"/>
      </w:pPr>
      <w:r w:rsidR="6D3B6B33">
        <w:rPr/>
        <w:t>Results</w:t>
      </w:r>
    </w:p>
    <w:p xmlns:wp14="http://schemas.microsoft.com/office/word/2010/wordml" w:rsidR="001918F2" w:rsidP="6D3B6B33" w:rsidRDefault="001918F2" w14:paraId="5C17D359" wp14:textId="051F1219">
      <w:pPr>
        <w:pStyle w:val="Normal"/>
      </w:pPr>
    </w:p>
    <w:p xmlns:wp14="http://schemas.microsoft.com/office/word/2010/wordml" w:rsidR="001918F2" w:rsidP="6D3B6B33" w:rsidRDefault="001918F2" wp14:noSpellErr="1" w14:paraId="39C5172F" wp14:textId="782AD5A3">
      <w:pPr>
        <w:pStyle w:val="Normal"/>
      </w:pPr>
      <w:r w:rsidR="6D3B6B33">
        <w:rPr/>
        <w:t xml:space="preserve">The baseline result when we consider random guessing is 0.2 or 20%. The </w:t>
      </w:r>
      <w:r w:rsidR="6D3B6B33">
        <w:rPr/>
        <w:t>results</w:t>
      </w:r>
      <w:r w:rsidR="6D3B6B33">
        <w:rPr/>
        <w:t xml:space="preserve"> of the various models with respect to </w:t>
      </w:r>
      <w:r w:rsidR="6D3B6B33">
        <w:rPr/>
        <w:t>the</w:t>
      </w:r>
      <w:r w:rsidR="6D3B6B33">
        <w:rPr/>
        <w:t xml:space="preserve"> different </w:t>
      </w:r>
      <w:r w:rsidR="6D3B6B33">
        <w:rPr/>
        <w:t>classifiers</w:t>
      </w:r>
      <w:r w:rsidR="6D3B6B33">
        <w:rPr/>
        <w:t xml:space="preserve"> are as follows:</w:t>
      </w:r>
    </w:p>
    <w:p xmlns:wp14="http://schemas.microsoft.com/office/word/2010/wordml" w:rsidR="001918F2" w:rsidP="6D3B6B33" w:rsidRDefault="001918F2" wp14:noSpellErr="1" w14:paraId="66B7CE34" wp14:textId="33F4DA45">
      <w:pPr>
        <w:pStyle w:val="ListParagraph"/>
        <w:numPr>
          <w:ilvl w:val="0"/>
          <w:numId w:val="6"/>
        </w:numPr>
        <w:bidi w:val="0"/>
        <w:spacing w:before="0" w:beforeAutospacing="off" w:after="0" w:afterAutospacing="off" w:line="259" w:lineRule="auto"/>
        <w:ind w:left="360" w:right="0" w:hanging="360"/>
        <w:jc w:val="both"/>
        <w:rPr/>
      </w:pPr>
      <w:r w:rsidRPr="6D3B6B33" w:rsidR="6D3B6B33">
        <w:rPr/>
        <w:t>U</w:t>
      </w:r>
      <w:r w:rsidRPr="6D3B6B33" w:rsidR="6D3B6B33">
        <w:rPr/>
        <w:t>nigram</w:t>
      </w:r>
    </w:p>
    <w:p xmlns:wp14="http://schemas.microsoft.com/office/word/2010/wordml" w:rsidR="001918F2" w:rsidP="6D3B6B33" w:rsidRDefault="001918F2" wp14:noSpellErr="1" w14:paraId="215FB983" wp14:textId="6391375B">
      <w:pPr>
        <w:bidi w:val="0"/>
        <w:ind w:left="720"/>
        <w:jc w:val="both"/>
      </w:pPr>
      <w:r>
        <w:drawing>
          <wp:inline xmlns:wp14="http://schemas.microsoft.com/office/word/2010/wordprocessingDrawing" wp14:editId="682D2C15" wp14:anchorId="29DE4A07">
            <wp:extent cx="4572000" cy="2752725"/>
            <wp:effectExtent l="0" t="0" r="0" b="0"/>
            <wp:docPr id="200502807" name="picture" title=""/>
            <wp:cNvGraphicFramePr>
              <a:graphicFrameLocks noChangeAspect="1"/>
            </wp:cNvGraphicFramePr>
            <a:graphic>
              <a:graphicData uri="http://schemas.openxmlformats.org/drawingml/2006/picture">
                <pic:pic>
                  <pic:nvPicPr>
                    <pic:cNvPr id="0" name="picture"/>
                    <pic:cNvPicPr/>
                  </pic:nvPicPr>
                  <pic:blipFill>
                    <a:blip r:embed="R29769b506c6c43be">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xmlns:wp14="http://schemas.microsoft.com/office/word/2010/wordml" w:rsidR="001918F2" w:rsidP="6D3B6B33" w:rsidRDefault="001918F2" wp14:noSpellErr="1" w14:paraId="0EB50FF4" wp14:textId="3F89FE60">
      <w:pPr>
        <w:bidi w:val="0"/>
        <w:ind w:firstLine="360"/>
        <w:jc w:val="both"/>
      </w:pPr>
      <w:r w:rsidRPr="6D3B6B33" w:rsidR="6D3B6B33">
        <w:rPr>
          <w:rFonts w:ascii="Calibri" w:hAnsi="Calibri" w:eastAsia="Calibri" w:cs="Calibri"/>
          <w:sz w:val="22"/>
          <w:szCs w:val="22"/>
        </w:rPr>
        <w:t xml:space="preserve">The graph below shows that although the accuracy is nearly same for all the classifiers, precision for k-nearest neighbors is better than other classifiers. This may be acknowledged be choosing optimal value for k = 5 which suits the model and reduces the overall noise. </w:t>
      </w:r>
      <w:r>
        <w:br/>
      </w:r>
    </w:p>
    <w:p xmlns:wp14="http://schemas.microsoft.com/office/word/2010/wordml" w:rsidR="001918F2" w:rsidP="6D3B6B33" w:rsidRDefault="001918F2" wp14:noSpellErr="1" w14:paraId="214F3B6C" wp14:textId="36BF9CDF">
      <w:pPr>
        <w:pStyle w:val="ListParagraph"/>
        <w:numPr>
          <w:ilvl w:val="0"/>
          <w:numId w:val="6"/>
        </w:numPr>
        <w:bidi w:val="0"/>
        <w:spacing w:before="0" w:beforeAutospacing="off" w:after="0" w:afterAutospacing="off" w:line="259" w:lineRule="auto"/>
        <w:ind w:left="360" w:right="0" w:hanging="360"/>
        <w:jc w:val="both"/>
        <w:rPr/>
      </w:pPr>
      <w:r w:rsidR="6D3B6B33">
        <w:rPr/>
        <w:t>Bigram</w:t>
      </w:r>
    </w:p>
    <w:p xmlns:wp14="http://schemas.microsoft.com/office/word/2010/wordml" w:rsidR="001918F2" w:rsidP="6D3B6B33" w:rsidRDefault="001918F2" wp14:noSpellErr="1" w14:paraId="65C4B637" wp14:textId="16452DA2">
      <w:pPr>
        <w:bidi w:val="0"/>
        <w:ind w:left="720"/>
        <w:jc w:val="both"/>
      </w:pPr>
      <w:r>
        <w:drawing>
          <wp:inline xmlns:wp14="http://schemas.microsoft.com/office/word/2010/wordprocessingDrawing" wp14:editId="5E48D173" wp14:anchorId="2250019F">
            <wp:extent cx="4572000" cy="2752725"/>
            <wp:effectExtent l="0" t="0" r="0" b="0"/>
            <wp:docPr id="1319987335" name="picture" title=""/>
            <wp:cNvGraphicFramePr>
              <a:graphicFrameLocks noChangeAspect="1"/>
            </wp:cNvGraphicFramePr>
            <a:graphic>
              <a:graphicData uri="http://schemas.openxmlformats.org/drawingml/2006/picture">
                <pic:pic>
                  <pic:nvPicPr>
                    <pic:cNvPr id="0" name="picture"/>
                    <pic:cNvPicPr/>
                  </pic:nvPicPr>
                  <pic:blipFill>
                    <a:blip r:embed="R413349f043ea4ded">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xmlns:wp14="http://schemas.microsoft.com/office/word/2010/wordml" w:rsidR="001918F2" w:rsidP="6D3B6B33" w:rsidRDefault="001918F2" wp14:noSpellErr="1" w14:paraId="40AFAC4E" wp14:textId="310278D4">
      <w:pPr>
        <w:pStyle w:val="Normal"/>
        <w:bidi w:val="0"/>
        <w:ind w:left="720" w:firstLine="720"/>
        <w:jc w:val="both"/>
      </w:pPr>
      <w:r w:rsidR="6D3B6B33">
        <w:rPr/>
        <w:t>Bigram results in more sparse vectors. Hence it also reduces the accuracy</w:t>
      </w:r>
    </w:p>
    <w:p xmlns:wp14="http://schemas.microsoft.com/office/word/2010/wordml" w:rsidR="001918F2" w:rsidP="6D3B6B33" w:rsidRDefault="001918F2" wp14:noSpellErr="1" w14:paraId="22AE9BD5" wp14:textId="44595015">
      <w:pPr>
        <w:pStyle w:val="ListParagraph"/>
        <w:numPr>
          <w:ilvl w:val="0"/>
          <w:numId w:val="6"/>
        </w:numPr>
        <w:bidi w:val="0"/>
        <w:spacing w:before="0" w:beforeAutospacing="off" w:after="0" w:afterAutospacing="off" w:line="259" w:lineRule="auto"/>
        <w:ind w:left="360" w:right="0" w:hanging="360"/>
        <w:jc w:val="both"/>
        <w:rPr/>
      </w:pPr>
      <w:r w:rsidRPr="6D3B6B33" w:rsidR="6D3B6B33">
        <w:rPr/>
        <w:t>H</w:t>
      </w:r>
      <w:r w:rsidRPr="6D3B6B33" w:rsidR="6D3B6B33">
        <w:rPr/>
        <w:t>ybrid</w:t>
      </w:r>
      <w:r w:rsidRPr="6D3B6B33" w:rsidR="6D3B6B33">
        <w:rPr/>
        <w:t xml:space="preserve"> (unigram + bigram)</w:t>
      </w:r>
    </w:p>
    <w:p xmlns:wp14="http://schemas.microsoft.com/office/word/2010/wordml" w:rsidR="001918F2" w:rsidP="6D3B6B33" w:rsidRDefault="001918F2" wp14:noSpellErr="1" w14:paraId="16128917" wp14:textId="08895BB6">
      <w:pPr>
        <w:pStyle w:val="Normal"/>
        <w:bidi w:val="0"/>
        <w:spacing w:before="0" w:beforeAutospacing="off" w:after="0" w:afterAutospacing="off" w:line="259" w:lineRule="auto"/>
        <w:ind w:left="1080" w:right="0" w:hanging="360"/>
        <w:jc w:val="both"/>
      </w:pPr>
      <w:r>
        <w:drawing>
          <wp:inline xmlns:wp14="http://schemas.microsoft.com/office/word/2010/wordprocessingDrawing" wp14:editId="40192716" wp14:anchorId="4BC8F16C">
            <wp:extent cx="4572000" cy="2752725"/>
            <wp:effectExtent l="0" t="0" r="0" b="0"/>
            <wp:docPr id="534013228" name="picture" title=""/>
            <wp:cNvGraphicFramePr>
              <a:graphicFrameLocks noChangeAspect="1"/>
            </wp:cNvGraphicFramePr>
            <a:graphic>
              <a:graphicData uri="http://schemas.openxmlformats.org/drawingml/2006/picture">
                <pic:pic>
                  <pic:nvPicPr>
                    <pic:cNvPr id="0" name="picture"/>
                    <pic:cNvPicPr/>
                  </pic:nvPicPr>
                  <pic:blipFill>
                    <a:blip r:embed="Raf612893cfcd41c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xmlns:wp14="http://schemas.microsoft.com/office/word/2010/wordml" w:rsidR="001918F2" w:rsidP="6D3B6B33" w:rsidRDefault="001918F2" w14:paraId="42C81D56" wp14:textId="230C214C">
      <w:pPr>
        <w:bidi w:val="0"/>
        <w:ind w:firstLine="360"/>
        <w:jc w:val="both"/>
      </w:pPr>
      <w:r w:rsidRPr="6D3B6B33" w:rsidR="6D3B6B33">
        <w:rPr>
          <w:rFonts w:ascii="Calibri" w:hAnsi="Calibri" w:eastAsia="Calibri" w:cs="Calibri"/>
          <w:sz w:val="22"/>
          <w:szCs w:val="22"/>
        </w:rPr>
        <w:t xml:space="preserve">As we can see below, this gives the highest accuracy for </w:t>
      </w:r>
      <w:proofErr w:type="spellStart"/>
      <w:r w:rsidRPr="6D3B6B33" w:rsidR="6D3B6B33">
        <w:rPr>
          <w:rFonts w:ascii="Calibri" w:hAnsi="Calibri" w:eastAsia="Calibri" w:cs="Calibri"/>
          <w:sz w:val="22"/>
          <w:szCs w:val="22"/>
        </w:rPr>
        <w:t>kNN</w:t>
      </w:r>
      <w:proofErr w:type="spellEnd"/>
      <w:r w:rsidRPr="6D3B6B33" w:rsidR="6D3B6B33">
        <w:rPr>
          <w:rFonts w:ascii="Calibri" w:hAnsi="Calibri" w:eastAsia="Calibri" w:cs="Calibri"/>
          <w:sz w:val="22"/>
          <w:szCs w:val="22"/>
        </w:rPr>
        <w:t xml:space="preserve">. The reason behind this is presence of more information in the vector space. With the use of </w:t>
      </w:r>
      <w:proofErr w:type="spellStart"/>
      <w:r w:rsidRPr="6D3B6B33" w:rsidR="6D3B6B33">
        <w:rPr>
          <w:rFonts w:ascii="Calibri" w:hAnsi="Calibri" w:eastAsia="Calibri" w:cs="Calibri"/>
          <w:sz w:val="22"/>
          <w:szCs w:val="22"/>
        </w:rPr>
        <w:t>unigrams+bigrams</w:t>
      </w:r>
      <w:proofErr w:type="spellEnd"/>
      <w:r w:rsidRPr="6D3B6B33" w:rsidR="6D3B6B33">
        <w:rPr>
          <w:rFonts w:ascii="Calibri" w:hAnsi="Calibri" w:eastAsia="Calibri" w:cs="Calibri"/>
          <w:sz w:val="22"/>
          <w:szCs w:val="22"/>
        </w:rPr>
        <w:t>, we are able to provide better information to the classifier which can predict the label correctly.</w:t>
      </w:r>
    </w:p>
    <w:p xmlns:wp14="http://schemas.microsoft.com/office/word/2010/wordml" w:rsidR="001918F2" w:rsidP="6D3B6B33" w:rsidRDefault="001918F2" wp14:noSpellErr="1" w14:paraId="1B5EE558" wp14:textId="00382250">
      <w:pPr>
        <w:pStyle w:val="ListParagraph"/>
        <w:numPr>
          <w:ilvl w:val="0"/>
          <w:numId w:val="6"/>
        </w:numPr>
        <w:bidi w:val="0"/>
        <w:spacing w:before="0" w:beforeAutospacing="off" w:after="0" w:afterAutospacing="off" w:line="259" w:lineRule="auto"/>
        <w:ind w:left="360" w:right="0" w:hanging="360"/>
        <w:jc w:val="both"/>
        <w:rPr/>
      </w:pPr>
      <w:r w:rsidRPr="6D3B6B33" w:rsidR="6D3B6B33">
        <w:rPr/>
        <w:t>H</w:t>
      </w:r>
      <w:r w:rsidRPr="6D3B6B33" w:rsidR="6D3B6B33">
        <w:rPr/>
        <w:t>ybrid2</w:t>
      </w:r>
      <w:r w:rsidRPr="6D3B6B33" w:rsidR="6D3B6B33">
        <w:rPr/>
        <w:t xml:space="preserve"> – hybrid(unigram + bigram + trigram)</w:t>
      </w:r>
    </w:p>
    <w:p xmlns:wp14="http://schemas.microsoft.com/office/word/2010/wordml" w:rsidR="001918F2" w:rsidP="6D3B6B33" w:rsidRDefault="001918F2" wp14:noSpellErr="1" w14:paraId="6F39470B" wp14:textId="1CF27D96">
      <w:pPr>
        <w:pStyle w:val="Normal"/>
        <w:bidi w:val="0"/>
        <w:spacing w:before="0" w:beforeAutospacing="off" w:after="0" w:afterAutospacing="off" w:line="259" w:lineRule="auto"/>
        <w:ind w:left="1080" w:right="0" w:hanging="360"/>
        <w:jc w:val="both"/>
      </w:pPr>
      <w:r>
        <w:drawing>
          <wp:inline xmlns:wp14="http://schemas.microsoft.com/office/word/2010/wordprocessingDrawing" wp14:editId="5C37B411" wp14:anchorId="238FA8E8">
            <wp:extent cx="4572000" cy="2752725"/>
            <wp:effectExtent l="0" t="0" r="0" b="0"/>
            <wp:docPr id="1813429838" name="picture" title=""/>
            <wp:cNvGraphicFramePr>
              <a:graphicFrameLocks noChangeAspect="1"/>
            </wp:cNvGraphicFramePr>
            <a:graphic>
              <a:graphicData uri="http://schemas.openxmlformats.org/drawingml/2006/picture">
                <pic:pic>
                  <pic:nvPicPr>
                    <pic:cNvPr id="0" name="picture"/>
                    <pic:cNvPicPr/>
                  </pic:nvPicPr>
                  <pic:blipFill>
                    <a:blip r:embed="R362eff5e90124aa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xmlns:wp14="http://schemas.microsoft.com/office/word/2010/wordml" w:rsidR="001918F2" w:rsidP="6D3B6B33" w:rsidRDefault="001918F2" wp14:noSpellErr="1" w14:paraId="566EC3F8" wp14:textId="7C0B1647">
      <w:pPr>
        <w:pStyle w:val="Normal"/>
        <w:bidi w:val="0"/>
        <w:spacing w:before="0" w:beforeAutospacing="off" w:after="0" w:afterAutospacing="off" w:line="259" w:lineRule="auto"/>
        <w:ind w:left="1080" w:right="0" w:hanging="360"/>
        <w:jc w:val="both"/>
      </w:pPr>
      <w:r w:rsidR="6D3B6B33">
        <w:rPr/>
        <w:t xml:space="preserve">Although this has more information, it also has a sparser feature space due to trigrams. So  </w:t>
      </w:r>
      <w:r w:rsidR="6D3B6B33">
        <w:rPr/>
        <w:t>accuracy reduces</w:t>
      </w:r>
    </w:p>
    <w:p xmlns:wp14="http://schemas.microsoft.com/office/word/2010/wordml" w:rsidR="001918F2" w:rsidP="6D3B6B33" w:rsidRDefault="001918F2" wp14:noSpellErr="1" w14:paraId="2C7F6CC2" wp14:textId="46B2D9D2">
      <w:pPr>
        <w:pStyle w:val="Normal"/>
        <w:bidi w:val="0"/>
        <w:spacing w:before="0" w:beforeAutospacing="off" w:after="0" w:afterAutospacing="off" w:line="259" w:lineRule="auto"/>
        <w:ind w:left="1080" w:right="0" w:hanging="360"/>
        <w:jc w:val="both"/>
      </w:pPr>
    </w:p>
    <w:p xmlns:wp14="http://schemas.microsoft.com/office/word/2010/wordml" w:rsidR="001918F2" w:rsidP="6D3B6B33" w:rsidRDefault="001918F2" wp14:noSpellErr="1" w14:paraId="4C00FCDC" wp14:textId="7A150663">
      <w:pPr>
        <w:pStyle w:val="Normal"/>
        <w:bidi w:val="0"/>
        <w:spacing w:before="0" w:beforeAutospacing="off" w:after="0" w:afterAutospacing="off" w:line="259" w:lineRule="auto"/>
        <w:ind w:left="1080" w:right="0" w:hanging="360"/>
        <w:jc w:val="both"/>
      </w:pPr>
      <w:r w:rsidR="6D3B6B33">
        <w:rPr/>
        <w:t xml:space="preserve">The overcall </w:t>
      </w:r>
      <w:r w:rsidR="6D3B6B33">
        <w:rPr/>
        <w:t>accuracies</w:t>
      </w:r>
      <w:r w:rsidR="6D3B6B33">
        <w:rPr/>
        <w:t xml:space="preserve"> are as follows:</w:t>
      </w:r>
    </w:p>
    <w:p xmlns:wp14="http://schemas.microsoft.com/office/word/2010/wordml" w:rsidR="001918F2" w:rsidP="6D3B6B33" w:rsidRDefault="001918F2" w14:paraId="2555A969" wp14:noSpellErr="1" wp14:textId="52B54987">
      <w:pPr>
        <w:bidi w:val="0"/>
        <w:ind w:left="720"/>
        <w:jc w:val="both"/>
      </w:pPr>
      <w:r>
        <w:drawing>
          <wp:inline xmlns:wp14="http://schemas.microsoft.com/office/word/2010/wordprocessingDrawing" wp14:editId="2A5ADD32" wp14:anchorId="0C4626AB">
            <wp:extent cx="5495925" cy="3309005"/>
            <wp:effectExtent l="0" t="0" r="0" b="0"/>
            <wp:docPr id="364083168" name="picture" title=""/>
            <wp:cNvGraphicFramePr>
              <a:graphicFrameLocks noChangeAspect="1"/>
            </wp:cNvGraphicFramePr>
            <a:graphic>
              <a:graphicData uri="http://schemas.openxmlformats.org/drawingml/2006/picture">
                <pic:pic>
                  <pic:nvPicPr>
                    <pic:cNvPr id="0" name="picture"/>
                    <pic:cNvPicPr/>
                  </pic:nvPicPr>
                  <pic:blipFill>
                    <a:blip r:embed="Rfa20a522ae484d36">
                      <a:extLst>
                        <a:ext xmlns:a="http://schemas.openxmlformats.org/drawingml/2006/main" uri="{28A0092B-C50C-407E-A947-70E740481C1C}">
                          <a14:useLocalDpi val="0"/>
                        </a:ext>
                      </a:extLst>
                    </a:blip>
                    <a:stretch>
                      <a:fillRect/>
                    </a:stretch>
                  </pic:blipFill>
                  <pic:spPr>
                    <a:xfrm>
                      <a:off x="0" y="0"/>
                      <a:ext cx="5495925" cy="3309005"/>
                    </a:xfrm>
                    <a:prstGeom prst="rect">
                      <a:avLst/>
                    </a:prstGeom>
                  </pic:spPr>
                </pic:pic>
              </a:graphicData>
            </a:graphic>
          </wp:inline>
        </w:drawing>
      </w:r>
    </w:p>
    <w:p w:rsidR="6D3B6B33" w:rsidP="6D3B6B33" w:rsidRDefault="6D3B6B33" w14:noSpellErr="1" w14:paraId="3E246E38" w14:textId="1BC9A81F">
      <w:pPr>
        <w:pStyle w:val="Normal"/>
        <w:bidi w:val="0"/>
        <w:ind w:left="720"/>
        <w:jc w:val="both"/>
      </w:pPr>
      <w:r w:rsidR="6D3B6B33">
        <w:rPr/>
        <w:t>Hybrid model with k-NN classifier gives the best result.</w:t>
      </w:r>
    </w:p>
    <w:p xmlns:wp14="http://schemas.microsoft.com/office/word/2010/wordml" w:rsidR="00E218A8" w:rsidP="000C384F" w:rsidRDefault="00E218A8" w14:paraId="16B187DF" wp14:textId="77777777">
      <w:pPr>
        <w:pStyle w:val="Heading1"/>
      </w:pPr>
      <w:r w:rsidR="064BF019">
        <w:rPr/>
        <w:t>Future Work and Conclusion</w:t>
      </w:r>
    </w:p>
    <w:p w:rsidR="064BF019" w:rsidP="6D3B6B33" w:rsidRDefault="064BF019" w14:paraId="4D6D57DC" w14:noSpellErr="1" w14:textId="7F5AFB8D">
      <w:pPr>
        <w:pStyle w:val="Normal"/>
        <w:ind w:firstLine="720"/>
        <w:jc w:val="both"/>
      </w:pPr>
      <w:r w:rsidR="6D3B6B33">
        <w:rPr/>
        <w:t xml:space="preserve">Following our short term goals, our next steps in </w:t>
      </w:r>
      <w:r w:rsidR="6D3B6B33">
        <w:rPr/>
        <w:t xml:space="preserve">the process would be to include part-of-speech tag information in the feature vector. The </w:t>
      </w:r>
      <w:r w:rsidR="6D3B6B33">
        <w:rPr/>
        <w:t>POS</w:t>
      </w:r>
      <w:r w:rsidR="6D3B6B33">
        <w:rPr/>
        <w:t>-tagging model would be different compared to the sparse matrix which we used in this project. It will have (</w:t>
      </w:r>
      <w:r w:rsidR="6D3B6B33">
        <w:rPr/>
        <w:t>word,</w:t>
      </w:r>
      <w:r w:rsidR="6D3B6B33">
        <w:rPr/>
        <w:t xml:space="preserve"> </w:t>
      </w:r>
      <w:r w:rsidR="6D3B6B33">
        <w:rPr/>
        <w:t>tag</w:t>
      </w:r>
      <w:r w:rsidR="6D3B6B33">
        <w:rPr/>
        <w:t xml:space="preserve">) tuples as features which would hold the context information of the review. </w:t>
      </w:r>
    </w:p>
    <w:p w:rsidR="064BF019" w:rsidP="6D3B6B33" w:rsidRDefault="064BF019" w14:paraId="281DCD9E" w14:textId="14B8F8AA" w14:noSpellErr="1">
      <w:pPr>
        <w:pStyle w:val="Normal"/>
        <w:ind w:firstLine="720"/>
        <w:jc w:val="both"/>
      </w:pPr>
      <w:r w:rsidR="6D3B6B33">
        <w:rPr/>
        <w:t>We would also like to apply our model on large dataset (collection of nearly 1 million reviews) and draw better analysis for relationship among pre-processing techniques, classifier and execution time. For example, a large dataset may perform well for SVM classifiers, but can be extremely slow for k-nearest neighbors.</w:t>
      </w:r>
    </w:p>
    <w:p w:rsidR="064BF019" w:rsidP="6D3B6B33" w:rsidRDefault="064BF019" w14:paraId="79A18B1F" w14:textId="5453C4DA" w14:noSpellErr="1">
      <w:pPr>
        <w:pStyle w:val="Normal"/>
        <w:ind w:firstLine="720"/>
        <w:jc w:val="both"/>
      </w:pPr>
      <w:r w:rsidR="6D3B6B33">
        <w:rPr/>
        <w:t>We understand the accuracy obtained by our current approach is low, hence, we plan to include more preprocessing steps in our process such as -</w:t>
      </w:r>
    </w:p>
    <w:p w:rsidR="064BF019" w:rsidP="6D3B6B33" w:rsidRDefault="064BF019" w14:paraId="5E31F69D" w14:textId="1E6C362C" w14:noSpellErr="1">
      <w:pPr>
        <w:pStyle w:val="ListParagraph"/>
        <w:numPr>
          <w:ilvl w:val="0"/>
          <w:numId w:val="7"/>
        </w:numPr>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sz w:val="22"/>
          <w:szCs w:val="22"/>
        </w:rPr>
      </w:pPr>
      <w:r w:rsidRPr="6D3B6B33" w:rsidR="6D3B6B33">
        <w:rPr/>
        <w:t>handling</w:t>
      </w:r>
      <w:r w:rsidR="6D3B6B33">
        <w:rPr/>
        <w:t xml:space="preserve"> of synonyms using WordNet (where feature vector is created after the word is replaced with root synonym),</w:t>
      </w:r>
    </w:p>
    <w:p w:rsidR="064BF019" w:rsidP="6D3B6B33" w:rsidRDefault="064BF019" w14:paraId="62739A63" w14:noSpellErr="1" w14:textId="19C74F2B">
      <w:pPr>
        <w:pStyle w:val="ListParagraph"/>
        <w:numPr>
          <w:ilvl w:val="0"/>
          <w:numId w:val="7"/>
        </w:numPr>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sz w:val="22"/>
          <w:szCs w:val="22"/>
        </w:rPr>
      </w:pPr>
      <w:r w:rsidRPr="6D3B6B33" w:rsidR="6D3B6B33">
        <w:rPr/>
        <w:t>giving</w:t>
      </w:r>
      <w:r w:rsidR="6D3B6B33">
        <w:rPr/>
        <w:t xml:space="preserve"> a percent score for </w:t>
      </w:r>
      <w:r w:rsidR="6D3B6B33">
        <w:rPr/>
        <w:t>class labels instead a discrete label where a sentence can be labelled as</w:t>
      </w:r>
      <w:r w:rsidRPr="6D3B6B33" w:rsidR="6D3B6B33">
        <w:rPr>
          <w:color w:val="auto"/>
        </w:rPr>
        <w:t xml:space="preserve"> </w:t>
      </w:r>
      <w:r w:rsidRPr="6D3B6B33" w:rsidR="6D3B6B33">
        <w:rPr>
          <w:color w:val="auto"/>
        </w:rPr>
        <w:t>'y % positive</w:t>
      </w:r>
      <w:r w:rsidRPr="6D3B6B33" w:rsidR="6D3B6B33">
        <w:rPr>
          <w:color w:val="auto"/>
        </w:rPr>
        <w:t xml:space="preserve">' or </w:t>
      </w:r>
      <w:r w:rsidRPr="6D3B6B33" w:rsidR="6D3B6B33">
        <w:rPr>
          <w:color w:val="auto"/>
        </w:rPr>
        <w:t>'y % negative</w:t>
      </w:r>
      <w:r w:rsidRPr="6D3B6B33" w:rsidR="6D3B6B33">
        <w:rPr>
          <w:color w:val="auto"/>
        </w:rPr>
        <w:t>'</w:t>
      </w:r>
      <w:r w:rsidR="6D3B6B33">
        <w:rPr/>
        <w:t>. Such score is calculated by summing up scores of similar words, decrementing scores for negative words etc.Note that, this method will be used to test a new algorithm for sentiment analyzer and evaluate it with ground truth from train set.</w:t>
      </w:r>
    </w:p>
    <w:p w:rsidR="6D3B6B33" w:rsidP="6D3B6B33" w:rsidRDefault="6D3B6B33" w14:noSpellErr="1" w14:paraId="14ED1C7F" w14:textId="3E2B29FF">
      <w:pPr>
        <w:pStyle w:val="ListParagraph"/>
        <w:numPr>
          <w:ilvl w:val="0"/>
          <w:numId w:val="7"/>
        </w:numPr>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sz w:val="22"/>
          <w:szCs w:val="22"/>
        </w:rPr>
      </w:pPr>
      <w:r w:rsidR="6D3B6B33">
        <w:rPr/>
        <w:t>Using</w:t>
      </w:r>
      <w:r w:rsidR="6D3B6B33">
        <w:rPr/>
        <w:t xml:space="preserve"> Smoothing </w:t>
      </w:r>
      <w:r w:rsidR="6D3B6B33">
        <w:rPr/>
        <w:t>could also give better results.</w:t>
      </w:r>
    </w:p>
    <w:p w:rsidR="6D3B6B33" w:rsidP="6D3B6B33" w:rsidRDefault="6D3B6B33" w14:noSpellErr="1" w14:paraId="04BC0094" w14:textId="2DE0E911">
      <w:pPr>
        <w:pStyle w:val="Normal"/>
        <w:bidi w:val="0"/>
        <w:spacing w:before="0" w:beforeAutospacing="off" w:after="0" w:afterAutospacing="off" w:line="259" w:lineRule="auto"/>
        <w:ind w:left="0" w:right="0" w:hanging="360"/>
        <w:jc w:val="both"/>
      </w:pPr>
    </w:p>
    <w:p w:rsidR="064BF019" w:rsidP="6D3B6B33" w:rsidRDefault="064BF019" w14:paraId="214F1AEB" w14:textId="01D79EC0" w14:noSpellErr="1">
      <w:pPr>
        <w:ind w:firstLine="720"/>
        <w:jc w:val="both"/>
      </w:pPr>
      <w:r w:rsidRPr="6D3B6B33" w:rsidR="6D3B6B33">
        <w:rPr>
          <w:rFonts w:ascii="Calibri" w:hAnsi="Calibri" w:eastAsia="Calibri" w:cs="Calibri"/>
          <w:sz w:val="22"/>
          <w:szCs w:val="22"/>
          <w:lang w:val="en-US"/>
        </w:rPr>
        <w:t xml:space="preserve">Another possible route could be to learn regression based model. Generally for movies, review at the time of release tend to be more extreme either positively or negatively due to the hype surrounding it. </w:t>
      </w:r>
      <w:r w:rsidRPr="6D3B6B33" w:rsidR="6D3B6B33">
        <w:rPr>
          <w:rFonts w:ascii="Calibri" w:hAnsi="Calibri" w:eastAsia="Calibri" w:cs="Calibri"/>
          <w:sz w:val="22"/>
          <w:szCs w:val="22"/>
          <w:lang w:val="en-US"/>
        </w:rPr>
        <w:t xml:space="preserve">However, as time passes, the words expressing strong emotion are generally </w:t>
      </w:r>
      <w:r w:rsidRPr="6D3B6B33" w:rsidR="6D3B6B33">
        <w:rPr>
          <w:rFonts w:ascii="Calibri" w:hAnsi="Calibri" w:eastAsia="Calibri" w:cs="Calibri"/>
          <w:sz w:val="22"/>
          <w:szCs w:val="22"/>
          <w:lang w:val="en-US"/>
        </w:rPr>
        <w:t xml:space="preserve"> </w:t>
      </w:r>
      <w:r w:rsidRPr="6D3B6B33" w:rsidR="6D3B6B33">
        <w:rPr>
          <w:rFonts w:ascii="Calibri" w:hAnsi="Calibri" w:eastAsia="Calibri" w:cs="Calibri"/>
          <w:sz w:val="22"/>
          <w:szCs w:val="22"/>
          <w:lang w:val="en-US"/>
        </w:rPr>
        <w:t xml:space="preserve">less frequent . Also reviews written after a certain passage of time could also possibly be more level-headed. So if we could train a regression-based model taking time (or other relevant parameter depending on the domain) into consideration, then </w:t>
      </w:r>
      <w:r w:rsidRPr="6D3B6B33" w:rsidR="6D3B6B33">
        <w:rPr>
          <w:rFonts w:ascii="Calibri" w:hAnsi="Calibri" w:eastAsia="Calibri" w:cs="Calibri"/>
          <w:sz w:val="22"/>
          <w:szCs w:val="22"/>
          <w:lang w:val="en-US"/>
        </w:rPr>
        <w:t xml:space="preserve"> </w:t>
      </w:r>
      <w:r w:rsidRPr="6D3B6B33" w:rsidR="6D3B6B33">
        <w:rPr>
          <w:rFonts w:ascii="Calibri" w:hAnsi="Calibri" w:eastAsia="Calibri" w:cs="Calibri"/>
          <w:sz w:val="22"/>
          <w:szCs w:val="22"/>
          <w:lang w:val="en-US"/>
        </w:rPr>
        <w:t xml:space="preserve">we </w:t>
      </w:r>
      <w:r w:rsidRPr="6D3B6B33" w:rsidR="6D3B6B33">
        <w:rPr>
          <w:rFonts w:ascii="Calibri" w:hAnsi="Calibri" w:eastAsia="Calibri" w:cs="Calibri"/>
          <w:sz w:val="22"/>
          <w:szCs w:val="22"/>
          <w:lang w:val="en-US"/>
        </w:rPr>
        <w:t xml:space="preserve"> </w:t>
      </w:r>
      <w:r w:rsidRPr="6D3B6B33" w:rsidR="6D3B6B33">
        <w:rPr>
          <w:rFonts w:ascii="Calibri" w:hAnsi="Calibri" w:eastAsia="Calibri" w:cs="Calibri"/>
          <w:sz w:val="22"/>
          <w:szCs w:val="22"/>
          <w:lang w:val="en-US"/>
        </w:rPr>
        <w:t>might be able to get a</w:t>
      </w:r>
      <w:r w:rsidRPr="6D3B6B33" w:rsidR="6D3B6B33">
        <w:rPr>
          <w:rFonts w:ascii="Calibri" w:hAnsi="Calibri" w:eastAsia="Calibri" w:cs="Calibri"/>
          <w:sz w:val="22"/>
          <w:szCs w:val="22"/>
          <w:lang w:val="en-US"/>
        </w:rPr>
        <w:t xml:space="preserve"> </w:t>
      </w:r>
      <w:r w:rsidRPr="6D3B6B33" w:rsidR="6D3B6B33">
        <w:rPr>
          <w:rFonts w:ascii="Calibri" w:hAnsi="Calibri" w:eastAsia="Calibri" w:cs="Calibri"/>
          <w:sz w:val="22"/>
          <w:szCs w:val="22"/>
          <w:lang w:val="en-US"/>
        </w:rPr>
        <w:t>better sentiment analyzer.</w:t>
      </w:r>
    </w:p>
    <w:p w:rsidR="064BF019" w:rsidP="6D3B6B33" w:rsidRDefault="064BF019" w14:paraId="34171A51" w14:noSpellErr="1" w14:textId="1F7E12B1">
      <w:pPr>
        <w:pStyle w:val="Normal"/>
        <w:ind w:left="0" w:firstLine="720"/>
        <w:jc w:val="both"/>
      </w:pPr>
      <w:r w:rsidR="6D3B6B33">
        <w:rPr/>
        <w:t>To conclude, we can say that the project is a preliminary attempt to analyze t</w:t>
      </w:r>
      <w:r w:rsidR="6D3B6B33">
        <w:rPr/>
        <w:t xml:space="preserve">he performance of different classifiers and pre-processing techniques and our results show that for a small dataset, SVM worked best with </w:t>
      </w:r>
      <w:r w:rsidR="6D3B6B33">
        <w:rPr/>
        <w:t>hybrid</w:t>
      </w:r>
      <w:r w:rsidRPr="6D3B6B33" w:rsidR="6D3B6B33">
        <w:rPr>
          <w:color w:val="FF0000"/>
        </w:rPr>
        <w:t xml:space="preserve"> </w:t>
      </w:r>
      <w:r w:rsidR="6D3B6B33">
        <w:rPr/>
        <w:t>model with</w:t>
      </w:r>
      <w:r w:rsidR="6D3B6B33">
        <w:rPr/>
        <w:t xml:space="preserve"> 26.6%</w:t>
      </w:r>
      <w:r w:rsidR="6D3B6B33">
        <w:rPr/>
        <w:t xml:space="preserve"> accuracy. We can build upon this project to extend for a more complex sentiment </w:t>
      </w:r>
      <w:r w:rsidR="6D3B6B33">
        <w:rPr/>
        <w:t>an</w:t>
      </w:r>
      <w:r w:rsidR="6D3B6B33">
        <w:rPr/>
        <w:t>al</w:t>
      </w:r>
      <w:r w:rsidR="6D3B6B33">
        <w:rPr/>
        <w:t>yzer</w:t>
      </w:r>
      <w:r w:rsidR="6D3B6B33">
        <w:rPr/>
        <w:t>.</w:t>
      </w:r>
    </w:p>
    <w:p xmlns:wp14="http://schemas.microsoft.com/office/word/2010/wordml" w:rsidR="009E36A9" w:rsidP="009E36A9" w:rsidRDefault="009E36A9" w14:paraId="270BBBBC" wp14:noSpellErr="1" wp14:textId="5ABB63BF">
      <w:pPr>
        <w:pStyle w:val="Heading1"/>
      </w:pPr>
      <w:r w:rsidR="6D3B6B33">
        <w:rPr/>
        <w:t>References</w:t>
      </w:r>
    </w:p>
    <w:p w:rsidR="6D3B6B33" w:rsidP="6D3B6B33" w:rsidRDefault="6D3B6B33" w14:noSpellErr="1" w14:paraId="515A78BD" w14:textId="36AACDE1">
      <w:pPr>
        <w:pStyle w:val="ListParagraph"/>
        <w:numPr>
          <w:ilvl w:val="0"/>
          <w:numId w:val="5"/>
        </w:numPr>
        <w:rPr/>
      </w:pPr>
      <w:r w:rsidR="6D3B6B33">
        <w:rPr/>
        <w:t xml:space="preserve">How to Write a Spelling Corrector. February 2007. Retrieved from </w:t>
      </w:r>
      <w:hyperlink r:id="R59afb68dfa1a49c6">
        <w:r w:rsidRPr="6D3B6B33" w:rsidR="6D3B6B33">
          <w:rPr>
            <w:rStyle w:val="Hyperlink"/>
          </w:rPr>
          <w:t>http://norvig.com/spell-</w:t>
        </w:r>
        <w:r w:rsidRPr="6D3B6B33" w:rsidR="6D3B6B33">
          <w:rPr>
            <w:rStyle w:val="Hyperlink"/>
          </w:rPr>
          <w:t>correct.html</w:t>
        </w:r>
      </w:hyperlink>
    </w:p>
    <w:p w:rsidR="6D3B6B33" w:rsidP="6D3B6B33" w:rsidRDefault="6D3B6B33" w14:noSpellErr="1" w14:paraId="41D8FF3A" w14:textId="2F3AA15C">
      <w:pPr>
        <w:pStyle w:val="ListParagraph"/>
        <w:numPr>
          <w:ilvl w:val="0"/>
          <w:numId w:val="5"/>
        </w:numPr>
        <w:rPr/>
      </w:pPr>
      <w:r w:rsidR="6D3B6B33">
        <w:rPr/>
        <w:t xml:space="preserve">Bing Liu. In Morgan &amp; Claypool Publishers, May 2012. Sentiment Analysis and Opinion Mining. </w:t>
      </w:r>
    </w:p>
    <w:p w:rsidR="6D3B6B33" w:rsidP="6D3B6B33" w:rsidRDefault="6D3B6B33" w14:noSpellErr="1" w14:paraId="0C0177B6" w14:textId="40C13118">
      <w:pPr>
        <w:numPr>
          <w:ilvl w:val="0"/>
          <w:numId w:val="5"/>
        </w:numPr>
        <w:rPr/>
      </w:pPr>
      <w:r w:rsidRPr="6D3B6B33" w:rsidR="6D3B6B33">
        <w:rPr>
          <w:rFonts w:ascii="Calibri" w:hAnsi="Calibri" w:eastAsia="Calibri" w:cs="Calibri"/>
          <w:sz w:val="22"/>
          <w:szCs w:val="22"/>
        </w:rPr>
        <w:t xml:space="preserve">Stemming, Lemmatization and POS-tagging with Python and NLTK. (2015, </w:t>
      </w:r>
      <w:r w:rsidRPr="6D3B6B33" w:rsidR="6D3B6B33">
        <w:rPr>
          <w:rFonts w:ascii="Calibri" w:hAnsi="Calibri" w:eastAsia="Calibri" w:cs="Calibri"/>
          <w:sz w:val="22"/>
          <w:szCs w:val="22"/>
        </w:rPr>
        <w:t>January 26</w:t>
      </w:r>
      <w:r w:rsidRPr="6D3B6B33" w:rsidR="6D3B6B33">
        <w:rPr>
          <w:rFonts w:ascii="Calibri" w:hAnsi="Calibri" w:eastAsia="Calibri" w:cs="Calibri"/>
          <w:sz w:val="22"/>
          <w:szCs w:val="22"/>
        </w:rPr>
        <w:t xml:space="preserve">). Retrieved from </w:t>
      </w:r>
      <w:hyperlink r:id="R961ccb8f15df40b5">
        <w:r w:rsidRPr="6D3B6B33" w:rsidR="6D3B6B33">
          <w:rPr>
            <w:rStyle w:val="Hyperlink"/>
            <w:rFonts w:ascii="Calibri" w:hAnsi="Calibri" w:eastAsia="Calibri" w:cs="Calibri"/>
            <w:sz w:val="22"/>
            <w:szCs w:val="22"/>
          </w:rPr>
          <w:t>https://marcobonzanini.com/</w:t>
        </w:r>
        <w:r w:rsidRPr="6D3B6B33" w:rsidR="6D3B6B33">
          <w:rPr>
            <w:rStyle w:val="Hyperlink"/>
            <w:rFonts w:ascii="Calibri" w:hAnsi="Calibri" w:eastAsia="Calibri" w:cs="Calibri"/>
            <w:sz w:val="22"/>
            <w:szCs w:val="22"/>
          </w:rPr>
          <w:t>2015/01/26/stemming-</w:t>
        </w:r>
        <w:r w:rsidRPr="6D3B6B33" w:rsidR="6D3B6B33">
          <w:rPr>
            <w:rStyle w:val="Hyperlink"/>
            <w:rFonts w:ascii="Calibri" w:hAnsi="Calibri" w:eastAsia="Calibri" w:cs="Calibri"/>
            <w:sz w:val="22"/>
            <w:szCs w:val="22"/>
          </w:rPr>
          <w:t>lemmatisation-andpos-tagging-</w:t>
        </w:r>
        <w:r w:rsidRPr="6D3B6B33" w:rsidR="6D3B6B33">
          <w:rPr>
            <w:rStyle w:val="Hyperlink"/>
            <w:rFonts w:ascii="Calibri" w:hAnsi="Calibri" w:eastAsia="Calibri" w:cs="Calibri"/>
            <w:sz w:val="22"/>
            <w:szCs w:val="22"/>
          </w:rPr>
          <w:t>with-python-and-nltk/</w:t>
        </w:r>
      </w:hyperlink>
      <w:r w:rsidRPr="6D3B6B33" w:rsidR="6D3B6B33">
        <w:rPr>
          <w:rFonts w:ascii="Calibri" w:hAnsi="Calibri" w:eastAsia="Calibri" w:cs="Calibri"/>
          <w:sz w:val="22"/>
          <w:szCs w:val="22"/>
        </w:rPr>
        <w:t xml:space="preserve"> </w:t>
      </w:r>
    </w:p>
    <w:p w:rsidR="672FCC15" w:rsidP="672FCC15" w:rsidRDefault="672FCC15" w14:paraId="32C348E9" w14:textId="6B5B39AA">
      <w:pPr>
        <w:pStyle w:val="ListParagraph"/>
        <w:numPr>
          <w:ilvl w:val="0"/>
          <w:numId w:val="5"/>
        </w:numPr>
        <w:rPr/>
      </w:pPr>
      <w:r w:rsidR="6D3B6B33">
        <w:rPr/>
        <w:t>Dr.S.</w:t>
      </w:r>
      <w:proofErr w:type="spellStart"/>
      <w:r w:rsidR="6D3B6B33">
        <w:rPr/>
        <w:t>Vijayarani</w:t>
      </w:r>
      <w:proofErr w:type="spellEnd"/>
      <w:r w:rsidR="6D3B6B33">
        <w:rPr/>
        <w:t xml:space="preserve"> et al , International Journal of Computer Science &amp;amp; Communication</w:t>
      </w:r>
      <w:r>
        <w:br/>
      </w:r>
      <w:proofErr w:type="spellStart"/>
      <w:r w:rsidR="6D3B6B33">
        <w:rPr/>
        <w:t>Networks,Vol</w:t>
      </w:r>
      <w:proofErr w:type="spellEnd"/>
      <w:r w:rsidR="6D3B6B33">
        <w:rPr/>
        <w:t xml:space="preserve"> 5(1),7-16</w:t>
      </w:r>
    </w:p>
    <w:p w:rsidR="672FCC15" w:rsidP="672FCC15" w:rsidRDefault="672FCC15" w14:paraId="63208F6A" w14:noSpellErr="1" w14:textId="628F349C">
      <w:pPr>
        <w:pStyle w:val="ListParagraph"/>
        <w:numPr>
          <w:ilvl w:val="0"/>
          <w:numId w:val="5"/>
        </w:numPr>
        <w:rPr/>
      </w:pPr>
      <w:hyperlink r:id="R09cfed4d9bc247bc">
        <w:r w:rsidRPr="6D3B6B33" w:rsidR="6D3B6B33">
          <w:rPr>
            <w:rStyle w:val="Hyperlink"/>
          </w:rPr>
          <w:t>http://pythonhosted.org/pyenchant/tutorial.html</w:t>
        </w:r>
      </w:hyperlink>
    </w:p>
    <w:p w:rsidR="672FCC15" w:rsidP="672FCC15" w:rsidRDefault="672FCC15" w14:paraId="39E68AA8" w14:noSpellErr="1" w14:textId="25492B9F">
      <w:pPr>
        <w:pStyle w:val="ListParagraph"/>
        <w:numPr>
          <w:ilvl w:val="0"/>
          <w:numId w:val="5"/>
        </w:numPr>
        <w:rPr/>
      </w:pPr>
      <w:r w:rsidR="6D3B6B33">
        <w:rPr/>
        <w:t>http://www.nltk.org/howto/wordnet.html</w:t>
      </w:r>
    </w:p>
    <w:sectPr w:rsidRPr="00DE2B9D" w:rsidR="00DE2B9D" w:rsidSect="00C118A1">
      <w:footerReference w:type="default" r:id="rId9"/>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95B99" w:rsidP="00C67D44" w:rsidRDefault="00B95B99" w14:paraId="3A62AFFA" wp14:textId="77777777">
      <w:pPr>
        <w:spacing w:after="0" w:line="240" w:lineRule="auto"/>
      </w:pPr>
      <w:r>
        <w:separator/>
      </w:r>
    </w:p>
  </w:endnote>
  <w:endnote w:type="continuationSeparator" w:id="0">
    <w:p xmlns:wp14="http://schemas.microsoft.com/office/word/2010/wordml" w:rsidR="00B95B99" w:rsidP="00C67D44" w:rsidRDefault="00B95B99" w14:paraId="0257F911"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031141177"/>
      <w:docPartObj>
        <w:docPartGallery w:val="Page Numbers (Bottom of Page)"/>
        <w:docPartUnique/>
      </w:docPartObj>
    </w:sdtPr>
    <w:sdtEndPr>
      <w:rPr>
        <w:color w:val="7F7F7F" w:themeColor="background1" w:themeShade="7F"/>
        <w:spacing w:val="60"/>
      </w:rPr>
    </w:sdtEndPr>
    <w:sdtContent>
      <w:p xmlns:wp14="http://schemas.microsoft.com/office/word/2010/wordml" w:rsidR="00424B9B" w:rsidRDefault="00424B9B" w14:paraId="2B78676E" wp14:textId="77777777">
        <w:pPr>
          <w:pStyle w:val="Footer"/>
          <w:pBdr>
            <w:top w:val="single" w:color="D9D9D9" w:themeColor="background1" w:themeShade="D9" w:sz="4" w:space="1"/>
          </w:pBdr>
          <w:rPr>
            <w:b/>
            <w:bCs/>
          </w:rPr>
        </w:pPr>
        <w:r w:rsidRPr="00495F3A">
          <w:fldChar w:fldCharType="begin"/>
        </w:r>
        <w:r>
          <w:instrText xml:space="preserve"> PAGE   \* MERGEFORMAT </w:instrText>
        </w:r>
        <w:r w:rsidRPr="00495F3A">
          <w:fldChar w:fldCharType="separate"/>
        </w:r>
        <w:r w:rsidRPr="00356666" w:rsidR="00356666">
          <w:rPr>
            <w:b/>
            <w:bCs/>
            <w:noProof/>
          </w:rPr>
          <w:t>5</w:t>
        </w:r>
        <w:r>
          <w:rPr>
            <w:b/>
            <w:bCs/>
            <w:noProof/>
          </w:rPr>
          <w:fldChar w:fldCharType="end"/>
        </w:r>
        <w:r>
          <w:rPr>
            <w:b/>
            <w:bCs/>
          </w:rPr>
          <w:t xml:space="preserve"> | </w:t>
        </w:r>
        <w:r>
          <w:rPr>
            <w:color w:val="7F7F7F" w:themeColor="background1" w:themeShade="7F"/>
            <w:spacing w:val="60"/>
          </w:rPr>
          <w:t>Page</w:t>
        </w:r>
      </w:p>
    </w:sdtContent>
  </w:sdt>
  <w:p xmlns:wp14="http://schemas.microsoft.com/office/word/2010/wordml" w:rsidR="00424B9B" w:rsidRDefault="00424B9B" w14:paraId="07C7304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95B99" w:rsidP="00C67D44" w:rsidRDefault="00B95B99" w14:paraId="06D5AB5B" wp14:textId="77777777">
      <w:pPr>
        <w:spacing w:after="0" w:line="240" w:lineRule="auto"/>
      </w:pPr>
      <w:r>
        <w:separator/>
      </w:r>
    </w:p>
  </w:footnote>
  <w:footnote w:type="continuationSeparator" w:id="0">
    <w:p xmlns:wp14="http://schemas.microsoft.com/office/word/2010/wordml" w:rsidR="00B95B99" w:rsidP="00C67D44" w:rsidRDefault="00B95B99" w14:paraId="38278A40"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7A9614A"/>
    <w:multiLevelType w:val="hybridMultilevel"/>
    <w:tmpl w:val="5EE63262"/>
    <w:lvl w:ilvl="0" w:tplc="0B68D4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715A7B"/>
    <w:multiLevelType w:val="hybridMultilevel"/>
    <w:tmpl w:val="BFE0AF80"/>
    <w:lvl w:ilvl="0" w:tplc="7E7E1FC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9E0639B"/>
    <w:multiLevelType w:val="hybridMultilevel"/>
    <w:tmpl w:val="261C68D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nsid w:val="6BD355B0"/>
    <w:multiLevelType w:val="hybridMultilevel"/>
    <w:tmpl w:val="22209DC8"/>
    <w:lvl w:ilvl="0">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728C34BE"/>
    <w:multiLevelType w:val="hybridMultilevel"/>
    <w:tmpl w:val="8A20605C"/>
    <w:lvl w:ilvl="0" w:tplc="7638BF3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778C198F"/>
    <w:multiLevelType w:val="hybridMultilevel"/>
    <w:tmpl w:val="52E240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7">
    <w:abstractNumId w:val="6"/>
  </w: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511CEA"/>
    <w:rsid w:val="00000A74"/>
    <w:rsid w:val="000402E6"/>
    <w:rsid w:val="000576AE"/>
    <w:rsid w:val="00065662"/>
    <w:rsid w:val="00071BA0"/>
    <w:rsid w:val="000741E7"/>
    <w:rsid w:val="000A0485"/>
    <w:rsid w:val="000C384F"/>
    <w:rsid w:val="000D1240"/>
    <w:rsid w:val="000D51F7"/>
    <w:rsid w:val="000E216E"/>
    <w:rsid w:val="00117093"/>
    <w:rsid w:val="00124758"/>
    <w:rsid w:val="001568B8"/>
    <w:rsid w:val="001611EA"/>
    <w:rsid w:val="00172D5E"/>
    <w:rsid w:val="001918F2"/>
    <w:rsid w:val="001B2173"/>
    <w:rsid w:val="001C0F1A"/>
    <w:rsid w:val="001E0F3A"/>
    <w:rsid w:val="001F0051"/>
    <w:rsid w:val="001F20AC"/>
    <w:rsid w:val="002342C5"/>
    <w:rsid w:val="00242932"/>
    <w:rsid w:val="00257B4C"/>
    <w:rsid w:val="00281119"/>
    <w:rsid w:val="002821B8"/>
    <w:rsid w:val="002A3866"/>
    <w:rsid w:val="002F0CD6"/>
    <w:rsid w:val="002F62C6"/>
    <w:rsid w:val="0031499D"/>
    <w:rsid w:val="003355BB"/>
    <w:rsid w:val="00356666"/>
    <w:rsid w:val="00370613"/>
    <w:rsid w:val="00383DBB"/>
    <w:rsid w:val="003A3E01"/>
    <w:rsid w:val="003A417F"/>
    <w:rsid w:val="003A47F7"/>
    <w:rsid w:val="003C24E9"/>
    <w:rsid w:val="003C3C4D"/>
    <w:rsid w:val="003D6C02"/>
    <w:rsid w:val="003F4900"/>
    <w:rsid w:val="00420F88"/>
    <w:rsid w:val="004229D1"/>
    <w:rsid w:val="00423BD2"/>
    <w:rsid w:val="00424B9B"/>
    <w:rsid w:val="004274E3"/>
    <w:rsid w:val="004553AF"/>
    <w:rsid w:val="00455A75"/>
    <w:rsid w:val="00464EAE"/>
    <w:rsid w:val="0047500D"/>
    <w:rsid w:val="00483F44"/>
    <w:rsid w:val="00495F3A"/>
    <w:rsid w:val="004B0283"/>
    <w:rsid w:val="004B1888"/>
    <w:rsid w:val="004C328A"/>
    <w:rsid w:val="004C5AAE"/>
    <w:rsid w:val="004E4328"/>
    <w:rsid w:val="004E6293"/>
    <w:rsid w:val="00511CEA"/>
    <w:rsid w:val="0051722C"/>
    <w:rsid w:val="0054358C"/>
    <w:rsid w:val="00555A59"/>
    <w:rsid w:val="00564407"/>
    <w:rsid w:val="005668D2"/>
    <w:rsid w:val="00567771"/>
    <w:rsid w:val="005A4A46"/>
    <w:rsid w:val="005C2B9A"/>
    <w:rsid w:val="005E6C5F"/>
    <w:rsid w:val="005F67FD"/>
    <w:rsid w:val="0062272E"/>
    <w:rsid w:val="00623FEC"/>
    <w:rsid w:val="00647A50"/>
    <w:rsid w:val="0065028B"/>
    <w:rsid w:val="006A5212"/>
    <w:rsid w:val="006B48E3"/>
    <w:rsid w:val="006C371F"/>
    <w:rsid w:val="006D483D"/>
    <w:rsid w:val="00710810"/>
    <w:rsid w:val="0071153C"/>
    <w:rsid w:val="00734457"/>
    <w:rsid w:val="00755554"/>
    <w:rsid w:val="00756FB0"/>
    <w:rsid w:val="007C0550"/>
    <w:rsid w:val="007D2E58"/>
    <w:rsid w:val="007D6982"/>
    <w:rsid w:val="007E0446"/>
    <w:rsid w:val="0086400F"/>
    <w:rsid w:val="00866F40"/>
    <w:rsid w:val="0088519B"/>
    <w:rsid w:val="00885223"/>
    <w:rsid w:val="008950D9"/>
    <w:rsid w:val="00896388"/>
    <w:rsid w:val="008C6874"/>
    <w:rsid w:val="008F7918"/>
    <w:rsid w:val="00921BDD"/>
    <w:rsid w:val="009251C4"/>
    <w:rsid w:val="00930D1D"/>
    <w:rsid w:val="009813F0"/>
    <w:rsid w:val="00982041"/>
    <w:rsid w:val="00985A99"/>
    <w:rsid w:val="00994AEE"/>
    <w:rsid w:val="009B101A"/>
    <w:rsid w:val="009C6401"/>
    <w:rsid w:val="009D32D0"/>
    <w:rsid w:val="009E36A9"/>
    <w:rsid w:val="009F0A3C"/>
    <w:rsid w:val="00A20613"/>
    <w:rsid w:val="00A22130"/>
    <w:rsid w:val="00A4597B"/>
    <w:rsid w:val="00A96C7F"/>
    <w:rsid w:val="00AA191F"/>
    <w:rsid w:val="00AE4923"/>
    <w:rsid w:val="00AE704E"/>
    <w:rsid w:val="00AF23FC"/>
    <w:rsid w:val="00AF559D"/>
    <w:rsid w:val="00B1519C"/>
    <w:rsid w:val="00B3269C"/>
    <w:rsid w:val="00B34E09"/>
    <w:rsid w:val="00B43949"/>
    <w:rsid w:val="00B515A9"/>
    <w:rsid w:val="00B519BD"/>
    <w:rsid w:val="00B95B99"/>
    <w:rsid w:val="00BA3DCF"/>
    <w:rsid w:val="00BC0880"/>
    <w:rsid w:val="00BC7389"/>
    <w:rsid w:val="00C118A1"/>
    <w:rsid w:val="00C15F9B"/>
    <w:rsid w:val="00C34447"/>
    <w:rsid w:val="00C42734"/>
    <w:rsid w:val="00C54377"/>
    <w:rsid w:val="00C67D44"/>
    <w:rsid w:val="00C71536"/>
    <w:rsid w:val="00C77E6D"/>
    <w:rsid w:val="00CB1FBA"/>
    <w:rsid w:val="00CC0AE2"/>
    <w:rsid w:val="00CC211A"/>
    <w:rsid w:val="00CC23FD"/>
    <w:rsid w:val="00CC56D5"/>
    <w:rsid w:val="00CD33F2"/>
    <w:rsid w:val="00CE0D6C"/>
    <w:rsid w:val="00D12296"/>
    <w:rsid w:val="00D62068"/>
    <w:rsid w:val="00D63615"/>
    <w:rsid w:val="00D64831"/>
    <w:rsid w:val="00D74731"/>
    <w:rsid w:val="00D76018"/>
    <w:rsid w:val="00D86900"/>
    <w:rsid w:val="00D92F5B"/>
    <w:rsid w:val="00DA37E1"/>
    <w:rsid w:val="00DC47B4"/>
    <w:rsid w:val="00DD0B87"/>
    <w:rsid w:val="00DE1EEC"/>
    <w:rsid w:val="00DE2B9D"/>
    <w:rsid w:val="00DE4A9D"/>
    <w:rsid w:val="00DE7919"/>
    <w:rsid w:val="00E04822"/>
    <w:rsid w:val="00E218A8"/>
    <w:rsid w:val="00E3207E"/>
    <w:rsid w:val="00E606A4"/>
    <w:rsid w:val="00E73667"/>
    <w:rsid w:val="00E859ED"/>
    <w:rsid w:val="00E94C5D"/>
    <w:rsid w:val="00EE099E"/>
    <w:rsid w:val="00F007E7"/>
    <w:rsid w:val="00F01D81"/>
    <w:rsid w:val="00F36AB2"/>
    <w:rsid w:val="00F87A8A"/>
    <w:rsid w:val="00F90DBC"/>
    <w:rsid w:val="00F92A5A"/>
    <w:rsid w:val="00FA1079"/>
    <w:rsid w:val="00FA349E"/>
    <w:rsid w:val="00FB6A3E"/>
    <w:rsid w:val="00FC5177"/>
    <w:rsid w:val="00FF3149"/>
    <w:rsid w:val="00FF3E8C"/>
    <w:rsid w:val="064BF019"/>
    <w:rsid w:val="672FCC15"/>
    <w:rsid w:val="6D3B6B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E0131A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1"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F3A"/>
  </w:style>
  <w:style w:type="paragraph" w:styleId="Heading1">
    <w:name w:val="heading 1"/>
    <w:basedOn w:val="Normal"/>
    <w:next w:val="Normal"/>
    <w:link w:val="Heading1Char"/>
    <w:uiPriority w:val="9"/>
    <w:qFormat/>
    <w:rsid w:val="000C384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F4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F4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3F4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88519B"/>
    <w:pPr>
      <w:spacing w:after="0" w:line="240" w:lineRule="auto"/>
    </w:pPr>
    <w:rPr>
      <w:rFonts w:eastAsiaTheme="minorEastAsia"/>
    </w:rPr>
  </w:style>
  <w:style w:type="character" w:styleId="NoSpacingChar" w:customStyle="1">
    <w:name w:val="No Spacing Char"/>
    <w:basedOn w:val="DefaultParagraphFont"/>
    <w:link w:val="NoSpacing"/>
    <w:uiPriority w:val="1"/>
    <w:rsid w:val="0088519B"/>
    <w:rPr>
      <w:rFonts w:eastAsiaTheme="minorEastAsia"/>
    </w:rPr>
  </w:style>
  <w:style w:type="paragraph" w:styleId="Header">
    <w:name w:val="header"/>
    <w:basedOn w:val="Normal"/>
    <w:link w:val="HeaderChar"/>
    <w:uiPriority w:val="99"/>
    <w:unhideWhenUsed/>
    <w:rsid w:val="00C67D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7D44"/>
  </w:style>
  <w:style w:type="paragraph" w:styleId="Footer">
    <w:name w:val="footer"/>
    <w:basedOn w:val="Normal"/>
    <w:link w:val="FooterChar"/>
    <w:uiPriority w:val="99"/>
    <w:unhideWhenUsed/>
    <w:rsid w:val="00C67D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67D44"/>
  </w:style>
  <w:style w:type="character" w:styleId="Heading1Char" w:customStyle="1">
    <w:name w:val="Heading 1 Char"/>
    <w:basedOn w:val="DefaultParagraphFont"/>
    <w:link w:val="Heading1"/>
    <w:uiPriority w:val="9"/>
    <w:rsid w:val="000C384F"/>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83F44"/>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483F44"/>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483F44"/>
    <w:rPr>
      <w:rFonts w:asciiTheme="majorHAnsi" w:hAnsiTheme="majorHAnsi" w:eastAsiaTheme="majorEastAsia" w:cstheme="majorBidi"/>
      <w:i/>
      <w:iCs/>
      <w:color w:val="2E74B5" w:themeColor="accent1" w:themeShade="BF"/>
    </w:rPr>
  </w:style>
  <w:style w:type="paragraph" w:styleId="ListParagraph">
    <w:name w:val="List Paragraph"/>
    <w:basedOn w:val="Normal"/>
    <w:uiPriority w:val="34"/>
    <w:qFormat/>
    <w:rsid w:val="00242932"/>
    <w:pPr>
      <w:ind w:left="720"/>
      <w:contextualSpacing/>
    </w:pPr>
  </w:style>
  <w:style w:type="paragraph" w:styleId="BalloonText">
    <w:name w:val="Balloon Text"/>
    <w:basedOn w:val="Normal"/>
    <w:link w:val="BalloonTextChar"/>
    <w:uiPriority w:val="99"/>
    <w:semiHidden/>
    <w:unhideWhenUsed/>
    <w:rsid w:val="0071153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1153C"/>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94823863">
      <w:bodyDiv w:val="1"/>
      <w:marLeft w:val="0"/>
      <w:marRight w:val="0"/>
      <w:marTop w:val="0"/>
      <w:marBottom w:val="0"/>
      <w:divBdr>
        <w:top w:val="none" w:sz="0" w:space="0" w:color="auto"/>
        <w:left w:val="none" w:sz="0" w:space="0" w:color="auto"/>
        <w:bottom w:val="none" w:sz="0" w:space="0" w:color="auto"/>
        <w:right w:val="none" w:sz="0" w:space="0" w:color="auto"/>
      </w:divBdr>
    </w:div>
    <w:div w:id="775515003">
      <w:bodyDiv w:val="1"/>
      <w:marLeft w:val="0"/>
      <w:marRight w:val="0"/>
      <w:marTop w:val="0"/>
      <w:marBottom w:val="0"/>
      <w:divBdr>
        <w:top w:val="none" w:sz="0" w:space="0" w:color="auto"/>
        <w:left w:val="none" w:sz="0" w:space="0" w:color="auto"/>
        <w:bottom w:val="none" w:sz="0" w:space="0" w:color="auto"/>
        <w:right w:val="none" w:sz="0" w:space="0" w:color="auto"/>
      </w:divBdr>
      <w:divsChild>
        <w:div w:id="1419712194">
          <w:marLeft w:val="0"/>
          <w:marRight w:val="0"/>
          <w:marTop w:val="0"/>
          <w:marBottom w:val="165"/>
          <w:divBdr>
            <w:top w:val="none" w:sz="0" w:space="0" w:color="auto"/>
            <w:left w:val="none" w:sz="0" w:space="0" w:color="auto"/>
            <w:bottom w:val="none" w:sz="0" w:space="0" w:color="auto"/>
            <w:right w:val="none" w:sz="0" w:space="0" w:color="auto"/>
          </w:divBdr>
        </w:div>
      </w:divsChild>
    </w:div>
    <w:div w:id="1998416045">
      <w:bodyDiv w:val="1"/>
      <w:marLeft w:val="0"/>
      <w:marRight w:val="0"/>
      <w:marTop w:val="0"/>
      <w:marBottom w:val="0"/>
      <w:divBdr>
        <w:top w:val="none" w:sz="0" w:space="0" w:color="auto"/>
        <w:left w:val="none" w:sz="0" w:space="0" w:color="auto"/>
        <w:bottom w:val="none" w:sz="0" w:space="0" w:color="auto"/>
        <w:right w:val="none" w:sz="0" w:space="0" w:color="auto"/>
      </w:divBdr>
      <w:divsChild>
        <w:div w:id="1403092124">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29eb8f9c1e474711" /><Relationship Type="http://schemas.openxmlformats.org/officeDocument/2006/relationships/image" Target="/media/image2.png" Id="R29769b506c6c43be" /><Relationship Type="http://schemas.openxmlformats.org/officeDocument/2006/relationships/image" Target="/media/image3.png" Id="R413349f043ea4ded" /><Relationship Type="http://schemas.openxmlformats.org/officeDocument/2006/relationships/image" Target="/media/image4.png" Id="Raf612893cfcd41c5" /><Relationship Type="http://schemas.openxmlformats.org/officeDocument/2006/relationships/image" Target="/media/image5.png" Id="R362eff5e90124aa3" /><Relationship Type="http://schemas.openxmlformats.org/officeDocument/2006/relationships/image" Target="/media/image6.png" Id="Rfa20a522ae484d36" /><Relationship Type="http://schemas.openxmlformats.org/officeDocument/2006/relationships/hyperlink" Target="http://norvig.com/spell-correct.html" TargetMode="External" Id="R59afb68dfa1a49c6" /><Relationship Type="http://schemas.openxmlformats.org/officeDocument/2006/relationships/hyperlink" Target="https://marcobonzanini.com/2015/01/26/stemming-lemmatisation-andpos-tagging-with-python-and-nltk/" TargetMode="External" Id="R961ccb8f15df40b5" /><Relationship Type="http://schemas.openxmlformats.org/officeDocument/2006/relationships/hyperlink" Target="http://pythonhosted.org/pyenchant/tutorial.html" TargetMode="External" Id="R09cfed4d9bc247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d3605f-5e12-4f71-a23c-c9ef6092b9fa}"/>
      </w:docPartPr>
      <w:docPartBody>
        <w:p w14:paraId="43F000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sbairagindiana.edu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Qualitative comparison of classifiers and preprocessing techniques for Sentiment Analyzer</dc:title>
  <dc:subject>Fall 2016 Term Project</dc:subject>
  <dc:creator/>
  <keywords/>
  <dc:description/>
  <lastModifiedBy>Shashant Devadiga</lastModifiedBy>
  <revision>336</revision>
  <dcterms:created xsi:type="dcterms:W3CDTF">2016-12-14T01:03:00.0000000Z</dcterms:created>
  <dcterms:modified xsi:type="dcterms:W3CDTF">2016-12-16T04:44:23.0519503Z</dcterms:modified>
</coreProperties>
</file>