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D2308C" wp14:paraId="0EA5EC9D" wp14:textId="41489D0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D2308C" w:rsidR="34FE290D">
        <w:rPr>
          <w:noProof w:val="0"/>
          <w:lang w:val="en-US"/>
        </w:rPr>
        <w:t xml:space="preserve">From the </w:t>
      </w:r>
      <w:r w:rsidRPr="4AD2308C" w:rsidR="34FE290D">
        <w:rPr>
          <w:noProof w:val="0"/>
          <w:lang w:val="en-US"/>
        </w:rPr>
        <w:t>Groq</w:t>
      </w:r>
      <w:r w:rsidRPr="4AD2308C" w:rsidR="34FE290D">
        <w:rPr>
          <w:noProof w:val="0"/>
          <w:lang w:val="en-US"/>
        </w:rPr>
        <w:t xml:space="preserve"> and </w:t>
      </w:r>
      <w:r w:rsidRPr="4AD2308C" w:rsidR="34FE290D">
        <w:rPr>
          <w:noProof w:val="0"/>
          <w:lang w:val="en-US"/>
        </w:rPr>
        <w:t>Openairouter</w:t>
      </w:r>
      <w:r w:rsidRPr="4AD2308C" w:rsidR="34FE290D">
        <w:rPr>
          <w:noProof w:val="0"/>
          <w:lang w:val="en-US"/>
        </w:rPr>
        <w:t xml:space="preserve"> </w:t>
      </w:r>
      <w:hyperlink r:id="R53038d7069454e68">
        <w:r w:rsidRPr="4AD2308C" w:rsidR="34FE290D">
          <w:rPr>
            <w:rStyle w:val="Hyperlink"/>
            <w:noProof w:val="0"/>
            <w:lang w:val="en-US"/>
          </w:rPr>
          <w:t>https://console.groq.com/home</w:t>
        </w:r>
      </w:hyperlink>
      <w:r w:rsidRPr="4AD2308C" w:rsidR="34FE290D">
        <w:rPr>
          <w:noProof w:val="0"/>
          <w:lang w:val="en-US"/>
        </w:rPr>
        <w:t xml:space="preserve"> </w:t>
      </w:r>
      <w:hyperlink r:id="R6b6dd4ee03d54628">
        <w:r w:rsidRPr="4AD2308C" w:rsidR="34FE290D">
          <w:rPr>
            <w:rStyle w:val="Hyperlink"/>
            <w:noProof w:val="0"/>
            <w:lang w:val="en-US"/>
          </w:rPr>
          <w:t>https://developers.openai.com/api/docs/models/all</w:t>
        </w:r>
      </w:hyperlink>
    </w:p>
    <w:p xmlns:wp14="http://schemas.microsoft.com/office/word/2010/wordml" w:rsidP="4AD2308C" wp14:paraId="2F6001DA" wp14:textId="0383EDAE">
      <w:pPr>
        <w:pStyle w:val="NoSpacing"/>
      </w:pPr>
      <w:r w:rsidRPr="4AD2308C" w:rsidR="34FE290D">
        <w:rPr>
          <w:noProof w:val="0"/>
          <w:lang w:val="en-US"/>
        </w:rPr>
        <w:t xml:space="preserve">--List down the </w:t>
      </w:r>
      <w:r w:rsidRPr="4AD2308C" w:rsidR="34FE290D">
        <w:rPr>
          <w:noProof w:val="0"/>
          <w:lang w:val="en-US"/>
        </w:rPr>
        <w:t>Multimodels</w:t>
      </w:r>
    </w:p>
    <w:p xmlns:wp14="http://schemas.microsoft.com/office/word/2010/wordml" w:rsidP="4AD2308C" wp14:paraId="443FE64D" wp14:textId="07CBD252">
      <w:pPr>
        <w:pStyle w:val="NoSpacing"/>
        <w:rPr>
          <w:noProof w:val="0"/>
          <w:lang w:val="en-US"/>
        </w:rPr>
      </w:pPr>
    </w:p>
    <w:p xmlns:wp14="http://schemas.microsoft.com/office/word/2010/wordml" w:rsidP="4AD2308C" wp14:paraId="733EA3CD" wp14:textId="3FCF0811">
      <w:pPr>
        <w:pStyle w:val="NoSpacing"/>
      </w:pPr>
      <w:r w:rsidRPr="4AD2308C" w:rsidR="34FE290D">
        <w:rPr>
          <w:noProof w:val="0"/>
          <w:lang w:val="en-US"/>
        </w:rPr>
        <w:t xml:space="preserve"> </w:t>
      </w:r>
      <w:hyperlink r:id="R4481e254e3694e98">
        <w:r w:rsidRPr="4AD2308C" w:rsidR="34FE290D">
          <w:rPr>
            <w:rStyle w:val="Hyperlink"/>
            <w:noProof w:val="0"/>
            <w:lang w:val="en-US"/>
          </w:rPr>
          <w:t>https://console.groq.com/home</w:t>
        </w:r>
      </w:hyperlink>
      <w:r w:rsidRPr="4AD2308C" w:rsidR="34FE290D">
        <w:rPr>
          <w:noProof w:val="0"/>
          <w:lang w:val="en-US"/>
        </w:rPr>
        <w:t xml:space="preserve"> </w:t>
      </w:r>
      <w:r w:rsidRPr="4AD2308C" w:rsidR="34FE290D">
        <w:rPr>
          <w:noProof w:val="0"/>
          <w:lang w:val="en-US"/>
        </w:rPr>
        <w:t>MultiModals</w:t>
      </w:r>
      <w:r w:rsidRPr="4AD2308C" w:rsidR="34FE290D">
        <w:rPr>
          <w:noProof w:val="0"/>
          <w:lang w:val="en-US"/>
        </w:rPr>
        <w:t xml:space="preserve">: </w:t>
      </w:r>
    </w:p>
    <w:p xmlns:wp14="http://schemas.microsoft.com/office/word/2010/wordml" w:rsidP="4AD2308C" wp14:paraId="1AF4804B" wp14:textId="7432AA14">
      <w:pPr>
        <w:pStyle w:val="NoSpacing"/>
        <w:numPr>
          <w:ilvl w:val="0"/>
          <w:numId w:val="4"/>
        </w:numPr>
        <w:rPr>
          <w:noProof w:val="0"/>
          <w:lang w:val="en-US"/>
        </w:rPr>
      </w:pPr>
      <w:r w:rsidRPr="4AD2308C" w:rsidR="34FE290D">
        <w:rPr>
          <w:noProof w:val="0"/>
          <w:lang w:val="en-US"/>
        </w:rPr>
        <w:t xml:space="preserve">meta-llama/llama-4-scout-17b-16e-instruct </w:t>
      </w:r>
    </w:p>
    <w:p xmlns:wp14="http://schemas.microsoft.com/office/word/2010/wordml" w:rsidP="4AD2308C" wp14:paraId="04B50F53" wp14:textId="1CBFF56C">
      <w:pPr>
        <w:pStyle w:val="NoSpacing"/>
        <w:ind w:left="0"/>
      </w:pPr>
      <w:r w:rsidRPr="4AD2308C" w:rsidR="34FE290D">
        <w:rPr>
          <w:noProof w:val="0"/>
          <w:lang w:val="en-US"/>
        </w:rPr>
        <w:t xml:space="preserve">Supported Models </w:t>
      </w:r>
      <w:r w:rsidRPr="4AD2308C" w:rsidR="34FE290D">
        <w:rPr>
          <w:noProof w:val="0"/>
          <w:lang w:val="en-US"/>
        </w:rPr>
        <w:t>Groq</w:t>
      </w:r>
      <w:r w:rsidRPr="4AD2308C" w:rsidR="34FE290D">
        <w:rPr>
          <w:noProof w:val="0"/>
          <w:lang w:val="en-US"/>
        </w:rPr>
        <w:t xml:space="preserve"> API supports powerful multimodal models that can be easily integrated into your applications to provide fast and </w:t>
      </w:r>
      <w:r w:rsidRPr="4AD2308C" w:rsidR="34FE290D">
        <w:rPr>
          <w:noProof w:val="0"/>
          <w:lang w:val="en-US"/>
        </w:rPr>
        <w:t>accurate</w:t>
      </w:r>
      <w:r w:rsidRPr="4AD2308C" w:rsidR="34FE290D">
        <w:rPr>
          <w:noProof w:val="0"/>
          <w:lang w:val="en-US"/>
        </w:rPr>
        <w:t xml:space="preserve"> image processing for tasks such as visual question answering, caption generation, and Optical Character Recognition (OCR).</w:t>
      </w:r>
    </w:p>
    <w:p xmlns:wp14="http://schemas.microsoft.com/office/word/2010/wordml" w:rsidP="4AD2308C" wp14:paraId="78640512" wp14:textId="00C1E3A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D2308C" w:rsidR="34FE290D">
        <w:rPr>
          <w:noProof w:val="0"/>
          <w:lang w:val="en-US"/>
        </w:rPr>
        <w:t>meta-llama/llama-4-scout-17b-16e-instruct Model ID meta-llama/llama-4-scout-17b-16e-instruct</w:t>
      </w:r>
    </w:p>
    <w:p xmlns:wp14="http://schemas.microsoft.com/office/word/2010/wordml" w:rsidP="4AD2308C" wp14:paraId="448970B8" wp14:textId="765C4FFC">
      <w:pPr>
        <w:pStyle w:val="NoSpacing"/>
      </w:pPr>
      <w:r w:rsidRPr="4AD2308C" w:rsidR="34FE290D">
        <w:rPr>
          <w:noProof w:val="0"/>
          <w:lang w:val="en-US"/>
        </w:rPr>
        <w:t>Description A powerful multimodal model capable of processing both text and image inputs that supports multilingual, multi-turn conversations, tool use, and JSON mode.</w:t>
      </w:r>
    </w:p>
    <w:p xmlns:wp14="http://schemas.microsoft.com/office/word/2010/wordml" w:rsidP="4AD2308C" wp14:paraId="0A17C0A4" wp14:textId="37798120">
      <w:pPr>
        <w:pStyle w:val="NoSpacing"/>
      </w:pPr>
      <w:r w:rsidRPr="4AD2308C" w:rsidR="34FE290D">
        <w:rPr>
          <w:noProof w:val="0"/>
          <w:lang w:val="en-US"/>
        </w:rPr>
        <w:t>Context Window 128K tokens</w:t>
      </w:r>
    </w:p>
    <w:p xmlns:wp14="http://schemas.microsoft.com/office/word/2010/wordml" w:rsidP="4AD2308C" wp14:paraId="0526ACDA" wp14:textId="5CED23F2">
      <w:pPr>
        <w:pStyle w:val="NoSpacing"/>
      </w:pPr>
      <w:r w:rsidRPr="4AD2308C" w:rsidR="34FE290D">
        <w:rPr>
          <w:noProof w:val="0"/>
          <w:lang w:val="en-US"/>
        </w:rPr>
        <w:t>Preview Model Currently in preview and should be used for experimentation.</w:t>
      </w:r>
    </w:p>
    <w:p xmlns:wp14="http://schemas.microsoft.com/office/word/2010/wordml" w:rsidP="4AD2308C" wp14:paraId="455E0149" wp14:textId="536B2A32">
      <w:pPr>
        <w:pStyle w:val="NoSpacing"/>
      </w:pPr>
      <w:r w:rsidRPr="4AD2308C" w:rsidR="34FE290D">
        <w:rPr>
          <w:noProof w:val="0"/>
          <w:lang w:val="en-US"/>
        </w:rPr>
        <w:t xml:space="preserve">Image Size Limit Maximum allowed size for a request </w:t>
      </w:r>
      <w:r w:rsidRPr="4AD2308C" w:rsidR="34FE290D">
        <w:rPr>
          <w:noProof w:val="0"/>
          <w:lang w:val="en-US"/>
        </w:rPr>
        <w:t>containing</w:t>
      </w:r>
      <w:r w:rsidRPr="4AD2308C" w:rsidR="34FE290D">
        <w:rPr>
          <w:noProof w:val="0"/>
          <w:lang w:val="en-US"/>
        </w:rPr>
        <w:t xml:space="preserve"> an image URL as input is 20MB. Requests larger than this limit will return a 400 error.</w:t>
      </w:r>
    </w:p>
    <w:p xmlns:wp14="http://schemas.microsoft.com/office/word/2010/wordml" w:rsidP="4AD2308C" wp14:paraId="23D18BEA" wp14:textId="2A8CC329">
      <w:pPr>
        <w:pStyle w:val="NoSpacing"/>
      </w:pPr>
      <w:r w:rsidRPr="4AD2308C" w:rsidR="34FE290D">
        <w:rPr>
          <w:noProof w:val="0"/>
          <w:lang w:val="en-US"/>
        </w:rPr>
        <w:t xml:space="preserve">Image Resolution Limit Maximum allowed resolution for a request </w:t>
      </w:r>
      <w:r w:rsidRPr="4AD2308C" w:rsidR="34FE290D">
        <w:rPr>
          <w:noProof w:val="0"/>
          <w:lang w:val="en-US"/>
        </w:rPr>
        <w:t>containing</w:t>
      </w:r>
      <w:r w:rsidRPr="4AD2308C" w:rsidR="34FE290D">
        <w:rPr>
          <w:noProof w:val="0"/>
          <w:lang w:val="en-US"/>
        </w:rPr>
        <w:t xml:space="preserve"> images is 33 megapixels (33177600 total pixels) per image. Images larger than this limit will return a 400 error.</w:t>
      </w:r>
    </w:p>
    <w:p xmlns:wp14="http://schemas.microsoft.com/office/word/2010/wordml" w:rsidP="4AD2308C" wp14:paraId="5573E3C3" wp14:textId="39FF5035">
      <w:pPr>
        <w:pStyle w:val="NoSpacing"/>
      </w:pPr>
      <w:r w:rsidRPr="4AD2308C" w:rsidR="34FE290D">
        <w:rPr>
          <w:noProof w:val="0"/>
          <w:lang w:val="en-US"/>
        </w:rPr>
        <w:t xml:space="preserve">Request Size Limit (Base64 Encoded Images) Maximum allowed size for a request </w:t>
      </w:r>
      <w:r w:rsidRPr="4AD2308C" w:rsidR="34FE290D">
        <w:rPr>
          <w:noProof w:val="0"/>
          <w:lang w:val="en-US"/>
        </w:rPr>
        <w:t>containing</w:t>
      </w:r>
      <w:r w:rsidRPr="4AD2308C" w:rsidR="34FE290D">
        <w:rPr>
          <w:noProof w:val="0"/>
          <w:lang w:val="en-US"/>
        </w:rPr>
        <w:t xml:space="preserve"> a base64 encoded image is 4MB. Requests larger than this limit will return a 413 error.</w:t>
      </w:r>
    </w:p>
    <w:p xmlns:wp14="http://schemas.microsoft.com/office/word/2010/wordml" w:rsidP="4AD2308C" wp14:paraId="0234F107" wp14:textId="054B7FBD">
      <w:pPr>
        <w:pStyle w:val="NoSpacing"/>
      </w:pPr>
      <w:r w:rsidRPr="4AD2308C" w:rsidR="34FE290D">
        <w:rPr>
          <w:noProof w:val="0"/>
          <w:lang w:val="en-US"/>
        </w:rPr>
        <w:t>Images per Request You can process a maximum of 5 images.</w:t>
      </w:r>
    </w:p>
    <w:p xmlns:wp14="http://schemas.microsoft.com/office/word/2010/wordml" w:rsidP="4AD2308C" wp14:paraId="08F1DA31" wp14:textId="79CA43AF">
      <w:pPr>
        <w:pStyle w:val="NoSpacing"/>
        <w:rPr>
          <w:noProof w:val="0"/>
          <w:lang w:val="en-US"/>
        </w:rPr>
      </w:pPr>
    </w:p>
    <w:p xmlns:wp14="http://schemas.microsoft.com/office/word/2010/wordml" w:rsidP="4AD2308C" wp14:paraId="3F4D62A9" wp14:textId="5E7D86EC">
      <w:pPr>
        <w:pStyle w:val="NoSpacing"/>
        <w:rPr>
          <w:noProof w:val="0"/>
          <w:lang w:val="en-US"/>
        </w:rPr>
      </w:pPr>
    </w:p>
    <w:p xmlns:wp14="http://schemas.microsoft.com/office/word/2010/wordml" w:rsidP="4AD2308C" wp14:paraId="639B185E" wp14:textId="32606DDB">
      <w:pPr>
        <w:pStyle w:val="NoSpacing"/>
      </w:pPr>
      <w:hyperlink r:id="R19b9ad782cf14d0a">
        <w:r w:rsidRPr="4AD2308C" w:rsidR="34FE290D">
          <w:rPr>
            <w:rStyle w:val="Hyperlink"/>
            <w:noProof w:val="0"/>
            <w:lang w:val="en-US"/>
          </w:rPr>
          <w:t>https://developers.openai.com/api/docs/models/all</w:t>
        </w:r>
      </w:hyperlink>
      <w:r w:rsidRPr="4AD2308C" w:rsidR="34FE290D">
        <w:rPr>
          <w:noProof w:val="0"/>
          <w:lang w:val="en-US"/>
        </w:rPr>
        <w:t xml:space="preserve"> </w:t>
      </w:r>
    </w:p>
    <w:p xmlns:wp14="http://schemas.microsoft.com/office/word/2010/wordml" w:rsidP="4AD2308C" wp14:paraId="3517A517" wp14:textId="13823D37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gpt-5.4-2026-03-05 </w:t>
      </w:r>
    </w:p>
    <w:p xmlns:wp14="http://schemas.microsoft.com/office/word/2010/wordml" w:rsidP="4AD2308C" wp14:paraId="076118F3" wp14:textId="75293259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gpt-5.4-mini </w:t>
      </w:r>
    </w:p>
    <w:p xmlns:wp14="http://schemas.microsoft.com/office/word/2010/wordml" w:rsidP="4AD2308C" wp14:paraId="7C1F1912" wp14:textId="63C3170F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gpt-5.4-nano </w:t>
      </w:r>
    </w:p>
    <w:p xmlns:wp14="http://schemas.microsoft.com/office/word/2010/wordml" w:rsidP="4AD2308C" wp14:paraId="6F1AEF76" wp14:textId="3B33C5B9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gpt-5.4-pro </w:t>
      </w:r>
    </w:p>
    <w:p xmlns:wp14="http://schemas.microsoft.com/office/word/2010/wordml" w:rsidP="4AD2308C" wp14:paraId="7FC12A38" wp14:textId="5FF6C03E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gpt-5-mini </w:t>
      </w:r>
    </w:p>
    <w:p xmlns:wp14="http://schemas.microsoft.com/office/word/2010/wordml" w:rsidP="4AD2308C" wp14:paraId="1BE3F73D" wp14:textId="7B32BE72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gpt-5-nano </w:t>
      </w:r>
    </w:p>
    <w:p xmlns:wp14="http://schemas.microsoft.com/office/word/2010/wordml" w:rsidP="4AD2308C" wp14:paraId="4155185A" wp14:textId="23665BD1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gpt-5-pro </w:t>
      </w:r>
    </w:p>
    <w:p xmlns:wp14="http://schemas.microsoft.com/office/word/2010/wordml" w:rsidP="4AD2308C" wp14:paraId="6DC6EE9D" wp14:textId="19BF52A0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gpt-4.0 </w:t>
      </w:r>
    </w:p>
    <w:p xmlns:wp14="http://schemas.microsoft.com/office/word/2010/wordml" w:rsidP="4AD2308C" wp14:paraId="4C6BDC20" wp14:textId="17C6C8D6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>gpt-image-1.5-2025-12-16</w:t>
      </w:r>
    </w:p>
    <w:p xmlns:wp14="http://schemas.microsoft.com/office/word/2010/wordml" w:rsidP="4AD2308C" wp14:paraId="23D93111" wp14:textId="19A2858E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 gpt-image-1-mini </w:t>
      </w:r>
    </w:p>
    <w:p xmlns:wp14="http://schemas.microsoft.com/office/word/2010/wordml" w:rsidP="4AD2308C" wp14:paraId="2E4F9B87" wp14:textId="5358024A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>chatgpt</w:t>
      </w:r>
      <w:r w:rsidRPr="4AD2308C" w:rsidR="34FE290D">
        <w:rPr>
          <w:noProof w:val="0"/>
          <w:lang w:val="en-US"/>
        </w:rPr>
        <w:t>-image-latest</w:t>
      </w:r>
    </w:p>
    <w:p xmlns:wp14="http://schemas.microsoft.com/office/word/2010/wordml" w:rsidP="4AD2308C" wp14:paraId="67774FA2" wp14:textId="287400E5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gpt-realtime-1.5 </w:t>
      </w:r>
    </w:p>
    <w:p xmlns:wp14="http://schemas.microsoft.com/office/word/2010/wordml" w:rsidP="4AD2308C" wp14:paraId="0D578E9C" wp14:textId="44944377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gpt-realtime-mini-2025-12-15 </w:t>
      </w:r>
    </w:p>
    <w:p xmlns:wp14="http://schemas.microsoft.com/office/word/2010/wordml" w:rsidP="4AD2308C" wp14:paraId="396F45AC" wp14:textId="7E49BE80">
      <w:pPr>
        <w:pStyle w:val="NoSpacing"/>
        <w:numPr>
          <w:ilvl w:val="0"/>
          <w:numId w:val="3"/>
        </w:numPr>
        <w:rPr/>
      </w:pPr>
      <w:r w:rsidRPr="4AD2308C" w:rsidR="34FE290D">
        <w:rPr>
          <w:noProof w:val="0"/>
          <w:lang w:val="en-US"/>
        </w:rPr>
        <w:t xml:space="preserve">gpt-4o-transcribe </w:t>
      </w:r>
    </w:p>
    <w:p xmlns:wp14="http://schemas.microsoft.com/office/word/2010/wordml" w:rsidP="4AD2308C" wp14:paraId="520702C3" wp14:textId="7B1C5AE8">
      <w:pPr>
        <w:pStyle w:val="NoSpacing"/>
        <w:numPr>
          <w:ilvl w:val="0"/>
          <w:numId w:val="3"/>
        </w:numPr>
        <w:rPr>
          <w:noProof w:val="0"/>
          <w:lang w:val="en-US"/>
        </w:rPr>
      </w:pPr>
      <w:r w:rsidRPr="4AD2308C" w:rsidR="34FE290D">
        <w:rPr>
          <w:noProof w:val="0"/>
          <w:lang w:val="en-US"/>
        </w:rPr>
        <w:t>gpt-4o-mini-transcribe-2025-12-15</w:t>
      </w:r>
    </w:p>
    <w:p xmlns:wp14="http://schemas.microsoft.com/office/word/2010/wordml" w:rsidP="4AD2308C" wp14:paraId="3C7042F0" wp14:textId="3EEC9301">
      <w:pPr>
        <w:pStyle w:val="NoSpacing"/>
        <w:rPr>
          <w:noProof w:val="0"/>
          <w:lang w:val="en-US"/>
        </w:rPr>
      </w:pPr>
    </w:p>
    <w:p xmlns:wp14="http://schemas.microsoft.com/office/word/2010/wordml" w:rsidP="4AD2308C" wp14:paraId="3FE0659D" wp14:textId="69B5CB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D2308C" w:rsidR="259123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3 models from each service provider </w:t>
      </w:r>
      <w:hyperlink r:id="Re73f44507b104cda">
        <w:r w:rsidRPr="4AD2308C" w:rsidR="259123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https://openrouter.ai/models</w:t>
        </w:r>
      </w:hyperlink>
      <w:r w:rsidRPr="4AD2308C" w:rsidR="259123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Context window,Input output token cost</w:t>
      </w:r>
    </w:p>
    <w:p xmlns:wp14="http://schemas.microsoft.com/office/word/2010/wordml" w:rsidP="4AD2308C" wp14:paraId="04015D8C" wp14:textId="68586C89">
      <w:pPr>
        <w:pStyle w:val="NoSpacing"/>
        <w:rPr>
          <w:noProof w:val="0"/>
          <w:lang w:val="en-US"/>
        </w:rPr>
      </w:pPr>
    </w:p>
    <w:p xmlns:wp14="http://schemas.microsoft.com/office/word/2010/wordml" w:rsidP="4AD2308C" wp14:paraId="6A50DC80" wp14:textId="1997EBB2">
      <w:pPr>
        <w:pStyle w:val="NoSpacing"/>
        <w:rPr>
          <w:rFonts w:ascii="Aptos" w:hAnsi="Aptos"/>
          <w:sz w:val="24"/>
          <w:szCs w:val="24"/>
        </w:rPr>
      </w:pPr>
    </w:p>
    <w:p xmlns:wp14="http://schemas.microsoft.com/office/word/2010/wordml" w:rsidP="4AD2308C" wp14:paraId="360ED7BD" wp14:textId="5C241810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</w:pPr>
      <w:r w:rsidRPr="4AD2308C" w:rsidR="4AC49F7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>Providers for Grok 4.20</w:t>
      </w:r>
    </w:p>
    <w:tbl>
      <w:tblPr>
        <w:tblStyle w:val="TableNormal"/>
        <w:bidiVisual w:val="0"/>
        <w:tblW w:w="0" w:type="auto"/>
        <w:tblInd w:w="-810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583"/>
        <w:gridCol w:w="1451"/>
        <w:gridCol w:w="1364"/>
        <w:gridCol w:w="1554"/>
        <w:gridCol w:w="1862"/>
        <w:gridCol w:w="1096"/>
        <w:gridCol w:w="1060"/>
        <w:gridCol w:w="1640"/>
      </w:tblGrid>
      <w:tr w:rsidR="4AD2308C" w:rsidTr="4AD2308C" w14:paraId="55330C33">
        <w:trPr>
          <w:trHeight w:val="300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52FEF852" w14:textId="67FE3D8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10C6E72" w14:textId="5BC8D44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3FF4857" w14:textId="216F7AF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69DC8B8" w14:textId="28F5597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19275D9" w14:textId="11E7769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EEEDE4C" w14:textId="2538759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61D4158" w14:textId="76B6B39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ADE8F80" w14:textId="766F430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24548CDB">
        <w:trPr>
          <w:trHeight w:val="300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606B6F0" w14:textId="79165D9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2M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351DA2CB" w14:textId="1061B59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2M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40B05C84" w14:textId="4EFF485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$2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$4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0DA9132" w14:textId="40AD467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$6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$12</w:t>
            </w: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B7803F6" w14:textId="0C435C5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$0.20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$0.40</w:t>
            </w:r>
          </w:p>
        </w:tc>
        <w:tc>
          <w:tcPr>
            <w:tcW w:w="109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43E2C20B" w14:textId="39D6EFE4"/>
        </w:tc>
        <w:tc>
          <w:tcPr>
            <w:tcW w:w="106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7176805F" w14:textId="003967ED"/>
        </w:tc>
        <w:tc>
          <w:tcPr>
            <w:tcW w:w="164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49145134" w14:textId="3A98C2AB"/>
        </w:tc>
      </w:tr>
    </w:tbl>
    <w:p xmlns:wp14="http://schemas.microsoft.com/office/word/2010/wordml" w:rsidP="4AD2308C" wp14:paraId="34DE7713" wp14:textId="50A6EFA0">
      <w:pPr>
        <w:pStyle w:val="NoSpacing"/>
        <w:rPr>
          <w:rFonts w:ascii="Aptos" w:hAnsi="Aptos"/>
          <w:sz w:val="24"/>
          <w:szCs w:val="24"/>
        </w:rPr>
      </w:pPr>
    </w:p>
    <w:p xmlns:wp14="http://schemas.microsoft.com/office/word/2010/wordml" w:rsidP="4AD2308C" wp14:paraId="24CCDE7D" wp14:textId="72BECD6A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</w:pPr>
      <w:r w:rsidRPr="4AD2308C" w:rsidR="6B07DD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>Providers for Grok 4</w:t>
      </w:r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0"/>
        <w:gridCol w:w="1249"/>
        <w:gridCol w:w="1427"/>
        <w:gridCol w:w="1386"/>
        <w:gridCol w:w="1401"/>
        <w:gridCol w:w="1317"/>
        <w:gridCol w:w="2035"/>
      </w:tblGrid>
      <w:tr w:rsidR="4AD2308C" w:rsidTr="4AD2308C" w14:paraId="0BE4F649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8A58F33" w14:textId="08CC07A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3CFFD31" w14:textId="0FC538F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CF2A806" w14:textId="71B8375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1172212" w14:textId="3908491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5E8DA35F" w14:textId="1F18349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93A2998" w14:textId="29D99D9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E802525" w14:textId="31EEB72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3A0E06B" w14:textId="30BDF7C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473DE97B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D1F2E72" w14:textId="10109A6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256K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43C4A059" w14:textId="4B21A60F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256K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F743925" w14:textId="2D8FA2E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≤128K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&gt;128K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$6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8CF4BF9" w14:textId="24CC101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≤128K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$15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&gt;128K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397472A8" w14:textId="03FB31E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$0.75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1373A44" w14:textId="270022A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2604ABB" w14:textId="2244DF4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C412A2E" w14:textId="1A26F10F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xmlns:wp14="http://schemas.microsoft.com/office/word/2010/wordml" w:rsidP="4AD2308C" wp14:paraId="61EFF937" wp14:textId="1D007404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</w:pPr>
      <w:r w:rsidRPr="4AD2308C" w:rsidR="42C1634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>Providers for Grok 3 Mini</w:t>
      </w:r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1"/>
        <w:gridCol w:w="1245"/>
        <w:gridCol w:w="1427"/>
        <w:gridCol w:w="1386"/>
        <w:gridCol w:w="1402"/>
        <w:gridCol w:w="1317"/>
        <w:gridCol w:w="2036"/>
      </w:tblGrid>
      <w:tr w:rsidR="4AD2308C" w:rsidTr="4AD2308C" w14:paraId="3A751310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8DB57F7" w14:textId="70E2497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9152F66" w14:textId="69CCB17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74474D1" w14:textId="7C3E528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2B970C4" w14:textId="3650B38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D37A500" w14:textId="33B4E7B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38DC9EC" w14:textId="3AF8F80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F7A0D35" w14:textId="38BCCD5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61B4261" w14:textId="4A939EB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0FF7AE59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E56AAEE" w14:textId="2A91F86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131.1K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8FF6E87" w14:textId="4C25E57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131.1K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5A14A0F" w14:textId="49BE668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$0.30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CDBD0D8" w14:textId="7F4D2E5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$0.50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3D529944" w14:textId="15D4285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$0.075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704DA45" w14:textId="3DE439F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DEE1076" w14:textId="23EB17C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50EECC3" w14:textId="007410DF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xmlns:wp14="http://schemas.microsoft.com/office/word/2010/wordml" w:rsidP="4AD2308C" wp14:paraId="2C078E63" wp14:textId="4A08FC8A">
      <w:pPr>
        <w:pStyle w:val="NoSpacing"/>
      </w:pPr>
    </w:p>
    <w:p w:rsidR="002202C6" w:rsidP="4AD2308C" w:rsidRDefault="002202C6" w14:paraId="5AC09F18" w14:textId="2AFB5DA2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</w:pPr>
      <w:r w:rsidRPr="4AD2308C" w:rsidR="002202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>Providers for Claude Sonnet 4.6</w:t>
      </w:r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1"/>
        <w:gridCol w:w="1245"/>
        <w:gridCol w:w="1427"/>
        <w:gridCol w:w="1386"/>
        <w:gridCol w:w="1402"/>
        <w:gridCol w:w="1317"/>
        <w:gridCol w:w="2036"/>
      </w:tblGrid>
      <w:tr w:rsidR="4AD2308C" w:rsidTr="4AD2308C" w14:paraId="01075337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211E1DB" w14:textId="57DB28A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BE45AD6" w14:textId="045785D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3F62696" w14:textId="0432CD9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55395CA" w14:textId="7445063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3536603" w14:textId="68C183A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E099E1D" w14:textId="3D7DCDE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548513BB" w14:textId="000839E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6AB859F" w14:textId="424BB59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24A53F03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5D32B34" w14:textId="5183282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1M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C4172B5" w14:textId="7DB1346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128K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2F2020BA" w14:textId="623AEC6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A23140F" w14:textId="3E94931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$15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BADB2E6" w14:textId="7800EC4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$0.30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382C4046" w14:textId="6CAC2B6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$3.75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1DBE70A" w14:textId="0DC2E58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F355BAD" w14:textId="25DE5E5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w:rsidR="4AD2308C" w:rsidP="4AD2308C" w:rsidRDefault="4AD2308C" w14:paraId="0E69371A" w14:textId="39B6AB35">
      <w:pPr>
        <w:pStyle w:val="NoSpacing"/>
      </w:pPr>
    </w:p>
    <w:p w:rsidR="334EF5CB" w:rsidP="4AD2308C" w:rsidRDefault="334EF5CB" w14:paraId="4964E1BA" w14:textId="5285A1CF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Pr="4AD2308C" w:rsidR="334EF5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 xml:space="preserve">Providers for Claude Opus 4.6 </w:t>
      </w:r>
      <w:hyperlink r:id="Ra1b868dfee5e4dbd">
        <w:r w:rsidRPr="4AD2308C" w:rsidR="334EF5CB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71717A"/>
            <w:sz w:val="24"/>
            <w:szCs w:val="24"/>
            <w:u w:val="single"/>
            <w:lang w:val="en-US"/>
          </w:rPr>
          <w:t>Amazon Bedrock</w:t>
        </w:r>
      </w:hyperlink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1"/>
        <w:gridCol w:w="1245"/>
        <w:gridCol w:w="1427"/>
        <w:gridCol w:w="1386"/>
        <w:gridCol w:w="1402"/>
        <w:gridCol w:w="1317"/>
        <w:gridCol w:w="2036"/>
      </w:tblGrid>
      <w:tr w:rsidR="4AD2308C" w:rsidTr="4AD2308C" w14:paraId="03D0C455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2698998" w14:textId="2E4A533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27AF9F6" w14:textId="50598D5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82B1A9D" w14:textId="1C131B3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42F2075" w14:textId="69E50CA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2D4AF281" w14:textId="42E4C40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E85D5CE" w14:textId="7C10B53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F7E835D" w14:textId="47E849B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5DFC4382" w14:textId="6F8808F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1822B275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DD27671" w14:textId="5E1ED28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1M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2B03F52B" w14:textId="64D6A5C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128K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765A19C" w14:textId="2EB6657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$5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0145E25" w14:textId="1236032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$25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172CE4D" w14:textId="6B6AB3A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$0.50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D189C77" w14:textId="14CD4E8E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$6.25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BD1E149" w14:textId="69F5932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574A1F6" w14:textId="7508647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w:rsidR="4AD2308C" w:rsidP="4AD2308C" w:rsidRDefault="4AD2308C" w14:paraId="77EAF852" w14:textId="30EF2DBC">
      <w:pPr>
        <w:pStyle w:val="NoSpacing"/>
      </w:pPr>
    </w:p>
    <w:p w:rsidR="0BC5F240" w:rsidP="4AD2308C" w:rsidRDefault="0BC5F240" w14:paraId="0EA23C53" w14:textId="20C75C51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Pr="4AD2308C" w:rsidR="0BC5F24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 xml:space="preserve">Providers for Claude Sonnet 4.5 - </w:t>
      </w:r>
      <w:hyperlink r:id="R439bab1673864133">
        <w:r w:rsidRPr="4AD2308C" w:rsidR="0BC5F240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71717A"/>
            <w:sz w:val="24"/>
            <w:szCs w:val="24"/>
            <w:u w:val="single"/>
            <w:lang w:val="en-US"/>
          </w:rPr>
          <w:t>Google Vertex</w:t>
        </w:r>
      </w:hyperlink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23"/>
        <w:gridCol w:w="1287"/>
        <w:gridCol w:w="1208"/>
        <w:gridCol w:w="1812"/>
        <w:gridCol w:w="1660"/>
        <w:gridCol w:w="1660"/>
        <w:gridCol w:w="999"/>
        <w:gridCol w:w="1561"/>
      </w:tblGrid>
      <w:tr w:rsidR="4AD2308C" w:rsidTr="4AD2308C" w14:paraId="7842DC45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29AEAA41" w14:textId="7E84107E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0FF1F26" w14:textId="7B92BDF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E230C09" w14:textId="08CD586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311D492" w14:textId="7C53EDE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E7484B4" w14:textId="25A64AE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99F2FD7" w14:textId="1A69A9A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F29186F" w14:textId="5A2D9F5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1C1ECE6C" w14:textId="360F552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3218D552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F1FA51D" w14:textId="14511762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1M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44DD89D" w14:textId="7DB8B54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64K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6170CD3" w14:textId="46D9145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$6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5023D88" w14:textId="10AFB38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$15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$22.50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263614B" w14:textId="27A6CAB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$0.30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$0.60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1150C0B" w14:textId="0039E1F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$3.75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&gt;200K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$7.50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RDefault="4AD2308C" w14:paraId="47BF729D" w14:textId="5760BFA1"/>
        </w:tc>
        <w:tc>
          <w:tcPr>
            <w:tcW w:w="1561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33062D75" w14:textId="46D95CA3"/>
        </w:tc>
      </w:tr>
    </w:tbl>
    <w:p w:rsidR="4AD2308C" w:rsidRDefault="4AD2308C" w14:paraId="1D14D004" w14:textId="4E864359"/>
    <w:p w:rsidR="3760F6EC" w:rsidP="4AD2308C" w:rsidRDefault="3760F6EC" w14:paraId="542AFB45" w14:textId="27104015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Pr="4AD2308C" w:rsidR="3760F6E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 xml:space="preserve">Providers for GPT-5.4 </w:t>
      </w:r>
      <w:hyperlink r:id="Rad14d4c586d14441">
        <w:r w:rsidRPr="4AD2308C" w:rsidR="3760F6EC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71717A"/>
            <w:sz w:val="24"/>
            <w:szCs w:val="24"/>
            <w:u w:val="single"/>
            <w:lang w:val="en-US"/>
          </w:rPr>
          <w:t>OpenAI</w:t>
        </w:r>
      </w:hyperlink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38"/>
        <w:gridCol w:w="1302"/>
        <w:gridCol w:w="1679"/>
        <w:gridCol w:w="1831"/>
        <w:gridCol w:w="1679"/>
        <w:gridCol w:w="1060"/>
        <w:gridCol w:w="1025"/>
        <w:gridCol w:w="1596"/>
      </w:tblGrid>
      <w:tr w:rsidR="4AD2308C" w:rsidTr="4AD2308C" w14:paraId="75B8EE11">
        <w:trPr>
          <w:trHeight w:val="300"/>
        </w:trPr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61800D4" w14:textId="39ACF82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C05DB19" w14:textId="40A02B6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3C18AF2" w14:textId="460ACD3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979A205" w14:textId="38BA6BF4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5185E17" w14:textId="22C7510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E0336CE" w14:textId="0C7FD74C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0D013AA" w14:textId="5EA7205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00B2F23" w14:textId="0F9F51D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2165058F">
        <w:trPr>
          <w:trHeight w:val="300"/>
        </w:trPr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E442A75" w14:textId="20A269B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1.05M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93F1988" w14:textId="407AEAD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128K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21EDE35D" w14:textId="0FD1B22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$2.50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$5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1034984" w14:textId="73CFACE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$15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$22.50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FF9F225" w14:textId="205250D0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≤272K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$0.25</w:t>
            </w:r>
            <w:r w:rsidRPr="4AD2308C" w:rsidR="4AD2308C">
              <w:rPr>
                <w:rFonts w:ascii="Roboto Mono" w:hAnsi="Roboto Mono" w:eastAsia="Roboto Mono" w:cs="Roboto Mono"/>
                <w:b w:val="0"/>
                <w:bCs w:val="0"/>
                <w:color w:val="71717A"/>
              </w:rPr>
              <w:t>&gt;272K</w:t>
            </w: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RDefault="4AD2308C" w14:paraId="64B5FEDF" w14:textId="1CC951AF"/>
        </w:tc>
        <w:tc>
          <w:tcPr>
            <w:tcW w:w="1025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76F83F44" w14:textId="243A5911"/>
        </w:tc>
        <w:tc>
          <w:tcPr>
            <w:tcW w:w="1596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4AD2308C" w:rsidRDefault="4AD2308C" w14:paraId="4192964E" w14:textId="68B5F48D"/>
        </w:tc>
      </w:tr>
    </w:tbl>
    <w:p w:rsidR="4AD2308C" w:rsidP="4AD2308C" w:rsidRDefault="4AD2308C" w14:paraId="3D037632" w14:textId="68703B98">
      <w:pPr>
        <w:bidi w:val="0"/>
        <w:rPr>
          <w:b w:val="1"/>
          <w:bCs w:val="1"/>
        </w:rPr>
      </w:pPr>
    </w:p>
    <w:p w:rsidR="3D5AFCA1" w:rsidP="4AD2308C" w:rsidRDefault="3D5AFCA1" w14:paraId="228F693A" w14:textId="664237B1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Pr="4AD2308C" w:rsidR="3D5AFCA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 xml:space="preserve">Providers for GPT-4o-mini </w:t>
      </w:r>
      <w:hyperlink r:id="R3ad71c5a5c0343bb">
        <w:r w:rsidRPr="4AD2308C" w:rsidR="3D5AFCA1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71717A"/>
            <w:sz w:val="24"/>
            <w:szCs w:val="24"/>
            <w:u w:val="single"/>
            <w:lang w:val="en-US"/>
          </w:rPr>
          <w:t>OpenAI</w:t>
        </w:r>
      </w:hyperlink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1"/>
        <w:gridCol w:w="1245"/>
        <w:gridCol w:w="1427"/>
        <w:gridCol w:w="1386"/>
        <w:gridCol w:w="1402"/>
        <w:gridCol w:w="1317"/>
        <w:gridCol w:w="2036"/>
      </w:tblGrid>
      <w:tr w:rsidR="4AD2308C" w:rsidTr="4AD2308C" w14:paraId="7F1F866C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AA31995" w14:textId="4145DDB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9705871" w14:textId="433A74B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82819FB" w14:textId="0FB09C3F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246FEF5" w14:textId="5DACB09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72E4046" w14:textId="6C3543B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9CDE535" w14:textId="01ECC94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70A10BAE" w14:textId="4E5A323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D0163EB" w14:textId="78A5B30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41653E98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F1457CC" w14:textId="77DFF21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128K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71E7A8B" w14:textId="78B197B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16.4K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9C4015E" w14:textId="71F603ED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$0.15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3D6B23F4" w14:textId="098487B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$0.60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EA0915B" w14:textId="000F5DBF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$0.075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58DF7B2" w14:textId="08F8C7E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04443EA" w14:textId="627A543B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FC07534" w14:textId="76706366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w:rsidR="4AD2308C" w:rsidP="4AD2308C" w:rsidRDefault="4AD2308C" w14:paraId="5A5DF272" w14:textId="00C9E5AF">
      <w:pPr>
        <w:pStyle w:val="NoSpacing"/>
      </w:pPr>
    </w:p>
    <w:p w:rsidR="4AD2308C" w:rsidP="4AD2308C" w:rsidRDefault="4AD2308C" w14:paraId="0276EEC9" w14:textId="4E6AD9AE">
      <w:pPr>
        <w:pStyle w:val="NoSpacing"/>
      </w:pPr>
    </w:p>
    <w:p w:rsidR="04483FDF" w:rsidP="4AD2308C" w:rsidRDefault="04483FDF" w14:paraId="6889AFF5" w14:textId="2B8D5AA4">
      <w:pPr>
        <w:pStyle w:val="Heading2"/>
        <w:shd w:val="clear" w:color="auto" w:fill="FFFFFF" w:themeFill="background1"/>
        <w:spacing w:before="0" w:beforeAutospacing="off" w:after="0" w:afterAutospacing="off"/>
        <w:jc w:val="left"/>
        <w:rPr>
          <w:b w:val="1"/>
          <w:bCs w:val="1"/>
        </w:rPr>
      </w:pPr>
      <w:r w:rsidRPr="4AD2308C" w:rsidR="04483F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8181B"/>
          <w:sz w:val="24"/>
          <w:szCs w:val="24"/>
          <w:lang w:val="en-US"/>
        </w:rPr>
        <w:t xml:space="preserve">Providers for GPT-5.3-Codex </w:t>
      </w:r>
      <w:hyperlink r:id="R8e285fc0515b427c">
        <w:r w:rsidRPr="4AD2308C" w:rsidR="04483FDF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71717A"/>
            <w:sz w:val="24"/>
            <w:szCs w:val="24"/>
            <w:u w:val="single"/>
            <w:lang w:val="en-US"/>
          </w:rPr>
          <w:t>OpenAI</w:t>
        </w:r>
      </w:hyperlink>
    </w:p>
    <w:tbl>
      <w:tblPr>
        <w:tblStyle w:val="TableNormal"/>
        <w:bidiVisual w:val="0"/>
        <w:tblW w:w="0" w:type="auto"/>
        <w:tblInd w:w="-82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466"/>
        <w:gridCol w:w="1331"/>
        <w:gridCol w:w="1245"/>
        <w:gridCol w:w="1427"/>
        <w:gridCol w:w="1386"/>
        <w:gridCol w:w="1402"/>
        <w:gridCol w:w="1317"/>
        <w:gridCol w:w="2036"/>
      </w:tblGrid>
      <w:tr w:rsidR="4AD2308C" w:rsidTr="4AD2308C" w14:paraId="64CB9EB0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61E136D" w14:textId="1146A8C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Total Context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382C1F0F" w14:textId="005A7EC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Max Output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0A70CF98" w14:textId="634271B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Price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CFA0D06" w14:textId="76D1190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Output Price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E0AA32B" w14:textId="6F60CEF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Read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2199EEEF" w14:textId="53E72C7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Cache Write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45BFFA34" w14:textId="3F15519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="4AD2308C" w:rsidP="4AD2308C" w:rsidRDefault="4AD2308C" w14:paraId="6D8F5C1B" w14:textId="60FDFB6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b w:val="0"/>
                <w:bCs w:val="0"/>
                <w:color w:val="71717A"/>
              </w:rPr>
              <w:t>Input Audio Cache</w:t>
            </w:r>
          </w:p>
        </w:tc>
      </w:tr>
      <w:tr w:rsidR="4AD2308C" w:rsidTr="4AD2308C" w14:paraId="52A3D1DF">
        <w:trPr>
          <w:trHeight w:val="300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445CFA86" w14:textId="06C87A2A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400K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242C4A11" w14:textId="2B045D41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128K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5A20B747" w14:textId="58FE8B8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$1.75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1B221D01" w14:textId="19610768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$14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760625DC" w14:textId="194832F7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09090B"/>
              </w:rPr>
              <w:t>$0.175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6D6DCA66" w14:textId="79E831B5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48AF8D9B" w14:textId="5292C6B3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4AD2308C" w:rsidP="4AD2308C" w:rsidRDefault="4AD2308C" w14:paraId="0312B939" w14:textId="416C6449">
            <w:pPr>
              <w:shd w:val="clear" w:color="auto" w:fill="FFFFFF" w:themeFill="background1"/>
              <w:spacing w:before="0" w:beforeAutospacing="off" w:after="0" w:afterAutospacing="off"/>
              <w:jc w:val="left"/>
            </w:pPr>
            <w:r w:rsidRPr="4AD2308C" w:rsidR="4AD2308C">
              <w:rPr>
                <w:rFonts w:ascii="Roboto Mono" w:hAnsi="Roboto Mono" w:eastAsia="Roboto Mono" w:cs="Roboto Mono"/>
                <w:color w:val="71717A"/>
              </w:rPr>
              <w:t>--</w:t>
            </w:r>
          </w:p>
        </w:tc>
      </w:tr>
    </w:tbl>
    <w:p w:rsidR="4AD2308C" w:rsidP="4AD2308C" w:rsidRDefault="4AD2308C" w14:paraId="48057E42" w14:textId="043AEF93">
      <w:pPr>
        <w:pStyle w:val="NoSpacing"/>
      </w:pPr>
    </w:p>
    <w:p w:rsidR="4AD2308C" w:rsidP="4AD2308C" w:rsidRDefault="4AD2308C" w14:paraId="094CBAC6" w14:textId="313DA846">
      <w:pPr>
        <w:pStyle w:val="NoSpacing"/>
      </w:pPr>
    </w:p>
    <w:p w:rsidR="3B9A2DD5" w:rsidP="4AD2308C" w:rsidRDefault="3B9A2DD5" w14:paraId="59D9BAD5" w14:textId="3968076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D2308C" w:rsidR="3B9A2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Tokenizer with different prompt and see how the tokens are generated </w:t>
      </w:r>
      <w:hyperlink r:id="R823e9b09a13b4767">
        <w:r w:rsidRPr="4AD2308C" w:rsidR="3B9A2D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https://platform.openai.com/tokenizer</w:t>
        </w:r>
      </w:hyperlink>
    </w:p>
    <w:p w:rsidR="4AD2308C" w:rsidP="4AD2308C" w:rsidRDefault="4AD2308C" w14:paraId="4E1F1104" w14:textId="50248FDC">
      <w:pPr>
        <w:pStyle w:val="NoSpacing"/>
      </w:pPr>
    </w:p>
    <w:p w:rsidR="3C421EF5" w:rsidP="4AD2308C" w:rsidRDefault="3C421EF5" w14:paraId="2AD15A8F" w14:textId="4A99F49D">
      <w:pPr>
        <w:pStyle w:val="NoSpacing"/>
      </w:pPr>
      <w:r w:rsidR="3C421EF5">
        <w:drawing>
          <wp:inline wp14:editId="719B77FE" wp14:anchorId="57693E78">
            <wp:extent cx="4919501" cy="4895850"/>
            <wp:effectExtent l="0" t="0" r="0" b="0"/>
            <wp:docPr id="1880557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557410" name="Picture 1880557410"/>
                    <pic:cNvPicPr/>
                  </pic:nvPicPr>
                  <pic:blipFill>
                    <a:blip xmlns:r="http://schemas.openxmlformats.org/officeDocument/2006/relationships" r:embed="rId68118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9501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2308C" w:rsidP="4AD2308C" w:rsidRDefault="4AD2308C" w14:paraId="1FA1A10D" w14:textId="73CC3A99">
      <w:pPr>
        <w:pStyle w:val="NoSpacing"/>
      </w:pPr>
    </w:p>
    <w:p w:rsidR="07C5AD7E" w:rsidP="4AD2308C" w:rsidRDefault="07C5AD7E" w14:paraId="70A0ECA6" w14:textId="332501CF">
      <w:pPr>
        <w:pStyle w:val="NoSpacing"/>
      </w:pPr>
      <w:r w:rsidR="07C5AD7E">
        <w:drawing>
          <wp:inline wp14:editId="38B48C8D" wp14:anchorId="55FD7D2F">
            <wp:extent cx="4200525" cy="4973677"/>
            <wp:effectExtent l="0" t="0" r="0" b="0"/>
            <wp:docPr id="442936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936221" name="Picture 442936221"/>
                    <pic:cNvPicPr/>
                  </pic:nvPicPr>
                  <pic:blipFill>
                    <a:blip xmlns:r="http://schemas.openxmlformats.org/officeDocument/2006/relationships" r:embed="rId1484336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497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d7f01d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bccc0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dad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391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c89f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1d6d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8A8BE8"/>
    <w:rsid w:val="002202C6"/>
    <w:rsid w:val="02742899"/>
    <w:rsid w:val="04483FDF"/>
    <w:rsid w:val="07C5AD7E"/>
    <w:rsid w:val="0BC5F240"/>
    <w:rsid w:val="13AAEE84"/>
    <w:rsid w:val="1524DD52"/>
    <w:rsid w:val="158A8BE8"/>
    <w:rsid w:val="15AA4B04"/>
    <w:rsid w:val="1D1D5E94"/>
    <w:rsid w:val="1D1D5E94"/>
    <w:rsid w:val="1E7F2F29"/>
    <w:rsid w:val="22F5C841"/>
    <w:rsid w:val="23A9FEDD"/>
    <w:rsid w:val="23A9FEDD"/>
    <w:rsid w:val="259123F6"/>
    <w:rsid w:val="334EF5CB"/>
    <w:rsid w:val="34FE290D"/>
    <w:rsid w:val="351DCD6F"/>
    <w:rsid w:val="3760F6EC"/>
    <w:rsid w:val="3B9A2DD5"/>
    <w:rsid w:val="3BCFDC5D"/>
    <w:rsid w:val="3C421EF5"/>
    <w:rsid w:val="3CE63ABF"/>
    <w:rsid w:val="3D5AFCA1"/>
    <w:rsid w:val="3F6AFE61"/>
    <w:rsid w:val="42C16344"/>
    <w:rsid w:val="4AC49F7F"/>
    <w:rsid w:val="4AD2308C"/>
    <w:rsid w:val="5511996D"/>
    <w:rsid w:val="5511996D"/>
    <w:rsid w:val="572DDC06"/>
    <w:rsid w:val="62CBF1CF"/>
    <w:rsid w:val="6B07DD17"/>
    <w:rsid w:val="7346E609"/>
    <w:rsid w:val="7A2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8BE8"/>
  <w15:chartTrackingRefBased/>
  <w15:docId w15:val="{DC67B56C-D300-4DB7-88D4-B97AFE8FF8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D2308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D2308C"/>
    <w:rPr>
      <w:color w:val="467886"/>
      <w:u w:val="single"/>
    </w:rPr>
  </w:style>
  <w:style w:type="paragraph" w:styleId="NoSpacing">
    <w:uiPriority w:val="1"/>
    <w:name w:val="No Spacing"/>
    <w:qFormat/>
    <w:rsid w:val="4AD2308C"/>
    <w:pPr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nsole.groq.com/home" TargetMode="External" Id="R53038d7069454e68" /><Relationship Type="http://schemas.openxmlformats.org/officeDocument/2006/relationships/hyperlink" Target="https://developers.openai.com/api/docs/models/all" TargetMode="External" Id="R6b6dd4ee03d54628" /><Relationship Type="http://schemas.openxmlformats.org/officeDocument/2006/relationships/hyperlink" Target="https://console.groq.com/home" TargetMode="External" Id="R4481e254e3694e98" /><Relationship Type="http://schemas.openxmlformats.org/officeDocument/2006/relationships/hyperlink" Target="https://developers.openai.com/api/docs/models/all" TargetMode="External" Id="R19b9ad782cf14d0a" /><Relationship Type="http://schemas.openxmlformats.org/officeDocument/2006/relationships/hyperlink" Target="https://openrouter.ai/models" TargetMode="External" Id="Re73f44507b104cda" /><Relationship Type="http://schemas.openxmlformats.org/officeDocument/2006/relationships/hyperlink" Target="https://openrouter.ai/provider/amazon-bedrock" TargetMode="External" Id="Ra1b868dfee5e4dbd" /><Relationship Type="http://schemas.openxmlformats.org/officeDocument/2006/relationships/hyperlink" Target="https://openrouter.ai/provider/google-vertex" TargetMode="External" Id="R439bab1673864133" /><Relationship Type="http://schemas.openxmlformats.org/officeDocument/2006/relationships/hyperlink" Target="https://openrouter.ai/provider/openai" TargetMode="External" Id="Rad14d4c586d14441" /><Relationship Type="http://schemas.openxmlformats.org/officeDocument/2006/relationships/hyperlink" Target="https://openrouter.ai/provider/openai" TargetMode="External" Id="R3ad71c5a5c0343bb" /><Relationship Type="http://schemas.openxmlformats.org/officeDocument/2006/relationships/hyperlink" Target="https://openrouter.ai/provider/openai" TargetMode="External" Id="R8e285fc0515b427c" /><Relationship Type="http://schemas.openxmlformats.org/officeDocument/2006/relationships/hyperlink" Target="https://platform.openai.com/tokenizer" TargetMode="External" Id="R823e9b09a13b4767" /><Relationship Type="http://schemas.openxmlformats.org/officeDocument/2006/relationships/image" Target="/media/image.png" Id="rId68118643" /><Relationship Type="http://schemas.openxmlformats.org/officeDocument/2006/relationships/image" Target="/media/image2.png" Id="rId1484336213" /><Relationship Type="http://schemas.openxmlformats.org/officeDocument/2006/relationships/numbering" Target="numbering.xml" Id="R66a18eb9815d45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2026-04-01T02:02:09.5483991Z</dcterms:created>
  <dcterms:modified xsi:type="dcterms:W3CDTF">2026-04-01T02:16:10.2802596Z</dcterms:modified>
  <dc:creator>Srikanth Sridharan</dc:creator>
  <lastModifiedBy>Srikanth Sridharan</lastModifiedBy>
</coreProperties>
</file>